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071FC" w14:textId="28932AE8" w:rsidR="00176871" w:rsidRDefault="00176871" w:rsidP="00491FB7">
      <w:pPr>
        <w:jc w:val="center"/>
        <w:rPr>
          <w:b/>
          <w:bCs/>
          <w:sz w:val="36"/>
          <w:szCs w:val="36"/>
        </w:rPr>
      </w:pPr>
      <w:bookmarkStart w:id="0" w:name="_Toc151883370"/>
      <w:r w:rsidRPr="00224C36">
        <w:rPr>
          <w:b/>
          <w:bCs/>
          <w:sz w:val="36"/>
          <w:szCs w:val="36"/>
        </w:rPr>
        <w:t xml:space="preserve">Informační </w:t>
      </w:r>
      <w:r w:rsidR="00556FC9">
        <w:rPr>
          <w:b/>
          <w:bCs/>
          <w:sz w:val="36"/>
          <w:szCs w:val="36"/>
        </w:rPr>
        <w:t>portály</w:t>
      </w:r>
      <w:r w:rsidRPr="00224C36">
        <w:rPr>
          <w:b/>
          <w:bCs/>
          <w:sz w:val="36"/>
          <w:szCs w:val="36"/>
        </w:rPr>
        <w:t xml:space="preserve"> ve vodním hospodářství</w:t>
      </w:r>
      <w:bookmarkEnd w:id="0"/>
    </w:p>
    <w:p w14:paraId="24E6A7BC" w14:textId="20F5A323" w:rsidR="003D595E" w:rsidRPr="005314B0" w:rsidRDefault="00E952D1" w:rsidP="00491FB7">
      <w:pPr>
        <w:jc w:val="center"/>
        <w:rPr>
          <w:sz w:val="22"/>
          <w:szCs w:val="22"/>
        </w:rPr>
      </w:pPr>
      <w:bookmarkStart w:id="1" w:name="_Toc151883371"/>
      <w:r>
        <w:rPr>
          <w:sz w:val="22"/>
          <w:szCs w:val="22"/>
        </w:rPr>
        <w:t xml:space="preserve">září </w:t>
      </w:r>
      <w:r w:rsidR="003D595E" w:rsidRPr="005314B0">
        <w:rPr>
          <w:sz w:val="22"/>
          <w:szCs w:val="22"/>
        </w:rPr>
        <w:t>202</w:t>
      </w:r>
      <w:r w:rsidR="00FF6CB1">
        <w:rPr>
          <w:sz w:val="22"/>
          <w:szCs w:val="22"/>
        </w:rPr>
        <w:t>5</w:t>
      </w:r>
      <w:r w:rsidR="003D595E" w:rsidRPr="005314B0">
        <w:rPr>
          <w:sz w:val="22"/>
          <w:szCs w:val="22"/>
        </w:rPr>
        <w:t>, volné dílo</w:t>
      </w:r>
      <w:bookmarkEnd w:id="1"/>
    </w:p>
    <w:p w14:paraId="69D112BF" w14:textId="3DEEF18C" w:rsidR="005913C7" w:rsidRDefault="005913C7" w:rsidP="00491FB7"/>
    <w:p w14:paraId="502BBBCD" w14:textId="2F736A40" w:rsidR="003B747B" w:rsidRDefault="003B747B" w:rsidP="00FC1516">
      <w:pPr>
        <w:pStyle w:val="Nadpis1"/>
        <w:numPr>
          <w:ilvl w:val="0"/>
          <w:numId w:val="0"/>
        </w:numPr>
        <w:ind w:left="360"/>
        <w:rPr>
          <w:sz w:val="22"/>
          <w:szCs w:val="22"/>
        </w:rPr>
      </w:pPr>
      <w:bookmarkStart w:id="2" w:name="_Toc151970550"/>
      <w:bookmarkStart w:id="3" w:name="_Toc209122289"/>
      <w:r w:rsidRPr="0007410A">
        <w:rPr>
          <w:sz w:val="22"/>
          <w:szCs w:val="22"/>
        </w:rPr>
        <w:t>Obsah</w:t>
      </w:r>
      <w:bookmarkEnd w:id="2"/>
      <w:bookmarkEnd w:id="3"/>
    </w:p>
    <w:p w14:paraId="2A67C224" w14:textId="77777777" w:rsidR="00586C9B" w:rsidRPr="00586C9B" w:rsidRDefault="00586C9B" w:rsidP="00586C9B"/>
    <w:p w14:paraId="0A61116E" w14:textId="077F6983" w:rsidR="00E952D1" w:rsidRDefault="005B7622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r w:rsidRPr="0007410A">
        <w:rPr>
          <w:rFonts w:ascii="Times New Roman" w:hAnsi="Times New Roman" w:cs="Times New Roman"/>
          <w:b w:val="0"/>
          <w:bCs w:val="0"/>
          <w:caps w:val="0"/>
          <w:sz w:val="22"/>
          <w:szCs w:val="22"/>
        </w:rPr>
        <w:fldChar w:fldCharType="begin"/>
      </w:r>
      <w:r w:rsidRPr="0007410A">
        <w:rPr>
          <w:rFonts w:ascii="Times New Roman" w:hAnsi="Times New Roman" w:cs="Times New Roman"/>
          <w:b w:val="0"/>
          <w:bCs w:val="0"/>
          <w:caps w:val="0"/>
          <w:sz w:val="22"/>
          <w:szCs w:val="22"/>
        </w:rPr>
        <w:instrText xml:space="preserve"> TOC \o "1-2" \h \z \u </w:instrText>
      </w:r>
      <w:r w:rsidRPr="0007410A">
        <w:rPr>
          <w:rFonts w:ascii="Times New Roman" w:hAnsi="Times New Roman" w:cs="Times New Roman"/>
          <w:b w:val="0"/>
          <w:bCs w:val="0"/>
          <w:caps w:val="0"/>
          <w:sz w:val="22"/>
          <w:szCs w:val="22"/>
        </w:rPr>
        <w:fldChar w:fldCharType="separate"/>
      </w:r>
      <w:hyperlink w:anchor="_Toc209122289" w:history="1">
        <w:r w:rsidR="00E952D1" w:rsidRPr="0098549D">
          <w:rPr>
            <w:rStyle w:val="Hypertextovodkaz"/>
            <w:noProof/>
          </w:rPr>
          <w:t>Obsah</w:t>
        </w:r>
        <w:r w:rsidR="00E952D1">
          <w:rPr>
            <w:noProof/>
            <w:webHidden/>
          </w:rPr>
          <w:tab/>
        </w:r>
        <w:r w:rsidR="00E952D1">
          <w:rPr>
            <w:noProof/>
            <w:webHidden/>
          </w:rPr>
          <w:fldChar w:fldCharType="begin"/>
        </w:r>
        <w:r w:rsidR="00E952D1">
          <w:rPr>
            <w:noProof/>
            <w:webHidden/>
          </w:rPr>
          <w:instrText xml:space="preserve"> PAGEREF _Toc209122289 \h </w:instrText>
        </w:r>
        <w:r w:rsidR="00E952D1">
          <w:rPr>
            <w:noProof/>
            <w:webHidden/>
          </w:rPr>
        </w:r>
        <w:r w:rsidR="00E952D1">
          <w:rPr>
            <w:noProof/>
            <w:webHidden/>
          </w:rPr>
          <w:fldChar w:fldCharType="separate"/>
        </w:r>
        <w:r w:rsidR="00E952D1">
          <w:rPr>
            <w:noProof/>
            <w:webHidden/>
          </w:rPr>
          <w:t>1</w:t>
        </w:r>
        <w:r w:rsidR="00E952D1">
          <w:rPr>
            <w:noProof/>
            <w:webHidden/>
          </w:rPr>
          <w:fldChar w:fldCharType="end"/>
        </w:r>
      </w:hyperlink>
    </w:p>
    <w:p w14:paraId="48E650F9" w14:textId="41BCDDF4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290" w:history="1">
        <w:r w:rsidRPr="0098549D">
          <w:rPr>
            <w:rStyle w:val="Hypertextovodkaz"/>
            <w:noProof/>
          </w:rPr>
          <w:t>1.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Úvod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_Toc209122290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6BD3A25" w14:textId="4343D035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291" w:history="1">
        <w:r w:rsidRPr="0098549D">
          <w:rPr>
            <w:rStyle w:val="Hypertextovodkaz"/>
            <w:noProof/>
          </w:rPr>
          <w:t>Veřejně přístupné informace o vodním hospodářství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_Toc209122291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646C878A" w14:textId="172CE94D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292" w:history="1">
        <w:r w:rsidRPr="0098549D">
          <w:rPr>
            <w:rStyle w:val="Hypertextovodkaz"/>
            <w:noProof/>
          </w:rPr>
          <w:t>Otevřená data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_Toc209122292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2989AC4" w14:textId="3E6A3A21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293" w:history="1">
        <w:r w:rsidRPr="0098549D">
          <w:rPr>
            <w:rStyle w:val="Hypertextovodkaz"/>
            <w:noProof/>
          </w:rPr>
          <w:t>Nejednotnost a duplicita informací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_Toc209122293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3761EAE" w14:textId="488EC4BB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294" w:history="1">
        <w:r w:rsidRPr="0098549D">
          <w:rPr>
            <w:rStyle w:val="Hypertextovodkaz"/>
            <w:noProof/>
          </w:rPr>
          <w:t>2.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Organizace vodního hospodářství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_Toc209122294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0583CC03" w14:textId="25EEF8D6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295" w:history="1">
        <w:r w:rsidRPr="0098549D">
          <w:rPr>
            <w:rStyle w:val="Hypertextovodkaz"/>
            <w:noProof/>
          </w:rPr>
          <w:t>Centrální úroveň státní správy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_Toc209122295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C36378D" w14:textId="5E88D0EB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296" w:history="1">
        <w:r w:rsidRPr="0098549D">
          <w:rPr>
            <w:rStyle w:val="Hypertextovodkaz"/>
            <w:noProof/>
          </w:rPr>
          <w:t>Správa povodí, vodních toků a vodních staveb ve vlastnictví státu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_Toc209122296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6FDF95C" w14:textId="0AA773CD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297" w:history="1">
        <w:r w:rsidRPr="0098549D">
          <w:rPr>
            <w:rStyle w:val="Hypertextovodkaz"/>
            <w:noProof/>
          </w:rPr>
          <w:t>Meliorační stavby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_Toc209122297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48540FCB" w14:textId="34145EA7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298" w:history="1">
        <w:r w:rsidRPr="0098549D">
          <w:rPr>
            <w:rStyle w:val="Hypertextovodkaz"/>
            <w:noProof/>
          </w:rPr>
          <w:t>3.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Legislativa ve vodním hospodářství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_Toc209122298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5BEEC2A0" w14:textId="23AF3B9F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299" w:history="1">
        <w:r w:rsidRPr="0098549D">
          <w:rPr>
            <w:rStyle w:val="Hypertextovodkaz"/>
            <w:noProof/>
          </w:rPr>
          <w:t>Elektronická Sbírka zákonů a mezinárodních smluv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_Toc209122299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1AD52D5" w14:textId="4C7DA8D7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00" w:history="1">
        <w:r w:rsidRPr="0098549D">
          <w:rPr>
            <w:rStyle w:val="Hypertextovodkaz"/>
            <w:noProof/>
          </w:rPr>
          <w:t>Ministerstvo zemědělství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14FA600" w14:textId="55F55407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01" w:history="1">
        <w:r w:rsidRPr="0098549D">
          <w:rPr>
            <w:rStyle w:val="Hypertextovodkaz"/>
            <w:noProof/>
          </w:rPr>
          <w:t>Ministerstvo životního prostředí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07A001C7" w14:textId="46F4EE86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02" w:history="1">
        <w:r w:rsidRPr="0098549D">
          <w:rPr>
            <w:rStyle w:val="Hypertextovodkaz"/>
            <w:noProof/>
          </w:rPr>
          <w:t>Ochrana před povodněmi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070F67A" w14:textId="775B9DDF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03" w:history="1">
        <w:r w:rsidRPr="0098549D">
          <w:rPr>
            <w:rStyle w:val="Hypertextovodkaz"/>
            <w:noProof/>
          </w:rPr>
          <w:t>Poplatková agenda SFŽP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8AC6F3A" w14:textId="597AACDF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04" w:history="1">
        <w:r w:rsidRPr="0098549D">
          <w:rPr>
            <w:rStyle w:val="Hypertextovodkaz"/>
            <w:noProof/>
          </w:rPr>
          <w:t>Ochrana vod ČIŽP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A33D3CA" w14:textId="7F026122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05" w:history="1">
        <w:r w:rsidRPr="0098549D">
          <w:rPr>
            <w:rStyle w:val="Hypertextovodkaz"/>
            <w:noProof/>
          </w:rPr>
          <w:t>Integrovaný registr znečištění IRZ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150F6C7" w14:textId="7710F92A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306" w:history="1">
        <w:r w:rsidRPr="0098549D">
          <w:rPr>
            <w:rStyle w:val="Hypertextovodkaz"/>
            <w:noProof/>
          </w:rPr>
          <w:t>4.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Povinná evidence vodohospodářských informací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0A17F6A7" w14:textId="1779F711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307" w:history="1">
        <w:r w:rsidRPr="0098549D">
          <w:rPr>
            <w:rStyle w:val="Hypertextovodkaz"/>
            <w:noProof/>
          </w:rPr>
          <w:t>5.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Statistické údaje o vodním hospodářství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545E2DA6" w14:textId="75C8CE9B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08" w:history="1">
        <w:r w:rsidRPr="0098549D">
          <w:rPr>
            <w:rStyle w:val="Hypertextovodkaz"/>
            <w:noProof/>
          </w:rPr>
          <w:t>Zpráva o stavu vodního hospodářství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C0A0FFF" w14:textId="41F6422C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09" w:history="1">
        <w:r w:rsidRPr="0098549D">
          <w:rPr>
            <w:rStyle w:val="Hypertextovodkaz"/>
            <w:noProof/>
          </w:rPr>
          <w:t>Zpráva o životním prostředí ČR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6914898B" w14:textId="292505B3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10" w:history="1">
        <w:r w:rsidRPr="0098549D">
          <w:rPr>
            <w:rStyle w:val="Hypertextovodkaz"/>
            <w:noProof/>
          </w:rPr>
          <w:t>Vydavatel: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53ED8684" w14:textId="376BFBA5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11" w:history="1">
        <w:r w:rsidRPr="0098549D">
          <w:rPr>
            <w:rStyle w:val="Hypertextovodkaz"/>
            <w:noProof/>
          </w:rPr>
          <w:t>Zprávy o životním prostředí v krajích ČR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5A4E5ACE" w14:textId="09EE8489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12" w:history="1">
        <w:r w:rsidRPr="0098549D">
          <w:rPr>
            <w:rStyle w:val="Hypertextovodkaz"/>
            <w:noProof/>
          </w:rPr>
          <w:t>Vydavatel: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0AFE7D69" w14:textId="43204705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13" w:history="1">
        <w:r w:rsidRPr="0098549D">
          <w:rPr>
            <w:rStyle w:val="Hypertextovodkaz"/>
            <w:noProof/>
          </w:rPr>
          <w:t>Statistická ročenka životního prostředí ČR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601DE030" w14:textId="72A11474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314" w:history="1">
        <w:r w:rsidRPr="0098549D">
          <w:rPr>
            <w:rStyle w:val="Hypertextovodkaz"/>
            <w:noProof/>
          </w:rPr>
          <w:t>6.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Datové sklady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752E705E" w14:textId="5011ADF5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15" w:history="1">
        <w:r w:rsidRPr="0098549D">
          <w:rPr>
            <w:rStyle w:val="Hypertextovodkaz"/>
            <w:noProof/>
          </w:rPr>
          <w:t>Veřejná databáze ČSÚ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199CBAC" w14:textId="588F4DF4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16" w:history="1">
        <w:r w:rsidRPr="0098549D">
          <w:rPr>
            <w:rStyle w:val="Hypertextovodkaz"/>
            <w:noProof/>
          </w:rPr>
          <w:t>Evidence územně plánovací činnosti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4275355" w14:textId="1BB1FA42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17" w:history="1">
        <w:r w:rsidRPr="0098549D">
          <w:rPr>
            <w:rStyle w:val="Hypertextovodkaz"/>
            <w:noProof/>
          </w:rPr>
          <w:t>Základní báze geografických dat České republiky ZABAGED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03B4D985" w14:textId="7BC0C29F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18" w:history="1">
        <w:r w:rsidRPr="0098549D">
          <w:rPr>
            <w:rStyle w:val="Hypertextovodkaz"/>
            <w:noProof/>
          </w:rPr>
          <w:t>Centrální registr vodoprávní evidence CRVE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4C097D89" w14:textId="26572FD4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19" w:history="1">
        <w:r w:rsidRPr="0098549D">
          <w:rPr>
            <w:rStyle w:val="Hypertextovodkaz"/>
            <w:noProof/>
          </w:rPr>
          <w:t>Centrální datový sklad CDS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2321CFC8" w14:textId="1E384732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20" w:history="1">
        <w:r w:rsidRPr="0098549D">
          <w:rPr>
            <w:rStyle w:val="Hypertextovodkaz"/>
            <w:noProof/>
          </w:rPr>
          <w:t>Digitální báze vodohospodářských dat DIBAVOD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632CEB6B" w14:textId="34108693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21" w:history="1">
        <w:r w:rsidRPr="0098549D">
          <w:rPr>
            <w:rStyle w:val="Hypertextovodkaz"/>
            <w:noProof/>
          </w:rPr>
          <w:t>Open Data ČHMÚ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4D5057D0" w14:textId="2F68ADB8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22" w:history="1">
        <w:r w:rsidRPr="0098549D">
          <w:rPr>
            <w:rStyle w:val="Hypertextovodkaz"/>
            <w:noProof/>
          </w:rPr>
          <w:t>Ústřední seznam ochrany přírody ÚSOP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1E45AEA4" w14:textId="090147B4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323" w:history="1">
        <w:r w:rsidRPr="0098549D">
          <w:rPr>
            <w:rStyle w:val="Hypertextovodkaz"/>
            <w:noProof/>
          </w:rPr>
          <w:t>7.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Národní katalog otevřených dat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2498884" w14:textId="59040BE3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24" w:history="1">
        <w:r w:rsidRPr="0098549D">
          <w:rPr>
            <w:rStyle w:val="Hypertextovodkaz"/>
            <w:noProof/>
          </w:rPr>
          <w:t>Otevřená data MZe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A071FF9" w14:textId="081C2B75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25" w:history="1">
        <w:r w:rsidRPr="0098549D">
          <w:rPr>
            <w:rStyle w:val="Hypertextovodkaz"/>
            <w:noProof/>
          </w:rPr>
          <w:t>Otevřená data MŽP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E625C36" w14:textId="2F84EF9A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26" w:history="1">
        <w:r w:rsidRPr="0098549D">
          <w:rPr>
            <w:rStyle w:val="Hypertextovodkaz"/>
            <w:noProof/>
          </w:rPr>
          <w:t>Otevřená data ČHMÚ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E786BC5" w14:textId="0CD1E364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27" w:history="1">
        <w:r w:rsidRPr="0098549D">
          <w:rPr>
            <w:rStyle w:val="Hypertextovodkaz"/>
            <w:noProof/>
          </w:rPr>
          <w:t>Otevřená data CENIA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CCB2A79" w14:textId="7326380A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28" w:history="1">
        <w:r w:rsidRPr="0098549D">
          <w:rPr>
            <w:rStyle w:val="Hypertextovodkaz"/>
            <w:noProof/>
          </w:rPr>
          <w:t>Otevřená data podle klíčových slov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79294FDA" w14:textId="7C7197D5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329" w:history="1">
        <w:r w:rsidRPr="0098549D">
          <w:rPr>
            <w:rStyle w:val="Hypertextovodkaz"/>
            <w:noProof/>
          </w:rPr>
          <w:t>8.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Informační portály státní správy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40E94D9D" w14:textId="614BA514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30" w:history="1">
        <w:r w:rsidRPr="0098549D">
          <w:rPr>
            <w:rStyle w:val="Hypertextovodkaz"/>
            <w:noProof/>
          </w:rPr>
          <w:t>Ministerstvo zemědělství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51535DC5" w14:textId="223B5F9D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31" w:history="1">
        <w:r w:rsidRPr="0098549D">
          <w:rPr>
            <w:rStyle w:val="Hypertextovodkaz"/>
            <w:noProof/>
          </w:rPr>
          <w:t>Ministerstvo životního prostředí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06413153" w14:textId="6F32F5EC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32" w:history="1">
        <w:r w:rsidRPr="0098549D">
          <w:rPr>
            <w:rStyle w:val="Hypertextovodkaz"/>
            <w:noProof/>
          </w:rPr>
          <w:t>Ministerstvo zemědělství a Ministerstvo životního prostředí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0E0E0011" w14:textId="60DEA13E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33" w:history="1">
        <w:r w:rsidRPr="0098549D">
          <w:rPr>
            <w:rStyle w:val="Hypertextovodkaz"/>
            <w:noProof/>
          </w:rPr>
          <w:t>Ministerstvo dopravy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4A254785" w14:textId="49043D7B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34" w:history="1">
        <w:r w:rsidRPr="0098549D">
          <w:rPr>
            <w:rStyle w:val="Hypertextovodkaz"/>
            <w:noProof/>
          </w:rPr>
          <w:t>Český úřad zeměměřický a katastrální ČÚZK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13358DC3" w14:textId="1037EE20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35" w:history="1">
        <w:r w:rsidRPr="0098549D">
          <w:rPr>
            <w:rStyle w:val="Hypertextovodkaz"/>
            <w:noProof/>
          </w:rPr>
          <w:t>Český statistický úřad ČSÚ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088C4085" w14:textId="2330493F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36" w:history="1">
        <w:r w:rsidRPr="0098549D">
          <w:rPr>
            <w:rStyle w:val="Hypertextovodkaz"/>
            <w:noProof/>
          </w:rPr>
          <w:t>Česká geologická služba ČGS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0793D728" w14:textId="7CF25C6C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37" w:history="1">
        <w:r w:rsidRPr="0098549D">
          <w:rPr>
            <w:rStyle w:val="Hypertextovodkaz"/>
            <w:noProof/>
          </w:rPr>
          <w:t>Český hydrometeorologický ústav ČHMÚ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4DB1CCC8" w14:textId="76580476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38" w:history="1">
        <w:r w:rsidRPr="0098549D">
          <w:rPr>
            <w:rStyle w:val="Hypertextovodkaz"/>
            <w:noProof/>
          </w:rPr>
          <w:t>Česká informační agentura životního prostředí CENIA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3909F7CA" w14:textId="662FB06C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39" w:history="1">
        <w:r w:rsidRPr="0098549D">
          <w:rPr>
            <w:rStyle w:val="Hypertextovodkaz"/>
            <w:noProof/>
          </w:rPr>
          <w:t>Ředitelství vodních cest České republiky ŘVC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4E73BFC6" w14:textId="052AB5E1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40" w:history="1">
        <w:r w:rsidRPr="0098549D">
          <w:rPr>
            <w:rStyle w:val="Hypertextovodkaz"/>
            <w:noProof/>
          </w:rPr>
          <w:t>Státní plavební správa SPS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4990DC08" w14:textId="7F98702D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41" w:history="1">
        <w:r w:rsidRPr="0098549D">
          <w:rPr>
            <w:rStyle w:val="Hypertextovodkaz"/>
            <w:noProof/>
          </w:rPr>
          <w:t>Státní pozemkový úřad SPÚ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5555F539" w14:textId="276F19BB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42" w:history="1">
        <w:r w:rsidRPr="0098549D">
          <w:rPr>
            <w:rStyle w:val="Hypertextovodkaz"/>
            <w:noProof/>
          </w:rPr>
          <w:t>Agentura ochrany přírody a krajiny České republiky AOPK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5DAD6F23" w14:textId="2840F5FB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43" w:history="1">
        <w:r w:rsidRPr="0098549D">
          <w:rPr>
            <w:rStyle w:val="Hypertextovodkaz"/>
            <w:noProof/>
          </w:rPr>
          <w:t>Česká informační agentura životního prostředí CENIA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618D6CFA" w14:textId="5208B138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44" w:history="1">
        <w:r w:rsidRPr="0098549D">
          <w:rPr>
            <w:rStyle w:val="Hypertextovodkaz"/>
            <w:noProof/>
          </w:rPr>
          <w:t>Státní fond životního prostředí SFŽP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099A95CE" w14:textId="79CA6F66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45" w:history="1">
        <w:r w:rsidRPr="0098549D">
          <w:rPr>
            <w:rStyle w:val="Hypertextovodkaz"/>
            <w:noProof/>
          </w:rPr>
          <w:t>Česká inspekce životního prostředí ČIŽP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0A71B14B" w14:textId="0DE90CC7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46" w:history="1">
        <w:r w:rsidRPr="0098549D">
          <w:rPr>
            <w:rStyle w:val="Hypertextovodkaz"/>
            <w:noProof/>
          </w:rPr>
          <w:t>Hasičský záchranný sbor HZS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46AB393A" w14:textId="35DB03A1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347" w:history="1">
        <w:r w:rsidRPr="0098549D">
          <w:rPr>
            <w:rStyle w:val="Hypertextovodkaz"/>
            <w:noProof/>
          </w:rPr>
          <w:t>9.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Resortní výzkumné ústavy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31BF3BA4" w14:textId="2A804452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48" w:history="1">
        <w:r w:rsidRPr="0098549D">
          <w:rPr>
            <w:rStyle w:val="Hypertextovodkaz"/>
            <w:noProof/>
          </w:rPr>
          <w:t>Výzkumný ústav monitoringu a ochrany půdy VÚMOP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105FC6B1" w14:textId="78D58A84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49" w:history="1">
        <w:r w:rsidRPr="0098549D">
          <w:rPr>
            <w:rStyle w:val="Hypertextovodkaz"/>
            <w:noProof/>
          </w:rPr>
          <w:t>Výzkumný ústav vodohospodářský T. G. Masaryka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45562C0C" w14:textId="4C9C1BDE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350" w:history="1">
        <w:r w:rsidRPr="0098549D">
          <w:rPr>
            <w:rStyle w:val="Hypertextovodkaz"/>
            <w:noProof/>
          </w:rPr>
          <w:t>10.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Informační portály státní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15E4A799" w14:textId="5DE05113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51" w:history="1">
        <w:r w:rsidRPr="0098549D">
          <w:rPr>
            <w:rStyle w:val="Hypertextovodkaz"/>
            <w:noProof/>
          </w:rPr>
          <w:t>Centrální registr vodoprávní evidence CRVE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7FFE46E2" w14:textId="04E4E5CF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52" w:history="1">
        <w:r w:rsidRPr="0098549D">
          <w:rPr>
            <w:rStyle w:val="Hypertextovodkaz"/>
            <w:noProof/>
          </w:rPr>
          <w:t>Národní geoportál INSPIRE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58F2560B" w14:textId="29A2722E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53" w:history="1">
        <w:r w:rsidRPr="0098549D">
          <w:rPr>
            <w:rStyle w:val="Hypertextovodkaz"/>
            <w:noProof/>
          </w:rPr>
          <w:t>Základní báze geografických dat ČR ZABAGED®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63DBCD45" w14:textId="07B6CEC2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54" w:history="1">
        <w:r w:rsidRPr="0098549D">
          <w:rPr>
            <w:rStyle w:val="Hypertextovodkaz"/>
            <w:noProof/>
          </w:rPr>
          <w:t>Digitální báze vodohospodářských dat DIBAVOD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025EB1C7" w14:textId="63988D0B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55" w:history="1">
        <w:r w:rsidRPr="0098549D">
          <w:rPr>
            <w:rStyle w:val="Hypertextovodkaz"/>
            <w:noProof/>
          </w:rPr>
          <w:t>Informační systém VODA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05D6CD61" w14:textId="1EB73E0F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56" w:history="1">
        <w:r w:rsidRPr="0098549D">
          <w:rPr>
            <w:rStyle w:val="Hypertextovodkaz"/>
            <w:noProof/>
          </w:rPr>
          <w:t>Vodohospodářský informační portál VODA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1C91AA8E" w14:textId="53AB05AD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57" w:history="1">
        <w:r w:rsidRPr="0098549D">
          <w:rPr>
            <w:rStyle w:val="Hypertextovodkaz"/>
            <w:noProof/>
          </w:rPr>
          <w:t>Hydroekologický informační systém HEIS-VÚV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1B48C96B" w14:textId="6C8CDF16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58" w:history="1">
        <w:r w:rsidRPr="0098549D">
          <w:rPr>
            <w:rStyle w:val="Hypertextovodkaz"/>
            <w:noProof/>
          </w:rPr>
          <w:t>Mapový portál HEIS VÚV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5263CF2C" w14:textId="72C8F97C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59" w:history="1">
        <w:r w:rsidRPr="0098549D">
          <w:rPr>
            <w:rStyle w:val="Hypertextovodkaz"/>
            <w:noProof/>
          </w:rPr>
          <w:t>Mapový portál ČHMÚ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5A0F9D24" w14:textId="6973EBD8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60" w:history="1">
        <w:r w:rsidRPr="0098549D">
          <w:rPr>
            <w:rStyle w:val="Hypertextovodkaz"/>
            <w:noProof/>
          </w:rPr>
          <w:t>Povodňový informační systém POVIS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240C619F" w14:textId="68F6453C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61" w:history="1">
        <w:r w:rsidRPr="0098549D">
          <w:rPr>
            <w:rStyle w:val="Hypertextovodkaz"/>
            <w:noProof/>
          </w:rPr>
          <w:t>Mapový portál CDS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0A09C7B0" w14:textId="6ACEE763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62" w:history="1">
        <w:r w:rsidRPr="0098549D">
          <w:rPr>
            <w:rStyle w:val="Hypertextovodkaz"/>
            <w:noProof/>
          </w:rPr>
          <w:t>Digitální povodňový plán České republiky DPP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343E63E2" w14:textId="0799F259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63" w:history="1">
        <w:r w:rsidRPr="0098549D">
          <w:rPr>
            <w:rStyle w:val="Hypertextovodkaz"/>
            <w:noProof/>
          </w:rPr>
          <w:t>Mapový portál DPP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588AB0BD" w14:textId="7BF95AF7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64" w:history="1">
        <w:r w:rsidRPr="0098549D">
          <w:rPr>
            <w:rStyle w:val="Hypertextovodkaz"/>
            <w:noProof/>
          </w:rPr>
          <w:t>Sucho a nedostatek vody HAMR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5BAB221E" w14:textId="7DF03904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65" w:history="1">
        <w:r w:rsidRPr="0098549D">
          <w:rPr>
            <w:rStyle w:val="Hypertextovodkaz"/>
            <w:noProof/>
          </w:rPr>
          <w:t>Geoportál SPS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4F48C279" w14:textId="3824E1D8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66" w:history="1">
        <w:r w:rsidRPr="0098549D">
          <w:rPr>
            <w:rStyle w:val="Hypertextovodkaz"/>
            <w:noProof/>
          </w:rPr>
          <w:t>Geoportál SPÚ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3559732D" w14:textId="5C60E678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67" w:history="1">
        <w:r w:rsidRPr="0098549D">
          <w:rPr>
            <w:rStyle w:val="Hypertextovodkaz"/>
            <w:noProof/>
          </w:rPr>
          <w:t>Informační systém melioračních staveb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43A4494F" w14:textId="35BD2064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68" w:history="1">
        <w:r w:rsidRPr="0098549D">
          <w:rPr>
            <w:rStyle w:val="Hypertextovodkaz"/>
            <w:noProof/>
          </w:rPr>
          <w:t>Geoportál SOWAC-GIS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14:paraId="109D2BE0" w14:textId="491A9565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69" w:history="1">
        <w:r w:rsidRPr="0098549D">
          <w:rPr>
            <w:rStyle w:val="Hypertextovodkaz"/>
            <w:noProof/>
          </w:rPr>
          <w:t>Mapový portál AOPK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14:paraId="78A8F17C" w14:textId="4D2EF518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70" w:history="1">
        <w:r w:rsidRPr="0098549D">
          <w:rPr>
            <w:rStyle w:val="Hypertextovodkaz"/>
            <w:noProof/>
          </w:rPr>
          <w:t>Voda v krajině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04451C55" w14:textId="71DAFA34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71" w:history="1">
        <w:r w:rsidRPr="0098549D">
          <w:rPr>
            <w:rStyle w:val="Hypertextovodkaz"/>
            <w:noProof/>
          </w:rPr>
          <w:t>Sucho v krajině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6A5CAD23" w14:textId="1B6348F0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72" w:history="1">
        <w:r w:rsidRPr="0098549D">
          <w:rPr>
            <w:rStyle w:val="Hypertextovodkaz"/>
            <w:noProof/>
          </w:rPr>
          <w:t>Charakteristiky toků a povodí ČR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14:paraId="006B03C4" w14:textId="3A31552C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73" w:history="1">
        <w:r w:rsidRPr="0098549D">
          <w:rPr>
            <w:rStyle w:val="Hypertextovodkaz"/>
            <w:noProof/>
          </w:rPr>
          <w:t>Atlas hydrologických poměrů ČR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14:paraId="247C26D5" w14:textId="5A31C953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74" w:history="1">
        <w:r w:rsidRPr="0098549D">
          <w:rPr>
            <w:rStyle w:val="Hypertextovodkaz"/>
            <w:noProof/>
          </w:rPr>
          <w:t>Koupací vody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14:paraId="49EA8ECC" w14:textId="40495A33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375" w:history="1">
        <w:r w:rsidRPr="0098549D">
          <w:rPr>
            <w:rStyle w:val="Hypertextovodkaz"/>
            <w:noProof/>
          </w:rPr>
          <w:t>11.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Geoportály a mapové aplikace státní správy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14:paraId="46751026" w14:textId="44E84533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376" w:history="1">
        <w:r w:rsidRPr="0098549D">
          <w:rPr>
            <w:rStyle w:val="Hypertextovodkaz"/>
            <w:noProof/>
          </w:rPr>
          <w:t>12.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Seznam map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13F9507B" w14:textId="09CCBAA3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77" w:history="1">
        <w:r w:rsidRPr="0098549D">
          <w:rPr>
            <w:rStyle w:val="Hypertextovodkaz"/>
            <w:noProof/>
          </w:rPr>
          <w:t>Ministerstvo vnitra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E914DE2" w14:textId="19D5668F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78" w:history="1">
        <w:r w:rsidRPr="0098549D">
          <w:rPr>
            <w:rStyle w:val="Hypertextovodkaz"/>
            <w:noProof/>
          </w:rPr>
          <w:t>Základní báze geografických dat České republiky ZABAGED®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0765B0B8" w14:textId="77806C0A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79" w:history="1">
        <w:r w:rsidRPr="0098549D">
          <w:rPr>
            <w:rStyle w:val="Hypertextovodkaz"/>
            <w:noProof/>
          </w:rPr>
          <w:t>ISVS-VODA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3393F9C" w14:textId="4ED8C71C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80" w:history="1">
        <w:r w:rsidRPr="0098549D">
          <w:rPr>
            <w:rStyle w:val="Hypertextovodkaz"/>
            <w:noProof/>
          </w:rPr>
          <w:t>Digitální povodňový plán České republiky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264A296D" w14:textId="62851283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81" w:history="1">
        <w:r w:rsidRPr="0098549D">
          <w:rPr>
            <w:rStyle w:val="Hypertextovodkaz"/>
            <w:noProof/>
          </w:rPr>
          <w:t>Mapový portál HEIS VÚV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14:paraId="062407B4" w14:textId="5232B921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82" w:history="1">
        <w:r w:rsidRPr="0098549D">
          <w:rPr>
            <w:rStyle w:val="Hypertextovodkaz"/>
            <w:noProof/>
          </w:rPr>
          <w:t>Mapy Českého hydrometeorologického ústavu ČHMÚ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14:paraId="2F483459" w14:textId="173C218E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83" w:history="1">
        <w:r w:rsidRPr="0098549D">
          <w:rPr>
            <w:rStyle w:val="Hypertextovodkaz"/>
            <w:noProof/>
          </w:rPr>
          <w:t>Mapy České geologické služby ČGS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14:paraId="000CF767" w14:textId="43534E73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84" w:history="1">
        <w:r w:rsidRPr="0098549D">
          <w:rPr>
            <w:rStyle w:val="Hypertextovodkaz"/>
            <w:noProof/>
          </w:rPr>
          <w:t>Mapy POVIS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14:paraId="0C7BDF52" w14:textId="7BF1D546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85" w:history="1">
        <w:r w:rsidRPr="0098549D">
          <w:rPr>
            <w:rStyle w:val="Hypertextovodkaz"/>
            <w:noProof/>
          </w:rPr>
          <w:t>TV-ADams.wz.cz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14:paraId="07330969" w14:textId="3390D34B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86" w:history="1">
        <w:r w:rsidRPr="0098549D">
          <w:rPr>
            <w:rStyle w:val="Hypertextovodkaz"/>
            <w:noProof/>
          </w:rPr>
          <w:t>Geoportál SPS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14:paraId="4BFCC041" w14:textId="58056E36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387" w:history="1">
        <w:r w:rsidRPr="0098549D">
          <w:rPr>
            <w:rStyle w:val="Hypertextovodkaz"/>
            <w:noProof/>
          </w:rPr>
          <w:t>13.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Webové aplikace HEIS VÚV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14:paraId="3A684D5B" w14:textId="3FDF0F52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388" w:history="1">
        <w:r w:rsidRPr="0098549D">
          <w:rPr>
            <w:rStyle w:val="Hypertextovodkaz"/>
            <w:noProof/>
          </w:rPr>
          <w:t>14.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Databáze HEIS VÚV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14:paraId="4E6C7838" w14:textId="32BA1B27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389" w:history="1">
        <w:r w:rsidRPr="0098549D">
          <w:rPr>
            <w:rStyle w:val="Hypertextovodkaz"/>
            <w:noProof/>
          </w:rPr>
          <w:t>15.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Ročenky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14:paraId="324CE638" w14:textId="17043362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90" w:history="1">
        <w:r w:rsidRPr="0098549D">
          <w:rPr>
            <w:rStyle w:val="Hypertextovodkaz"/>
            <w:noProof/>
          </w:rPr>
          <w:t>Zpráva o stavu vodního hospodářství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14:paraId="4B28BF12" w14:textId="3F8ABD36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91" w:history="1">
        <w:r w:rsidRPr="0098549D">
          <w:rPr>
            <w:rStyle w:val="Hypertextovodkaz"/>
            <w:noProof/>
          </w:rPr>
          <w:t>Zpráva o životním prostředí ČR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14:paraId="7536EF60" w14:textId="61A1100E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92" w:history="1">
        <w:r w:rsidRPr="0098549D">
          <w:rPr>
            <w:rStyle w:val="Hypertextovodkaz"/>
            <w:noProof/>
          </w:rPr>
          <w:t>Hydrologická ročenka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578A2DE9" w14:textId="290641CE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93" w:history="1">
        <w:r w:rsidRPr="0098549D">
          <w:rPr>
            <w:rStyle w:val="Hypertextovodkaz"/>
            <w:noProof/>
          </w:rPr>
          <w:t>Zpráva o stavu zemědělství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6B101D2E" w14:textId="46BDC7DE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94" w:history="1">
        <w:r w:rsidRPr="0098549D">
          <w:rPr>
            <w:rStyle w:val="Hypertextovodkaz"/>
            <w:noProof/>
          </w:rPr>
          <w:t>Vodovody a kanalizace ČR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643C703C" w14:textId="762C1074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95" w:history="1">
        <w:r w:rsidRPr="0098549D">
          <w:rPr>
            <w:rStyle w:val="Hypertextovodkaz"/>
            <w:noProof/>
          </w:rPr>
          <w:t>Benchmarking vlastnických a provozovatelských subjektů v VaK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7DAA97D1" w14:textId="38742794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96" w:history="1">
        <w:r w:rsidRPr="0098549D">
          <w:rPr>
            <w:rStyle w:val="Hypertextovodkaz"/>
            <w:noProof/>
          </w:rPr>
          <w:t>Vodovody, kanalizace a vodní toky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148F2DF5" w14:textId="555B67B2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97" w:history="1">
        <w:r w:rsidRPr="0098549D">
          <w:rPr>
            <w:rStyle w:val="Hypertextovodkaz"/>
            <w:noProof/>
          </w:rPr>
          <w:t>Souhrnná zpráva o správně-právních aktivitách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53E2BB63" w14:textId="333C64D9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98" w:history="1">
        <w:r w:rsidRPr="0098549D">
          <w:rPr>
            <w:rStyle w:val="Hypertextovodkaz"/>
            <w:noProof/>
          </w:rPr>
          <w:t>Plavební ročenka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3C3BA553" w14:textId="2407D452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399" w:history="1">
        <w:r w:rsidRPr="0098549D">
          <w:rPr>
            <w:rStyle w:val="Hypertextovodkaz"/>
            <w:noProof/>
          </w:rPr>
          <w:t>Zpráva o činnosti ústřední povodňové komise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_Toc209122399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57422B41" w14:textId="69399EA7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400" w:history="1">
        <w:r w:rsidRPr="0098549D">
          <w:rPr>
            <w:rStyle w:val="Hypertextovodkaz"/>
            <w:noProof/>
          </w:rPr>
          <w:t>16.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Věstníky a zpravodaje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20824F1B" w14:textId="25AEA53B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01" w:history="1">
        <w:r w:rsidRPr="0098549D">
          <w:rPr>
            <w:rStyle w:val="Hypertextovodkaz"/>
            <w:noProof/>
          </w:rPr>
          <w:t>Věstník MŽP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42218744" w14:textId="47C8304A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02" w:history="1">
        <w:r w:rsidRPr="0098549D">
          <w:rPr>
            <w:rStyle w:val="Hypertextovodkaz"/>
            <w:noProof/>
          </w:rPr>
          <w:t>Zpravodaj MŽP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1B4F07FC" w14:textId="756F2987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03" w:history="1">
        <w:r w:rsidRPr="0098549D">
          <w:rPr>
            <w:rStyle w:val="Hypertextovodkaz"/>
            <w:noProof/>
          </w:rPr>
          <w:t>Věstník MZe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41F1FE93" w14:textId="3E496729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404" w:history="1">
        <w:r w:rsidRPr="0098549D">
          <w:rPr>
            <w:rStyle w:val="Hypertextovodkaz"/>
            <w:noProof/>
          </w:rPr>
          <w:t>17.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Časopisy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7BC037CC" w14:textId="30EC6B73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05" w:history="1">
        <w:r w:rsidRPr="0098549D">
          <w:rPr>
            <w:rStyle w:val="Hypertextovodkaz"/>
            <w:noProof/>
          </w:rPr>
          <w:t>Vodní cesty a plavba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18298A9E" w14:textId="33931CCF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06" w:history="1">
        <w:r w:rsidRPr="0098549D">
          <w:rPr>
            <w:rStyle w:val="Hypertextovodkaz"/>
            <w:noProof/>
          </w:rPr>
          <w:t>Vodní hospodářství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0CB78C78" w14:textId="77A1FA34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407" w:history="1">
        <w:r w:rsidRPr="0098549D">
          <w:rPr>
            <w:rStyle w:val="Hypertextovodkaz"/>
            <w:noProof/>
          </w:rPr>
          <w:t>18.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Neperiodické publikace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78948C7D" w14:textId="104EC12D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08" w:history="1">
        <w:r w:rsidRPr="0098549D">
          <w:rPr>
            <w:rStyle w:val="Hypertextovodkaz"/>
            <w:noProof/>
          </w:rPr>
          <w:t>Zpráva České republiky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75DEA0C0" w14:textId="48884177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09" w:history="1">
        <w:r w:rsidRPr="0098549D">
          <w:rPr>
            <w:rStyle w:val="Hypertextovodkaz"/>
            <w:noProof/>
          </w:rPr>
          <w:t>Voda do kapsy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78C9E400" w14:textId="0F4C2783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10" w:history="1">
        <w:r w:rsidRPr="0098549D">
          <w:rPr>
            <w:rStyle w:val="Hypertextovodkaz"/>
            <w:noProof/>
          </w:rPr>
          <w:t>Fakta o vodě v České republice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743CD6BF" w14:textId="19B69EAF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11" w:history="1">
        <w:r w:rsidRPr="0098549D">
          <w:rPr>
            <w:rStyle w:val="Hypertextovodkaz"/>
            <w:noProof/>
          </w:rPr>
          <w:t>Sucho – vážná hrozba pro Českou republiku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5D075C3D" w14:textId="24FE64AC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12" w:history="1">
        <w:r w:rsidRPr="0098549D">
          <w:rPr>
            <w:rStyle w:val="Hypertextovodkaz"/>
            <w:noProof/>
          </w:rPr>
          <w:t>Stručně o vodě v České republice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7E6A7DED" w14:textId="28024D66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413" w:history="1">
        <w:r w:rsidRPr="0098549D">
          <w:rPr>
            <w:rStyle w:val="Hypertextovodkaz"/>
            <w:noProof/>
          </w:rPr>
          <w:t>19.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Informační letáky a postery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566DF145" w14:textId="304BFB2D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414" w:history="1">
        <w:r w:rsidRPr="0098549D">
          <w:rPr>
            <w:rStyle w:val="Hypertextovodkaz"/>
            <w:noProof/>
          </w:rPr>
          <w:t>20.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Historie vodního hospodářství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52CDCDCA" w14:textId="2126E038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15" w:history="1">
        <w:r w:rsidRPr="0098549D">
          <w:rPr>
            <w:rStyle w:val="Hypertextovodkaz"/>
            <w:noProof/>
          </w:rPr>
          <w:t>Specializované mapy a mapové soubory HEIS VÚV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3C5CA389" w14:textId="6E5382E4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16" w:history="1">
        <w:r w:rsidRPr="0098549D">
          <w:rPr>
            <w:rStyle w:val="Hypertextovodkaz"/>
            <w:noProof/>
          </w:rPr>
          <w:t>Historické vodohospodářské objekty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48FAA0DA" w14:textId="3BF065C3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17" w:history="1">
        <w:r w:rsidRPr="0098549D">
          <w:rPr>
            <w:rStyle w:val="Hypertextovodkaz"/>
            <w:noProof/>
          </w:rPr>
          <w:t>Historická hydrologie ČHMÚ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51F99C1E" w14:textId="1E2C5338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418" w:history="1">
        <w:r w:rsidRPr="0098549D">
          <w:rPr>
            <w:rStyle w:val="Hypertextovodkaz"/>
            <w:noProof/>
          </w:rPr>
          <w:t>21.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Informační portály nestátní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6FE70B54" w14:textId="6EDFFB95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19" w:history="1">
        <w:r w:rsidRPr="0098549D">
          <w:rPr>
            <w:rStyle w:val="Hypertextovodkaz"/>
            <w:noProof/>
          </w:rPr>
          <w:t>Zákony pro lidi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0DAA8CF4" w14:textId="619867F8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20" w:history="1">
        <w:r w:rsidRPr="0098549D">
          <w:rPr>
            <w:rStyle w:val="Hypertextovodkaz"/>
            <w:noProof/>
          </w:rPr>
          <w:t>Svaz vodního hospodářství ČR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62EE34CB" w14:textId="6B36024E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21" w:history="1">
        <w:r w:rsidRPr="0098549D">
          <w:rPr>
            <w:rStyle w:val="Hypertextovodkaz"/>
            <w:noProof/>
          </w:rPr>
          <w:t>TV-ADams.wz.cz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14:paraId="676C4CE0" w14:textId="27FB633B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22" w:history="1">
        <w:r w:rsidRPr="0098549D">
          <w:rPr>
            <w:rStyle w:val="Hypertextovodkaz"/>
            <w:noProof/>
          </w:rPr>
          <w:t>Hladiny Fiedler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14:paraId="40CE1440" w14:textId="7EF0AE10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23" w:history="1">
        <w:r w:rsidRPr="0098549D">
          <w:rPr>
            <w:rStyle w:val="Hypertextovodkaz"/>
            <w:noProof/>
          </w:rPr>
          <w:t>Varovné systémy VOX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14:paraId="3CEBC426" w14:textId="642CEEBC" w:rsidR="00E952D1" w:rsidRDefault="00E952D1">
      <w:pPr>
        <w:pStyle w:val="Obsah2"/>
        <w:tabs>
          <w:tab w:val="right" w:leader="dot" w:pos="9062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09122424" w:history="1">
        <w:r w:rsidRPr="0098549D">
          <w:rPr>
            <w:rStyle w:val="Hypertextovodkaz"/>
            <w:noProof/>
          </w:rPr>
          <w:t>Abeceda malých vodních pohonů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14:paraId="3BD0CB09" w14:textId="7901AC88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425" w:history="1">
        <w:r w:rsidRPr="0098549D">
          <w:rPr>
            <w:rStyle w:val="Hypertextovodkaz"/>
            <w:noProof/>
          </w:rPr>
          <w:t>22.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Seznam odborných institucí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14:paraId="5409DAF4" w14:textId="7E5AEB61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426" w:history="1">
        <w:r w:rsidRPr="0098549D">
          <w:rPr>
            <w:rStyle w:val="Hypertextovodkaz"/>
            <w:noProof/>
          </w:rPr>
          <w:t>23.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Seznam odborných společností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14:paraId="1921B5CF" w14:textId="3378B2D5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427" w:history="1">
        <w:r w:rsidRPr="0098549D">
          <w:rPr>
            <w:rStyle w:val="Hypertextovodkaz"/>
            <w:noProof/>
          </w:rPr>
          <w:t>24.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98549D">
          <w:rPr>
            <w:rStyle w:val="Hypertextovodkaz"/>
            <w:noProof/>
          </w:rPr>
          <w:t>Literatura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14:paraId="3D4880A5" w14:textId="7099CD79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428" w:history="1">
        <w:r w:rsidRPr="0098549D">
          <w:rPr>
            <w:rStyle w:val="Hypertextovodkaz"/>
            <w:noProof/>
          </w:rPr>
          <w:t>Zkratky institucí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14:paraId="217C077F" w14:textId="7D219EB5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429" w:history="1">
        <w:r w:rsidRPr="0098549D">
          <w:rPr>
            <w:rStyle w:val="Hypertextovodkaz"/>
            <w:noProof/>
          </w:rPr>
          <w:t>Ostatní zkratky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14:paraId="2E38468A" w14:textId="621BE64C" w:rsidR="00E952D1" w:rsidRDefault="00E952D1">
      <w:pPr>
        <w:pStyle w:val="Obsah1"/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09122430" w:history="1">
        <w:r w:rsidRPr="0098549D">
          <w:rPr>
            <w:rStyle w:val="Hypertextovodkaz"/>
            <w:noProof/>
          </w:rPr>
          <w:t>Rejstřík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_Toc209122430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</w:p>
    <w:p w14:paraId="0A62EBEC" w14:textId="3FF6E6D6" w:rsidR="008D333C" w:rsidRPr="00E32736" w:rsidRDefault="005B7622" w:rsidP="0027499A">
      <w:r w:rsidRPr="0007410A">
        <w:rPr>
          <w:sz w:val="22"/>
          <w:szCs w:val="22"/>
        </w:rPr>
        <w:fldChar w:fldCharType="end"/>
      </w:r>
    </w:p>
    <w:p w14:paraId="59F1918D" w14:textId="1C5C6044" w:rsidR="005913C7" w:rsidRDefault="005913C7" w:rsidP="00FC1516">
      <w:pPr>
        <w:pStyle w:val="Nadpis1"/>
      </w:pPr>
      <w:bookmarkStart w:id="4" w:name="_Toc151883372"/>
      <w:bookmarkStart w:id="5" w:name="_Toc151883834"/>
      <w:bookmarkStart w:id="6" w:name="_Toc151898165"/>
      <w:bookmarkStart w:id="7" w:name="_Toc151970552"/>
      <w:bookmarkStart w:id="8" w:name="_Ref201063623"/>
      <w:bookmarkStart w:id="9" w:name="_Toc209122290"/>
      <w:r w:rsidRPr="00FC1516">
        <w:t>Úvod</w:t>
      </w:r>
      <w:bookmarkEnd w:id="4"/>
      <w:bookmarkEnd w:id="5"/>
      <w:bookmarkEnd w:id="6"/>
      <w:bookmarkEnd w:id="7"/>
      <w:bookmarkEnd w:id="8"/>
      <w:bookmarkEnd w:id="9"/>
    </w:p>
    <w:p w14:paraId="526BA27F" w14:textId="77777777" w:rsidR="00752A1F" w:rsidRDefault="00752A1F" w:rsidP="00752A1F"/>
    <w:p w14:paraId="0335E9C6" w14:textId="4C6E423D" w:rsidR="00D620A8" w:rsidRDefault="000A3DFA" w:rsidP="00D620A8">
      <w:pPr>
        <w:pStyle w:val="Nadpis2"/>
      </w:pPr>
      <w:bookmarkStart w:id="10" w:name="_Toc209122291"/>
      <w:r>
        <w:t>Veřejně přístupné informace o vodním hospodářství</w:t>
      </w:r>
      <w:bookmarkEnd w:id="10"/>
    </w:p>
    <w:p w14:paraId="313F7D45" w14:textId="77777777" w:rsidR="00D620A8" w:rsidRDefault="00D620A8" w:rsidP="00752A1F"/>
    <w:p w14:paraId="538FA799" w14:textId="696FBA6B" w:rsidR="00E82B93" w:rsidRDefault="00391DD1" w:rsidP="00E82B93">
      <w:r w:rsidRPr="004D3552">
        <w:t xml:space="preserve">Centrální úroveň státní správy na úseku vodního hospodářství v ČR je založena na </w:t>
      </w:r>
      <w:hyperlink r:id="rId8" w:history="1">
        <w:r w:rsidRPr="00E82B93">
          <w:rPr>
            <w:rStyle w:val="Hypertextovodkaz"/>
          </w:rPr>
          <w:t>modelu sdílených kompetencí</w:t>
        </w:r>
      </w:hyperlink>
      <w:r w:rsidR="00E82B93">
        <w:t xml:space="preserve">, což znamená, že </w:t>
      </w:r>
      <w:r w:rsidR="00E82B93" w:rsidRPr="00E82B93">
        <w:t>působnost ústředního správního orgánu je sdílena pěti ministerstvy</w:t>
      </w:r>
      <w:r w:rsidR="006A35DA">
        <w:t>, která zřizují ústřední vodoprávní úřad</w:t>
      </w:r>
      <w:r w:rsidR="006A35DA">
        <w:fldChar w:fldCharType="begin"/>
      </w:r>
      <w:r w:rsidR="006A35DA">
        <w:instrText xml:space="preserve"> XE "</w:instrText>
      </w:r>
      <w:r w:rsidR="006A35DA" w:rsidRPr="009138DF">
        <w:instrText>ústřední vodoprávní úřad</w:instrText>
      </w:r>
      <w:r w:rsidR="006A35DA">
        <w:instrText xml:space="preserve">" </w:instrText>
      </w:r>
      <w:r w:rsidR="006A35DA">
        <w:fldChar w:fldCharType="end"/>
      </w:r>
      <w:r w:rsidR="00E82B93" w:rsidRPr="00E82B93">
        <w:t>.</w:t>
      </w:r>
    </w:p>
    <w:p w14:paraId="08F233F6" w14:textId="7BE0126C" w:rsidR="00E82B93" w:rsidRDefault="00E82B93">
      <w:pPr>
        <w:pStyle w:val="Odstavecseseznamem"/>
        <w:numPr>
          <w:ilvl w:val="0"/>
          <w:numId w:val="105"/>
        </w:numPr>
      </w:pPr>
      <w:r w:rsidRPr="00E82B93">
        <w:t>Ministerstv</w:t>
      </w:r>
      <w:r w:rsidR="00DA5DF9">
        <w:t>o</w:t>
      </w:r>
      <w:r w:rsidRPr="00E82B93">
        <w:t xml:space="preserve"> zemědělství</w:t>
      </w:r>
      <w:r w:rsidR="00DA5DF9">
        <w:t xml:space="preserve"> MZe,</w:t>
      </w:r>
    </w:p>
    <w:p w14:paraId="0FFBC8CA" w14:textId="60AFAE46" w:rsidR="00E82B93" w:rsidRPr="00E82B93" w:rsidRDefault="00E82B93">
      <w:pPr>
        <w:pStyle w:val="Odstavecseseznamem"/>
        <w:numPr>
          <w:ilvl w:val="0"/>
          <w:numId w:val="105"/>
        </w:numPr>
      </w:pPr>
      <w:r w:rsidRPr="00E82B93">
        <w:t>Ministerstvo životního prostředí</w:t>
      </w:r>
      <w:r w:rsidR="00DA5DF9">
        <w:t xml:space="preserve"> MŽP,</w:t>
      </w:r>
    </w:p>
    <w:p w14:paraId="2A5C3EC5" w14:textId="185CD9EA" w:rsidR="00DA5DF9" w:rsidRDefault="00E82B93">
      <w:pPr>
        <w:pStyle w:val="Odstavecseseznamem"/>
        <w:numPr>
          <w:ilvl w:val="0"/>
          <w:numId w:val="105"/>
        </w:numPr>
      </w:pPr>
      <w:r w:rsidRPr="00E82B93">
        <w:t>Ministerstvo zdravotnictví</w:t>
      </w:r>
      <w:r w:rsidR="00DA5DF9">
        <w:t xml:space="preserve"> MZ,</w:t>
      </w:r>
    </w:p>
    <w:p w14:paraId="1317E78B" w14:textId="4B42B27C" w:rsidR="00E82B93" w:rsidRDefault="00E82B93">
      <w:pPr>
        <w:pStyle w:val="Odstavecseseznamem"/>
        <w:numPr>
          <w:ilvl w:val="0"/>
          <w:numId w:val="105"/>
        </w:numPr>
      </w:pPr>
      <w:r w:rsidRPr="00E82B93">
        <w:t>Ministerstvo dopravy</w:t>
      </w:r>
      <w:r w:rsidR="00DA5DF9">
        <w:t xml:space="preserve"> MD,</w:t>
      </w:r>
    </w:p>
    <w:p w14:paraId="01E0AA60" w14:textId="537E0551" w:rsidR="00E82B93" w:rsidRPr="00E82B93" w:rsidRDefault="00E82B93">
      <w:pPr>
        <w:pStyle w:val="Odstavecseseznamem"/>
        <w:numPr>
          <w:ilvl w:val="0"/>
          <w:numId w:val="105"/>
        </w:numPr>
      </w:pPr>
      <w:r w:rsidRPr="00E82B93">
        <w:t>Ministerstvo obrany</w:t>
      </w:r>
      <w:r w:rsidR="00DA5DF9">
        <w:t xml:space="preserve"> MO</w:t>
      </w:r>
      <w:r w:rsidRPr="00E82B93">
        <w:t>.</w:t>
      </w:r>
    </w:p>
    <w:p w14:paraId="793B0F25" w14:textId="77777777" w:rsidR="008A756F" w:rsidRDefault="008A756F" w:rsidP="00752A1F"/>
    <w:p w14:paraId="7CEC83C2" w14:textId="5A85B17B" w:rsidR="00B3104A" w:rsidRDefault="00B3104A" w:rsidP="00752A1F">
      <w:r>
        <w:t>Tato m</w:t>
      </w:r>
      <w:r w:rsidR="00391DD1" w:rsidRPr="004D3552">
        <w:t xml:space="preserve">inisterstva </w:t>
      </w:r>
      <w:r w:rsidR="002D50DB">
        <w:t>a jimi zřizované organizace</w:t>
      </w:r>
      <w:r w:rsidR="00C05F1F">
        <w:t xml:space="preserve"> zajišťují</w:t>
      </w:r>
      <w:r w:rsidR="002D50DB">
        <w:t xml:space="preserve"> </w:t>
      </w:r>
      <w:r w:rsidR="00C05F1F" w:rsidRPr="00C05F1F">
        <w:rPr>
          <w:i/>
          <w:iCs/>
        </w:rPr>
        <w:t>p</w:t>
      </w:r>
      <w:r w:rsidR="00C05F1F" w:rsidRPr="006E3D9F">
        <w:rPr>
          <w:i/>
          <w:iCs/>
        </w:rPr>
        <w:t>ovinn</w:t>
      </w:r>
      <w:r w:rsidR="00C05F1F">
        <w:rPr>
          <w:i/>
          <w:iCs/>
        </w:rPr>
        <w:t>ou</w:t>
      </w:r>
      <w:r w:rsidR="00C05F1F" w:rsidRPr="006E3D9F">
        <w:rPr>
          <w:i/>
          <w:iCs/>
        </w:rPr>
        <w:t xml:space="preserve"> evidenc</w:t>
      </w:r>
      <w:r w:rsidR="00C05F1F">
        <w:rPr>
          <w:i/>
          <w:iCs/>
        </w:rPr>
        <w:t>i</w:t>
      </w:r>
      <w:r w:rsidR="00C05F1F">
        <w:t xml:space="preserve"> </w:t>
      </w:r>
      <w:r w:rsidR="00C05F1F" w:rsidRPr="00F718D7">
        <w:rPr>
          <w:i/>
          <w:iCs/>
        </w:rPr>
        <w:t>vodohospodářských informací</w:t>
      </w:r>
      <w:r w:rsidR="00C05F1F">
        <w:fldChar w:fldCharType="begin"/>
      </w:r>
      <w:r w:rsidR="00C05F1F">
        <w:instrText xml:space="preserve"> XE "p</w:instrText>
      </w:r>
      <w:r w:rsidR="00C05F1F" w:rsidRPr="00A36BA6">
        <w:instrText>ovinná evidence</w:instrText>
      </w:r>
      <w:r w:rsidR="00C05F1F" w:rsidRPr="003C47B6">
        <w:instrText xml:space="preserve"> vodohospodářských informací</w:instrText>
      </w:r>
      <w:r w:rsidR="00C05F1F">
        <w:instrText xml:space="preserve">" </w:instrText>
      </w:r>
      <w:r w:rsidR="00C05F1F">
        <w:fldChar w:fldCharType="end"/>
      </w:r>
      <w:r w:rsidR="00C05F1F">
        <w:t xml:space="preserve">, která je dána </w:t>
      </w:r>
      <w:r w:rsidR="00C05F1F" w:rsidRPr="00592C20">
        <w:t>vyhlášk</w:t>
      </w:r>
      <w:r w:rsidR="00C05F1F">
        <w:t>ou</w:t>
      </w:r>
      <w:r w:rsidR="00C05F1F" w:rsidRPr="00592C20">
        <w:t xml:space="preserve"> </w:t>
      </w:r>
      <w:hyperlink r:id="rId9" w:history="1">
        <w:r w:rsidR="00C05F1F" w:rsidRPr="006E3D9F">
          <w:rPr>
            <w:rStyle w:val="Hypertextovodkaz"/>
          </w:rPr>
          <w:t>č. 252/2013 Sb.</w:t>
        </w:r>
      </w:hyperlink>
      <w:r w:rsidR="00C05F1F" w:rsidRPr="00485BEA">
        <w:rPr>
          <w:rStyle w:val="Hypertextovodkaz"/>
          <w:color w:val="auto"/>
        </w:rPr>
        <w:t xml:space="preserve"> </w:t>
      </w:r>
      <w:r w:rsidR="00C05F1F" w:rsidRPr="00B77D16">
        <w:rPr>
          <w:rStyle w:val="Hypertextovodkaz"/>
          <w:color w:val="auto"/>
        </w:rPr>
        <w:fldChar w:fldCharType="begin"/>
      </w:r>
      <w:r w:rsidR="00C05F1F" w:rsidRPr="00B77D16">
        <w:rPr>
          <w:rStyle w:val="Hypertextovodkaz"/>
          <w:color w:val="auto"/>
        </w:rPr>
        <w:instrText xml:space="preserve"> XE "</w:instrText>
      </w:r>
      <w:r w:rsidR="00C05F1F">
        <w:rPr>
          <w:rStyle w:val="Hypertextovodkaz"/>
          <w:color w:val="auto"/>
        </w:rPr>
        <w:instrText xml:space="preserve">legislativa – vyhláška </w:instrText>
      </w:r>
      <w:r w:rsidR="00C05F1F" w:rsidRPr="00485BEA">
        <w:rPr>
          <w:rStyle w:val="Hypertextovodkaz"/>
          <w:color w:val="auto"/>
        </w:rPr>
        <w:instrText>č. 252/2013 Sb.</w:instrText>
      </w:r>
      <w:r w:rsidR="00C05F1F" w:rsidRPr="00B77D16">
        <w:rPr>
          <w:rStyle w:val="Hypertextovodkaz"/>
          <w:color w:val="auto"/>
        </w:rPr>
        <w:instrText xml:space="preserve">" </w:instrText>
      </w:r>
      <w:r w:rsidR="00C05F1F" w:rsidRPr="00B77D16">
        <w:rPr>
          <w:rStyle w:val="Hypertextovodkaz"/>
          <w:color w:val="auto"/>
        </w:rPr>
        <w:fldChar w:fldCharType="end"/>
      </w:r>
      <w:r w:rsidR="00C05F1F">
        <w:rPr>
          <w:rStyle w:val="Hypertextovodkaz"/>
          <w:color w:val="auto"/>
        </w:rPr>
        <w:t>.</w:t>
      </w:r>
      <w:r w:rsidR="00C05F1F">
        <w:t xml:space="preserve"> Za sledování a evidenci zodpovídají odborná pracoviště, která </w:t>
      </w:r>
      <w:r w:rsidR="008A756F">
        <w:t>provozují</w:t>
      </w:r>
      <w:r w:rsidR="002D50DB">
        <w:t xml:space="preserve"> </w:t>
      </w:r>
      <w:r w:rsidR="00F437D6">
        <w:t xml:space="preserve">primární </w:t>
      </w:r>
      <w:r w:rsidR="008A756F" w:rsidRPr="002D50DB">
        <w:t xml:space="preserve">datové sklady, </w:t>
      </w:r>
      <w:r w:rsidR="002D50DB" w:rsidRPr="002D50DB">
        <w:t>registry a evidence.</w:t>
      </w:r>
      <w:r w:rsidR="002D50DB">
        <w:rPr>
          <w:i/>
          <w:iCs/>
        </w:rPr>
        <w:t xml:space="preserve"> </w:t>
      </w:r>
      <w:r w:rsidR="002D50DB" w:rsidRPr="002D50DB">
        <w:t xml:space="preserve">Data </w:t>
      </w:r>
      <w:r w:rsidR="002D50DB" w:rsidRPr="002D50DB">
        <w:lastRenderedPageBreak/>
        <w:t>z těchto skladů</w:t>
      </w:r>
      <w:r w:rsidR="002D50DB">
        <w:rPr>
          <w:i/>
          <w:iCs/>
        </w:rPr>
        <w:t xml:space="preserve"> </w:t>
      </w:r>
      <w:r w:rsidR="002D50DB" w:rsidRPr="002D50DB">
        <w:t xml:space="preserve">jsou </w:t>
      </w:r>
      <w:r w:rsidR="002D50DB" w:rsidRPr="002D50DB">
        <w:rPr>
          <w:i/>
          <w:iCs/>
        </w:rPr>
        <w:t>veřejně přístupná</w:t>
      </w:r>
      <w:r w:rsidR="002D50DB">
        <w:rPr>
          <w:i/>
          <w:iCs/>
        </w:rPr>
        <w:t xml:space="preserve"> </w:t>
      </w:r>
      <w:r w:rsidR="002D50DB" w:rsidRPr="002D50DB">
        <w:t xml:space="preserve">prostřednictvím </w:t>
      </w:r>
      <w:r w:rsidR="008A756F" w:rsidRPr="002D50DB">
        <w:t>státní</w:t>
      </w:r>
      <w:r w:rsidR="002D50DB" w:rsidRPr="002D50DB">
        <w:t>ch</w:t>
      </w:r>
      <w:r w:rsidR="008A756F" w:rsidRPr="002D50DB">
        <w:t xml:space="preserve"> informační</w:t>
      </w:r>
      <w:r w:rsidR="002D50DB" w:rsidRPr="002D50DB">
        <w:t>ch</w:t>
      </w:r>
      <w:r w:rsidR="008A756F" w:rsidRPr="002D50DB">
        <w:t xml:space="preserve"> portál</w:t>
      </w:r>
      <w:r w:rsidR="002D50DB" w:rsidRPr="002D50DB">
        <w:t>ů</w:t>
      </w:r>
      <w:r w:rsidR="00F437D6">
        <w:t>,</w:t>
      </w:r>
      <w:r w:rsidR="008A756F">
        <w:t xml:space="preserve"> </w:t>
      </w:r>
      <w:r w:rsidR="002D50DB">
        <w:t xml:space="preserve">webových stránek a </w:t>
      </w:r>
      <w:r w:rsidR="002D50DB" w:rsidRPr="002D50DB">
        <w:t>geoportálů</w:t>
      </w:r>
      <w:r w:rsidR="002D50DB">
        <w:t xml:space="preserve"> </w:t>
      </w:r>
      <w:r w:rsidR="00391DD1" w:rsidRPr="004D3552">
        <w:t>dalších organizací</w:t>
      </w:r>
      <w:r w:rsidR="008A756F">
        <w:t xml:space="preserve"> (</w:t>
      </w:r>
      <w:r w:rsidR="0060419D">
        <w:t xml:space="preserve">státní podniky, </w:t>
      </w:r>
      <w:r w:rsidR="008A756F">
        <w:t>výzkumné ústavy, agentury atd.)</w:t>
      </w:r>
      <w:r w:rsidR="002D50DB">
        <w:t>.</w:t>
      </w:r>
    </w:p>
    <w:p w14:paraId="24019283" w14:textId="77777777" w:rsidR="00B3104A" w:rsidRDefault="00B3104A" w:rsidP="00752A1F"/>
    <w:p w14:paraId="2A316654" w14:textId="706C8226" w:rsidR="00A623EB" w:rsidRPr="004D3552" w:rsidRDefault="0060419D" w:rsidP="00A623EB">
      <w:r>
        <w:t>Základními zdroji v</w:t>
      </w:r>
      <w:r w:rsidR="00B3104A">
        <w:t>eřejně přístupn</w:t>
      </w:r>
      <w:r>
        <w:t>ých</w:t>
      </w:r>
      <w:r w:rsidR="00B3104A">
        <w:t xml:space="preserve"> informac</w:t>
      </w:r>
      <w:r>
        <w:t>í</w:t>
      </w:r>
      <w:r w:rsidR="00B3104A">
        <w:t xml:space="preserve"> o vodním hospodářství </w:t>
      </w:r>
      <w:r w:rsidR="00A623EB" w:rsidRPr="004D3552">
        <w:t>jsou:</w:t>
      </w:r>
    </w:p>
    <w:p w14:paraId="442F6315" w14:textId="77777777" w:rsidR="00A623EB" w:rsidRPr="004D3552" w:rsidRDefault="00A623EB" w:rsidP="00A623EB">
      <w:pPr>
        <w:pStyle w:val="Odstavecseseznamem"/>
        <w:numPr>
          <w:ilvl w:val="0"/>
          <w:numId w:val="77"/>
        </w:numPr>
      </w:pPr>
      <w:r w:rsidRPr="004D3552">
        <w:t xml:space="preserve">Centrální registr vodoprávní evidence </w:t>
      </w:r>
      <w:hyperlink r:id="rId10" w:history="1">
        <w:r w:rsidRPr="004D3552">
          <w:rPr>
            <w:rStyle w:val="Hypertextovodkaz"/>
          </w:rPr>
          <w:t>CRVE</w:t>
        </w:r>
      </w:hyperlink>
      <w:r w:rsidRPr="004D3552">
        <w:fldChar w:fldCharType="begin"/>
      </w:r>
      <w:r w:rsidRPr="004D3552">
        <w:instrText xml:space="preserve"> XE "Centrální registr vodoprávní evidence </w:instrText>
      </w:r>
      <w:r w:rsidRPr="004D3552">
        <w:rPr>
          <w:rStyle w:val="Hypertextovodkaz"/>
          <w:color w:val="auto"/>
        </w:rPr>
        <w:instrText>CRVE</w:instrText>
      </w:r>
      <w:r w:rsidRPr="004D3552">
        <w:instrText xml:space="preserve">" </w:instrText>
      </w:r>
      <w:r w:rsidRPr="004D3552">
        <w:fldChar w:fldCharType="end"/>
      </w:r>
      <w:r w:rsidRPr="004D3552">
        <w:t>,</w:t>
      </w:r>
    </w:p>
    <w:p w14:paraId="68F8E9CE" w14:textId="77777777" w:rsidR="00A623EB" w:rsidRPr="004D3552" w:rsidRDefault="00A623EB" w:rsidP="00A623EB">
      <w:pPr>
        <w:pStyle w:val="Odstavecseseznamem"/>
        <w:numPr>
          <w:ilvl w:val="0"/>
          <w:numId w:val="77"/>
        </w:numPr>
      </w:pPr>
      <w:r w:rsidRPr="004D3552">
        <w:t xml:space="preserve">Centrální registr životního prostředí </w:t>
      </w:r>
      <w:hyperlink r:id="rId11" w:history="1">
        <w:r w:rsidRPr="004D3552">
          <w:rPr>
            <w:rStyle w:val="Hypertextovodkaz"/>
          </w:rPr>
          <w:t>CRŽP</w:t>
        </w:r>
      </w:hyperlink>
      <w:r w:rsidRPr="004D3552">
        <w:fldChar w:fldCharType="begin"/>
      </w:r>
      <w:r w:rsidRPr="004D3552">
        <w:instrText xml:space="preserve"> XE "Centrální registr životního prostředí CRŽP" </w:instrText>
      </w:r>
      <w:r w:rsidRPr="004D3552">
        <w:fldChar w:fldCharType="end"/>
      </w:r>
    </w:p>
    <w:p w14:paraId="302E611F" w14:textId="77777777" w:rsidR="00A623EB" w:rsidRPr="004D3552" w:rsidRDefault="00A623EB" w:rsidP="00A623EB">
      <w:pPr>
        <w:pStyle w:val="Odstavecseseznamem"/>
        <w:numPr>
          <w:ilvl w:val="0"/>
          <w:numId w:val="77"/>
        </w:numPr>
      </w:pPr>
      <w:r w:rsidRPr="004D3552">
        <w:rPr>
          <w:rStyle w:val="Siln"/>
          <w:b w:val="0"/>
          <w:bCs w:val="0"/>
        </w:rPr>
        <w:t>Vodohospodářský informační portál VODA</w:t>
      </w:r>
      <w:r w:rsidRPr="004D3552">
        <w:rPr>
          <w:rStyle w:val="Siln"/>
        </w:rPr>
        <w:t xml:space="preserve"> </w:t>
      </w:r>
      <w:hyperlink r:id="rId12" w:history="1">
        <w:r w:rsidRPr="004D3552">
          <w:rPr>
            <w:rStyle w:val="Hypertextovodkaz"/>
          </w:rPr>
          <w:t>ISVS-VODA</w:t>
        </w:r>
      </w:hyperlink>
      <w:r w:rsidRPr="004D3552">
        <w:fldChar w:fldCharType="begin"/>
      </w:r>
      <w:r w:rsidRPr="004D3552">
        <w:instrText xml:space="preserve"> XE "ISVS-VODA" </w:instrText>
      </w:r>
      <w:r w:rsidRPr="004D3552">
        <w:fldChar w:fldCharType="end"/>
      </w:r>
      <w:r w:rsidRPr="004D3552">
        <w:t>,</w:t>
      </w:r>
    </w:p>
    <w:p w14:paraId="7E50C191" w14:textId="77777777" w:rsidR="00A623EB" w:rsidRPr="004D3552" w:rsidRDefault="00A623EB" w:rsidP="00A623EB">
      <w:pPr>
        <w:pStyle w:val="Odstavecseseznamem"/>
        <w:numPr>
          <w:ilvl w:val="0"/>
          <w:numId w:val="77"/>
        </w:numPr>
      </w:pPr>
      <w:hyperlink r:id="rId13" w:history="1">
        <w:r w:rsidRPr="004D3552">
          <w:rPr>
            <w:rStyle w:val="Hypertextovodkaz"/>
          </w:rPr>
          <w:t>Informační systém VODA</w:t>
        </w:r>
      </w:hyperlink>
      <w:r w:rsidRPr="004D3552">
        <w:fldChar w:fldCharType="begin"/>
      </w:r>
      <w:r w:rsidRPr="004D3552">
        <w:instrText xml:space="preserve"> XE "Informační systém VODA" </w:instrText>
      </w:r>
      <w:r w:rsidRPr="004D3552">
        <w:fldChar w:fldCharType="end"/>
      </w:r>
      <w:r w:rsidRPr="004D3552">
        <w:t>,</w:t>
      </w:r>
    </w:p>
    <w:p w14:paraId="7B1ED9AC" w14:textId="77777777" w:rsidR="00A623EB" w:rsidRPr="004D3552" w:rsidRDefault="00A623EB" w:rsidP="00A623EB">
      <w:pPr>
        <w:pStyle w:val="Odstavecseseznamem"/>
        <w:numPr>
          <w:ilvl w:val="0"/>
          <w:numId w:val="77"/>
        </w:numPr>
      </w:pPr>
      <w:r w:rsidRPr="004D3552">
        <w:t xml:space="preserve">Povodňový informační systém </w:t>
      </w:r>
      <w:hyperlink r:id="rId14" w:history="1">
        <w:r w:rsidRPr="004D3552">
          <w:rPr>
            <w:rStyle w:val="Hypertextovodkaz"/>
          </w:rPr>
          <w:t>POVIS</w:t>
        </w:r>
      </w:hyperlink>
      <w:r w:rsidRPr="004D3552">
        <w:fldChar w:fldCharType="begin"/>
      </w:r>
      <w:r w:rsidRPr="004D3552">
        <w:instrText xml:space="preserve"> XE Povodňový informační systém POVIS" </w:instrText>
      </w:r>
      <w:r w:rsidRPr="004D3552">
        <w:fldChar w:fldCharType="end"/>
      </w:r>
      <w:r w:rsidRPr="003013E8">
        <w:fldChar w:fldCharType="begin"/>
      </w:r>
      <w:r w:rsidRPr="003013E8">
        <w:instrText xml:space="preserve"> XE "povodeň" </w:instrText>
      </w:r>
      <w:r w:rsidRPr="003013E8">
        <w:fldChar w:fldCharType="end"/>
      </w:r>
      <w:r w:rsidRPr="004D3552">
        <w:t>,</w:t>
      </w:r>
    </w:p>
    <w:p w14:paraId="6991A161" w14:textId="77777777" w:rsidR="00A623EB" w:rsidRPr="004D3552" w:rsidRDefault="00A623EB" w:rsidP="00A623EB">
      <w:pPr>
        <w:pStyle w:val="Odstavecseseznamem"/>
        <w:numPr>
          <w:ilvl w:val="0"/>
          <w:numId w:val="77"/>
        </w:numPr>
      </w:pPr>
      <w:hyperlink r:id="rId15" w:history="1">
        <w:r w:rsidRPr="00996790">
          <w:rPr>
            <w:rStyle w:val="Hypertextovodkaz"/>
          </w:rPr>
          <w:t xml:space="preserve">Informační </w:t>
        </w:r>
        <w:r>
          <w:rPr>
            <w:rStyle w:val="Hypertextovodkaz"/>
          </w:rPr>
          <w:t>portál</w:t>
        </w:r>
        <w:r w:rsidRPr="00996790">
          <w:rPr>
            <w:rStyle w:val="Hypertextovodkaz"/>
          </w:rPr>
          <w:t xml:space="preserve"> ČHMÚ</w:t>
        </w:r>
      </w:hyperlink>
      <w:r w:rsidRPr="004D3552">
        <w:rPr>
          <w:b/>
          <w:bCs/>
        </w:rPr>
        <w:fldChar w:fldCharType="begin"/>
      </w:r>
      <w:r w:rsidRPr="004D3552">
        <w:instrText xml:space="preserve"> XE "</w:instrText>
      </w:r>
      <w:r>
        <w:instrText>I</w:instrText>
      </w:r>
      <w:r w:rsidRPr="004D3552">
        <w:instrText xml:space="preserve">nformační </w:instrText>
      </w:r>
      <w:r>
        <w:instrText>portál</w:instrText>
      </w:r>
      <w:r w:rsidRPr="004D3552">
        <w:instrText xml:space="preserve"> ČHMÚ" </w:instrText>
      </w:r>
      <w:r w:rsidRPr="004D3552">
        <w:rPr>
          <w:b/>
          <w:bCs/>
        </w:rPr>
        <w:fldChar w:fldCharType="end"/>
      </w:r>
      <w:r w:rsidRPr="004D3552">
        <w:rPr>
          <w:b/>
          <w:bCs/>
        </w:rPr>
        <w:t>,</w:t>
      </w:r>
    </w:p>
    <w:p w14:paraId="12E8F6DC" w14:textId="77777777" w:rsidR="00A623EB" w:rsidRPr="004D3552" w:rsidRDefault="00A623EB" w:rsidP="00A623EB">
      <w:pPr>
        <w:pStyle w:val="Odstavecseseznamem"/>
        <w:numPr>
          <w:ilvl w:val="0"/>
          <w:numId w:val="77"/>
        </w:numPr>
      </w:pPr>
      <w:hyperlink r:id="rId16" w:history="1">
        <w:r w:rsidRPr="004D3552">
          <w:rPr>
            <w:rStyle w:val="Hypertextovodkaz"/>
          </w:rPr>
          <w:t>Hydrologické evidence ČHMÚ</w:t>
        </w:r>
      </w:hyperlink>
      <w:r w:rsidRPr="004D3552">
        <w:fldChar w:fldCharType="begin"/>
      </w:r>
      <w:r w:rsidRPr="004D3552">
        <w:instrText xml:space="preserve"> XE "Hydrologické evidence ČHMÚ" </w:instrText>
      </w:r>
      <w:r w:rsidRPr="004D3552">
        <w:fldChar w:fldCharType="end"/>
      </w:r>
      <w:r w:rsidRPr="004D3552">
        <w:t>,</w:t>
      </w:r>
    </w:p>
    <w:p w14:paraId="0E5309A0" w14:textId="77777777" w:rsidR="00A623EB" w:rsidRPr="007E5EF6" w:rsidRDefault="00A623EB" w:rsidP="00A623EB">
      <w:pPr>
        <w:pStyle w:val="Odstavecseseznamem"/>
        <w:numPr>
          <w:ilvl w:val="0"/>
          <w:numId w:val="77"/>
        </w:numPr>
      </w:pPr>
      <w:r w:rsidRPr="004D3552">
        <w:t xml:space="preserve">Hydroekologický informační systém </w:t>
      </w:r>
      <w:hyperlink r:id="rId17" w:history="1">
        <w:r w:rsidRPr="004D3552">
          <w:rPr>
            <w:rStyle w:val="Hypertextovodkaz"/>
          </w:rPr>
          <w:t>HEIS-VÚV</w:t>
        </w:r>
      </w:hyperlink>
      <w:r w:rsidRPr="004D3552">
        <w:fldChar w:fldCharType="begin"/>
      </w:r>
      <w:r w:rsidRPr="004D3552">
        <w:instrText xml:space="preserve"> XE "HEIS VÚV" </w:instrText>
      </w:r>
      <w:r w:rsidRPr="004D3552">
        <w:fldChar w:fldCharType="end"/>
      </w:r>
      <w:r w:rsidRPr="004D3552">
        <w:rPr>
          <w:b/>
          <w:bCs/>
        </w:rPr>
        <w:t>.</w:t>
      </w:r>
    </w:p>
    <w:p w14:paraId="6372B46F" w14:textId="3449C0E2" w:rsidR="007E5EF6" w:rsidRPr="00912954" w:rsidRDefault="007E5EF6" w:rsidP="00767D72">
      <w:pPr>
        <w:pStyle w:val="Odstavecseseznamem"/>
        <w:numPr>
          <w:ilvl w:val="0"/>
          <w:numId w:val="77"/>
        </w:numPr>
      </w:pPr>
      <w:r w:rsidRPr="00912954">
        <w:t>Státní podniky Povodí</w:t>
      </w:r>
      <w:r w:rsidR="00912954" w:rsidRPr="00912954">
        <w:t xml:space="preserve">: </w:t>
      </w:r>
      <w:hyperlink r:id="rId18" w:tgtFrame="_blank" w:history="1">
        <w:r w:rsidR="00912954" w:rsidRPr="00912954">
          <w:rPr>
            <w:rStyle w:val="Hypertextovodkaz"/>
            <w:rFonts w:eastAsiaTheme="majorEastAsia"/>
          </w:rPr>
          <w:t>Povodí Vltavy, státní podnik</w:t>
        </w:r>
      </w:hyperlink>
      <w:r w:rsidR="00912954">
        <w:fldChar w:fldCharType="begin"/>
      </w:r>
      <w:r w:rsidR="00912954">
        <w:instrText xml:space="preserve"> XE "</w:instrText>
      </w:r>
      <w:r w:rsidR="00912954" w:rsidRPr="0006532A">
        <w:instrText>Povodí</w:instrText>
      </w:r>
      <w:r w:rsidR="00912954">
        <w:instrText xml:space="preserve"> Vltavy, </w:instrText>
      </w:r>
      <w:r w:rsidR="00912954" w:rsidRPr="0006532A">
        <w:instrText>státní podnik</w:instrText>
      </w:r>
      <w:r w:rsidR="00912954">
        <w:instrText>"</w:instrText>
      </w:r>
      <w:r w:rsidR="00912954">
        <w:fldChar w:fldCharType="end"/>
      </w:r>
      <w:r w:rsidR="00912954">
        <w:t>,</w:t>
      </w:r>
      <w:hyperlink r:id="rId19" w:tgtFrame="_blank" w:history="1">
        <w:r w:rsidR="00912954" w:rsidRPr="00912954">
          <w:rPr>
            <w:rStyle w:val="Hypertextovodkaz"/>
            <w:rFonts w:eastAsiaTheme="majorEastAsia"/>
          </w:rPr>
          <w:t>Povodí Ohře, státní podnik</w:t>
        </w:r>
      </w:hyperlink>
      <w:r w:rsidR="00912954">
        <w:fldChar w:fldCharType="begin"/>
      </w:r>
      <w:r w:rsidR="00912954">
        <w:instrText xml:space="preserve"> XE "</w:instrText>
      </w:r>
      <w:r w:rsidR="00912954" w:rsidRPr="0006532A">
        <w:instrText>Povodí</w:instrText>
      </w:r>
      <w:r w:rsidR="00912954">
        <w:instrText xml:space="preserve"> Ohře, </w:instrText>
      </w:r>
      <w:r w:rsidR="00912954" w:rsidRPr="0006532A">
        <w:instrText>státní podnik</w:instrText>
      </w:r>
      <w:r w:rsidR="00912954">
        <w:instrText>"</w:instrText>
      </w:r>
      <w:r w:rsidR="00912954">
        <w:fldChar w:fldCharType="end"/>
      </w:r>
      <w:r w:rsidR="00912954">
        <w:t xml:space="preserve">, </w:t>
      </w:r>
      <w:hyperlink r:id="rId20" w:tgtFrame="_blank" w:history="1">
        <w:r w:rsidR="00912954" w:rsidRPr="00912954">
          <w:rPr>
            <w:rStyle w:val="Hypertextovodkaz"/>
            <w:rFonts w:eastAsiaTheme="majorEastAsia"/>
          </w:rPr>
          <w:t>Povodí Labe, státní podnik</w:t>
        </w:r>
      </w:hyperlink>
      <w:r w:rsidR="00912954">
        <w:fldChar w:fldCharType="begin"/>
      </w:r>
      <w:r w:rsidR="00912954">
        <w:instrText xml:space="preserve"> XE "</w:instrText>
      </w:r>
      <w:r w:rsidR="00912954" w:rsidRPr="0006532A">
        <w:instrText>Povodí</w:instrText>
      </w:r>
      <w:r w:rsidR="00912954">
        <w:instrText xml:space="preserve"> Labe, </w:instrText>
      </w:r>
      <w:r w:rsidR="00912954" w:rsidRPr="0006532A">
        <w:instrText>státní podnik</w:instrText>
      </w:r>
      <w:r w:rsidR="00912954">
        <w:instrText xml:space="preserve">" </w:instrText>
      </w:r>
      <w:r w:rsidR="00912954">
        <w:fldChar w:fldCharType="end"/>
      </w:r>
      <w:r w:rsidR="00912954">
        <w:t xml:space="preserve">, </w:t>
      </w:r>
      <w:hyperlink r:id="rId21" w:tgtFrame="_blank" w:history="1">
        <w:r w:rsidR="00912954" w:rsidRPr="00912954">
          <w:rPr>
            <w:rStyle w:val="Hypertextovodkaz"/>
            <w:rFonts w:eastAsiaTheme="majorEastAsia"/>
          </w:rPr>
          <w:t>Povodí Odry, státní podnik</w:t>
        </w:r>
      </w:hyperlink>
      <w:r w:rsidR="00912954">
        <w:fldChar w:fldCharType="begin"/>
      </w:r>
      <w:r w:rsidR="00912954">
        <w:instrText xml:space="preserve"> XE "</w:instrText>
      </w:r>
      <w:r w:rsidR="00912954" w:rsidRPr="0006532A">
        <w:instrText>Povodí</w:instrText>
      </w:r>
      <w:r w:rsidR="00912954">
        <w:instrText xml:space="preserve"> Odry, </w:instrText>
      </w:r>
      <w:r w:rsidR="00912954" w:rsidRPr="0006532A">
        <w:instrText>státní podnik</w:instrText>
      </w:r>
      <w:r w:rsidR="00912954">
        <w:instrText xml:space="preserve">" </w:instrText>
      </w:r>
      <w:r w:rsidR="00912954">
        <w:fldChar w:fldCharType="end"/>
      </w:r>
      <w:r w:rsidR="00912954">
        <w:t xml:space="preserve">, </w:t>
      </w:r>
      <w:hyperlink r:id="rId22" w:tgtFrame="_blank" w:history="1">
        <w:r w:rsidR="00912954" w:rsidRPr="00912954">
          <w:rPr>
            <w:rStyle w:val="Hypertextovodkaz"/>
            <w:rFonts w:eastAsiaTheme="majorEastAsia"/>
          </w:rPr>
          <w:t xml:space="preserve">Povodí Moravy, </w:t>
        </w:r>
      </w:hyperlink>
      <w:r w:rsidR="00912954" w:rsidRPr="00912954">
        <w:rPr>
          <w:rStyle w:val="Hypertextovodkaz"/>
          <w:rFonts w:eastAsiaTheme="majorEastAsia"/>
        </w:rPr>
        <w:t>státní podnik</w:t>
      </w:r>
      <w:r w:rsidR="00912954">
        <w:fldChar w:fldCharType="begin"/>
      </w:r>
      <w:r w:rsidR="00912954">
        <w:instrText xml:space="preserve"> XE "</w:instrText>
      </w:r>
      <w:r w:rsidR="00912954" w:rsidRPr="0006532A">
        <w:instrText>Povodí</w:instrText>
      </w:r>
      <w:r w:rsidR="00912954">
        <w:instrText xml:space="preserve"> Moravy, </w:instrText>
      </w:r>
      <w:r w:rsidR="00912954" w:rsidRPr="0006532A">
        <w:instrText>státní podnik</w:instrText>
      </w:r>
      <w:r w:rsidR="00912954">
        <w:instrText xml:space="preserve">" </w:instrText>
      </w:r>
      <w:r w:rsidR="00912954">
        <w:fldChar w:fldCharType="end"/>
      </w:r>
    </w:p>
    <w:p w14:paraId="22A4FF57" w14:textId="77777777" w:rsidR="00A623EB" w:rsidRPr="004D3552" w:rsidRDefault="00A623EB" w:rsidP="00A623EB"/>
    <w:p w14:paraId="2EE479A2" w14:textId="77777777" w:rsidR="00A623EB" w:rsidRPr="004D3552" w:rsidRDefault="00A623EB" w:rsidP="00A623EB">
      <w:r w:rsidRPr="004D3552">
        <w:t>Geoportály uvádějí prostorová data ve formě mapových aplikací. Základní jsou:</w:t>
      </w:r>
    </w:p>
    <w:p w14:paraId="0E1B0B34" w14:textId="77777777" w:rsidR="00A623EB" w:rsidRPr="00A93613" w:rsidRDefault="00A623EB">
      <w:pPr>
        <w:pStyle w:val="Odstavecseseznamem"/>
        <w:numPr>
          <w:ilvl w:val="0"/>
          <w:numId w:val="80"/>
        </w:numPr>
        <w:rPr>
          <w:rStyle w:val="Hypertextovodkaz"/>
          <w:color w:val="auto"/>
          <w:u w:val="none"/>
        </w:rPr>
      </w:pPr>
      <w:hyperlink r:id="rId23" w:tgtFrame="_blank" w:history="1">
        <w:r w:rsidRPr="004D3552">
          <w:rPr>
            <w:rStyle w:val="Hypertextovodkaz"/>
          </w:rPr>
          <w:t>ČÚZK – Geoportál Českého úřadu zeměměřického a katastrálního</w:t>
        </w:r>
      </w:hyperlink>
      <w:r>
        <w:t xml:space="preserve"> </w:t>
      </w:r>
      <w:r>
        <w:fldChar w:fldCharType="begin"/>
      </w:r>
      <w:r>
        <w:instrText xml:space="preserve"> XE "</w:instrText>
      </w:r>
      <w:r w:rsidRPr="008E08A6">
        <w:rPr>
          <w:rStyle w:val="Zdraznn"/>
          <w:i w:val="0"/>
          <w:iCs w:val="0"/>
        </w:rPr>
        <w:instrText>Český úřad zeměměřický a katastrální</w:instrText>
      </w:r>
      <w:r w:rsidRPr="008E08A6">
        <w:instrText xml:space="preserve"> ČÚZK</w:instrText>
      </w:r>
      <w:r>
        <w:instrText xml:space="preserve">" </w:instrText>
      </w:r>
      <w:r>
        <w:fldChar w:fldCharType="end"/>
      </w:r>
      <w:r w:rsidRPr="004D3552">
        <w:rPr>
          <w:rStyle w:val="Hypertextovodkaz"/>
        </w:rPr>
        <w:t>,</w:t>
      </w:r>
    </w:p>
    <w:p w14:paraId="3E898B14" w14:textId="77777777" w:rsidR="00A623EB" w:rsidRPr="004D3552" w:rsidRDefault="00A623EB">
      <w:pPr>
        <w:pStyle w:val="Odstavecseseznamem"/>
        <w:numPr>
          <w:ilvl w:val="0"/>
          <w:numId w:val="80"/>
        </w:numPr>
        <w:rPr>
          <w:rStyle w:val="Hypertextovodkaz"/>
          <w:color w:val="auto"/>
          <w:u w:val="none"/>
        </w:rPr>
      </w:pPr>
      <w:hyperlink r:id="rId24" w:history="1">
        <w:r w:rsidRPr="00475B33">
          <w:rPr>
            <w:rStyle w:val="Hypertextovodkaz"/>
          </w:rPr>
          <w:t xml:space="preserve">Mapový portál </w:t>
        </w:r>
        <w:r>
          <w:rPr>
            <w:rStyle w:val="Hypertextovodkaz"/>
          </w:rPr>
          <w:t>ČHMÚ</w:t>
        </w:r>
      </w:hyperlink>
      <w:r w:rsidRPr="007B1420">
        <w:fldChar w:fldCharType="begin"/>
      </w:r>
      <w:r w:rsidRPr="007B1420">
        <w:instrText xml:space="preserve"> XE "</w:instrText>
      </w:r>
      <w:r>
        <w:rPr>
          <w:rStyle w:val="Hypertextovodkaz"/>
          <w:color w:val="auto"/>
        </w:rPr>
        <w:instrText>m</w:instrText>
      </w:r>
      <w:r w:rsidRPr="00D048B5">
        <w:rPr>
          <w:rStyle w:val="Hypertextovodkaz"/>
          <w:color w:val="auto"/>
        </w:rPr>
        <w:instrText>apový portál</w:instrText>
      </w:r>
      <w:r w:rsidRPr="007B1420">
        <w:instrText xml:space="preserve"> </w:instrText>
      </w:r>
      <w:r>
        <w:instrText>ČHMÚ</w:instrText>
      </w:r>
      <w:r w:rsidRPr="007B1420">
        <w:instrText xml:space="preserve">" </w:instrText>
      </w:r>
      <w:r w:rsidRPr="007B1420">
        <w:fldChar w:fldCharType="end"/>
      </w:r>
    </w:p>
    <w:p w14:paraId="3DA95927" w14:textId="77777777" w:rsidR="00A623EB" w:rsidRPr="004D3552" w:rsidRDefault="00A623EB">
      <w:pPr>
        <w:pStyle w:val="Odstavecseseznamem"/>
        <w:numPr>
          <w:ilvl w:val="0"/>
          <w:numId w:val="80"/>
        </w:numPr>
      </w:pPr>
      <w:hyperlink r:id="rId25" w:history="1">
        <w:r w:rsidRPr="004D3552">
          <w:rPr>
            <w:rStyle w:val="Hypertextovodkaz"/>
          </w:rPr>
          <w:t>Národní geoportál</w:t>
        </w:r>
      </w:hyperlink>
      <w:r w:rsidRPr="004D3552">
        <w:rPr>
          <w:rStyle w:val="Hypertextovodkaz"/>
        </w:rPr>
        <w:t xml:space="preserve"> INSPIRE</w:t>
      </w:r>
      <w:r w:rsidRPr="00365799">
        <w:rPr>
          <w:rStyle w:val="Hypertextovodkaz"/>
          <w:color w:val="auto"/>
          <w:u w:val="none"/>
        </w:rPr>
        <w:fldChar w:fldCharType="begin"/>
      </w:r>
      <w:r w:rsidRPr="00365799">
        <w:instrText xml:space="preserve"> XE "Národní geoportál</w:instrText>
      </w:r>
      <w:r w:rsidRPr="00365799">
        <w:rPr>
          <w:rStyle w:val="Hypertextovodkaz"/>
          <w:color w:val="auto"/>
          <w:u w:val="none"/>
        </w:rPr>
        <w:instrText xml:space="preserve"> INSPIRE</w:instrText>
      </w:r>
      <w:r w:rsidRPr="00365799">
        <w:instrText xml:space="preserve">" </w:instrText>
      </w:r>
      <w:r w:rsidRPr="00365799">
        <w:rPr>
          <w:rStyle w:val="Hypertextovodkaz"/>
          <w:color w:val="auto"/>
          <w:u w:val="none"/>
        </w:rPr>
        <w:fldChar w:fldCharType="end"/>
      </w:r>
      <w:r w:rsidRPr="004D3552">
        <w:rPr>
          <w:rStyle w:val="Hypertextovodkaz"/>
        </w:rPr>
        <w:t>,</w:t>
      </w:r>
    </w:p>
    <w:p w14:paraId="24CE13AC" w14:textId="72E9EB9B" w:rsidR="00A623EB" w:rsidRPr="004D3552" w:rsidRDefault="00A623EB">
      <w:pPr>
        <w:pStyle w:val="Odstavecseseznamem"/>
        <w:numPr>
          <w:ilvl w:val="0"/>
          <w:numId w:val="80"/>
        </w:numPr>
      </w:pPr>
      <w:hyperlink r:id="rId26" w:tgtFrame="_blank" w:history="1">
        <w:r w:rsidRPr="004D3552">
          <w:rPr>
            <w:rStyle w:val="Hypertextovodkaz"/>
          </w:rPr>
          <w:t xml:space="preserve">AOPK ČR – Mapový portál Agentury ochrany přírody a krajiny </w:t>
        </w:r>
        <w:r w:rsidR="00FD6FD6">
          <w:rPr>
            <w:rStyle w:val="Hypertextovodkaz"/>
          </w:rPr>
          <w:t>ČR</w:t>
        </w:r>
      </w:hyperlink>
      <w:r w:rsidRPr="004D3552">
        <w:rPr>
          <w:rStyle w:val="Hypertextovodkaz"/>
        </w:rPr>
        <w:t>,</w:t>
      </w:r>
    </w:p>
    <w:p w14:paraId="10D5738C" w14:textId="77777777" w:rsidR="00A623EB" w:rsidRPr="004D3552" w:rsidRDefault="00A623EB">
      <w:pPr>
        <w:pStyle w:val="Odstavecseseznamem"/>
        <w:numPr>
          <w:ilvl w:val="0"/>
          <w:numId w:val="80"/>
        </w:numPr>
        <w:rPr>
          <w:rStyle w:val="Hypertextovodkaz"/>
          <w:color w:val="auto"/>
          <w:u w:val="none"/>
        </w:rPr>
      </w:pPr>
      <w:hyperlink r:id="rId27" w:tgtFrame="_blank" w:history="1">
        <w:r w:rsidRPr="004D3552">
          <w:rPr>
            <w:rStyle w:val="Hypertextovodkaz"/>
          </w:rPr>
          <w:t>ČGS – Mapové aplikace České geologické služby</w:t>
        </w:r>
      </w:hyperlink>
      <w:r w:rsidRPr="004D3552">
        <w:rPr>
          <w:rStyle w:val="Hypertextovodkaz"/>
        </w:rPr>
        <w:t>,</w:t>
      </w:r>
    </w:p>
    <w:p w14:paraId="67BE6EF7" w14:textId="77777777" w:rsidR="00A623EB" w:rsidRPr="004D3552" w:rsidRDefault="00A623EB">
      <w:pPr>
        <w:pStyle w:val="Odstavecseseznamem"/>
        <w:numPr>
          <w:ilvl w:val="0"/>
          <w:numId w:val="80"/>
        </w:numPr>
      </w:pPr>
      <w:hyperlink r:id="rId28" w:history="1">
        <w:r w:rsidRPr="004D3552">
          <w:rPr>
            <w:rStyle w:val="Hypertextovodkaz"/>
          </w:rPr>
          <w:t>Geoportál SOWAC-GIS</w:t>
        </w:r>
      </w:hyperlink>
      <w:r w:rsidRPr="004D3552">
        <w:t>.</w:t>
      </w:r>
    </w:p>
    <w:p w14:paraId="05585E96" w14:textId="77777777" w:rsidR="00A623EB" w:rsidRDefault="00A623EB" w:rsidP="00752A1F"/>
    <w:p w14:paraId="5B6BAE42" w14:textId="5C28F4D5" w:rsidR="00B3104A" w:rsidRDefault="00A623EB" w:rsidP="00752A1F">
      <w:r w:rsidRPr="00EC4868">
        <w:t>I</w:t>
      </w:r>
      <w:r w:rsidRPr="004D3552">
        <w:t xml:space="preserve">nformací o vodním hospodářství uvádí také </w:t>
      </w:r>
      <w:r w:rsidRPr="004D3552">
        <w:rPr>
          <w:i/>
          <w:iCs/>
        </w:rPr>
        <w:t>nestátní informační portály</w:t>
      </w:r>
      <w:r w:rsidRPr="004D3552">
        <w:t>. Správnost informací z nestátních portálů není garantována státem.</w:t>
      </w:r>
    </w:p>
    <w:p w14:paraId="46E4B85B" w14:textId="77777777" w:rsidR="00A623EB" w:rsidRDefault="00A623EB" w:rsidP="00752A1F"/>
    <w:p w14:paraId="325EA134" w14:textId="7E7F18F0" w:rsidR="00436B42" w:rsidRPr="00937E60" w:rsidRDefault="00436B42" w:rsidP="00436B42">
      <w:pPr>
        <w:pStyle w:val="Nadpis2"/>
      </w:pPr>
      <w:bookmarkStart w:id="11" w:name="_Toc209122292"/>
      <w:r w:rsidRPr="00937E60">
        <w:t>Otevřená data</w:t>
      </w:r>
      <w:bookmarkEnd w:id="11"/>
    </w:p>
    <w:p w14:paraId="378851D3" w14:textId="77777777" w:rsidR="006D24C4" w:rsidRDefault="006D24C4" w:rsidP="00752A1F"/>
    <w:p w14:paraId="5FA326DF" w14:textId="7BA5317C" w:rsidR="00937E60" w:rsidRPr="00937E60" w:rsidRDefault="007911C5" w:rsidP="00937E60">
      <w:r>
        <w:t>Některé i</w:t>
      </w:r>
      <w:r w:rsidRPr="004D3552">
        <w:t>nformac</w:t>
      </w:r>
      <w:r>
        <w:t>e</w:t>
      </w:r>
      <w:r w:rsidRPr="004D3552">
        <w:t xml:space="preserve"> </w:t>
      </w:r>
      <w:r>
        <w:t xml:space="preserve">jsou veřejně přístupné ve formě </w:t>
      </w:r>
      <w:hyperlink r:id="rId29" w:history="1">
        <w:r w:rsidRPr="007911C5">
          <w:rPr>
            <w:rStyle w:val="Hypertextovodkaz"/>
          </w:rPr>
          <w:t>otevřených dat</w:t>
        </w:r>
      </w:hyperlink>
      <w:r>
        <w:t xml:space="preserve">. </w:t>
      </w:r>
      <w:r w:rsidR="006D24C4" w:rsidRPr="006D24C4">
        <w:t xml:space="preserve">Otevřená data </w:t>
      </w:r>
      <w:r w:rsidR="006D24C4">
        <w:t xml:space="preserve">jsou </w:t>
      </w:r>
      <w:r w:rsidR="006D24C4" w:rsidRPr="006D24C4">
        <w:t xml:space="preserve">implementována </w:t>
      </w:r>
      <w:hyperlink r:id="rId30" w:history="1">
        <w:r w:rsidR="006D24C4" w:rsidRPr="006D24C4">
          <w:rPr>
            <w:rStyle w:val="Hypertextovodkaz"/>
          </w:rPr>
          <w:t>zákonem 241/2022 Sb.</w:t>
        </w:r>
      </w:hyperlink>
      <w:r w:rsidR="006D24C4">
        <w:t xml:space="preserve"> </w:t>
      </w:r>
      <w:hyperlink r:id="rId31" w:history="1">
        <w:r w:rsidR="00937E60" w:rsidRPr="00937E60">
          <w:rPr>
            <w:rStyle w:val="Hypertextovodkaz"/>
          </w:rPr>
          <w:t>Otevřená data</w:t>
        </w:r>
      </w:hyperlink>
      <w:r w:rsidR="00937E60" w:rsidRPr="00937E60">
        <w:t xml:space="preserve"> musí být především</w:t>
      </w:r>
      <w:r w:rsidR="00937E60">
        <w:t>:</w:t>
      </w:r>
    </w:p>
    <w:p w14:paraId="1117106B" w14:textId="5D6D7747" w:rsidR="00937E60" w:rsidRPr="00937E60" w:rsidRDefault="00937E60" w:rsidP="00937E60">
      <w:pPr>
        <w:numPr>
          <w:ilvl w:val="0"/>
          <w:numId w:val="108"/>
        </w:numPr>
        <w:tabs>
          <w:tab w:val="num" w:pos="720"/>
        </w:tabs>
      </w:pPr>
      <w:r w:rsidRPr="00937E60">
        <w:t>Přístupná jako datové soubory ve strojově čitelném a otevřeném formátu s úplným a aktuálním obsahem databáze nebo agregovanou statistikou</w:t>
      </w:r>
      <w:r>
        <w:t>.</w:t>
      </w:r>
    </w:p>
    <w:p w14:paraId="3CDD9B1C" w14:textId="4B85C598" w:rsidR="00937E60" w:rsidRPr="00937E60" w:rsidRDefault="00937E60" w:rsidP="00937E60">
      <w:pPr>
        <w:numPr>
          <w:ilvl w:val="0"/>
          <w:numId w:val="108"/>
        </w:numPr>
        <w:tabs>
          <w:tab w:val="num" w:pos="720"/>
        </w:tabs>
      </w:pPr>
      <w:r w:rsidRPr="00937E60">
        <w:t>Opatřená neomezujícími podmínkami užití</w:t>
      </w:r>
      <w:r>
        <w:t>.</w:t>
      </w:r>
    </w:p>
    <w:p w14:paraId="1C944A87" w14:textId="67891E60" w:rsidR="00937E60" w:rsidRPr="00937E60" w:rsidRDefault="00937E60" w:rsidP="00937E60">
      <w:pPr>
        <w:numPr>
          <w:ilvl w:val="0"/>
          <w:numId w:val="108"/>
        </w:numPr>
        <w:tabs>
          <w:tab w:val="num" w:pos="720"/>
        </w:tabs>
      </w:pPr>
      <w:r w:rsidRPr="00937E60">
        <w:t xml:space="preserve">Evidovaná v </w:t>
      </w:r>
      <w:hyperlink r:id="rId32" w:history="1">
        <w:r w:rsidRPr="007911C5">
          <w:rPr>
            <w:rStyle w:val="Hypertextovodkaz"/>
          </w:rPr>
          <w:t>Národním katalogu otevřených dat</w:t>
        </w:r>
      </w:hyperlink>
      <w:r w:rsidRPr="00937E60">
        <w:t xml:space="preserve"> NKOD jako přímé odkazy na datové soubory</w:t>
      </w:r>
      <w:r>
        <w:t>.</w:t>
      </w:r>
    </w:p>
    <w:p w14:paraId="7FFBF036" w14:textId="4B95AD27" w:rsidR="00937E60" w:rsidRPr="00937E60" w:rsidRDefault="00937E60" w:rsidP="00937E60">
      <w:pPr>
        <w:numPr>
          <w:ilvl w:val="0"/>
          <w:numId w:val="108"/>
        </w:numPr>
        <w:tabs>
          <w:tab w:val="num" w:pos="720"/>
        </w:tabs>
      </w:pPr>
      <w:r w:rsidRPr="00937E60">
        <w:t>Opatřená dokumentací</w:t>
      </w:r>
      <w:r>
        <w:t>.</w:t>
      </w:r>
    </w:p>
    <w:p w14:paraId="7F3B3948" w14:textId="0320C704" w:rsidR="00937E60" w:rsidRPr="00937E60" w:rsidRDefault="00937E60" w:rsidP="00937E60">
      <w:pPr>
        <w:numPr>
          <w:ilvl w:val="0"/>
          <w:numId w:val="108"/>
        </w:numPr>
        <w:tabs>
          <w:tab w:val="num" w:pos="720"/>
        </w:tabs>
      </w:pPr>
      <w:r w:rsidRPr="00937E60">
        <w:t>Dostupná ke stažení bez technických překážek</w:t>
      </w:r>
      <w:r w:rsidR="007911C5">
        <w:t>.</w:t>
      </w:r>
    </w:p>
    <w:p w14:paraId="1E116E21" w14:textId="77777777" w:rsidR="00937E60" w:rsidRPr="00937E60" w:rsidRDefault="00937E60" w:rsidP="00937E60">
      <w:pPr>
        <w:numPr>
          <w:ilvl w:val="0"/>
          <w:numId w:val="108"/>
        </w:numPr>
        <w:tabs>
          <w:tab w:val="num" w:pos="720"/>
        </w:tabs>
      </w:pPr>
      <w:r w:rsidRPr="00937E60">
        <w:t>Připravena s cílem co nejsnazšího strojového zpracování programátory apod.</w:t>
      </w:r>
    </w:p>
    <w:p w14:paraId="1DBA9BEA" w14:textId="0ADD0127" w:rsidR="00937E60" w:rsidRPr="00937E60" w:rsidRDefault="00937E60" w:rsidP="00937E60">
      <w:pPr>
        <w:numPr>
          <w:ilvl w:val="0"/>
          <w:numId w:val="108"/>
        </w:numPr>
        <w:tabs>
          <w:tab w:val="num" w:pos="720"/>
        </w:tabs>
      </w:pPr>
      <w:r w:rsidRPr="00937E60">
        <w:t>Opatřená kontaktem na kurátora pro zpětnou vazbu</w:t>
      </w:r>
      <w:r w:rsidR="007911C5">
        <w:t>.</w:t>
      </w:r>
    </w:p>
    <w:p w14:paraId="59ACE3AB" w14:textId="77777777" w:rsidR="006D24C4" w:rsidRDefault="006D24C4" w:rsidP="00752A1F"/>
    <w:p w14:paraId="448953B3" w14:textId="4F7ACB19" w:rsidR="000439B9" w:rsidRDefault="000439B9" w:rsidP="000439B9">
      <w:pPr>
        <w:ind w:left="709" w:hanging="709"/>
      </w:pPr>
      <w:hyperlink r:id="rId33" w:history="1">
        <w:r w:rsidRPr="00632950">
          <w:rPr>
            <w:rStyle w:val="Hypertextovodkaz"/>
            <w:i/>
            <w:iCs/>
          </w:rPr>
          <w:t>Otevřená data</w:t>
        </w:r>
      </w:hyperlink>
      <w:r w:rsidR="00EF0E27" w:rsidRPr="00EF0E27">
        <w:fldChar w:fldCharType="begin"/>
      </w:r>
      <w:r w:rsidR="00EF0E27" w:rsidRPr="00EF0E27">
        <w:instrText xml:space="preserve"> XE "otevřená data" </w:instrText>
      </w:r>
      <w:r w:rsidR="00EF0E27" w:rsidRPr="00EF0E27">
        <w:fldChar w:fldCharType="end"/>
      </w:r>
      <w:r w:rsidRPr="000439B9">
        <w:t xml:space="preserve"> v Č</w:t>
      </w:r>
      <w:r>
        <w:t>R</w:t>
      </w:r>
      <w:r w:rsidRPr="000439B9">
        <w:t xml:space="preserve"> jsou informace zveřejňované na internetu, které jsou volně dostupné, strojově čitelné a s minimem omezení pro další využití. Jsou to data obvykle pocházející z veřejné správy, ale i od dalších institucí, která jsou zpřístupněna v otevřených formátech jako CSV, XML, JSON a dalších, a to s jasně definovanými podmínkami užití</w:t>
      </w:r>
      <w:r>
        <w:t>.</w:t>
      </w:r>
    </w:p>
    <w:p w14:paraId="2B6D702C" w14:textId="28F67359" w:rsidR="000439B9" w:rsidRDefault="000439B9" w:rsidP="000439B9">
      <w:pPr>
        <w:ind w:left="709" w:hanging="709"/>
      </w:pPr>
      <w:hyperlink r:id="rId34" w:history="1">
        <w:r w:rsidRPr="00C515E9">
          <w:rPr>
            <w:rStyle w:val="Hypertextovodkaz"/>
            <w:i/>
            <w:iCs/>
          </w:rPr>
          <w:t>Národní katalog otevřených dat</w:t>
        </w:r>
      </w:hyperlink>
      <w:r w:rsidR="00EF0E27">
        <w:rPr>
          <w:i/>
          <w:iCs/>
        </w:rPr>
        <w:t xml:space="preserve"> </w:t>
      </w:r>
      <w:r w:rsidR="00EF0E27" w:rsidRPr="00EF0E27">
        <w:t>NKOD</w:t>
      </w:r>
      <w:r w:rsidR="00EF0E27">
        <w:fldChar w:fldCharType="begin"/>
      </w:r>
      <w:r w:rsidR="00EF0E27">
        <w:instrText xml:space="preserve"> XE "</w:instrText>
      </w:r>
      <w:r w:rsidR="00EF0E27" w:rsidRPr="000D1A30">
        <w:instrText>Národní katalog otevřených dat</w:instrText>
      </w:r>
      <w:r w:rsidR="00EF0E27">
        <w:instrText xml:space="preserve"> NKOD" </w:instrText>
      </w:r>
      <w:r w:rsidR="00EF0E27">
        <w:fldChar w:fldCharType="end"/>
      </w:r>
      <w:r w:rsidRPr="000439B9">
        <w:t xml:space="preserve"> je informační systém veřejné správy přístupný způsobem umožňujícím dálkový přístup sloužící k evidování informací zveřejňovaných jako otevřená data a dalších informací zveřejňovaných způsobem umožňujícím dálkový přístup, zejména rozhraním pro programování aplikací a informací o produktech a službách, které otevřená data a další informace využívají. Informace obsažené v národním katalogu otevřených dat jsou poskytovány způsobem umožňujícím dálkový přístup jako otevřená data.</w:t>
      </w:r>
      <w:r w:rsidR="00632950">
        <w:t xml:space="preserve"> NKOD provozuje Ministerstvo vnitra MV</w:t>
      </w:r>
      <w:r w:rsidR="00632950">
        <w:fldChar w:fldCharType="begin"/>
      </w:r>
      <w:r w:rsidR="00632950">
        <w:instrText xml:space="preserve"> XE "</w:instrText>
      </w:r>
      <w:r w:rsidR="00632950" w:rsidRPr="004B7C5E">
        <w:instrText>Ministerstvo vnitra MV</w:instrText>
      </w:r>
      <w:r w:rsidR="00632950">
        <w:instrText>"</w:instrText>
      </w:r>
      <w:r w:rsidR="00632950">
        <w:fldChar w:fldCharType="end"/>
      </w:r>
    </w:p>
    <w:p w14:paraId="2C31B1A7" w14:textId="00CDE44D" w:rsidR="000439B9" w:rsidRDefault="000439B9" w:rsidP="000439B9">
      <w:pPr>
        <w:ind w:left="709" w:hanging="709"/>
      </w:pPr>
      <w:hyperlink r:id="rId35" w:history="1">
        <w:r w:rsidRPr="00C515E9">
          <w:rPr>
            <w:rStyle w:val="Hypertextovodkaz"/>
            <w:i/>
            <w:iCs/>
          </w:rPr>
          <w:t>Evropský katalog otevřených dat</w:t>
        </w:r>
      </w:hyperlink>
      <w:r w:rsidR="00EF0E27">
        <w:rPr>
          <w:i/>
          <w:iCs/>
        </w:rPr>
        <w:t xml:space="preserve"> </w:t>
      </w:r>
      <w:r w:rsidR="00EF0E27" w:rsidRPr="00EF0E27">
        <w:t>EKOD</w:t>
      </w:r>
      <w:r w:rsidR="00EF0E27">
        <w:fldChar w:fldCharType="begin"/>
      </w:r>
      <w:r w:rsidR="00EF0E27">
        <w:instrText xml:space="preserve"> XE "</w:instrText>
      </w:r>
      <w:r w:rsidR="00EF0E27" w:rsidRPr="00663150">
        <w:instrText>Evropský katalog otevřených dat</w:instrText>
      </w:r>
      <w:r w:rsidR="00EF0E27">
        <w:instrText xml:space="preserve"> EKOD" </w:instrText>
      </w:r>
      <w:r w:rsidR="00EF0E27">
        <w:fldChar w:fldCharType="end"/>
      </w:r>
      <w:r w:rsidRPr="000439B9">
        <w:t xml:space="preserve"> je centrální datový portál Evropské unie, který shromažďuje metadata o datech veřejného sektoru dostupných na národních a regionálních portálech s otevřenými daty v Evropě. Je to místo, kde uživatelé mohou vyhledávat, objevovat a opětovně používat data z různých zdrojů v celé Evropě</w:t>
      </w:r>
      <w:r>
        <w:t>.</w:t>
      </w:r>
    </w:p>
    <w:p w14:paraId="5CE0135B" w14:textId="77777777" w:rsidR="00436B42" w:rsidRDefault="00436B42" w:rsidP="00752A1F"/>
    <w:p w14:paraId="190BD167" w14:textId="59EDA931" w:rsidR="00D620A8" w:rsidRDefault="00D620A8" w:rsidP="00D620A8">
      <w:pPr>
        <w:pStyle w:val="Nadpis2"/>
      </w:pPr>
      <w:bookmarkStart w:id="12" w:name="_Toc209122293"/>
      <w:r>
        <w:t>N</w:t>
      </w:r>
      <w:r w:rsidRPr="004D3552">
        <w:t>ejednotnost a duplicita</w:t>
      </w:r>
      <w:r>
        <w:t xml:space="preserve"> informací</w:t>
      </w:r>
      <w:bookmarkEnd w:id="12"/>
    </w:p>
    <w:p w14:paraId="000188C7" w14:textId="77777777" w:rsidR="00A623EB" w:rsidRDefault="00A623EB" w:rsidP="00752A1F"/>
    <w:p w14:paraId="0AD66F33" w14:textId="46801CCC" w:rsidR="00D620A8" w:rsidRDefault="00391DD1" w:rsidP="009C4E36">
      <w:r w:rsidRPr="004D3552">
        <w:t>Důsledkem organizační roztříštěnosti</w:t>
      </w:r>
      <w:r w:rsidR="00D620A8">
        <w:t xml:space="preserve"> správy vodního hospodářství</w:t>
      </w:r>
      <w:r w:rsidRPr="004D3552">
        <w:t xml:space="preserve"> je nejednotnost a duplicita veřejně přístupných informací.</w:t>
      </w:r>
    </w:p>
    <w:p w14:paraId="1949FD1E" w14:textId="77777777" w:rsidR="00D620A8" w:rsidRDefault="00D620A8" w:rsidP="009C4E36"/>
    <w:p w14:paraId="2325E491" w14:textId="3BDDA117" w:rsidR="00330BFC" w:rsidRDefault="00D620A8" w:rsidP="009C4E36">
      <w:r>
        <w:t xml:space="preserve">Podstatné je, že </w:t>
      </w:r>
      <w:r w:rsidR="009C4E36" w:rsidRPr="004D3552">
        <w:t>ne</w:t>
      </w:r>
      <w:r w:rsidR="000602EE">
        <w:t>ní</w:t>
      </w:r>
      <w:r w:rsidR="009C4E36" w:rsidRPr="004D3552">
        <w:t xml:space="preserve"> jednotná datová sada týkající se hydrografické sítě</w:t>
      </w:r>
      <w:r w:rsidR="001A609F">
        <w:t xml:space="preserve"> (</w:t>
      </w:r>
      <w:r w:rsidR="009C4E36" w:rsidRPr="004D3552">
        <w:t xml:space="preserve">zejména </w:t>
      </w:r>
      <w:r w:rsidR="009C4E36" w:rsidRPr="0056219B">
        <w:rPr>
          <w:i/>
          <w:iCs/>
        </w:rPr>
        <w:t>vodních toků</w:t>
      </w:r>
      <w:r w:rsidR="0056219B" w:rsidRPr="0056219B">
        <w:rPr>
          <w:i/>
          <w:iCs/>
        </w:rPr>
        <w:t xml:space="preserve"> </w:t>
      </w:r>
      <w:r w:rsidR="0056219B" w:rsidRPr="001A609F">
        <w:t>a</w:t>
      </w:r>
      <w:r w:rsidR="0056219B" w:rsidRPr="0056219B">
        <w:rPr>
          <w:i/>
          <w:iCs/>
        </w:rPr>
        <w:t xml:space="preserve"> </w:t>
      </w:r>
      <w:r w:rsidR="001A609F">
        <w:rPr>
          <w:i/>
          <w:iCs/>
        </w:rPr>
        <w:t xml:space="preserve">ostatních vodních </w:t>
      </w:r>
      <w:r w:rsidR="0056219B" w:rsidRPr="0056219B">
        <w:rPr>
          <w:i/>
          <w:iCs/>
        </w:rPr>
        <w:t>linií</w:t>
      </w:r>
      <w:r w:rsidR="001A609F" w:rsidRPr="001A609F">
        <w:t>)</w:t>
      </w:r>
      <w:r w:rsidR="009C4E36" w:rsidRPr="004D3552">
        <w:t xml:space="preserve"> a </w:t>
      </w:r>
      <w:r w:rsidR="009C4E36" w:rsidRPr="0056219B">
        <w:rPr>
          <w:i/>
          <w:iCs/>
        </w:rPr>
        <w:t>rozvodnic</w:t>
      </w:r>
      <w:r w:rsidR="00274B06">
        <w:fldChar w:fldCharType="begin"/>
      </w:r>
      <w:r w:rsidR="00274B06">
        <w:instrText xml:space="preserve"> XE "rozvodnice" </w:instrText>
      </w:r>
      <w:r w:rsidR="00274B06">
        <w:fldChar w:fldCharType="end"/>
      </w:r>
      <w:r w:rsidR="009C4E36" w:rsidRPr="004D3552">
        <w:t xml:space="preserve">. </w:t>
      </w:r>
      <w:r w:rsidR="00330BFC" w:rsidRPr="008D379E">
        <w:t>Vodní toky</w:t>
      </w:r>
      <w:r w:rsidR="00EC4868">
        <w:fldChar w:fldCharType="begin"/>
      </w:r>
      <w:r w:rsidR="00EC4868">
        <w:instrText xml:space="preserve"> XE "</w:instrText>
      </w:r>
      <w:r w:rsidR="00EC4868" w:rsidRPr="00E65D93">
        <w:instrText xml:space="preserve">vodní </w:instrText>
      </w:r>
      <w:r w:rsidR="00EC4868">
        <w:instrText xml:space="preserve">tok" </w:instrText>
      </w:r>
      <w:r w:rsidR="00EC4868">
        <w:fldChar w:fldCharType="end"/>
      </w:r>
      <w:r w:rsidR="00330BFC" w:rsidRPr="008D379E">
        <w:t xml:space="preserve"> jsou definovány </w:t>
      </w:r>
      <w:r w:rsidR="00813319">
        <w:t xml:space="preserve">podle </w:t>
      </w:r>
      <w:r w:rsidR="00813319" w:rsidRPr="008D379E">
        <w:t>§ 43 vodního zákona</w:t>
      </w:r>
      <w:r w:rsidR="00813319">
        <w:t xml:space="preserve"> </w:t>
      </w:r>
      <w:r w:rsidR="00330BFC" w:rsidRPr="008D379E">
        <w:t>jako povrchové vody tekoucí vlastním spádem v korytě trvale nebo po převažující část roku a mají určeného správce. Ostatní vodní linie</w:t>
      </w:r>
      <w:r w:rsidR="00330BFC">
        <w:fldChar w:fldCharType="begin"/>
      </w:r>
      <w:r w:rsidR="00330BFC">
        <w:instrText xml:space="preserve"> XE "</w:instrText>
      </w:r>
      <w:r w:rsidR="00330BFC" w:rsidRPr="00E65D93">
        <w:instrText>vodní linie</w:instrText>
      </w:r>
      <w:r w:rsidR="00330BFC">
        <w:instrText xml:space="preserve">" </w:instrText>
      </w:r>
      <w:r w:rsidR="00330BFC">
        <w:fldChar w:fldCharType="end"/>
      </w:r>
      <w:r w:rsidR="00330BFC" w:rsidRPr="008D379E">
        <w:t xml:space="preserve"> jsou jiné povrchové vody liniového charakteru (které nesplňují definici vodního toku) jako jsou např. náhony, převody vody, obtoky, příkopy apod. Ostatní vodní linie zpravidla bezprostředně navazují na vodní toky a utváří kontinuálně propojenou říční síť</w:t>
      </w:r>
      <w:r w:rsidR="00EC4868">
        <w:fldChar w:fldCharType="begin"/>
      </w:r>
      <w:r w:rsidR="00EC4868">
        <w:instrText xml:space="preserve"> XE "říční síť" </w:instrText>
      </w:r>
      <w:r w:rsidR="00EC4868">
        <w:fldChar w:fldCharType="end"/>
      </w:r>
      <w:r w:rsidR="00330BFC" w:rsidRPr="008D379E">
        <w:t xml:space="preserve"> a nemají určeného správce.</w:t>
      </w:r>
    </w:p>
    <w:p w14:paraId="297AF40C" w14:textId="77777777" w:rsidR="008D379E" w:rsidRDefault="008D379E" w:rsidP="009C4E36"/>
    <w:p w14:paraId="3B04A28D" w14:textId="30381F09" w:rsidR="000602EE" w:rsidRPr="000602EE" w:rsidRDefault="0056219B" w:rsidP="000602EE">
      <w:r w:rsidRPr="008D379E">
        <w:rPr>
          <w:i/>
          <w:iCs/>
        </w:rPr>
        <w:t xml:space="preserve">Vodní toky a </w:t>
      </w:r>
      <w:r w:rsidR="001A609F">
        <w:rPr>
          <w:i/>
          <w:iCs/>
        </w:rPr>
        <w:t xml:space="preserve">ostatní </w:t>
      </w:r>
      <w:r w:rsidRPr="008D379E">
        <w:rPr>
          <w:i/>
          <w:iCs/>
        </w:rPr>
        <w:t>vodní linie</w:t>
      </w:r>
      <w:r>
        <w:t xml:space="preserve"> (</w:t>
      </w:r>
      <w:hyperlink r:id="rId36" w:history="1">
        <w:r>
          <w:rPr>
            <w:rStyle w:val="Hypertextovodkaz"/>
          </w:rPr>
          <w:t>ř</w:t>
        </w:r>
        <w:r w:rsidR="000602EE" w:rsidRPr="000602EE">
          <w:rPr>
            <w:rStyle w:val="Hypertextovodkaz"/>
          </w:rPr>
          <w:t>íční síť v ČR</w:t>
        </w:r>
      </w:hyperlink>
      <w:r>
        <w:t>)</w:t>
      </w:r>
      <w:r w:rsidR="00274B06" w:rsidRPr="00274B06">
        <w:t xml:space="preserve"> </w:t>
      </w:r>
      <w:r w:rsidR="00274B06">
        <w:fldChar w:fldCharType="begin"/>
      </w:r>
      <w:r w:rsidR="00274B06">
        <w:instrText xml:space="preserve"> XE "říční síť" </w:instrText>
      </w:r>
      <w:r w:rsidR="00274B06">
        <w:fldChar w:fldCharType="end"/>
      </w:r>
      <w:r w:rsidR="00EC4868" w:rsidRPr="00EC4868">
        <w:t xml:space="preserve"> </w:t>
      </w:r>
      <w:r w:rsidR="000602EE" w:rsidRPr="000602EE">
        <w:t xml:space="preserve">je možné nalézt v několika různých podobách. </w:t>
      </w:r>
      <w:r w:rsidR="00330BFC" w:rsidRPr="004D3552">
        <w:t xml:space="preserve">Protože jsou agendy vázané na vodní toky rozděleny mezi více subjektů z různých resortů, vzniklo několik vzájemně odlišných datových sad vodních toků: </w:t>
      </w:r>
      <w:hyperlink r:id="rId37" w:history="1">
        <w:r w:rsidR="00330BFC" w:rsidRPr="004D3552">
          <w:rPr>
            <w:rStyle w:val="Hypertextovodkaz"/>
          </w:rPr>
          <w:t>DIBAVOD</w:t>
        </w:r>
      </w:hyperlink>
      <w:r w:rsidR="00330BFC" w:rsidRPr="004D3552">
        <w:rPr>
          <w:rStyle w:val="Zdraznn"/>
          <w:i w:val="0"/>
          <w:iCs w:val="0"/>
        </w:rPr>
        <w:fldChar w:fldCharType="begin"/>
      </w:r>
      <w:r w:rsidR="00330BFC" w:rsidRPr="004D3552">
        <w:rPr>
          <w:rStyle w:val="Zdraznn"/>
          <w:i w:val="0"/>
          <w:iCs w:val="0"/>
        </w:rPr>
        <w:instrText xml:space="preserve"> XE "</w:instrText>
      </w:r>
      <w:r w:rsidR="00330BFC" w:rsidRPr="004D3552">
        <w:instrText xml:space="preserve"> </w:instrText>
      </w:r>
      <w:r w:rsidR="00330BFC" w:rsidRPr="004D3552">
        <w:rPr>
          <w:rStyle w:val="Zdraznn"/>
          <w:i w:val="0"/>
          <w:iCs w:val="0"/>
        </w:rPr>
        <w:instrText xml:space="preserve">Digitální báze vodohospodářských dat DIBAVOD" </w:instrText>
      </w:r>
      <w:r w:rsidR="00330BFC" w:rsidRPr="004D3552">
        <w:rPr>
          <w:rStyle w:val="Zdraznn"/>
          <w:i w:val="0"/>
          <w:iCs w:val="0"/>
        </w:rPr>
        <w:fldChar w:fldCharType="end"/>
      </w:r>
      <w:r w:rsidR="00330BFC" w:rsidRPr="004D3552">
        <w:t xml:space="preserve">, </w:t>
      </w:r>
      <w:hyperlink r:id="rId38" w:history="1">
        <w:r w:rsidR="00330BFC" w:rsidRPr="004D3552">
          <w:rPr>
            <w:rStyle w:val="Hypertextovodkaz"/>
          </w:rPr>
          <w:t>ZABAGED</w:t>
        </w:r>
      </w:hyperlink>
      <w:r w:rsidR="00330BFC" w:rsidRPr="004D3552">
        <w:rPr>
          <w:rStyle w:val="Zdraznn"/>
          <w:i w:val="0"/>
          <w:iCs w:val="0"/>
        </w:rPr>
        <w:fldChar w:fldCharType="begin"/>
      </w:r>
      <w:r w:rsidR="00330BFC" w:rsidRPr="004D3552">
        <w:rPr>
          <w:rStyle w:val="Zdraznn"/>
          <w:i w:val="0"/>
          <w:iCs w:val="0"/>
        </w:rPr>
        <w:instrText xml:space="preserve"> XE "</w:instrText>
      </w:r>
      <w:r w:rsidR="00330BFC" w:rsidRPr="004D3552">
        <w:instrText xml:space="preserve"> </w:instrText>
      </w:r>
      <w:r w:rsidR="00330BFC" w:rsidRPr="004D3552">
        <w:rPr>
          <w:rStyle w:val="Zdraznn"/>
          <w:i w:val="0"/>
          <w:iCs w:val="0"/>
        </w:rPr>
        <w:instrText xml:space="preserve">Základní báze geografických dat České republiky ZABAGED" </w:instrText>
      </w:r>
      <w:r w:rsidR="00330BFC" w:rsidRPr="004D3552">
        <w:rPr>
          <w:rStyle w:val="Zdraznn"/>
          <w:i w:val="0"/>
          <w:iCs w:val="0"/>
        </w:rPr>
        <w:fldChar w:fldCharType="end"/>
      </w:r>
      <w:r w:rsidR="00330BFC">
        <w:t xml:space="preserve"> a </w:t>
      </w:r>
      <w:hyperlink r:id="rId39" w:history="1">
        <w:r w:rsidR="00330BFC" w:rsidRPr="000602EE">
          <w:rPr>
            <w:rStyle w:val="Hypertextovodkaz"/>
          </w:rPr>
          <w:t>CEVL</w:t>
        </w:r>
      </w:hyperlink>
      <w:r w:rsidR="00330BFC">
        <w:fldChar w:fldCharType="begin"/>
      </w:r>
      <w:r w:rsidR="00330BFC">
        <w:instrText xml:space="preserve"> XE "</w:instrText>
      </w:r>
      <w:r w:rsidR="00330BFC" w:rsidRPr="00820566">
        <w:instrText>Centrální evidence vodních linií</w:instrText>
      </w:r>
      <w:r w:rsidR="00330BFC" w:rsidRPr="000602EE">
        <w:instrText xml:space="preserve"> CEVL</w:instrText>
      </w:r>
      <w:r w:rsidR="00330BFC">
        <w:instrText xml:space="preserve">" </w:instrText>
      </w:r>
      <w:r w:rsidR="00330BFC">
        <w:fldChar w:fldCharType="end"/>
      </w:r>
      <w:hyperlink r:id="rId40" w:history="1"/>
      <w:r w:rsidR="00330BFC" w:rsidRPr="004D3552">
        <w:t>.</w:t>
      </w:r>
      <w:r w:rsidR="00330BFC">
        <w:t xml:space="preserve"> </w:t>
      </w:r>
      <w:r w:rsidR="000602EE" w:rsidRPr="000602EE">
        <w:t>Čím menší je tok, tím je větší šance, že j</w:t>
      </w:r>
      <w:r w:rsidR="00EC4868">
        <w:t>sou</w:t>
      </w:r>
      <w:r w:rsidR="000602EE" w:rsidRPr="000602EE">
        <w:t xml:space="preserve"> </w:t>
      </w:r>
      <w:r w:rsidR="00EC4868">
        <w:t xml:space="preserve">o něm </w:t>
      </w:r>
      <w:r w:rsidR="000602EE" w:rsidRPr="000602EE">
        <w:t xml:space="preserve">v různých databázích </w:t>
      </w:r>
      <w:r w:rsidR="00EC4868">
        <w:t>uvedeny rozdílné údaje</w:t>
      </w:r>
      <w:r w:rsidR="000602EE" w:rsidRPr="000602EE">
        <w:t>.</w:t>
      </w:r>
    </w:p>
    <w:p w14:paraId="1F2EF7C9" w14:textId="61423DC0" w:rsidR="000602EE" w:rsidRPr="000602EE" w:rsidRDefault="000602EE">
      <w:pPr>
        <w:numPr>
          <w:ilvl w:val="0"/>
          <w:numId w:val="101"/>
        </w:numPr>
        <w:tabs>
          <w:tab w:val="num" w:pos="720"/>
        </w:tabs>
      </w:pPr>
      <w:r w:rsidRPr="000602EE">
        <w:t xml:space="preserve">V resortu MZe se používá </w:t>
      </w:r>
      <w:hyperlink r:id="rId41" w:history="1">
        <w:r w:rsidRPr="000602EE">
          <w:rPr>
            <w:rStyle w:val="Hypertextovodkaz"/>
          </w:rPr>
          <w:t>Centrální evidence vodních linií</w:t>
        </w:r>
      </w:hyperlink>
      <w:r w:rsidR="00C05F1F">
        <w:t xml:space="preserve"> </w:t>
      </w:r>
      <w:r w:rsidR="00C05F1F" w:rsidRPr="000602EE">
        <w:t>CEVL</w:t>
      </w:r>
      <w:r w:rsidR="001A609F">
        <w:t>, která obsahuje vodní toky a ostatní vodní linie</w:t>
      </w:r>
      <w:r w:rsidR="008B09F1">
        <w:t xml:space="preserve">. </w:t>
      </w:r>
      <w:r w:rsidR="001A609F">
        <w:t>CEVL nahrazuje dříve používanou CEVT (</w:t>
      </w:r>
      <w:r w:rsidR="001A609F" w:rsidRPr="008B09F1">
        <w:t xml:space="preserve">Centrální evidence vodních </w:t>
      </w:r>
      <w:r w:rsidR="001A609F">
        <w:t xml:space="preserve">toků). </w:t>
      </w:r>
      <w:r w:rsidR="008B09F1" w:rsidRPr="008B09F1">
        <w:t>Centrální evidence vodních linií</w:t>
      </w:r>
      <w:r w:rsidRPr="000602EE">
        <w:t xml:space="preserve"> CEVL</w:t>
      </w:r>
      <w:r w:rsidR="008B09F1">
        <w:fldChar w:fldCharType="begin"/>
      </w:r>
      <w:r w:rsidR="008B09F1">
        <w:instrText xml:space="preserve"> XE "</w:instrText>
      </w:r>
      <w:r w:rsidR="008B09F1" w:rsidRPr="00820566">
        <w:instrText>Centrální evidence vodních linií</w:instrText>
      </w:r>
      <w:r w:rsidR="008B09F1" w:rsidRPr="000602EE">
        <w:instrText xml:space="preserve"> CEVL</w:instrText>
      </w:r>
      <w:r w:rsidR="008B09F1">
        <w:instrText xml:space="preserve">" </w:instrText>
      </w:r>
      <w:r w:rsidR="008B09F1">
        <w:fldChar w:fldCharType="end"/>
      </w:r>
      <w:r w:rsidRPr="000602EE">
        <w:t xml:space="preserve"> je v současné době přes dlouhodobě probíhající sjednocování stále odlišný od ZABAGED. Vrstva CEVL se používá při komunikaci s vodoprávními úřady a resortními organizacemi v resortu Ministerstva zemědělství. CEVL se skládá ze dvou vrstev se stejnou podobou geometrie, ale jiným rozsekáním říční sítě.</w:t>
      </w:r>
    </w:p>
    <w:p w14:paraId="67E48CE5" w14:textId="4DF7D8AB" w:rsidR="000602EE" w:rsidRPr="000602EE" w:rsidRDefault="000602EE">
      <w:pPr>
        <w:numPr>
          <w:ilvl w:val="0"/>
          <w:numId w:val="101"/>
        </w:numPr>
        <w:tabs>
          <w:tab w:val="num" w:pos="720"/>
        </w:tabs>
      </w:pPr>
      <w:r w:rsidRPr="000602EE">
        <w:t xml:space="preserve">V resortu MŽP se historicky používala vrstva </w:t>
      </w:r>
      <w:hyperlink r:id="rId42" w:tgtFrame="_blank" w:history="1">
        <w:r w:rsidRPr="000602EE">
          <w:rPr>
            <w:rStyle w:val="Hypertextovodkaz"/>
          </w:rPr>
          <w:t xml:space="preserve">DIBAVOD </w:t>
        </w:r>
      </w:hyperlink>
      <w:r w:rsidRPr="000602EE">
        <w:t>(Digitální báze vodohospodářských dat) – v tuto chvíli je prakticky totožná s vrstvou vodních linií ZABAGED. Rozděluje říční síť na základě potřeb hydrologických hledisek.</w:t>
      </w:r>
    </w:p>
    <w:p w14:paraId="45FE13D8" w14:textId="7F06C5A0" w:rsidR="000602EE" w:rsidRPr="000602EE" w:rsidRDefault="000602EE">
      <w:pPr>
        <w:numPr>
          <w:ilvl w:val="0"/>
          <w:numId w:val="101"/>
        </w:numPr>
        <w:tabs>
          <w:tab w:val="num" w:pos="720"/>
        </w:tabs>
      </w:pPr>
      <w:r w:rsidRPr="000602EE">
        <w:lastRenderedPageBreak/>
        <w:t>Oficiální mapové dílo a zdroj vrstvy říční sítě je ZABAGED od ČÚZK (</w:t>
      </w:r>
      <w:hyperlink r:id="rId43" w:tgtFrame="_blank" w:history="1">
        <w:r w:rsidRPr="000602EE">
          <w:rPr>
            <w:rStyle w:val="Hypertextovodkaz"/>
          </w:rPr>
          <w:t>mapový prohlížeč</w:t>
        </w:r>
      </w:hyperlink>
      <w:r w:rsidRPr="000602EE">
        <w:t>, webové služby)</w:t>
      </w:r>
      <w:r w:rsidR="00EC4868" w:rsidRPr="00EC4868">
        <w:t xml:space="preserve"> </w:t>
      </w:r>
      <w:r w:rsidR="00EC4868">
        <w:fldChar w:fldCharType="begin"/>
      </w:r>
      <w:r w:rsidR="00EC4868">
        <w:instrText xml:space="preserve"> XE "</w:instrText>
      </w:r>
      <w:r w:rsidR="00EC4868" w:rsidRPr="008E08A6">
        <w:rPr>
          <w:rStyle w:val="Zdraznn"/>
          <w:i w:val="0"/>
          <w:iCs w:val="0"/>
        </w:rPr>
        <w:instrText>Český úřad zeměměřický a katastrální</w:instrText>
      </w:r>
      <w:r w:rsidR="00EC4868" w:rsidRPr="008E08A6">
        <w:instrText xml:space="preserve"> ČÚZK</w:instrText>
      </w:r>
      <w:r w:rsidR="00EC4868">
        <w:instrText xml:space="preserve">" </w:instrText>
      </w:r>
      <w:r w:rsidR="00EC4868">
        <w:fldChar w:fldCharType="end"/>
      </w:r>
      <w:r w:rsidRPr="000602EE">
        <w:t>.</w:t>
      </w:r>
    </w:p>
    <w:p w14:paraId="6579B575" w14:textId="4EE420B3" w:rsidR="000602EE" w:rsidRPr="000602EE" w:rsidRDefault="000602EE" w:rsidP="000602EE">
      <w:r w:rsidRPr="000602EE">
        <w:t xml:space="preserve">Aktuálně probíhá projekt </w:t>
      </w:r>
      <w:hyperlink r:id="rId44" w:history="1">
        <w:r w:rsidRPr="000602EE">
          <w:rPr>
            <w:rStyle w:val="Hypertextovodkaz"/>
          </w:rPr>
          <w:t xml:space="preserve">harmonizace </w:t>
        </w:r>
        <w:r w:rsidR="00074A06" w:rsidRPr="00074A06">
          <w:rPr>
            <w:rStyle w:val="Hypertextovodkaz"/>
          </w:rPr>
          <w:t>říční sítě</w:t>
        </w:r>
      </w:hyperlink>
      <w:r w:rsidRPr="000602EE">
        <w:t xml:space="preserve">, který má za úkol sjednocení říční sítě </w:t>
      </w:r>
      <w:r w:rsidR="00274B06">
        <w:t xml:space="preserve">v </w:t>
      </w:r>
      <w:r w:rsidRPr="000602EE">
        <w:t>resort</w:t>
      </w:r>
      <w:r w:rsidR="00274B06">
        <w:t>ech</w:t>
      </w:r>
      <w:r w:rsidRPr="000602EE">
        <w:t xml:space="preserve"> (CEVL/DIBAVOD/ZABAGED). Momentálně se dokončuje sjednocení páteřních vodních toků, ale sjednocování celé říční sítě bude pravděpodobně trvat ještě řadu let.</w:t>
      </w:r>
    </w:p>
    <w:p w14:paraId="52F99588" w14:textId="77777777" w:rsidR="008D379E" w:rsidRDefault="008D379E" w:rsidP="009C4E36"/>
    <w:p w14:paraId="6D6258A7" w14:textId="1E281FD4" w:rsidR="00982CC0" w:rsidRDefault="008D379E" w:rsidP="009C4E36">
      <w:r w:rsidRPr="008D379E">
        <w:rPr>
          <w:i/>
          <w:iCs/>
        </w:rPr>
        <w:t>Rozvodnice</w:t>
      </w:r>
      <w:r w:rsidR="00274B06">
        <w:fldChar w:fldCharType="begin"/>
      </w:r>
      <w:r w:rsidR="00274B06">
        <w:instrText xml:space="preserve"> XE "rozvodnice" </w:instrText>
      </w:r>
      <w:r w:rsidR="00274B06">
        <w:fldChar w:fldCharType="end"/>
      </w:r>
      <w:r>
        <w:t xml:space="preserve"> </w:t>
      </w:r>
      <w:r w:rsidR="00982CC0" w:rsidRPr="004D3552">
        <w:t>Od 1. 7. 2024 jsou k dispozici nové datové sady rozvodnic povodí 1. až 4. řádu (</w:t>
      </w:r>
      <w:hyperlink r:id="rId45" w:history="1">
        <w:r w:rsidR="00525921" w:rsidRPr="004D3552">
          <w:rPr>
            <w:rStyle w:val="Hypertextovodkaz"/>
          </w:rPr>
          <w:t>Hydrologické evidence ČHMÚ</w:t>
        </w:r>
      </w:hyperlink>
      <w:r w:rsidR="00525921" w:rsidRPr="004D3552">
        <w:fldChar w:fldCharType="begin"/>
      </w:r>
      <w:r w:rsidR="00525921" w:rsidRPr="004D3552">
        <w:instrText xml:space="preserve"> XE "Hydrologické evidence ČHMÚ" </w:instrText>
      </w:r>
      <w:r w:rsidR="00525921" w:rsidRPr="004D3552">
        <w:fldChar w:fldCharType="end"/>
      </w:r>
      <w:r w:rsidR="00982CC0" w:rsidRPr="004D3552">
        <w:t>). Rozvodnice byly aktualizovány s využitím aktuálních dat</w:t>
      </w:r>
      <w:r w:rsidR="007C56BC" w:rsidRPr="004D3552">
        <w:t xml:space="preserve"> ZABAGED</w:t>
      </w:r>
      <w:r w:rsidR="001303ED">
        <w:t>.</w:t>
      </w:r>
      <w:r w:rsidR="00982CC0" w:rsidRPr="004D3552">
        <w:t xml:space="preserve"> Struktura hydrologického pořadí povodí</w:t>
      </w:r>
      <w:r w:rsidR="0059161F">
        <w:fldChar w:fldCharType="begin"/>
      </w:r>
      <w:r w:rsidR="0059161F">
        <w:instrText xml:space="preserve"> XE "</w:instrText>
      </w:r>
      <w:r w:rsidR="0059161F" w:rsidRPr="00FD215B">
        <w:instrText>hydrologické pořadí</w:instrText>
      </w:r>
      <w:r w:rsidR="0059161F">
        <w:instrText xml:space="preserve">" </w:instrText>
      </w:r>
      <w:r w:rsidR="0059161F">
        <w:fldChar w:fldCharType="end"/>
      </w:r>
      <w:r w:rsidR="00982CC0" w:rsidRPr="004D3552">
        <w:t xml:space="preserve">, tzv. číslo hydrologického pořadí ČHP, byla aktualizována na základě výstupů projektu </w:t>
      </w:r>
      <w:hyperlink r:id="rId46" w:history="1">
        <w:r w:rsidR="004073B0" w:rsidRPr="008C37E3">
          <w:rPr>
            <w:rStyle w:val="Hypertextovodkaz"/>
          </w:rPr>
          <w:t>ISVS-VODA</w:t>
        </w:r>
      </w:hyperlink>
      <w:r w:rsidR="004073B0">
        <w:fldChar w:fldCharType="begin"/>
      </w:r>
      <w:r w:rsidR="004073B0">
        <w:instrText xml:space="preserve"> XE "</w:instrText>
      </w:r>
      <w:r w:rsidR="004073B0" w:rsidRPr="00912724">
        <w:instrText>ISVS-VODA</w:instrText>
      </w:r>
      <w:r w:rsidR="004073B0">
        <w:instrText xml:space="preserve">" </w:instrText>
      </w:r>
      <w:r w:rsidR="004073B0">
        <w:fldChar w:fldCharType="end"/>
      </w:r>
      <w:r w:rsidR="004073B0">
        <w:t xml:space="preserve"> </w:t>
      </w:r>
      <w:r w:rsidR="00982CC0" w:rsidRPr="004D3552">
        <w:t xml:space="preserve">– Harmonizace páteřních vodních toků, který běží na </w:t>
      </w:r>
      <w:r w:rsidR="007D6F68">
        <w:t>M</w:t>
      </w:r>
      <w:r w:rsidR="00982CC0" w:rsidRPr="004D3552">
        <w:t>inisterstvu zemědělství (</w:t>
      </w:r>
      <w:hyperlink r:id="rId47" w:history="1">
        <w:r w:rsidR="00982CC0" w:rsidRPr="004D3552">
          <w:rPr>
            <w:rStyle w:val="Hypertextovodkaz"/>
          </w:rPr>
          <w:t>více o projektu zde</w:t>
        </w:r>
      </w:hyperlink>
      <w:r w:rsidR="00982CC0" w:rsidRPr="004D3552">
        <w:t xml:space="preserve">). Podrobnější informace o aktualizaci rozvodnic je možné najít v </w:t>
      </w:r>
      <w:hyperlink r:id="rId48" w:tgtFrame="_blank" w:history="1">
        <w:r w:rsidR="00982CC0" w:rsidRPr="004D3552">
          <w:rPr>
            <w:rStyle w:val="Hypertextovodkaz"/>
          </w:rPr>
          <w:t>samostaném příspěvku v časopise Meteorologické zprávy</w:t>
        </w:r>
      </w:hyperlink>
      <w:r w:rsidR="00982CC0" w:rsidRPr="004D3552">
        <w:t>.</w:t>
      </w:r>
    </w:p>
    <w:p w14:paraId="29B0FC17" w14:textId="77777777" w:rsidR="008D379E" w:rsidRDefault="008D379E" w:rsidP="009C4E36"/>
    <w:p w14:paraId="43707169" w14:textId="77777777" w:rsidR="00A821C5" w:rsidRDefault="00A821C5" w:rsidP="007E5AB6">
      <w:pPr>
        <w:ind w:left="709" w:hanging="709"/>
      </w:pPr>
    </w:p>
    <w:p w14:paraId="15107A03" w14:textId="2F154198" w:rsidR="00752A1F" w:rsidRPr="00752A1F" w:rsidRDefault="00640F0E" w:rsidP="00752A1F">
      <w:pPr>
        <w:pStyle w:val="Nadpis1"/>
      </w:pPr>
      <w:bookmarkStart w:id="13" w:name="_Toc209122294"/>
      <w:r>
        <w:t xml:space="preserve">Organizace </w:t>
      </w:r>
      <w:r w:rsidR="00E903EF">
        <w:t>vodního hospodářství</w:t>
      </w:r>
      <w:bookmarkEnd w:id="13"/>
    </w:p>
    <w:p w14:paraId="015679AC" w14:textId="77777777" w:rsidR="005913C7" w:rsidRDefault="005913C7" w:rsidP="0027499A"/>
    <w:p w14:paraId="292FF32D" w14:textId="7D9A3920" w:rsidR="007E5EF6" w:rsidRDefault="00DE1944" w:rsidP="00645F18">
      <w:pPr>
        <w:pStyle w:val="Nadpis2"/>
      </w:pPr>
      <w:bookmarkStart w:id="14" w:name="_Toc209122295"/>
      <w:r>
        <w:t>Centrální úroveň s</w:t>
      </w:r>
      <w:r w:rsidR="007E5EF6">
        <w:t>tátní správ</w:t>
      </w:r>
      <w:r>
        <w:t>y</w:t>
      </w:r>
      <w:bookmarkEnd w:id="14"/>
    </w:p>
    <w:p w14:paraId="39B46EEB" w14:textId="77777777" w:rsidR="00645F18" w:rsidRDefault="00645F18" w:rsidP="0027499A"/>
    <w:p w14:paraId="22E26F07" w14:textId="1B161F1A" w:rsidR="00A3010E" w:rsidRDefault="00A3010E" w:rsidP="00850354">
      <w:pPr>
        <w:outlineLvl w:val="9"/>
      </w:pPr>
      <w:bookmarkStart w:id="15" w:name="_Toc151883373"/>
      <w:r w:rsidRPr="00850354">
        <w:t>Centrální úroveň</w:t>
      </w:r>
      <w:r>
        <w:t xml:space="preserve"> </w:t>
      </w:r>
      <w:hyperlink r:id="rId49" w:history="1">
        <w:r w:rsidRPr="00AE45D6">
          <w:rPr>
            <w:rStyle w:val="Hypertextovodkaz"/>
          </w:rPr>
          <w:t>státní správy</w:t>
        </w:r>
      </w:hyperlink>
      <w:r w:rsidR="006E724B" w:rsidRPr="00FA5A27">
        <w:rPr>
          <w:rStyle w:val="Hypertextovodkaz"/>
          <w:color w:val="auto"/>
        </w:rPr>
        <w:fldChar w:fldCharType="begin"/>
      </w:r>
      <w:r w:rsidR="006E724B" w:rsidRPr="00FA5A27">
        <w:instrText xml:space="preserve"> XE "</w:instrText>
      </w:r>
      <w:r w:rsidR="00815CD4" w:rsidRPr="00FA5A27">
        <w:instrText>c</w:instrText>
      </w:r>
      <w:r w:rsidR="006E724B" w:rsidRPr="00FA5A27">
        <w:instrText xml:space="preserve">entrální úroveň státní správy" </w:instrText>
      </w:r>
      <w:r w:rsidR="006E724B" w:rsidRPr="00FA5A27">
        <w:rPr>
          <w:rStyle w:val="Hypertextovodkaz"/>
          <w:color w:val="auto"/>
        </w:rPr>
        <w:fldChar w:fldCharType="end"/>
      </w:r>
      <w:r>
        <w:t xml:space="preserve"> na úseku vodního hospodářství je založena na modelu</w:t>
      </w:r>
      <w:r w:rsidR="00551642">
        <w:t xml:space="preserve"> </w:t>
      </w:r>
      <w:hyperlink r:id="rId50" w:history="1">
        <w:r w:rsidRPr="001E0128">
          <w:rPr>
            <w:rStyle w:val="Hypertextovodkaz"/>
          </w:rPr>
          <w:t>sdílených kompetencí</w:t>
        </w:r>
      </w:hyperlink>
      <w:r w:rsidR="00815CD4" w:rsidRPr="00FA5A27">
        <w:rPr>
          <w:rStyle w:val="Hypertextovodkaz"/>
          <w:color w:val="auto"/>
        </w:rPr>
        <w:fldChar w:fldCharType="begin"/>
      </w:r>
      <w:r w:rsidR="00815CD4" w:rsidRPr="00FA5A27">
        <w:instrText xml:space="preserve"> XE "model sdílených kompetencí" </w:instrText>
      </w:r>
      <w:r w:rsidR="00815CD4" w:rsidRPr="00FA5A27">
        <w:rPr>
          <w:rStyle w:val="Hypertextovodkaz"/>
          <w:color w:val="auto"/>
        </w:rPr>
        <w:fldChar w:fldCharType="end"/>
      </w:r>
      <w:r w:rsidRPr="00FA5A27">
        <w:t>.</w:t>
      </w:r>
      <w:bookmarkEnd w:id="15"/>
      <w:r w:rsidR="00850354">
        <w:t xml:space="preserve"> </w:t>
      </w:r>
      <w:r w:rsidR="00850354" w:rsidRPr="00850354">
        <w:t>Ministerstvo zemědělství je ústředním vodoprávním úřadem pro oblasti státní správy, které nejsou výslovně svěřeny jinému orgánu.</w:t>
      </w:r>
      <w:r w:rsidR="00850354">
        <w:t xml:space="preserve"> </w:t>
      </w:r>
      <w:r w:rsidR="00850354" w:rsidRPr="00850354">
        <w:t>Ministerstv</w:t>
      </w:r>
      <w:r w:rsidR="00850354">
        <w:t>o</w:t>
      </w:r>
      <w:r w:rsidR="00850354" w:rsidRPr="00850354">
        <w:t xml:space="preserve"> zemědělství </w:t>
      </w:r>
      <w:r w:rsidR="00850354">
        <w:t>má</w:t>
      </w:r>
      <w:r w:rsidR="00850354" w:rsidRPr="00850354">
        <w:t> sekc</w:t>
      </w:r>
      <w:r w:rsidR="00850354">
        <w:t>i</w:t>
      </w:r>
      <w:r w:rsidR="00850354" w:rsidRPr="00850354">
        <w:t xml:space="preserve"> vodního hospodářství, která je řízena vrchním ředitelem. Sekce vodního hospodářství je </w:t>
      </w:r>
      <w:r w:rsidR="00850354">
        <w:t xml:space="preserve">rozdělena </w:t>
      </w:r>
      <w:r w:rsidR="00850354" w:rsidRPr="00850354">
        <w:t>do tří odborů: vodohospodářsk</w:t>
      </w:r>
      <w:r w:rsidR="00850354">
        <w:t>á</w:t>
      </w:r>
      <w:r w:rsidR="00850354" w:rsidRPr="00850354">
        <w:t xml:space="preserve"> politik</w:t>
      </w:r>
      <w:r w:rsidR="00850354">
        <w:t>a</w:t>
      </w:r>
      <w:r w:rsidR="00850354" w:rsidRPr="00850354">
        <w:t>, regulace vodovodů a kanalizací a vody v krajině, budování protipovodňových opatření a odstraňování povodňových škod.</w:t>
      </w:r>
    </w:p>
    <w:p w14:paraId="555FB0EC" w14:textId="77777777" w:rsidR="00850354" w:rsidRPr="00FA5A27" w:rsidRDefault="00850354" w:rsidP="00491FB7">
      <w:pPr>
        <w:ind w:left="709" w:hanging="709"/>
        <w:outlineLvl w:val="9"/>
      </w:pPr>
    </w:p>
    <w:p w14:paraId="4A23784F" w14:textId="3CF1197D" w:rsidR="00A3010E" w:rsidRDefault="00A3010E" w:rsidP="00491FB7">
      <w:pPr>
        <w:ind w:left="709" w:hanging="709"/>
        <w:outlineLvl w:val="9"/>
      </w:pPr>
      <w:hyperlink r:id="rId51" w:history="1">
        <w:bookmarkStart w:id="16" w:name="_Toc151883374"/>
        <w:r w:rsidRPr="00411A07">
          <w:rPr>
            <w:rStyle w:val="Hypertextovodkaz"/>
            <w:i/>
            <w:iCs/>
          </w:rPr>
          <w:t>Ministerstv</w:t>
        </w:r>
        <w:r w:rsidR="00033756" w:rsidRPr="00411A07">
          <w:rPr>
            <w:rStyle w:val="Hypertextovodkaz"/>
            <w:i/>
            <w:iCs/>
          </w:rPr>
          <w:t>o</w:t>
        </w:r>
        <w:r w:rsidRPr="00411A07">
          <w:rPr>
            <w:rStyle w:val="Hypertextovodkaz"/>
            <w:i/>
            <w:iCs/>
          </w:rPr>
          <w:t xml:space="preserve"> zemědělství</w:t>
        </w:r>
        <w:r w:rsidR="00462A34" w:rsidRPr="00462A34">
          <w:rPr>
            <w:rStyle w:val="Hypertextovodkaz"/>
            <w:color w:val="auto"/>
          </w:rPr>
          <w:fldChar w:fldCharType="begin"/>
        </w:r>
        <w:r w:rsidR="00462A34" w:rsidRPr="00462A34">
          <w:instrText xml:space="preserve"> XE "</w:instrText>
        </w:r>
        <w:r w:rsidR="00462A34" w:rsidRPr="00462A34">
          <w:rPr>
            <w:rStyle w:val="Hypertextovodkaz"/>
            <w:color w:val="auto"/>
          </w:rPr>
          <w:instrText>Ministerstvo zemědělství</w:instrText>
        </w:r>
        <w:r w:rsidR="00462A34" w:rsidRPr="00462A34">
          <w:instrText xml:space="preserve">" </w:instrText>
        </w:r>
        <w:r w:rsidR="00462A34" w:rsidRPr="00462A34">
          <w:rPr>
            <w:rStyle w:val="Hypertextovodkaz"/>
            <w:color w:val="auto"/>
          </w:rPr>
          <w:fldChar w:fldCharType="end"/>
        </w:r>
      </w:hyperlink>
      <w:r>
        <w:t xml:space="preserve"> </w:t>
      </w:r>
      <w:r w:rsidR="00033756">
        <w:t xml:space="preserve">jako </w:t>
      </w:r>
      <w:r>
        <w:t>ústřední vodoprávní úřad</w:t>
      </w:r>
      <w:r w:rsidR="00DE346B" w:rsidRPr="00815CD4">
        <w:fldChar w:fldCharType="begin"/>
      </w:r>
      <w:r w:rsidR="00DE346B" w:rsidRPr="00815CD4">
        <w:instrText xml:space="preserve"> XE "</w:instrText>
      </w:r>
      <w:r w:rsidR="00DE346B">
        <w:instrText>v</w:instrText>
      </w:r>
      <w:r w:rsidR="00DE346B" w:rsidRPr="00815CD4">
        <w:instrText xml:space="preserve">odoprávní úřad" </w:instrText>
      </w:r>
      <w:r w:rsidR="00DE346B" w:rsidRPr="00815CD4">
        <w:fldChar w:fldCharType="end"/>
      </w:r>
      <w:r>
        <w:t xml:space="preserve"> </w:t>
      </w:r>
      <w:r w:rsidR="00033756">
        <w:t>má</w:t>
      </w:r>
      <w:r>
        <w:t xml:space="preserve"> vodním zákonem</w:t>
      </w:r>
      <w:r w:rsidR="00752812">
        <w:fldChar w:fldCharType="begin"/>
      </w:r>
      <w:r w:rsidR="00752812">
        <w:instrText xml:space="preserve"> XE "</w:instrText>
      </w:r>
      <w:r w:rsidR="00D445A1">
        <w:rPr>
          <w:rStyle w:val="Hypertextovodkaz"/>
          <w:color w:val="auto"/>
        </w:rPr>
        <w:instrText xml:space="preserve">legislativa – </w:instrText>
      </w:r>
      <w:r w:rsidR="00752812" w:rsidRPr="0006532A">
        <w:instrText>vodní zákon</w:instrText>
      </w:r>
      <w:r w:rsidR="00752812">
        <w:instrText xml:space="preserve">" </w:instrText>
      </w:r>
      <w:r w:rsidR="00752812">
        <w:fldChar w:fldCharType="end"/>
      </w:r>
      <w:r>
        <w:t xml:space="preserve"> stanoven</w:t>
      </w:r>
      <w:r w:rsidR="00033756">
        <w:t>u</w:t>
      </w:r>
      <w:r>
        <w:t xml:space="preserve"> zbytkov</w:t>
      </w:r>
      <w:r w:rsidR="00033756">
        <w:t>ou působnost</w:t>
      </w:r>
      <w:r w:rsidR="00592C20">
        <w:t>,</w:t>
      </w:r>
      <w:r>
        <w:t xml:space="preserve"> a to pro všechny oblasti státní správy, </w:t>
      </w:r>
      <w:r w:rsidR="00DA4D26">
        <w:t>u kterých</w:t>
      </w:r>
      <w:r>
        <w:t xml:space="preserve"> není působnost ústředního vodoprávního úřadu taxativně stanovena pro MŽP</w:t>
      </w:r>
      <w:r w:rsidR="00C762BB" w:rsidRPr="00E82CDC">
        <w:rPr>
          <w:b/>
          <w:bCs/>
        </w:rPr>
        <w:fldChar w:fldCharType="begin"/>
      </w:r>
      <w:r w:rsidR="00C762BB" w:rsidRPr="00E82CDC">
        <w:instrText xml:space="preserve"> XE "Ministerstvo životního prostředí" </w:instrText>
      </w:r>
      <w:r w:rsidR="00C762BB" w:rsidRPr="00E82CDC">
        <w:rPr>
          <w:b/>
          <w:bCs/>
        </w:rPr>
        <w:fldChar w:fldCharType="end"/>
      </w:r>
      <w:r w:rsidR="00033756">
        <w:t>: kontrolní a metodická činnost ve vodním hospodářství, oblast vodovodů a kanalizací, vodohospodářská a dotační politika státu, plánování využití vodních zdrojů, technická bezpečnost vodních děl, zakladatelská činnost vůči státním podnikům Povodí</w:t>
      </w:r>
      <w:r w:rsidR="008C2DCE">
        <w:fldChar w:fldCharType="begin"/>
      </w:r>
      <w:r w:rsidR="008C2DCE">
        <w:instrText xml:space="preserve"> XE "</w:instrText>
      </w:r>
      <w:r w:rsidR="008C2DCE" w:rsidRPr="0006532A">
        <w:instrText>Povodí</w:instrText>
      </w:r>
      <w:r w:rsidR="008C2DCE">
        <w:instrText xml:space="preserve">, </w:instrText>
      </w:r>
      <w:r w:rsidR="008C2DCE" w:rsidRPr="0006532A">
        <w:instrText>státní podnik</w:instrText>
      </w:r>
      <w:r w:rsidR="008C2DCE">
        <w:instrText xml:space="preserve">" </w:instrText>
      </w:r>
      <w:r w:rsidR="008C2DCE">
        <w:fldChar w:fldCharType="end"/>
      </w:r>
      <w:r w:rsidR="00033756">
        <w:t>.</w:t>
      </w:r>
      <w:bookmarkEnd w:id="16"/>
    </w:p>
    <w:p w14:paraId="0BCDA0B4" w14:textId="59EF7F06" w:rsidR="00026388" w:rsidRPr="00026388" w:rsidRDefault="00A3010E" w:rsidP="00491FB7">
      <w:pPr>
        <w:ind w:left="709" w:hanging="709"/>
        <w:outlineLvl w:val="9"/>
      </w:pPr>
      <w:hyperlink r:id="rId52" w:history="1">
        <w:bookmarkStart w:id="17" w:name="_Toc151883375"/>
        <w:r w:rsidRPr="00411A07">
          <w:rPr>
            <w:rStyle w:val="Hypertextovodkaz"/>
            <w:i/>
            <w:iCs/>
          </w:rPr>
          <w:t>Ministerstvo životního prostředí</w:t>
        </w:r>
        <w:r w:rsidR="00462A34" w:rsidRPr="00462A34">
          <w:rPr>
            <w:rStyle w:val="Hypertextovodkaz"/>
            <w:color w:val="auto"/>
          </w:rPr>
          <w:fldChar w:fldCharType="begin"/>
        </w:r>
        <w:r w:rsidR="00462A34" w:rsidRPr="00462A34">
          <w:instrText xml:space="preserve"> XE "</w:instrText>
        </w:r>
        <w:r w:rsidR="00462A34" w:rsidRPr="00462A34">
          <w:rPr>
            <w:rStyle w:val="Hypertextovodkaz"/>
            <w:color w:val="auto"/>
          </w:rPr>
          <w:instrText>Ministerstvo životního prostředí</w:instrText>
        </w:r>
        <w:r w:rsidR="00462A34" w:rsidRPr="00462A34">
          <w:instrText xml:space="preserve">" </w:instrText>
        </w:r>
        <w:r w:rsidR="00462A34" w:rsidRPr="00462A34">
          <w:rPr>
            <w:rStyle w:val="Hypertextovodkaz"/>
            <w:color w:val="auto"/>
          </w:rPr>
          <w:fldChar w:fldCharType="end"/>
        </w:r>
      </w:hyperlink>
      <w:r w:rsidR="00033756">
        <w:rPr>
          <w:rStyle w:val="Hypertextovodkaz"/>
        </w:rPr>
        <w:t xml:space="preserve"> </w:t>
      </w:r>
      <w:r w:rsidR="00033756">
        <w:t>je ústředním vodoprávním úřadem</w:t>
      </w:r>
      <w:r w:rsidR="00DE346B" w:rsidRPr="00815CD4">
        <w:fldChar w:fldCharType="begin"/>
      </w:r>
      <w:r w:rsidR="00DE346B" w:rsidRPr="00815CD4">
        <w:instrText xml:space="preserve"> XE "</w:instrText>
      </w:r>
      <w:r w:rsidR="00DE346B">
        <w:instrText>v</w:instrText>
      </w:r>
      <w:r w:rsidR="00DE346B" w:rsidRPr="00815CD4">
        <w:instrText xml:space="preserve">odoprávní úřad" </w:instrText>
      </w:r>
      <w:r w:rsidR="00DE346B" w:rsidRPr="00815CD4">
        <w:fldChar w:fldCharType="end"/>
      </w:r>
      <w:r w:rsidR="00033756">
        <w:t>:</w:t>
      </w:r>
      <w:r>
        <w:t xml:space="preserve"> </w:t>
      </w:r>
      <w:r w:rsidR="00026388" w:rsidRPr="00026388">
        <w:t>ochrana množství a jakosti povrchových a podzemních vod</w:t>
      </w:r>
      <w:r w:rsidR="00026388">
        <w:t xml:space="preserve">, </w:t>
      </w:r>
      <w:r w:rsidR="00026388" w:rsidRPr="00026388">
        <w:t>ochrana před povodněmi</w:t>
      </w:r>
      <w:r w:rsidR="00EF076D">
        <w:fldChar w:fldCharType="begin"/>
      </w:r>
      <w:r w:rsidR="00EF076D">
        <w:instrText xml:space="preserve"> XE "</w:instrText>
      </w:r>
      <w:r w:rsidR="00EF076D" w:rsidRPr="00680C12">
        <w:instrText>ochrana před povodněmi</w:instrText>
      </w:r>
      <w:r w:rsidR="00EF076D">
        <w:instrText xml:space="preserve">" </w:instrText>
      </w:r>
      <w:r w:rsidR="00EF076D"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  <w:r w:rsidR="00026388">
        <w:t xml:space="preserve">, </w:t>
      </w:r>
      <w:hyperlink r:id="rId53" w:history="1">
        <w:r w:rsidR="00026388" w:rsidRPr="00A3185E">
          <w:rPr>
            <w:rStyle w:val="Hypertextovodkaz"/>
          </w:rPr>
          <w:t>plánování v oblasti vod</w:t>
        </w:r>
        <w:r w:rsidR="00815CD4" w:rsidRPr="00FA5A27">
          <w:rPr>
            <w:rStyle w:val="Hypertextovodkaz"/>
            <w:color w:val="auto"/>
          </w:rPr>
          <w:fldChar w:fldCharType="begin"/>
        </w:r>
        <w:r w:rsidR="00815CD4" w:rsidRPr="00FA5A27">
          <w:instrText xml:space="preserve"> XE "</w:instrText>
        </w:r>
        <w:r w:rsidR="00815CD4" w:rsidRPr="00FA5A27">
          <w:rPr>
            <w:rStyle w:val="Hypertextovodkaz"/>
            <w:color w:val="auto"/>
          </w:rPr>
          <w:instrText>plánování v oblasti vod</w:instrText>
        </w:r>
        <w:r w:rsidR="00815CD4" w:rsidRPr="00FA5A27">
          <w:instrText xml:space="preserve">" </w:instrText>
        </w:r>
        <w:r w:rsidR="00815CD4" w:rsidRPr="00FA5A27">
          <w:rPr>
            <w:rStyle w:val="Hypertextovodkaz"/>
            <w:color w:val="auto"/>
          </w:rPr>
          <w:fldChar w:fldCharType="end"/>
        </w:r>
      </w:hyperlink>
      <w:r w:rsidR="00026388" w:rsidRPr="00026388">
        <w:t xml:space="preserve"> na národní a mezinárodní úrovni včetně programů opatření</w:t>
      </w:r>
      <w:r w:rsidR="00026388">
        <w:t xml:space="preserve">, </w:t>
      </w:r>
      <w:r w:rsidR="00026388" w:rsidRPr="00026388">
        <w:t>mezinárodní spolupráce v oblasti ochrany vod</w:t>
      </w:r>
      <w:r w:rsidR="00026388">
        <w:t xml:space="preserve">, </w:t>
      </w:r>
      <w:r w:rsidR="00026388" w:rsidRPr="00026388">
        <w:t>ekonomické, finanční a administrativní nástroje v ochraně vod</w:t>
      </w:r>
      <w:r w:rsidR="00D3487E">
        <w:fldChar w:fldCharType="begin"/>
      </w:r>
      <w:r w:rsidR="00D3487E">
        <w:instrText xml:space="preserve"> XE "</w:instrText>
      </w:r>
      <w:r w:rsidR="00D3487E" w:rsidRPr="0068641C">
        <w:instrText>ochran</w:instrText>
      </w:r>
      <w:r w:rsidR="00D3487E">
        <w:instrText>a</w:instrText>
      </w:r>
      <w:r w:rsidR="00D3487E" w:rsidRPr="0068641C">
        <w:instrText xml:space="preserve"> vod</w:instrText>
      </w:r>
      <w:r w:rsidR="00D3487E">
        <w:instrText xml:space="preserve">" </w:instrText>
      </w:r>
      <w:r w:rsidR="00D3487E">
        <w:fldChar w:fldCharType="end"/>
      </w:r>
      <w:r w:rsidR="00026388">
        <w:t xml:space="preserve">, </w:t>
      </w:r>
      <w:r w:rsidR="00026388" w:rsidRPr="00026388">
        <w:t xml:space="preserve">tvorba </w:t>
      </w:r>
      <w:hyperlink r:id="rId54" w:history="1">
        <w:r w:rsidR="00026388" w:rsidRPr="00A3185E">
          <w:rPr>
            <w:rStyle w:val="Hypertextovodkaz"/>
          </w:rPr>
          <w:t xml:space="preserve">legislativy </w:t>
        </w:r>
      </w:hyperlink>
      <w:r w:rsidR="00026388" w:rsidRPr="00026388">
        <w:t>a norem v oblasti ochrany vod</w:t>
      </w:r>
      <w:r w:rsidR="00026388">
        <w:t>.</w:t>
      </w:r>
      <w:bookmarkEnd w:id="17"/>
    </w:p>
    <w:p w14:paraId="3FD3190E" w14:textId="576902E3" w:rsidR="00A3010E" w:rsidRDefault="00A3010E" w:rsidP="00491FB7">
      <w:pPr>
        <w:ind w:left="709" w:hanging="709"/>
        <w:outlineLvl w:val="9"/>
      </w:pPr>
      <w:bookmarkStart w:id="18" w:name="_Toc151883376"/>
      <w:r w:rsidRPr="00411A07">
        <w:rPr>
          <w:i/>
          <w:iCs/>
        </w:rPr>
        <w:t>Ministerstvo zdravotnictví</w:t>
      </w:r>
      <w:r w:rsidR="00833371">
        <w:fldChar w:fldCharType="begin"/>
      </w:r>
      <w:r w:rsidR="00833371">
        <w:instrText xml:space="preserve"> XE "</w:instrText>
      </w:r>
      <w:r w:rsidR="00833371" w:rsidRPr="00D81520">
        <w:instrText>Ministerstvo zdravotnictví</w:instrText>
      </w:r>
      <w:r w:rsidR="00833371">
        <w:instrText xml:space="preserve">" </w:instrText>
      </w:r>
      <w:r w:rsidR="00833371">
        <w:fldChar w:fldCharType="end"/>
      </w:r>
      <w:r w:rsidR="00833371">
        <w:t xml:space="preserve"> je gestorem v oborech</w:t>
      </w:r>
      <w:r>
        <w:t xml:space="preserve"> </w:t>
      </w:r>
      <w:hyperlink r:id="rId55" w:history="1">
        <w:r w:rsidR="00592C20" w:rsidRPr="00193991">
          <w:rPr>
            <w:rStyle w:val="Hypertextovodkaz"/>
          </w:rPr>
          <w:t>pitná voda</w:t>
        </w:r>
        <w:r w:rsidR="00462A34" w:rsidRPr="00462A34">
          <w:rPr>
            <w:rStyle w:val="Hypertextovodkaz"/>
            <w:color w:val="auto"/>
          </w:rPr>
          <w:fldChar w:fldCharType="begin"/>
        </w:r>
        <w:r w:rsidR="00462A34" w:rsidRPr="00462A34">
          <w:instrText xml:space="preserve"> XE "</w:instrText>
        </w:r>
        <w:r w:rsidR="00462A34" w:rsidRPr="00462A34">
          <w:rPr>
            <w:rStyle w:val="Hypertextovodkaz"/>
            <w:color w:val="auto"/>
          </w:rPr>
          <w:instrText>pitná voda</w:instrText>
        </w:r>
        <w:r w:rsidR="00462A34" w:rsidRPr="00462A34">
          <w:instrText xml:space="preserve">" </w:instrText>
        </w:r>
        <w:r w:rsidR="00462A34" w:rsidRPr="00462A34">
          <w:rPr>
            <w:rStyle w:val="Hypertextovodkaz"/>
            <w:color w:val="auto"/>
          </w:rPr>
          <w:fldChar w:fldCharType="end"/>
        </w:r>
      </w:hyperlink>
      <w:r w:rsidR="00592C20">
        <w:t xml:space="preserve">, </w:t>
      </w:r>
      <w:hyperlink r:id="rId56" w:history="1">
        <w:r w:rsidR="00551642" w:rsidRPr="00D22A57">
          <w:rPr>
            <w:rStyle w:val="Hypertextovodkaz"/>
          </w:rPr>
          <w:t>teplá voda</w:t>
        </w:r>
        <w:r w:rsidR="00462A34" w:rsidRPr="00462A34">
          <w:rPr>
            <w:rStyle w:val="Hypertextovodkaz"/>
            <w:color w:val="auto"/>
          </w:rPr>
          <w:fldChar w:fldCharType="begin"/>
        </w:r>
        <w:r w:rsidR="00462A34" w:rsidRPr="00462A34">
          <w:instrText xml:space="preserve"> XE "</w:instrText>
        </w:r>
        <w:r w:rsidR="00462A34" w:rsidRPr="00462A34">
          <w:rPr>
            <w:rStyle w:val="Hypertextovodkaz"/>
            <w:color w:val="auto"/>
          </w:rPr>
          <w:instrText>teplá voda</w:instrText>
        </w:r>
        <w:r w:rsidR="00462A34" w:rsidRPr="00462A34">
          <w:instrText xml:space="preserve">" </w:instrText>
        </w:r>
        <w:r w:rsidR="00462A34" w:rsidRPr="00462A34">
          <w:rPr>
            <w:rStyle w:val="Hypertextovodkaz"/>
            <w:color w:val="auto"/>
          </w:rPr>
          <w:fldChar w:fldCharType="end"/>
        </w:r>
      </w:hyperlink>
      <w:r w:rsidR="00551642">
        <w:t xml:space="preserve">, </w:t>
      </w:r>
      <w:hyperlink r:id="rId57" w:history="1">
        <w:r w:rsidR="00551642" w:rsidRPr="00D22A57">
          <w:rPr>
            <w:rStyle w:val="Hypertextovodkaz"/>
          </w:rPr>
          <w:t>voda ke koupání a saunování</w:t>
        </w:r>
        <w:r w:rsidR="00462A34" w:rsidRPr="00462A34">
          <w:rPr>
            <w:rStyle w:val="Hypertextovodkaz"/>
            <w:color w:val="auto"/>
          </w:rPr>
          <w:fldChar w:fldCharType="begin"/>
        </w:r>
        <w:r w:rsidR="00462A34" w:rsidRPr="00462A34">
          <w:instrText xml:space="preserve"> XE "</w:instrText>
        </w:r>
        <w:r w:rsidR="00462A34" w:rsidRPr="00462A34">
          <w:rPr>
            <w:rStyle w:val="Hypertextovodkaz"/>
            <w:color w:val="auto"/>
          </w:rPr>
          <w:instrText>voda ke koupání a saunování</w:instrText>
        </w:r>
        <w:r w:rsidR="00462A34" w:rsidRPr="00462A34">
          <w:instrText xml:space="preserve">" </w:instrText>
        </w:r>
        <w:r w:rsidR="00462A34" w:rsidRPr="00462A34">
          <w:rPr>
            <w:rStyle w:val="Hypertextovodkaz"/>
            <w:color w:val="auto"/>
          </w:rPr>
          <w:fldChar w:fldCharType="end"/>
        </w:r>
      </w:hyperlink>
      <w:r w:rsidR="00551642">
        <w:t xml:space="preserve">, </w:t>
      </w:r>
      <w:hyperlink r:id="rId58" w:history="1">
        <w:r w:rsidRPr="00193991">
          <w:rPr>
            <w:rStyle w:val="Hypertextovodkaz"/>
          </w:rPr>
          <w:t>povrchov</w:t>
        </w:r>
        <w:r w:rsidR="00592C20" w:rsidRPr="00193991">
          <w:rPr>
            <w:rStyle w:val="Hypertextovodkaz"/>
          </w:rPr>
          <w:t>é</w:t>
        </w:r>
        <w:r w:rsidRPr="00193991">
          <w:rPr>
            <w:rStyle w:val="Hypertextovodkaz"/>
          </w:rPr>
          <w:t xml:space="preserve"> vod</w:t>
        </w:r>
        <w:r w:rsidR="00592C20" w:rsidRPr="00193991">
          <w:rPr>
            <w:rStyle w:val="Hypertextovodkaz"/>
          </w:rPr>
          <w:t>y</w:t>
        </w:r>
        <w:r w:rsidRPr="00193991">
          <w:rPr>
            <w:rStyle w:val="Hypertextovodkaz"/>
          </w:rPr>
          <w:t xml:space="preserve"> využívan</w:t>
        </w:r>
        <w:r w:rsidR="00592C20" w:rsidRPr="00193991">
          <w:rPr>
            <w:rStyle w:val="Hypertextovodkaz"/>
          </w:rPr>
          <w:t>é</w:t>
        </w:r>
        <w:r w:rsidRPr="00193991">
          <w:rPr>
            <w:rStyle w:val="Hypertextovodkaz"/>
          </w:rPr>
          <w:t xml:space="preserve"> ke koupání</w:t>
        </w:r>
      </w:hyperlink>
      <w:r w:rsidR="00462A34" w:rsidRPr="00A45438">
        <w:fldChar w:fldCharType="begin"/>
      </w:r>
      <w:r w:rsidR="00462A34" w:rsidRPr="00A45438">
        <w:instrText xml:space="preserve"> XE "</w:instrText>
      </w:r>
      <w:r w:rsidR="00462A34">
        <w:instrText>p</w:instrText>
      </w:r>
      <w:r w:rsidR="00462A34" w:rsidRPr="00A45438">
        <w:instrText xml:space="preserve">ovrchové vody využívané ke koupání" </w:instrText>
      </w:r>
      <w:r w:rsidR="00462A34" w:rsidRPr="00A45438">
        <w:fldChar w:fldCharType="end"/>
      </w:r>
      <w:r w:rsidR="00193991">
        <w:t xml:space="preserve"> v přírodě</w:t>
      </w:r>
      <w:r w:rsidR="00592C20">
        <w:t>.</w:t>
      </w:r>
      <w:bookmarkEnd w:id="18"/>
    </w:p>
    <w:p w14:paraId="2074F93E" w14:textId="76AC4135" w:rsidR="00A3010E" w:rsidRDefault="00A3010E" w:rsidP="00491FB7">
      <w:pPr>
        <w:ind w:left="709" w:hanging="709"/>
        <w:outlineLvl w:val="9"/>
      </w:pPr>
      <w:bookmarkStart w:id="19" w:name="_Toc151883377"/>
      <w:r w:rsidRPr="00411A07">
        <w:rPr>
          <w:i/>
          <w:iCs/>
        </w:rPr>
        <w:t>Ministerstvo dopravy</w:t>
      </w:r>
      <w:r w:rsidR="007B1420">
        <w:fldChar w:fldCharType="begin"/>
      </w:r>
      <w:r w:rsidR="007B1420">
        <w:instrText xml:space="preserve"> XE "</w:instrText>
      </w:r>
      <w:r w:rsidR="007B1420" w:rsidRPr="00D81520">
        <w:instrText>Ministerstvo dopravy</w:instrText>
      </w:r>
      <w:r w:rsidR="007B1420">
        <w:instrText xml:space="preserve">" </w:instrText>
      </w:r>
      <w:r w:rsidR="007B1420">
        <w:fldChar w:fldCharType="end"/>
      </w:r>
      <w:r w:rsidR="007B1420">
        <w:t xml:space="preserve"> působí ve</w:t>
      </w:r>
      <w:r>
        <w:t xml:space="preserve"> </w:t>
      </w:r>
      <w:hyperlink r:id="rId59" w:history="1">
        <w:r w:rsidR="00010768" w:rsidRPr="00010768">
          <w:rPr>
            <w:rStyle w:val="Hypertextovodkaz"/>
          </w:rPr>
          <w:t>vnitrozemsk</w:t>
        </w:r>
        <w:r w:rsidR="007B1420">
          <w:rPr>
            <w:rStyle w:val="Hypertextovodkaz"/>
          </w:rPr>
          <w:t>é</w:t>
        </w:r>
        <w:r w:rsidRPr="00010768">
          <w:rPr>
            <w:rStyle w:val="Hypertextovodkaz"/>
          </w:rPr>
          <w:t xml:space="preserve"> plavb</w:t>
        </w:r>
        <w:r w:rsidR="007B1420">
          <w:rPr>
            <w:rStyle w:val="Hypertextovodkaz"/>
          </w:rPr>
          <w:t>ě</w:t>
        </w:r>
        <w:r w:rsidR="00462A34" w:rsidRPr="00462A34">
          <w:rPr>
            <w:rStyle w:val="Hypertextovodkaz"/>
            <w:color w:val="auto"/>
          </w:rPr>
          <w:fldChar w:fldCharType="begin"/>
        </w:r>
        <w:r w:rsidR="00462A34" w:rsidRPr="00462A34">
          <w:instrText xml:space="preserve"> XE "</w:instrText>
        </w:r>
        <w:r w:rsidR="00462A34" w:rsidRPr="00462A34">
          <w:rPr>
            <w:rStyle w:val="Hypertextovodkaz"/>
            <w:color w:val="auto"/>
          </w:rPr>
          <w:instrText>vnitrozemská plavba</w:instrText>
        </w:r>
        <w:r w:rsidR="00462A34" w:rsidRPr="00462A34">
          <w:instrText xml:space="preserve">" </w:instrText>
        </w:r>
        <w:r w:rsidR="00462A34" w:rsidRPr="00462A34">
          <w:rPr>
            <w:rStyle w:val="Hypertextovodkaz"/>
            <w:color w:val="auto"/>
          </w:rPr>
          <w:fldChar w:fldCharType="end"/>
        </w:r>
      </w:hyperlink>
      <w:r w:rsidR="00592C20">
        <w:t>.</w:t>
      </w:r>
      <w:bookmarkEnd w:id="19"/>
    </w:p>
    <w:p w14:paraId="557BAC63" w14:textId="0EC6F958" w:rsidR="00A3010E" w:rsidRDefault="00A3010E" w:rsidP="00491FB7">
      <w:pPr>
        <w:ind w:left="709" w:hanging="709"/>
        <w:outlineLvl w:val="9"/>
      </w:pPr>
      <w:bookmarkStart w:id="20" w:name="_Toc151883378"/>
      <w:r w:rsidRPr="00411A07">
        <w:rPr>
          <w:i/>
          <w:iCs/>
        </w:rPr>
        <w:lastRenderedPageBreak/>
        <w:t>Ministerstvo obrany</w:t>
      </w:r>
      <w:r w:rsidR="002B5447">
        <w:fldChar w:fldCharType="begin"/>
      </w:r>
      <w:r w:rsidR="002B5447">
        <w:instrText xml:space="preserve"> XE "</w:instrText>
      </w:r>
      <w:r w:rsidR="002B5447" w:rsidRPr="00D81520">
        <w:instrText>Ministerstvo obrany</w:instrText>
      </w:r>
      <w:r w:rsidR="002B5447">
        <w:instrText xml:space="preserve">" </w:instrText>
      </w:r>
      <w:r w:rsidR="002B5447">
        <w:fldChar w:fldCharType="end"/>
      </w:r>
      <w:r w:rsidR="007B1420">
        <w:t xml:space="preserve"> má</w:t>
      </w:r>
      <w:r>
        <w:t xml:space="preserve"> působnost ve věcech, v nichž je založena působnost újezdních úřadů na území vojenských újezdů</w:t>
      </w:r>
      <w:r w:rsidR="00487A03">
        <w:fldChar w:fldCharType="begin"/>
      </w:r>
      <w:r w:rsidR="00487A03">
        <w:instrText xml:space="preserve"> XE "</w:instrText>
      </w:r>
      <w:r w:rsidR="00487A03" w:rsidRPr="00680C12">
        <w:instrText>vojenský újezd</w:instrText>
      </w:r>
      <w:r w:rsidR="00487A03">
        <w:instrText xml:space="preserve">" </w:instrText>
      </w:r>
      <w:r w:rsidR="00487A03">
        <w:fldChar w:fldCharType="end"/>
      </w:r>
      <w:r>
        <w:t>.</w:t>
      </w:r>
      <w:bookmarkEnd w:id="20"/>
    </w:p>
    <w:p w14:paraId="586E5E10" w14:textId="5897CE2E" w:rsidR="00662C86" w:rsidRDefault="00662C86" w:rsidP="00662C86">
      <w:pPr>
        <w:outlineLvl w:val="9"/>
      </w:pPr>
      <w:r w:rsidRPr="00662C86">
        <w:rPr>
          <w:i/>
          <w:iCs/>
        </w:rPr>
        <w:t>Státní správa</w:t>
      </w:r>
      <w:r w:rsidRPr="00815CD4">
        <w:fldChar w:fldCharType="begin"/>
      </w:r>
      <w:r w:rsidRPr="00815CD4">
        <w:instrText xml:space="preserve"> XE "</w:instrText>
      </w:r>
      <w:r>
        <w:instrText>s</w:instrText>
      </w:r>
      <w:r w:rsidRPr="00815CD4">
        <w:instrText xml:space="preserve">tátní správa" </w:instrText>
      </w:r>
      <w:r w:rsidRPr="00815CD4">
        <w:fldChar w:fldCharType="end"/>
      </w:r>
      <w:r>
        <w:t xml:space="preserve"> </w:t>
      </w:r>
      <w:hyperlink r:id="rId60" w:history="1">
        <w:r w:rsidRPr="00DB6CB0">
          <w:rPr>
            <w:rStyle w:val="Hypertextovodkaz"/>
          </w:rPr>
          <w:t>úřady</w:t>
        </w:r>
      </w:hyperlink>
      <w:r>
        <w:t xml:space="preserve">, </w:t>
      </w:r>
      <w:hyperlink r:id="rId61" w:history="1">
        <w:r w:rsidRPr="00DB6CB0">
          <w:rPr>
            <w:rStyle w:val="Hypertextovodkaz"/>
          </w:rPr>
          <w:t>výzkumné a zkušební ústavy</w:t>
        </w:r>
      </w:hyperlink>
    </w:p>
    <w:p w14:paraId="73FD5337" w14:textId="1ECBF153" w:rsidR="00662C86" w:rsidRDefault="00662C86" w:rsidP="00662C86">
      <w:pPr>
        <w:ind w:left="709" w:hanging="709"/>
        <w:outlineLvl w:val="9"/>
      </w:pPr>
      <w:r w:rsidRPr="00C8162E">
        <w:rPr>
          <w:i/>
          <w:iCs/>
        </w:rPr>
        <w:t>Správní členění</w:t>
      </w:r>
      <w:r w:rsidRPr="00815CD4">
        <w:fldChar w:fldCharType="begin"/>
      </w:r>
      <w:r w:rsidRPr="00815CD4">
        <w:instrText xml:space="preserve"> XE "</w:instrText>
      </w:r>
      <w:r>
        <w:instrText>s</w:instrText>
      </w:r>
      <w:r w:rsidRPr="00815CD4">
        <w:instrText xml:space="preserve">právní členění" </w:instrText>
      </w:r>
      <w:r w:rsidRPr="00815CD4">
        <w:fldChar w:fldCharType="end"/>
      </w:r>
      <w:r>
        <w:t xml:space="preserve"> na </w:t>
      </w:r>
      <w:hyperlink r:id="rId62" w:history="1">
        <w:r>
          <w:rPr>
            <w:rStyle w:val="Hypertextovodkaz"/>
          </w:rPr>
          <w:t>kr</w:t>
        </w:r>
        <w:r w:rsidRPr="00DB6CB0">
          <w:rPr>
            <w:rStyle w:val="Hypertextovodkaz"/>
          </w:rPr>
          <w:t>aje, okresy a obce</w:t>
        </w:r>
      </w:hyperlink>
      <w:r>
        <w:t xml:space="preserve">, </w:t>
      </w:r>
      <w:hyperlink r:id="rId63" w:history="1">
        <w:r w:rsidRPr="00DB6CB0">
          <w:rPr>
            <w:rStyle w:val="Hypertextovodkaz"/>
          </w:rPr>
          <w:t>karty obcí</w:t>
        </w:r>
      </w:hyperlink>
    </w:p>
    <w:p w14:paraId="1EE78EBC" w14:textId="77777777" w:rsidR="00FB72D9" w:rsidRDefault="00FB72D9" w:rsidP="0027499A"/>
    <w:p w14:paraId="4015C2B8" w14:textId="77777777" w:rsidR="00E36800" w:rsidRDefault="00E36800" w:rsidP="00E36800"/>
    <w:p w14:paraId="3EDA66A3" w14:textId="5B3F0CF4" w:rsidR="00645F18" w:rsidRPr="000439B9" w:rsidRDefault="00645F18" w:rsidP="00645F18">
      <w:pPr>
        <w:pStyle w:val="Nadpis2"/>
      </w:pPr>
      <w:bookmarkStart w:id="21" w:name="_Toc209122296"/>
      <w:r w:rsidRPr="000439B9">
        <w:t>Správa povodí</w:t>
      </w:r>
      <w:r w:rsidR="00DE1944" w:rsidRPr="000439B9">
        <w:t>, vodních toků a vodních staveb ve vlastnictví státu</w:t>
      </w:r>
      <w:bookmarkEnd w:id="21"/>
    </w:p>
    <w:p w14:paraId="27EFCBA0" w14:textId="77777777" w:rsidR="00645F18" w:rsidRDefault="00645F18" w:rsidP="0027499A"/>
    <w:p w14:paraId="1F233707" w14:textId="71272FCD" w:rsidR="007B5E15" w:rsidRDefault="007B5E15" w:rsidP="0027499A">
      <w:r w:rsidRPr="007B5E15">
        <w:t>Správa povodí</w:t>
      </w:r>
      <w:r w:rsidR="005C3BF3">
        <w:t xml:space="preserve"> včetně</w:t>
      </w:r>
      <w:r w:rsidRPr="005C3BF3">
        <w:t xml:space="preserve"> </w:t>
      </w:r>
      <w:r w:rsidR="005C3BF3" w:rsidRPr="005C3BF3">
        <w:t>mezinárodní oblasti povodí</w:t>
      </w:r>
      <w:r w:rsidR="005C3BF3" w:rsidRPr="005C3BF3">
        <w:rPr>
          <w:i/>
          <w:iCs/>
        </w:rPr>
        <w:t xml:space="preserve">, </w:t>
      </w:r>
      <w:r w:rsidRPr="007B5E15">
        <w:t xml:space="preserve">vodních toků a vodních staveb ve vlastnictví státu je zajišťována státními podniky Povodí. </w:t>
      </w:r>
      <w:r w:rsidRPr="00E905D0">
        <w:t xml:space="preserve">Povodí spravují </w:t>
      </w:r>
      <w:r w:rsidR="009D5883" w:rsidRPr="00E905D0">
        <w:t xml:space="preserve">vodohospodářsky </w:t>
      </w:r>
      <w:r w:rsidRPr="00E905D0">
        <w:t>významné vodní toky a vodohospodářská díla ve vlastnictví státu. Správa drobných vodních toků je zajištěna na základě určení Ministerstva zemědělst</w:t>
      </w:r>
      <w:r w:rsidRPr="007B5E15">
        <w:t>ví</w:t>
      </w:r>
      <w:r w:rsidR="008F30DD">
        <w:t>.</w:t>
      </w:r>
      <w:r w:rsidR="003810AF">
        <w:t xml:space="preserve"> </w:t>
      </w:r>
      <w:r w:rsidR="003810AF" w:rsidRPr="003810AF">
        <w:t>Celková délka významných vodních toků v České republice je 16 326 km.</w:t>
      </w:r>
      <w:r w:rsidR="003810AF">
        <w:t xml:space="preserve"> </w:t>
      </w:r>
      <w:r w:rsidR="003810AF" w:rsidRPr="003810AF">
        <w:t>Celková délka drobných vodních toků v</w:t>
      </w:r>
      <w:r w:rsidR="009B7F29">
        <w:t> </w:t>
      </w:r>
      <w:r w:rsidR="003810AF" w:rsidRPr="003810AF">
        <w:t>Č</w:t>
      </w:r>
      <w:r w:rsidR="009B7F29">
        <w:t xml:space="preserve">R </w:t>
      </w:r>
      <w:r w:rsidR="003810AF" w:rsidRPr="003810AF">
        <w:t>je zhruba 82 731 km. Z toho Lesy Č</w:t>
      </w:r>
      <w:r w:rsidR="009B7F29">
        <w:t>R</w:t>
      </w:r>
      <w:r w:rsidR="003810AF" w:rsidRPr="003810AF">
        <w:t xml:space="preserve"> spravují 38 416 km, a další správci (Ministerstvo obrany, správy národních parků, obce atd.) spravují zbývajících 5 449 km</w:t>
      </w:r>
      <w:r w:rsidR="009B7F29">
        <w:t xml:space="preserve"> (</w:t>
      </w:r>
      <w:hyperlink r:id="rId64" w:history="1">
        <w:r w:rsidR="009B7F29" w:rsidRPr="009B7F29">
          <w:rPr>
            <w:rStyle w:val="Hypertextovodkaz"/>
          </w:rPr>
          <w:t>ISVS-VODA</w:t>
        </w:r>
      </w:hyperlink>
      <w:r w:rsidR="009B7F29">
        <w:t>)</w:t>
      </w:r>
      <w:r w:rsidR="003810AF">
        <w:t>.</w:t>
      </w:r>
    </w:p>
    <w:p w14:paraId="0CCC4D2D" w14:textId="77777777" w:rsidR="007B5E15" w:rsidRDefault="007B5E15" w:rsidP="0027499A"/>
    <w:p w14:paraId="553D5E9D" w14:textId="35977C7B" w:rsidR="00DA19D8" w:rsidRDefault="00DA19D8" w:rsidP="00DA19D8">
      <w:pPr>
        <w:ind w:left="709" w:hanging="709"/>
      </w:pPr>
      <w:r w:rsidRPr="00DA19D8">
        <w:rPr>
          <w:i/>
          <w:iCs/>
        </w:rPr>
        <w:t xml:space="preserve">Vodní </w:t>
      </w:r>
      <w:r>
        <w:rPr>
          <w:i/>
          <w:iCs/>
        </w:rPr>
        <w:t>stavby</w:t>
      </w:r>
      <w:r w:rsidRPr="00DA19D8">
        <w:rPr>
          <w:i/>
          <w:iCs/>
        </w:rPr>
        <w:t xml:space="preserve"> ve vlastnictví státu</w:t>
      </w:r>
      <w:r>
        <w:fldChar w:fldCharType="begin"/>
      </w:r>
      <w:r>
        <w:instrText xml:space="preserve"> XE "v</w:instrText>
      </w:r>
      <w:r w:rsidRPr="008C2344">
        <w:instrText xml:space="preserve">odní </w:instrText>
      </w:r>
      <w:r>
        <w:instrText>stavby</w:instrText>
      </w:r>
      <w:r w:rsidRPr="008C2344">
        <w:instrText xml:space="preserve"> ve vlastnictví státu</w:instrText>
      </w:r>
      <w:r>
        <w:instrText xml:space="preserve">" </w:instrText>
      </w:r>
      <w:r>
        <w:fldChar w:fldCharType="end"/>
      </w:r>
      <w:r>
        <w:t xml:space="preserve"> </w:t>
      </w:r>
      <w:r w:rsidRPr="00DA19D8">
        <w:t xml:space="preserve">Stát vlastní rozsáhlou síť vodních </w:t>
      </w:r>
      <w:r w:rsidR="005C3BF3">
        <w:t>staveb</w:t>
      </w:r>
      <w:r w:rsidRPr="00DA19D8">
        <w:t>, ale jejich evidence je roztříštěná a spravovaná různými organizacemi</w:t>
      </w:r>
      <w:r w:rsidR="005C3BF3">
        <w:t>, zejména státními podniky Povodí</w:t>
      </w:r>
      <w:r w:rsidRPr="00DA19D8">
        <w:t>.</w:t>
      </w:r>
      <w:r>
        <w:t xml:space="preserve"> </w:t>
      </w:r>
      <w:r w:rsidR="005C3BF3">
        <w:t>Jejich s</w:t>
      </w:r>
      <w:r w:rsidRPr="00DA19D8">
        <w:t xml:space="preserve">eznam není </w:t>
      </w:r>
      <w:r>
        <w:t xml:space="preserve">proto </w:t>
      </w:r>
      <w:r w:rsidRPr="00DA19D8">
        <w:t>veřejně dostupný v ucelené formě.</w:t>
      </w:r>
    </w:p>
    <w:p w14:paraId="7A169867" w14:textId="4FE1A020" w:rsidR="001F6BC6" w:rsidRDefault="001F6BC6" w:rsidP="00DA19D8">
      <w:pPr>
        <w:ind w:left="709" w:hanging="709"/>
        <w:rPr>
          <w:rStyle w:val="Hypertextovodkaz"/>
          <w:rFonts w:eastAsiaTheme="majorEastAsia"/>
          <w:color w:val="auto"/>
        </w:rPr>
      </w:pPr>
      <w:r w:rsidRPr="004267D3">
        <w:rPr>
          <w:i/>
          <w:iCs/>
        </w:rPr>
        <w:t>Významný vodní tok</w:t>
      </w:r>
      <w:r>
        <w:fldChar w:fldCharType="begin"/>
      </w:r>
      <w:r>
        <w:instrText xml:space="preserve"> XE "v</w:instrText>
      </w:r>
      <w:r w:rsidRPr="00A03DB7">
        <w:instrText>ýznamný vodní tok</w:instrText>
      </w:r>
      <w:r>
        <w:instrText xml:space="preserve">" </w:instrText>
      </w:r>
      <w:r>
        <w:fldChar w:fldCharType="end"/>
      </w:r>
      <w:r w:rsidRPr="004267D3">
        <w:t xml:space="preserve"> </w:t>
      </w:r>
      <w:r>
        <w:t>je</w:t>
      </w:r>
      <w:r w:rsidRPr="004267D3">
        <w:t xml:space="preserve"> vodní tok, nebo úsek</w:t>
      </w:r>
      <w:r>
        <w:t xml:space="preserve"> vodního toku</w:t>
      </w:r>
      <w:r w:rsidRPr="004267D3">
        <w:t>, uveden</w:t>
      </w:r>
      <w:r>
        <w:t>ý</w:t>
      </w:r>
      <w:r w:rsidRPr="004267D3">
        <w:t xml:space="preserve"> v seznamu, který je přílohou č. 1 k</w:t>
      </w:r>
      <w:r>
        <w:t> </w:t>
      </w:r>
      <w:r w:rsidRPr="004267D3">
        <w:t>vyhlášce</w:t>
      </w:r>
      <w:r>
        <w:t xml:space="preserve"> </w:t>
      </w:r>
      <w:hyperlink r:id="rId65" w:history="1">
        <w:r w:rsidRPr="00D36515">
          <w:rPr>
            <w:rStyle w:val="Hypertextovodkaz"/>
            <w:rFonts w:eastAsiaTheme="majorEastAsia"/>
          </w:rPr>
          <w:t>č. 178/2012 Sb.</w:t>
        </w:r>
      </w:hyperlink>
      <w:r w:rsidRPr="001F6BC6">
        <w:rPr>
          <w:rStyle w:val="Hypertextovodkaz"/>
          <w:rFonts w:eastAsiaTheme="majorEastAsia"/>
          <w:color w:val="auto"/>
        </w:rPr>
        <w:t xml:space="preserve"> </w:t>
      </w:r>
      <w:r w:rsidRPr="001F6BC6">
        <w:rPr>
          <w:rStyle w:val="Hypertextovodkaz"/>
          <w:rFonts w:eastAsiaTheme="majorEastAsia"/>
          <w:color w:val="auto"/>
        </w:rPr>
        <w:fldChar w:fldCharType="begin"/>
      </w:r>
      <w:r w:rsidRPr="001F6BC6">
        <w:rPr>
          <w:rStyle w:val="Hypertextovodkaz"/>
          <w:rFonts w:eastAsiaTheme="majorEastAsia"/>
          <w:color w:val="auto"/>
        </w:rPr>
        <w:instrText xml:space="preserve"> XE "legislativa – vyhláška č. 178/2012 Sb." </w:instrText>
      </w:r>
      <w:r w:rsidRPr="001F6BC6">
        <w:rPr>
          <w:rStyle w:val="Hypertextovodkaz"/>
          <w:rFonts w:eastAsiaTheme="majorEastAsia"/>
          <w:color w:val="auto"/>
        </w:rPr>
        <w:fldChar w:fldCharType="end"/>
      </w:r>
    </w:p>
    <w:p w14:paraId="519E753D" w14:textId="64733A93" w:rsidR="001F6BC6" w:rsidRDefault="001F6BC6" w:rsidP="00DA19D8">
      <w:pPr>
        <w:ind w:left="709" w:hanging="709"/>
        <w:rPr>
          <w:rStyle w:val="Hypertextovodkaz"/>
          <w:rFonts w:eastAsiaTheme="majorEastAsia"/>
          <w:color w:val="auto"/>
        </w:rPr>
      </w:pPr>
      <w:r w:rsidRPr="004267D3">
        <w:rPr>
          <w:i/>
          <w:iCs/>
        </w:rPr>
        <w:t>Drobný vodní tok</w:t>
      </w:r>
      <w:r>
        <w:fldChar w:fldCharType="begin"/>
      </w:r>
      <w:r>
        <w:instrText xml:space="preserve"> XE "d</w:instrText>
      </w:r>
      <w:r w:rsidRPr="004F19EF">
        <w:instrText>robný vodní to</w:instrText>
      </w:r>
      <w:r>
        <w:instrText xml:space="preserve">k" </w:instrText>
      </w:r>
      <w:r>
        <w:fldChar w:fldCharType="end"/>
      </w:r>
      <w:r w:rsidRPr="004267D3">
        <w:t xml:space="preserve"> je tok</w:t>
      </w:r>
      <w:r w:rsidR="00C05F1F">
        <w:t xml:space="preserve"> uvedený v</w:t>
      </w:r>
      <w:r w:rsidR="00C05F1F" w:rsidRPr="000602EE">
        <w:t xml:space="preserve"> </w:t>
      </w:r>
      <w:hyperlink r:id="rId66" w:history="1">
        <w:r w:rsidR="00C05F1F" w:rsidRPr="000602EE">
          <w:rPr>
            <w:rStyle w:val="Hypertextovodkaz"/>
          </w:rPr>
          <w:t>Centrální evidenc</w:t>
        </w:r>
        <w:r w:rsidR="00C05F1F">
          <w:rPr>
            <w:rStyle w:val="Hypertextovodkaz"/>
          </w:rPr>
          <w:t>i</w:t>
        </w:r>
        <w:r w:rsidR="00C05F1F" w:rsidRPr="000602EE">
          <w:rPr>
            <w:rStyle w:val="Hypertextovodkaz"/>
          </w:rPr>
          <w:t xml:space="preserve"> vodních linií</w:t>
        </w:r>
      </w:hyperlink>
      <w:r w:rsidR="00C05F1F">
        <w:t xml:space="preserve"> </w:t>
      </w:r>
      <w:r w:rsidR="00C05F1F" w:rsidRPr="000602EE">
        <w:t>CEVL</w:t>
      </w:r>
      <w:r w:rsidRPr="004267D3">
        <w:t xml:space="preserve">, který není uveden </w:t>
      </w:r>
      <w:r w:rsidR="00C05F1F">
        <w:t xml:space="preserve">jako významný </w:t>
      </w:r>
      <w:r w:rsidRPr="004267D3">
        <w:t>v</w:t>
      </w:r>
      <w:r>
        <w:rPr>
          <w:i/>
          <w:iCs/>
        </w:rPr>
        <w:t xml:space="preserve"> </w:t>
      </w:r>
      <w:r w:rsidRPr="004267D3">
        <w:t>přílo</w:t>
      </w:r>
      <w:r>
        <w:t>ze</w:t>
      </w:r>
      <w:r w:rsidRPr="004267D3">
        <w:t xml:space="preserve"> č. 1 k</w:t>
      </w:r>
      <w:r>
        <w:t> </w:t>
      </w:r>
      <w:r w:rsidRPr="004267D3">
        <w:t>vyhlášce</w:t>
      </w:r>
      <w:r>
        <w:t xml:space="preserve"> </w:t>
      </w:r>
      <w:hyperlink r:id="rId67" w:history="1">
        <w:r w:rsidRPr="00D36515">
          <w:rPr>
            <w:rStyle w:val="Hypertextovodkaz"/>
            <w:rFonts w:eastAsiaTheme="majorEastAsia"/>
          </w:rPr>
          <w:t>č. 178/2012 Sb.</w:t>
        </w:r>
      </w:hyperlink>
      <w:r w:rsidRPr="001F6BC6">
        <w:rPr>
          <w:rStyle w:val="Hypertextovodkaz"/>
          <w:rFonts w:eastAsiaTheme="majorEastAsia"/>
          <w:color w:val="auto"/>
        </w:rPr>
        <w:t xml:space="preserve"> </w:t>
      </w:r>
      <w:r w:rsidRPr="001F6BC6">
        <w:rPr>
          <w:rStyle w:val="Hypertextovodkaz"/>
          <w:rFonts w:eastAsiaTheme="majorEastAsia"/>
          <w:color w:val="auto"/>
        </w:rPr>
        <w:fldChar w:fldCharType="begin"/>
      </w:r>
      <w:r w:rsidRPr="001F6BC6">
        <w:rPr>
          <w:rStyle w:val="Hypertextovodkaz"/>
          <w:rFonts w:eastAsiaTheme="majorEastAsia"/>
          <w:color w:val="auto"/>
        </w:rPr>
        <w:instrText xml:space="preserve"> XE "legislativa – vyhláška č. 178/2012 Sb." </w:instrText>
      </w:r>
      <w:r w:rsidRPr="001F6BC6">
        <w:rPr>
          <w:rStyle w:val="Hypertextovodkaz"/>
          <w:rFonts w:eastAsiaTheme="majorEastAsia"/>
          <w:color w:val="auto"/>
        </w:rPr>
        <w:fldChar w:fldCharType="end"/>
      </w:r>
    </w:p>
    <w:p w14:paraId="4402B7F5" w14:textId="59DB9EE9" w:rsidR="005C3BF3" w:rsidRPr="001F6BC6" w:rsidRDefault="005C3BF3" w:rsidP="00DA19D8">
      <w:pPr>
        <w:ind w:left="709" w:hanging="709"/>
      </w:pPr>
      <w:r>
        <w:rPr>
          <w:i/>
          <w:iCs/>
        </w:rPr>
        <w:t>Správa v</w:t>
      </w:r>
      <w:r w:rsidRPr="00DA19D8">
        <w:rPr>
          <w:i/>
          <w:iCs/>
        </w:rPr>
        <w:t xml:space="preserve">odní </w:t>
      </w:r>
      <w:r>
        <w:rPr>
          <w:i/>
          <w:iCs/>
        </w:rPr>
        <w:t>staveb</w:t>
      </w:r>
      <w:r w:rsidRPr="00DA19D8">
        <w:rPr>
          <w:i/>
          <w:iCs/>
        </w:rPr>
        <w:t xml:space="preserve"> ve vlastnictví státu</w:t>
      </w:r>
      <w:r>
        <w:fldChar w:fldCharType="begin"/>
      </w:r>
      <w:r>
        <w:instrText xml:space="preserve"> XE "správa v</w:instrText>
      </w:r>
      <w:r w:rsidRPr="008C2344">
        <w:instrText>odní</w:instrText>
      </w:r>
      <w:r>
        <w:instrText>ch</w:instrText>
      </w:r>
      <w:r w:rsidRPr="008C2344">
        <w:instrText xml:space="preserve"> </w:instrText>
      </w:r>
      <w:r>
        <w:instrText>staveb</w:instrText>
      </w:r>
      <w:r w:rsidRPr="008C2344">
        <w:instrText xml:space="preserve"> ve vlastnictví státu</w:instrText>
      </w:r>
      <w:r>
        <w:instrText xml:space="preserve">" </w:instrText>
      </w:r>
      <w:r>
        <w:fldChar w:fldCharType="end"/>
      </w:r>
      <w:r>
        <w:t xml:space="preserve"> je vykonávána zejména státními podniky Povodí.</w:t>
      </w:r>
    </w:p>
    <w:p w14:paraId="70DA13A6" w14:textId="77777777" w:rsidR="00DE1944" w:rsidRDefault="00DE1944" w:rsidP="00DE1944">
      <w:pPr>
        <w:ind w:left="709" w:hanging="709"/>
      </w:pPr>
      <w:bookmarkStart w:id="22" w:name="_Toc176174154"/>
      <w:r w:rsidRPr="004B453B">
        <w:rPr>
          <w:i/>
          <w:iCs/>
        </w:rPr>
        <w:t>Správa povodí</w:t>
      </w:r>
      <w:r w:rsidRPr="00A36BA6">
        <w:fldChar w:fldCharType="begin"/>
      </w:r>
      <w:r w:rsidRPr="00A36BA6">
        <w:instrText xml:space="preserve"> XE "</w:instrText>
      </w:r>
      <w:r>
        <w:instrText>s</w:instrText>
      </w:r>
      <w:r w:rsidRPr="00A36BA6">
        <w:instrText xml:space="preserve">práva povodí" </w:instrText>
      </w:r>
      <w:r w:rsidRPr="00A36BA6">
        <w:fldChar w:fldCharType="end"/>
      </w:r>
      <w:r>
        <w:t xml:space="preserve"> je členěna do územních jednotek (oblastí povodí podle vyhlášky </w:t>
      </w:r>
      <w:hyperlink r:id="rId68" w:history="1">
        <w:r w:rsidRPr="00B216C9">
          <w:rPr>
            <w:rStyle w:val="Hypertextovodkaz"/>
            <w:rFonts w:eastAsiaTheme="majorEastAsia"/>
          </w:rPr>
          <w:t>č. 393/2010 Sb.</w:t>
        </w:r>
      </w:hyperlink>
      <w:r w:rsidRPr="00485BEA">
        <w:rPr>
          <w:rStyle w:val="Hypertextovodkaz"/>
          <w:rFonts w:eastAsiaTheme="majorEastAsia"/>
        </w:rPr>
        <w:t xml:space="preserve"> </w:t>
      </w:r>
      <w:r w:rsidRPr="00F437D6">
        <w:rPr>
          <w:rStyle w:val="Hypertextovodkaz"/>
          <w:rFonts w:eastAsiaTheme="majorEastAsia"/>
          <w:color w:val="auto"/>
        </w:rPr>
        <w:fldChar w:fldCharType="begin"/>
      </w:r>
      <w:r w:rsidRPr="00F437D6">
        <w:rPr>
          <w:rStyle w:val="Hypertextovodkaz"/>
          <w:rFonts w:eastAsiaTheme="majorEastAsia"/>
          <w:color w:val="auto"/>
        </w:rPr>
        <w:instrText xml:space="preserve"> XE "legislativa – vyhláška č. 393/2010 Sb." </w:instrText>
      </w:r>
      <w:r w:rsidRPr="00F437D6">
        <w:rPr>
          <w:rStyle w:val="Hypertextovodkaz"/>
          <w:rFonts w:eastAsiaTheme="majorEastAsia"/>
          <w:color w:val="auto"/>
        </w:rPr>
        <w:fldChar w:fldCharType="end"/>
      </w:r>
      <w:r>
        <w:t>) mezi správce povodí.</w:t>
      </w:r>
      <w:bookmarkEnd w:id="22"/>
    </w:p>
    <w:p w14:paraId="7930B61F" w14:textId="77777777" w:rsidR="00DE1944" w:rsidRDefault="00DE1944" w:rsidP="00DE1944">
      <w:pPr>
        <w:ind w:left="709" w:hanging="709"/>
      </w:pPr>
      <w:bookmarkStart w:id="23" w:name="_Toc176174155"/>
      <w:r>
        <w:rPr>
          <w:i/>
          <w:iCs/>
        </w:rPr>
        <w:t>Správci povodí</w:t>
      </w:r>
      <w:r w:rsidRPr="00A36BA6">
        <w:rPr>
          <w:rStyle w:val="Siln"/>
          <w:b w:val="0"/>
          <w:bCs w:val="0"/>
        </w:rPr>
        <w:fldChar w:fldCharType="begin"/>
      </w:r>
      <w:r w:rsidRPr="00A36BA6">
        <w:instrText xml:space="preserve"> XE</w:instrText>
      </w:r>
      <w:r w:rsidRPr="00DE1944">
        <w:rPr>
          <w:b/>
          <w:bCs/>
        </w:rPr>
        <w:instrText xml:space="preserve"> "s</w:instrText>
      </w:r>
      <w:r w:rsidRPr="00DE1944">
        <w:rPr>
          <w:rStyle w:val="Siln"/>
          <w:b w:val="0"/>
          <w:bCs w:val="0"/>
        </w:rPr>
        <w:instrText>právce povodí</w:instrText>
      </w:r>
      <w:r w:rsidRPr="00DE1944">
        <w:rPr>
          <w:b/>
          <w:bCs/>
        </w:rPr>
        <w:instrText>"</w:instrText>
      </w:r>
      <w:r w:rsidRPr="00A36BA6">
        <w:instrText xml:space="preserve"> </w:instrText>
      </w:r>
      <w:r w:rsidRPr="00A36BA6">
        <w:rPr>
          <w:rStyle w:val="Siln"/>
          <w:b w:val="0"/>
          <w:bCs w:val="0"/>
        </w:rPr>
        <w:fldChar w:fldCharType="end"/>
      </w:r>
      <w:r w:rsidRPr="003A2DD4">
        <w:t xml:space="preserve"> jsou</w:t>
      </w:r>
      <w:r>
        <w:t xml:space="preserve"> státní podniky Povodí</w:t>
      </w:r>
      <w:r>
        <w:fldChar w:fldCharType="begin"/>
      </w:r>
      <w:r>
        <w:instrText xml:space="preserve"> XE "</w:instrText>
      </w:r>
      <w:r w:rsidRPr="0006532A">
        <w:instrText>Povodí</w:instrText>
      </w:r>
      <w:r>
        <w:instrText xml:space="preserve">, </w:instrText>
      </w:r>
      <w:r w:rsidRPr="0006532A">
        <w:instrText>státní podnik</w:instrText>
      </w:r>
      <w:r>
        <w:instrText xml:space="preserve">" </w:instrText>
      </w:r>
      <w:r>
        <w:fldChar w:fldCharType="end"/>
      </w:r>
      <w:r>
        <w:t xml:space="preserve">, jak ukazují mapy </w:t>
      </w:r>
      <w:hyperlink r:id="rId69" w:history="1">
        <w:r w:rsidRPr="00FF028F">
          <w:rPr>
            <w:rStyle w:val="Hypertextovodkaz"/>
            <w:rFonts w:eastAsiaTheme="majorEastAsia"/>
          </w:rPr>
          <w:t>HEIS VÚV</w:t>
        </w:r>
      </w:hyperlink>
      <w:r w:rsidRPr="00F437D6">
        <w:rPr>
          <w:rStyle w:val="Hypertextovodkaz"/>
          <w:rFonts w:eastAsiaTheme="majorEastAsia"/>
          <w:color w:val="auto"/>
        </w:rPr>
        <w:fldChar w:fldCharType="begin"/>
      </w:r>
      <w:r w:rsidRPr="00F437D6">
        <w:rPr>
          <w:rStyle w:val="Hypertextovodkaz"/>
          <w:rFonts w:eastAsiaTheme="majorEastAsia"/>
          <w:color w:val="auto"/>
        </w:rPr>
        <w:instrText xml:space="preserve"> XE "HEIS VÚV" </w:instrText>
      </w:r>
      <w:r w:rsidRPr="00F437D6">
        <w:rPr>
          <w:rStyle w:val="Hypertextovodkaz"/>
          <w:rFonts w:eastAsiaTheme="majorEastAsia"/>
          <w:color w:val="auto"/>
        </w:rPr>
        <w:fldChar w:fldCharType="end"/>
      </w:r>
      <w:r>
        <w:t xml:space="preserve"> a </w:t>
      </w:r>
      <w:hyperlink r:id="rId70" w:history="1">
        <w:r w:rsidRPr="004B453B">
          <w:rPr>
            <w:rStyle w:val="Hypertextovodkaz"/>
            <w:rFonts w:eastAsiaTheme="majorEastAsia"/>
          </w:rPr>
          <w:t>ISVS-VODA</w:t>
        </w:r>
      </w:hyperlink>
      <w:r>
        <w:fldChar w:fldCharType="begin"/>
      </w:r>
      <w:r>
        <w:instrText xml:space="preserve"> XE "</w:instrText>
      </w:r>
      <w:r w:rsidRPr="00912724">
        <w:instrText>ISVS-VODA</w:instrText>
      </w:r>
      <w:r>
        <w:instrText xml:space="preserve">" </w:instrText>
      </w:r>
      <w:r>
        <w:fldChar w:fldCharType="end"/>
      </w:r>
      <w:r>
        <w:t xml:space="preserve">. Tyto územní jednotky se skládají z </w:t>
      </w:r>
      <w:hyperlink r:id="rId71" w:history="1">
        <w:r w:rsidRPr="005A6E4F">
          <w:rPr>
            <w:rStyle w:val="Hypertextovodkaz"/>
            <w:rFonts w:eastAsiaTheme="majorEastAsia"/>
          </w:rPr>
          <w:t>dílčí</w:t>
        </w:r>
        <w:r>
          <w:rPr>
            <w:rStyle w:val="Hypertextovodkaz"/>
            <w:rFonts w:eastAsiaTheme="majorEastAsia"/>
          </w:rPr>
          <w:t>ch</w:t>
        </w:r>
        <w:r w:rsidRPr="005A6E4F">
          <w:rPr>
            <w:rStyle w:val="Hypertextovodkaz"/>
            <w:rFonts w:eastAsiaTheme="majorEastAsia"/>
          </w:rPr>
          <w:t xml:space="preserve"> povodí</w:t>
        </w:r>
      </w:hyperlink>
      <w:r w:rsidRPr="00F437D6">
        <w:rPr>
          <w:rStyle w:val="Hypertextovodkaz"/>
          <w:rFonts w:eastAsiaTheme="majorEastAsia"/>
          <w:color w:val="auto"/>
        </w:rPr>
        <w:fldChar w:fldCharType="begin"/>
      </w:r>
      <w:r w:rsidRPr="00F437D6">
        <w:rPr>
          <w:rStyle w:val="Hypertextovodkaz"/>
          <w:rFonts w:eastAsiaTheme="majorEastAsia"/>
          <w:color w:val="auto"/>
        </w:rPr>
        <w:instrText xml:space="preserve"> XE "dílčí povodí" </w:instrText>
      </w:r>
      <w:r w:rsidRPr="00F437D6">
        <w:rPr>
          <w:rStyle w:val="Hypertextovodkaz"/>
          <w:rFonts w:eastAsiaTheme="majorEastAsia"/>
          <w:color w:val="auto"/>
        </w:rPr>
        <w:fldChar w:fldCharType="end"/>
      </w:r>
      <w:r>
        <w:t>.</w:t>
      </w:r>
      <w:bookmarkEnd w:id="23"/>
    </w:p>
    <w:p w14:paraId="5CC7B5FA" w14:textId="77777777" w:rsidR="00DE1944" w:rsidRPr="00F437D6" w:rsidRDefault="00DE1944" w:rsidP="00DE1944">
      <w:pPr>
        <w:ind w:left="709" w:hanging="709"/>
        <w:rPr>
          <w:i/>
          <w:iCs/>
        </w:rPr>
      </w:pPr>
      <w:bookmarkStart w:id="24" w:name="_Toc151883398"/>
      <w:bookmarkStart w:id="25" w:name="_Toc176174156"/>
      <w:r w:rsidRPr="0052444B">
        <w:rPr>
          <w:i/>
          <w:iCs/>
        </w:rPr>
        <w:t>Mezinárodní oblasti povodí</w:t>
      </w:r>
      <w:r w:rsidRPr="00A36BA6">
        <w:fldChar w:fldCharType="begin"/>
      </w:r>
      <w:r w:rsidRPr="00A36BA6">
        <w:instrText xml:space="preserve"> XE "</w:instrText>
      </w:r>
      <w:r>
        <w:instrText>m</w:instrText>
      </w:r>
      <w:r w:rsidRPr="00A36BA6">
        <w:instrText xml:space="preserve">ezinárodní oblast povodí" </w:instrText>
      </w:r>
      <w:r w:rsidRPr="00A36BA6">
        <w:fldChar w:fldCharType="end"/>
      </w:r>
      <w:r w:rsidRPr="00B967F4">
        <w:fldChar w:fldCharType="begin"/>
      </w:r>
      <w:r w:rsidRPr="00B967F4">
        <w:instrText xml:space="preserve"> XE "</w:instrText>
      </w:r>
      <w:r>
        <w:instrText>o</w:instrText>
      </w:r>
      <w:r w:rsidRPr="00B967F4">
        <w:instrText xml:space="preserve">blast povodí" </w:instrText>
      </w:r>
      <w:r w:rsidRPr="00B967F4">
        <w:fldChar w:fldCharType="end"/>
      </w:r>
      <w:r>
        <w:t xml:space="preserve"> Labe, Odry a Dunaje jsou podle vodního zákona </w:t>
      </w:r>
      <w:r w:rsidRPr="00E544DD">
        <w:t>č.</w:t>
      </w:r>
      <w:r w:rsidRPr="00D90DE8">
        <w:t xml:space="preserve"> </w:t>
      </w:r>
      <w:hyperlink r:id="rId72" w:anchor="p71" w:tgtFrame="_blank" w:tooltip="pro zobrazení je nutné aktivní připojení k internetu" w:history="1">
        <w:r>
          <w:rPr>
            <w:rStyle w:val="Hypertextovodkaz"/>
            <w:rFonts w:eastAsiaTheme="majorEastAsia"/>
          </w:rPr>
          <w:t>254/2001 Sb.</w:t>
        </w:r>
      </w:hyperlink>
      <w:r>
        <w:fldChar w:fldCharType="begin"/>
      </w:r>
      <w:r>
        <w:instrText xml:space="preserve"> XE "</w:instrText>
      </w:r>
      <w:r w:rsidRPr="00F437D6">
        <w:rPr>
          <w:rStyle w:val="Hypertextovodkaz"/>
          <w:rFonts w:eastAsiaTheme="majorEastAsia"/>
          <w:color w:val="auto"/>
        </w:rPr>
        <w:instrText>legislativa –</w:instrText>
      </w:r>
      <w:r>
        <w:rPr>
          <w:rStyle w:val="Hypertextovodkaz"/>
          <w:rFonts w:eastAsiaTheme="majorEastAsia"/>
        </w:rPr>
        <w:instrText xml:space="preserve"> </w:instrText>
      </w:r>
      <w:r w:rsidRPr="0006532A">
        <w:instrText>vodní zákon</w:instrText>
      </w:r>
      <w:r>
        <w:instrText xml:space="preserve">" </w:instrText>
      </w:r>
      <w:r>
        <w:fldChar w:fldCharType="end"/>
      </w:r>
      <w:r>
        <w:fldChar w:fldCharType="begin"/>
      </w:r>
      <w:r>
        <w:instrText xml:space="preserve"> XE "</w:instrText>
      </w:r>
      <w:r w:rsidRPr="00F437D6">
        <w:rPr>
          <w:rStyle w:val="Hypertextovodkaz"/>
          <w:rFonts w:eastAsiaTheme="majorEastAsia"/>
          <w:color w:val="auto"/>
        </w:rPr>
        <w:instrText>legislativa –</w:instrText>
      </w:r>
      <w:r>
        <w:rPr>
          <w:rStyle w:val="Hypertextovodkaz"/>
          <w:rFonts w:eastAsiaTheme="majorEastAsia"/>
        </w:rPr>
        <w:instrText xml:space="preserve"> </w:instrText>
      </w:r>
      <w:r w:rsidRPr="0006532A">
        <w:instrText>zákon</w:instrText>
      </w:r>
      <w:r>
        <w:instrText xml:space="preserve"> o vodách" </w:instrText>
      </w:r>
      <w:r>
        <w:fldChar w:fldCharType="end"/>
      </w:r>
      <w:r>
        <w:t xml:space="preserve"> na území ČR pro potřeby plánování vymezeny jednotlivými </w:t>
      </w:r>
      <w:hyperlink r:id="rId73" w:history="1">
        <w:r w:rsidRPr="00B216C9">
          <w:rPr>
            <w:rStyle w:val="Hypertextovodkaz"/>
            <w:rFonts w:eastAsiaTheme="majorEastAsia"/>
          </w:rPr>
          <w:t>dílčími povodími</w:t>
        </w:r>
      </w:hyperlink>
      <w:r w:rsidRPr="00F437D6">
        <w:rPr>
          <w:rStyle w:val="Hypertextovodkaz"/>
          <w:rFonts w:eastAsiaTheme="majorEastAsia"/>
          <w:color w:val="auto"/>
        </w:rPr>
        <w:fldChar w:fldCharType="begin"/>
      </w:r>
      <w:r w:rsidRPr="00F437D6">
        <w:rPr>
          <w:rStyle w:val="Hypertextovodkaz"/>
          <w:rFonts w:eastAsiaTheme="majorEastAsia"/>
          <w:color w:val="auto"/>
        </w:rPr>
        <w:instrText xml:space="preserve"> XE "dílčí povodí" </w:instrText>
      </w:r>
      <w:r w:rsidRPr="00F437D6">
        <w:rPr>
          <w:rStyle w:val="Hypertextovodkaz"/>
          <w:rFonts w:eastAsiaTheme="majorEastAsia"/>
          <w:color w:val="auto"/>
        </w:rPr>
        <w:fldChar w:fldCharType="end"/>
      </w:r>
      <w:r>
        <w:t xml:space="preserve"> 3. řádu podle čísla hydrologického pořadí</w:t>
      </w:r>
      <w:r>
        <w:fldChar w:fldCharType="begin"/>
      </w:r>
      <w:r>
        <w:instrText xml:space="preserve"> XE "</w:instrText>
      </w:r>
      <w:r w:rsidRPr="00FD215B">
        <w:instrText>hydrologické pořadí</w:instrText>
      </w:r>
      <w:r>
        <w:instrText xml:space="preserve">" </w:instrText>
      </w:r>
      <w:r>
        <w:fldChar w:fldCharType="end"/>
      </w:r>
      <w:r>
        <w:t xml:space="preserve"> (nebo </w:t>
      </w:r>
      <w:hyperlink r:id="rId74" w:history="1">
        <w:r w:rsidRPr="00B216C9">
          <w:rPr>
            <w:rStyle w:val="Hypertextovodkaz"/>
            <w:rFonts w:eastAsiaTheme="majorEastAsia"/>
          </w:rPr>
          <w:t>zde</w:t>
        </w:r>
      </w:hyperlink>
      <w:r>
        <w:t>) povodími. Vymezení jednotlivých dílčích povodí</w:t>
      </w:r>
      <w:r w:rsidRPr="00F437D6">
        <w:rPr>
          <w:rStyle w:val="Hypertextovodkaz"/>
          <w:rFonts w:eastAsiaTheme="majorEastAsia"/>
          <w:color w:val="auto"/>
        </w:rPr>
        <w:fldChar w:fldCharType="begin"/>
      </w:r>
      <w:r w:rsidRPr="00F437D6">
        <w:rPr>
          <w:rStyle w:val="Hypertextovodkaz"/>
          <w:rFonts w:eastAsiaTheme="majorEastAsia"/>
          <w:color w:val="auto"/>
        </w:rPr>
        <w:instrText xml:space="preserve"> XE "dílčí povodí" </w:instrText>
      </w:r>
      <w:r w:rsidRPr="00F437D6">
        <w:rPr>
          <w:rStyle w:val="Hypertextovodkaz"/>
          <w:rFonts w:eastAsiaTheme="majorEastAsia"/>
          <w:color w:val="auto"/>
        </w:rPr>
        <w:fldChar w:fldCharType="end"/>
      </w:r>
      <w:r>
        <w:t xml:space="preserve"> stanovuje vyhláška </w:t>
      </w:r>
      <w:hyperlink r:id="rId75" w:history="1">
        <w:r w:rsidRPr="00B216C9">
          <w:rPr>
            <w:rStyle w:val="Hypertextovodkaz"/>
            <w:rFonts w:eastAsiaTheme="majorEastAsia"/>
          </w:rPr>
          <w:t>č. 393/2010 Sb.</w:t>
        </w:r>
        <w:bookmarkEnd w:id="24"/>
        <w:bookmarkEnd w:id="25"/>
      </w:hyperlink>
      <w:r w:rsidRPr="00485BEA">
        <w:rPr>
          <w:rStyle w:val="Hypertextovodkaz"/>
          <w:rFonts w:eastAsiaTheme="majorEastAsia"/>
        </w:rPr>
        <w:t xml:space="preserve"> </w:t>
      </w:r>
      <w:r w:rsidRPr="00F437D6">
        <w:rPr>
          <w:rStyle w:val="Hypertextovodkaz"/>
          <w:rFonts w:eastAsiaTheme="majorEastAsia"/>
          <w:color w:val="auto"/>
        </w:rPr>
        <w:fldChar w:fldCharType="begin"/>
      </w:r>
      <w:r w:rsidRPr="00F437D6">
        <w:rPr>
          <w:rStyle w:val="Hypertextovodkaz"/>
          <w:rFonts w:eastAsiaTheme="majorEastAsia"/>
          <w:color w:val="auto"/>
        </w:rPr>
        <w:instrText xml:space="preserve"> XE "legislativa – vyhláška č. 393/2010 Sb." </w:instrText>
      </w:r>
      <w:r w:rsidRPr="00F437D6">
        <w:rPr>
          <w:rStyle w:val="Hypertextovodkaz"/>
          <w:rFonts w:eastAsiaTheme="majorEastAsia"/>
          <w:color w:val="auto"/>
        </w:rPr>
        <w:fldChar w:fldCharType="end"/>
      </w:r>
    </w:p>
    <w:p w14:paraId="749D1541" w14:textId="77777777" w:rsidR="00DE1944" w:rsidRDefault="00DE1944" w:rsidP="00DE1944">
      <w:pPr>
        <w:ind w:left="709" w:hanging="709"/>
      </w:pPr>
      <w:bookmarkStart w:id="26" w:name="_Toc151883399"/>
      <w:bookmarkStart w:id="27" w:name="_Toc176174157"/>
      <w:r w:rsidRPr="00202F1A">
        <w:rPr>
          <w:i/>
          <w:iCs/>
        </w:rPr>
        <w:t>Správ</w:t>
      </w:r>
      <w:r>
        <w:rPr>
          <w:i/>
          <w:iCs/>
        </w:rPr>
        <w:t>u</w:t>
      </w:r>
      <w:r w:rsidRPr="00202F1A">
        <w:rPr>
          <w:i/>
          <w:iCs/>
        </w:rPr>
        <w:t xml:space="preserve"> vodních toků</w:t>
      </w:r>
      <w:r w:rsidRPr="00A36BA6">
        <w:fldChar w:fldCharType="begin"/>
      </w:r>
      <w:r w:rsidRPr="00A36BA6">
        <w:instrText xml:space="preserve"> XE "</w:instrText>
      </w:r>
      <w:r>
        <w:instrText>s</w:instrText>
      </w:r>
      <w:r w:rsidRPr="00A36BA6">
        <w:instrText>práv</w:instrText>
      </w:r>
      <w:r>
        <w:instrText>a</w:instrText>
      </w:r>
      <w:r w:rsidRPr="00A36BA6">
        <w:instrText xml:space="preserve"> vodních toků" </w:instrText>
      </w:r>
      <w:r w:rsidRPr="00A36BA6">
        <w:fldChar w:fldCharType="end"/>
      </w:r>
      <w:r>
        <w:t xml:space="preserve"> eviduje </w:t>
      </w:r>
      <w:hyperlink r:id="rId76" w:history="1">
        <w:r w:rsidRPr="00202F1A">
          <w:rPr>
            <w:rStyle w:val="Hypertextovodkaz"/>
            <w:rFonts w:eastAsiaTheme="majorEastAsia"/>
          </w:rPr>
          <w:t>Informační systém VODA</w:t>
        </w:r>
      </w:hyperlink>
      <w:r w:rsidRPr="004F3A49">
        <w:fldChar w:fldCharType="begin"/>
      </w:r>
      <w:r w:rsidRPr="004F3A49">
        <w:instrText xml:space="preserve"> XE "Informační systém VODA" </w:instrText>
      </w:r>
      <w:r w:rsidRPr="004F3A49">
        <w:fldChar w:fldCharType="end"/>
      </w:r>
      <w:r>
        <w:t xml:space="preserve"> a mapový přehled správy poskytuje </w:t>
      </w:r>
      <w:hyperlink r:id="rId77" w:history="1">
        <w:r w:rsidRPr="00202F1A">
          <w:rPr>
            <w:rStyle w:val="Hypertextovodkaz"/>
            <w:rFonts w:eastAsiaTheme="majorEastAsia"/>
          </w:rPr>
          <w:t>ISVS-VODA</w:t>
        </w:r>
      </w:hyperlink>
      <w:r>
        <w:fldChar w:fldCharType="begin"/>
      </w:r>
      <w:r>
        <w:instrText xml:space="preserve"> XE "</w:instrText>
      </w:r>
      <w:r w:rsidRPr="00912724">
        <w:instrText>ISVS-VODA</w:instrText>
      </w:r>
      <w:r>
        <w:instrText xml:space="preserve">" </w:instrText>
      </w:r>
      <w:r>
        <w:fldChar w:fldCharType="end"/>
      </w:r>
      <w:r>
        <w:t xml:space="preserve"> a </w:t>
      </w:r>
      <w:hyperlink r:id="rId78" w:anchor="pg_vhsMap!n_x=-687679.4850306759&amp;n_y=-1073380.9531620878&amp;n_zoom=0.8200000000000004" w:history="1">
        <w:r w:rsidRPr="007A39A2">
          <w:rPr>
            <w:rStyle w:val="Hypertextovodkaz"/>
            <w:rFonts w:eastAsiaTheme="majorEastAsia"/>
          </w:rPr>
          <w:t>ma</w:t>
        </w:r>
        <w:r>
          <w:rPr>
            <w:rStyle w:val="Hypertextovodkaz"/>
            <w:rFonts w:eastAsiaTheme="majorEastAsia"/>
          </w:rPr>
          <w:t>pa</w:t>
        </w:r>
      </w:hyperlink>
      <w:r>
        <w:t xml:space="preserve"> SPÚ</w:t>
      </w:r>
      <w:r w:rsidRPr="003E7BB1">
        <w:fldChar w:fldCharType="begin"/>
      </w:r>
      <w:r w:rsidRPr="003E7BB1">
        <w:instrText xml:space="preserve"> XE "Státní pozemkov</w:instrText>
      </w:r>
      <w:r>
        <w:instrText>ý</w:instrText>
      </w:r>
      <w:r w:rsidRPr="003E7BB1">
        <w:instrText xml:space="preserve"> úřad</w:instrText>
      </w:r>
      <w:r>
        <w:instrText xml:space="preserve"> </w:instrText>
      </w:r>
      <w:r>
        <w:rPr>
          <w:rStyle w:val="Hypertextovodkaz"/>
          <w:rFonts w:eastAsiaTheme="majorEastAsia"/>
        </w:rPr>
        <w:instrText>SPÚ</w:instrText>
      </w:r>
      <w:r w:rsidRPr="003E7BB1">
        <w:instrText xml:space="preserve">" </w:instrText>
      </w:r>
      <w:r w:rsidRPr="003E7BB1">
        <w:fldChar w:fldCharType="end"/>
      </w:r>
      <w:r>
        <w:t xml:space="preserve">. </w:t>
      </w:r>
      <w:r w:rsidRPr="00202F1A">
        <w:t>Statistické údaje správcovství vodních toků</w:t>
      </w:r>
      <w:r>
        <w:t xml:space="preserve"> podává </w:t>
      </w:r>
      <w:hyperlink r:id="rId79" w:history="1">
        <w:r w:rsidRPr="00FF028F">
          <w:rPr>
            <w:rStyle w:val="Hypertextovodkaz"/>
            <w:rFonts w:eastAsiaTheme="majorEastAsia"/>
          </w:rPr>
          <w:t>ISVS-VODA</w:t>
        </w:r>
      </w:hyperlink>
      <w:r>
        <w:fldChar w:fldCharType="begin"/>
      </w:r>
      <w:r>
        <w:instrText xml:space="preserve"> XE "</w:instrText>
      </w:r>
      <w:r w:rsidRPr="00912724">
        <w:instrText>ISVS-VODA</w:instrText>
      </w:r>
      <w:r>
        <w:instrText xml:space="preserve">" </w:instrText>
      </w:r>
      <w:r>
        <w:fldChar w:fldCharType="end"/>
      </w:r>
      <w:r>
        <w:t>.</w:t>
      </w:r>
      <w:bookmarkEnd w:id="26"/>
      <w:bookmarkEnd w:id="27"/>
    </w:p>
    <w:p w14:paraId="49454BDC" w14:textId="77777777" w:rsidR="00DE1944" w:rsidRPr="00DE1944" w:rsidRDefault="00DE1944" w:rsidP="00DE1944">
      <w:pPr>
        <w:ind w:left="709" w:hanging="709"/>
        <w:rPr>
          <w:b/>
          <w:bCs/>
          <w:i/>
          <w:iCs/>
        </w:rPr>
      </w:pPr>
      <w:bookmarkStart w:id="28" w:name="_Toc151883400"/>
      <w:bookmarkStart w:id="29" w:name="_Toc176174158"/>
      <w:r w:rsidRPr="00DE1944">
        <w:rPr>
          <w:rStyle w:val="Siln"/>
          <w:b w:val="0"/>
          <w:bCs w:val="0"/>
          <w:i/>
          <w:iCs/>
        </w:rPr>
        <w:t>Správci vodních toků</w:t>
      </w:r>
      <w:bookmarkEnd w:id="28"/>
      <w:bookmarkEnd w:id="29"/>
      <w:r w:rsidRPr="00DE1944">
        <w:rPr>
          <w:rStyle w:val="Siln"/>
          <w:b w:val="0"/>
          <w:bCs w:val="0"/>
        </w:rPr>
        <w:fldChar w:fldCharType="begin"/>
      </w:r>
      <w:r w:rsidRPr="00DE1944">
        <w:rPr>
          <w:b/>
          <w:bCs/>
        </w:rPr>
        <w:instrText xml:space="preserve"> </w:instrText>
      </w:r>
      <w:r w:rsidRPr="00DE1944">
        <w:instrText>XE "sp</w:instrText>
      </w:r>
      <w:r w:rsidRPr="00DE1944">
        <w:rPr>
          <w:rStyle w:val="Siln"/>
          <w:b w:val="0"/>
          <w:bCs w:val="0"/>
        </w:rPr>
        <w:instrText>rávce vodního toku</w:instrText>
      </w:r>
      <w:r w:rsidRPr="00DE1944">
        <w:rPr>
          <w:b/>
          <w:bCs/>
        </w:rPr>
        <w:instrText xml:space="preserve">" </w:instrText>
      </w:r>
      <w:r w:rsidRPr="00DE1944">
        <w:rPr>
          <w:rStyle w:val="Siln"/>
          <w:b w:val="0"/>
          <w:bCs w:val="0"/>
        </w:rPr>
        <w:fldChar w:fldCharType="end"/>
      </w:r>
    </w:p>
    <w:p w14:paraId="027C0A79" w14:textId="77777777" w:rsidR="00DE1944" w:rsidRDefault="00DE1944" w:rsidP="00DE1944">
      <w:pPr>
        <w:ind w:left="1418" w:hanging="709"/>
      </w:pPr>
      <w:hyperlink r:id="rId80" w:tgtFrame="_blank" w:history="1">
        <w:bookmarkStart w:id="30" w:name="_Toc151883401"/>
        <w:bookmarkStart w:id="31" w:name="_Toc176174159"/>
        <w:r>
          <w:rPr>
            <w:rStyle w:val="Hypertextovodkaz"/>
            <w:rFonts w:eastAsiaTheme="majorEastAsia"/>
          </w:rPr>
          <w:t>Povodí Vltavy, státní podnik</w:t>
        </w:r>
        <w:bookmarkEnd w:id="30"/>
        <w:bookmarkEnd w:id="31"/>
      </w:hyperlink>
      <w:r>
        <w:fldChar w:fldCharType="begin"/>
      </w:r>
      <w:r>
        <w:instrText xml:space="preserve"> XE "</w:instrText>
      </w:r>
      <w:r w:rsidRPr="0006532A">
        <w:instrText>Povodí</w:instrText>
      </w:r>
      <w:r>
        <w:instrText xml:space="preserve"> Vltavy, </w:instrText>
      </w:r>
      <w:r w:rsidRPr="0006532A">
        <w:instrText>státní podnik</w:instrText>
      </w:r>
      <w:r>
        <w:instrText>"</w:instrText>
      </w:r>
      <w:r>
        <w:fldChar w:fldCharType="end"/>
      </w:r>
    </w:p>
    <w:p w14:paraId="6BAA655F" w14:textId="77777777" w:rsidR="00DE1944" w:rsidRDefault="00DE1944" w:rsidP="00DE1944">
      <w:pPr>
        <w:ind w:left="1418" w:hanging="709"/>
      </w:pPr>
      <w:hyperlink r:id="rId81" w:tgtFrame="_blank" w:history="1">
        <w:bookmarkStart w:id="32" w:name="_Toc151883402"/>
        <w:bookmarkStart w:id="33" w:name="_Toc176174160"/>
        <w:r>
          <w:rPr>
            <w:rStyle w:val="Hypertextovodkaz"/>
            <w:rFonts w:eastAsiaTheme="majorEastAsia"/>
          </w:rPr>
          <w:t>Povodí Ohře, státní podnik</w:t>
        </w:r>
        <w:bookmarkEnd w:id="32"/>
        <w:bookmarkEnd w:id="33"/>
      </w:hyperlink>
      <w:r>
        <w:fldChar w:fldCharType="begin"/>
      </w:r>
      <w:r>
        <w:instrText xml:space="preserve"> XE "</w:instrText>
      </w:r>
      <w:r w:rsidRPr="0006532A">
        <w:instrText>Povodí</w:instrText>
      </w:r>
      <w:r>
        <w:instrText xml:space="preserve"> Ohře, </w:instrText>
      </w:r>
      <w:r w:rsidRPr="0006532A">
        <w:instrText>státní podnik</w:instrText>
      </w:r>
      <w:r>
        <w:instrText>"</w:instrText>
      </w:r>
      <w:r>
        <w:fldChar w:fldCharType="end"/>
      </w:r>
    </w:p>
    <w:p w14:paraId="02FFEE2C" w14:textId="77777777" w:rsidR="00DE1944" w:rsidRDefault="00DE1944" w:rsidP="00DE1944">
      <w:pPr>
        <w:ind w:left="1418" w:hanging="709"/>
      </w:pPr>
      <w:hyperlink r:id="rId82" w:tgtFrame="_blank" w:history="1">
        <w:bookmarkStart w:id="34" w:name="_Toc151883403"/>
        <w:bookmarkStart w:id="35" w:name="_Toc176174161"/>
        <w:r>
          <w:rPr>
            <w:rStyle w:val="Hypertextovodkaz"/>
            <w:rFonts w:eastAsiaTheme="majorEastAsia"/>
          </w:rPr>
          <w:t>Povodí Labe, státní podnik</w:t>
        </w:r>
        <w:bookmarkEnd w:id="34"/>
        <w:bookmarkEnd w:id="35"/>
      </w:hyperlink>
      <w:r>
        <w:fldChar w:fldCharType="begin"/>
      </w:r>
      <w:r>
        <w:instrText xml:space="preserve"> XE "</w:instrText>
      </w:r>
      <w:r w:rsidRPr="0006532A">
        <w:instrText>Povodí</w:instrText>
      </w:r>
      <w:r>
        <w:instrText xml:space="preserve"> Labe, </w:instrText>
      </w:r>
      <w:r w:rsidRPr="0006532A">
        <w:instrText>státní podnik</w:instrText>
      </w:r>
      <w:r>
        <w:instrText xml:space="preserve">" </w:instrText>
      </w:r>
      <w:r>
        <w:fldChar w:fldCharType="end"/>
      </w:r>
    </w:p>
    <w:p w14:paraId="2F60AD61" w14:textId="77777777" w:rsidR="00DE1944" w:rsidRDefault="00DE1944" w:rsidP="00DE1944">
      <w:pPr>
        <w:ind w:left="1418" w:hanging="709"/>
      </w:pPr>
      <w:hyperlink r:id="rId83" w:tgtFrame="_blank" w:history="1">
        <w:bookmarkStart w:id="36" w:name="_Toc151883404"/>
        <w:bookmarkStart w:id="37" w:name="_Toc176174162"/>
        <w:r>
          <w:rPr>
            <w:rStyle w:val="Hypertextovodkaz"/>
            <w:rFonts w:eastAsiaTheme="majorEastAsia"/>
          </w:rPr>
          <w:t>Povodí Odry, státní podnik</w:t>
        </w:r>
        <w:bookmarkEnd w:id="36"/>
        <w:bookmarkEnd w:id="37"/>
      </w:hyperlink>
      <w:r>
        <w:fldChar w:fldCharType="begin"/>
      </w:r>
      <w:r>
        <w:instrText xml:space="preserve"> XE "</w:instrText>
      </w:r>
      <w:r w:rsidRPr="0006532A">
        <w:instrText>Povodí</w:instrText>
      </w:r>
      <w:r>
        <w:instrText xml:space="preserve"> Odry, </w:instrText>
      </w:r>
      <w:r w:rsidRPr="0006532A">
        <w:instrText>státní podnik</w:instrText>
      </w:r>
      <w:r>
        <w:instrText xml:space="preserve">" </w:instrText>
      </w:r>
      <w:r>
        <w:fldChar w:fldCharType="end"/>
      </w:r>
    </w:p>
    <w:p w14:paraId="2AE84034" w14:textId="77777777" w:rsidR="00DE1944" w:rsidRDefault="00DE1944" w:rsidP="00DE1944">
      <w:pPr>
        <w:ind w:left="1418" w:hanging="709"/>
      </w:pPr>
      <w:hyperlink r:id="rId84" w:tgtFrame="_blank" w:history="1">
        <w:bookmarkStart w:id="38" w:name="_Toc151883405"/>
        <w:bookmarkStart w:id="39" w:name="_Toc176174163"/>
        <w:r>
          <w:rPr>
            <w:rStyle w:val="Hypertextovodkaz"/>
            <w:rFonts w:eastAsiaTheme="majorEastAsia"/>
          </w:rPr>
          <w:t xml:space="preserve">Povodí Moravy, </w:t>
        </w:r>
        <w:bookmarkEnd w:id="38"/>
      </w:hyperlink>
      <w:r w:rsidRPr="00E5194A">
        <w:rPr>
          <w:rStyle w:val="Hypertextovodkaz"/>
          <w:rFonts w:eastAsiaTheme="majorEastAsia"/>
        </w:rPr>
        <w:t>státní podnik</w:t>
      </w:r>
      <w:bookmarkEnd w:id="39"/>
      <w:r>
        <w:fldChar w:fldCharType="begin"/>
      </w:r>
      <w:r>
        <w:instrText xml:space="preserve"> XE "</w:instrText>
      </w:r>
      <w:r w:rsidRPr="0006532A">
        <w:instrText>Povodí</w:instrText>
      </w:r>
      <w:r>
        <w:instrText xml:space="preserve"> Moravy, </w:instrText>
      </w:r>
      <w:r w:rsidRPr="0006532A">
        <w:instrText>státní podnik</w:instrText>
      </w:r>
      <w:r>
        <w:instrText xml:space="preserve">" </w:instrText>
      </w:r>
      <w:r>
        <w:fldChar w:fldCharType="end"/>
      </w:r>
    </w:p>
    <w:p w14:paraId="2AF3CCD4" w14:textId="77777777" w:rsidR="00DE1944" w:rsidRDefault="00DE1944" w:rsidP="00DE1944">
      <w:pPr>
        <w:ind w:left="1418" w:hanging="709"/>
      </w:pPr>
      <w:hyperlink r:id="rId85" w:tgtFrame="_blank" w:history="1">
        <w:bookmarkStart w:id="40" w:name="_Toc151883406"/>
        <w:bookmarkStart w:id="41" w:name="_Toc176174164"/>
        <w:r>
          <w:rPr>
            <w:rStyle w:val="Hypertextovodkaz"/>
            <w:rFonts w:eastAsiaTheme="majorEastAsia"/>
          </w:rPr>
          <w:t>Lesy České republiky, státní podnik</w:t>
        </w:r>
        <w:bookmarkEnd w:id="40"/>
        <w:bookmarkEnd w:id="41"/>
      </w:hyperlink>
      <w:r w:rsidRPr="00F437D6">
        <w:fldChar w:fldCharType="begin"/>
      </w:r>
      <w:r w:rsidRPr="00F437D6">
        <w:instrText xml:space="preserve"> XE "</w:instrText>
      </w:r>
      <w:hyperlink r:id="rId86" w:tgtFrame="_blank" w:history="1">
        <w:r w:rsidRPr="00F437D6">
          <w:rPr>
            <w:rStyle w:val="Hypertextovodkaz"/>
            <w:rFonts w:eastAsiaTheme="majorEastAsia"/>
            <w:color w:val="auto"/>
          </w:rPr>
          <w:instrText>Lesy České republiky, státní podnik</w:instrText>
        </w:r>
      </w:hyperlink>
      <w:r w:rsidRPr="00F437D6">
        <w:instrText xml:space="preserve">" </w:instrText>
      </w:r>
      <w:r w:rsidRPr="00F437D6">
        <w:fldChar w:fldCharType="end"/>
      </w:r>
    </w:p>
    <w:p w14:paraId="6605B4DC" w14:textId="77777777" w:rsidR="00DE1944" w:rsidRDefault="00DE1944" w:rsidP="00DE1944">
      <w:pPr>
        <w:ind w:left="1418" w:hanging="709"/>
      </w:pPr>
      <w:hyperlink r:id="rId87" w:tgtFrame="_blank" w:history="1">
        <w:bookmarkStart w:id="42" w:name="_Toc151883407"/>
        <w:bookmarkStart w:id="43" w:name="_Toc176174165"/>
        <w:r>
          <w:rPr>
            <w:rStyle w:val="Hypertextovodkaz"/>
            <w:rFonts w:eastAsiaTheme="majorEastAsia"/>
          </w:rPr>
          <w:t>Správa Národního parku a chráněné krajinné oblasti Šumava</w:t>
        </w:r>
        <w:bookmarkEnd w:id="42"/>
        <w:bookmarkEnd w:id="43"/>
      </w:hyperlink>
      <w:r>
        <w:fldChar w:fldCharType="begin"/>
      </w:r>
      <w:r>
        <w:instrText xml:space="preserve"> XE "</w:instrText>
      </w:r>
      <w:r w:rsidRPr="00644978">
        <w:instrText>Správa Národního parku a chráněné krajinné oblasti Šumava</w:instrText>
      </w:r>
      <w:r>
        <w:instrText xml:space="preserve">" </w:instrText>
      </w:r>
      <w:r>
        <w:fldChar w:fldCharType="end"/>
      </w:r>
    </w:p>
    <w:p w14:paraId="03F83F95" w14:textId="77777777" w:rsidR="00DE1944" w:rsidRDefault="00DE1944" w:rsidP="00DE1944">
      <w:pPr>
        <w:ind w:left="1418" w:hanging="709"/>
      </w:pPr>
      <w:hyperlink r:id="rId88" w:tgtFrame="_blank" w:history="1">
        <w:bookmarkStart w:id="44" w:name="_Toc151883408"/>
        <w:bookmarkStart w:id="45" w:name="_Toc176174166"/>
        <w:r>
          <w:rPr>
            <w:rStyle w:val="Hypertextovodkaz"/>
            <w:rFonts w:eastAsiaTheme="majorEastAsia"/>
          </w:rPr>
          <w:t>Správa Krkonošského národního parku</w:t>
        </w:r>
        <w:bookmarkEnd w:id="44"/>
        <w:bookmarkEnd w:id="45"/>
      </w:hyperlink>
      <w:r>
        <w:fldChar w:fldCharType="begin"/>
      </w:r>
      <w:r>
        <w:instrText xml:space="preserve"> XE "</w:instrText>
      </w:r>
      <w:r w:rsidRPr="00644978">
        <w:instrText>Správa Krkonošského národního parku</w:instrText>
      </w:r>
      <w:r>
        <w:instrText xml:space="preserve">" </w:instrText>
      </w:r>
      <w:r>
        <w:fldChar w:fldCharType="end"/>
      </w:r>
    </w:p>
    <w:p w14:paraId="65ABDA91" w14:textId="77777777" w:rsidR="00DE1944" w:rsidRDefault="00DE1944" w:rsidP="00DE1944">
      <w:pPr>
        <w:ind w:left="1418" w:hanging="709"/>
      </w:pPr>
      <w:hyperlink r:id="rId89" w:tgtFrame="_blank" w:history="1">
        <w:bookmarkStart w:id="46" w:name="_Toc151883409"/>
        <w:bookmarkStart w:id="47" w:name="_Toc176174167"/>
        <w:r>
          <w:rPr>
            <w:rStyle w:val="Hypertextovodkaz"/>
            <w:rFonts w:eastAsiaTheme="majorEastAsia"/>
          </w:rPr>
          <w:t>Správa Národního parku České Švýcarsko</w:t>
        </w:r>
        <w:bookmarkEnd w:id="46"/>
        <w:bookmarkEnd w:id="47"/>
      </w:hyperlink>
      <w:r>
        <w:fldChar w:fldCharType="begin"/>
      </w:r>
      <w:r>
        <w:instrText xml:space="preserve"> XE "</w:instrText>
      </w:r>
      <w:r w:rsidRPr="00644978">
        <w:instrText>Správa Národního parku České Švýcarsko</w:instrText>
      </w:r>
      <w:r>
        <w:instrText xml:space="preserve">" </w:instrText>
      </w:r>
      <w:r>
        <w:fldChar w:fldCharType="end"/>
      </w:r>
    </w:p>
    <w:p w14:paraId="0CECE9A9" w14:textId="77777777" w:rsidR="00DE1944" w:rsidRDefault="00DE1944" w:rsidP="00DE1944">
      <w:pPr>
        <w:ind w:left="1418" w:hanging="709"/>
      </w:pPr>
      <w:hyperlink r:id="rId90" w:tgtFrame="_blank" w:history="1">
        <w:bookmarkStart w:id="48" w:name="_Toc151883410"/>
        <w:bookmarkStart w:id="49" w:name="_Toc176174168"/>
        <w:r>
          <w:rPr>
            <w:rStyle w:val="Hypertextovodkaz"/>
            <w:rFonts w:eastAsiaTheme="majorEastAsia"/>
          </w:rPr>
          <w:t>Správa Národního parku Podyjí</w:t>
        </w:r>
        <w:bookmarkEnd w:id="48"/>
        <w:bookmarkEnd w:id="49"/>
      </w:hyperlink>
      <w:r>
        <w:fldChar w:fldCharType="begin"/>
      </w:r>
      <w:r>
        <w:instrText xml:space="preserve"> XE "S</w:instrText>
      </w:r>
      <w:r w:rsidRPr="00644978">
        <w:instrText>práva Národního parku Podyjí</w:instrText>
      </w:r>
      <w:r>
        <w:instrText xml:space="preserve">" </w:instrText>
      </w:r>
      <w:r>
        <w:fldChar w:fldCharType="end"/>
      </w:r>
    </w:p>
    <w:p w14:paraId="77CCAAF8" w14:textId="77777777" w:rsidR="00DE1944" w:rsidRDefault="00DE1944" w:rsidP="00DE1944">
      <w:pPr>
        <w:ind w:left="709" w:hanging="709"/>
      </w:pPr>
      <w:bookmarkStart w:id="50" w:name="_Toc151883411"/>
      <w:bookmarkStart w:id="51" w:name="_Toc176174169"/>
      <w:r>
        <w:rPr>
          <w:i/>
          <w:iCs/>
        </w:rPr>
        <w:t>Správu hlásných profilů</w:t>
      </w:r>
      <w:r w:rsidRPr="00A36BA6">
        <w:fldChar w:fldCharType="begin"/>
      </w:r>
      <w:r w:rsidRPr="00A36BA6">
        <w:instrText xml:space="preserve"> XE "</w:instrText>
      </w:r>
      <w:r>
        <w:instrText>správa h</w:instrText>
      </w:r>
      <w:r w:rsidRPr="00A36BA6">
        <w:instrText>lásn</w:instrText>
      </w:r>
      <w:r>
        <w:instrText>ých</w:instrText>
      </w:r>
      <w:r w:rsidRPr="00A36BA6">
        <w:instrText xml:space="preserve"> profil</w:instrText>
      </w:r>
      <w:r>
        <w:instrText>ů</w:instrText>
      </w:r>
      <w:r w:rsidRPr="00A36BA6">
        <w:instrText xml:space="preserve">" </w:instrText>
      </w:r>
      <w:r w:rsidRPr="00A36BA6">
        <w:fldChar w:fldCharType="end"/>
      </w:r>
      <w:r>
        <w:rPr>
          <w:i/>
          <w:iCs/>
        </w:rPr>
        <w:t xml:space="preserve"> na vodních tocích</w:t>
      </w:r>
      <w:r w:rsidRPr="006E7267">
        <w:t xml:space="preserve"> </w:t>
      </w:r>
      <w:r>
        <w:t>provádí ČHMÚ</w:t>
      </w:r>
      <w:r w:rsidRPr="00DE1944">
        <w:rPr>
          <w:rStyle w:val="Hypertextovodkaz"/>
          <w:rFonts w:eastAsiaTheme="majorEastAsia"/>
          <w:color w:val="auto"/>
        </w:rPr>
        <w:fldChar w:fldCharType="begin"/>
      </w:r>
      <w:r w:rsidRPr="00DE1944">
        <w:rPr>
          <w:rStyle w:val="Hypertextovodkaz"/>
          <w:rFonts w:eastAsiaTheme="majorEastAsia"/>
          <w:color w:val="auto"/>
        </w:rPr>
        <w:instrText xml:space="preserve"> XE "Český hydrometeorologický ústav </w:instrText>
      </w:r>
      <w:r w:rsidRPr="00DE1944">
        <w:instrText>ČHMÚ</w:instrText>
      </w:r>
      <w:r w:rsidRPr="00DE1944">
        <w:rPr>
          <w:rStyle w:val="Hypertextovodkaz"/>
          <w:rFonts w:eastAsiaTheme="majorEastAsia"/>
          <w:color w:val="auto"/>
        </w:rPr>
        <w:instrText xml:space="preserve">" </w:instrText>
      </w:r>
      <w:r w:rsidRPr="00DE1944">
        <w:rPr>
          <w:rStyle w:val="Hypertextovodkaz"/>
          <w:rFonts w:eastAsiaTheme="majorEastAsia"/>
          <w:color w:val="auto"/>
        </w:rPr>
        <w:fldChar w:fldCharType="end"/>
      </w:r>
      <w:r>
        <w:t xml:space="preserve"> podle správních celků, jak ukazuje </w:t>
      </w:r>
      <w:hyperlink r:id="rId91" w:history="1">
        <w:r w:rsidRPr="006E7267">
          <w:rPr>
            <w:rStyle w:val="Hypertextovodkaz"/>
            <w:rFonts w:eastAsiaTheme="majorEastAsia"/>
          </w:rPr>
          <w:t>mapa</w:t>
        </w:r>
        <w:r w:rsidRPr="006E7267">
          <w:rPr>
            <w:rStyle w:val="Hypertextovodkaz"/>
            <w:rFonts w:eastAsiaTheme="majorEastAsia"/>
            <w:i/>
            <w:iCs/>
          </w:rPr>
          <w:t xml:space="preserve"> </w:t>
        </w:r>
        <w:r w:rsidRPr="006E7267">
          <w:rPr>
            <w:rStyle w:val="Hypertextovodkaz"/>
            <w:rFonts w:eastAsiaTheme="majorEastAsia"/>
          </w:rPr>
          <w:t>ČHMÚ</w:t>
        </w:r>
      </w:hyperlink>
      <w:r>
        <w:t>.</w:t>
      </w:r>
      <w:bookmarkEnd w:id="50"/>
      <w:bookmarkEnd w:id="51"/>
    </w:p>
    <w:p w14:paraId="3292DD79" w14:textId="77777777" w:rsidR="00DE1944" w:rsidRDefault="00DE1944" w:rsidP="00DE1944">
      <w:pPr>
        <w:rPr>
          <w:i/>
          <w:iCs/>
        </w:rPr>
      </w:pPr>
    </w:p>
    <w:p w14:paraId="1ED0516C" w14:textId="62F7EBA1" w:rsidR="00CE5975" w:rsidRPr="006D24C4" w:rsidRDefault="00CE5975" w:rsidP="00CE5975">
      <w:pPr>
        <w:pStyle w:val="Nadpis2"/>
      </w:pPr>
      <w:bookmarkStart w:id="52" w:name="_Toc209122297"/>
      <w:r w:rsidRPr="006D24C4">
        <w:t>Meliorační stavby</w:t>
      </w:r>
      <w:bookmarkEnd w:id="52"/>
    </w:p>
    <w:p w14:paraId="587FCE75" w14:textId="77777777" w:rsidR="00CE5975" w:rsidRPr="00CE5975" w:rsidRDefault="00CE5975" w:rsidP="00DE1944"/>
    <w:p w14:paraId="680E7B31" w14:textId="10769288" w:rsidR="00E12905" w:rsidRDefault="00CE5975" w:rsidP="008F30DD">
      <w:r w:rsidRPr="008F30DD">
        <w:t>Meliorační stavby</w:t>
      </w:r>
      <w:r w:rsidR="00FC1A22" w:rsidRPr="00FC1A22">
        <w:fldChar w:fldCharType="begin"/>
      </w:r>
      <w:r w:rsidR="00FC1A22" w:rsidRPr="00FC1A22">
        <w:instrText xml:space="preserve"> XE "</w:instrText>
      </w:r>
      <w:r w:rsidR="00FC1A22">
        <w:instrText>m</w:instrText>
      </w:r>
      <w:r w:rsidR="00FC1A22" w:rsidRPr="00FC1A22">
        <w:instrText xml:space="preserve">eliorační stavby" </w:instrText>
      </w:r>
      <w:r w:rsidR="00FC1A22" w:rsidRPr="00FC1A22">
        <w:fldChar w:fldCharType="end"/>
      </w:r>
      <w:r w:rsidRPr="00CE5975">
        <w:t xml:space="preserve"> jsou technická zařízení a opatření, která se budují za účelem zlepšení úrodnosti půdy a jejích vodních poměrů. Zahrnují odvodňovací</w:t>
      </w:r>
      <w:r w:rsidR="008F30DD">
        <w:t xml:space="preserve"> (hlavní</w:t>
      </w:r>
      <w:r w:rsidRPr="00CE5975">
        <w:t xml:space="preserve"> </w:t>
      </w:r>
      <w:r w:rsidR="008F30DD">
        <w:t xml:space="preserve">HOZ, podrobné POZ) a </w:t>
      </w:r>
      <w:r w:rsidR="008F30DD" w:rsidRPr="00CE5975">
        <w:t>závlahové</w:t>
      </w:r>
      <w:r w:rsidR="008F30DD">
        <w:t xml:space="preserve"> (hlavní</w:t>
      </w:r>
      <w:r w:rsidR="008F30DD" w:rsidRPr="00CE5975">
        <w:t xml:space="preserve"> </w:t>
      </w:r>
      <w:r w:rsidR="008F30DD">
        <w:t>HZZ, podrobné PZZ)</w:t>
      </w:r>
      <w:r w:rsidR="008F30DD" w:rsidRPr="00CE5975">
        <w:t xml:space="preserve"> </w:t>
      </w:r>
      <w:r w:rsidR="008F30DD">
        <w:t xml:space="preserve">zařízení </w:t>
      </w:r>
      <w:r w:rsidRPr="00CE5975">
        <w:t>a další stavby, které ovlivňují množství a pohyb vody v</w:t>
      </w:r>
      <w:r w:rsidR="00BC7526">
        <w:t> </w:t>
      </w:r>
      <w:r w:rsidRPr="00CE5975">
        <w:t>půdě</w:t>
      </w:r>
      <w:r w:rsidR="00BC7526">
        <w:t>.</w:t>
      </w:r>
      <w:r w:rsidR="008F30DD">
        <w:t xml:space="preserve"> </w:t>
      </w:r>
      <w:r w:rsidR="00E12905" w:rsidRPr="00E12905">
        <w:t>V Č</w:t>
      </w:r>
      <w:r w:rsidR="00E12905">
        <w:t>R</w:t>
      </w:r>
      <w:r w:rsidR="00E12905" w:rsidRPr="00E12905">
        <w:t xml:space="preserve"> je odvodněno přibližně 3,4 miliony hektarů zemědělské půdy. To představuje 87,2 % celkové výměry zemědělské půdy v ČR.</w:t>
      </w:r>
      <w:r w:rsidR="00E12905">
        <w:t xml:space="preserve"> V roce 2010 se zvlažovalo asi 20 tisíc ha, což představuje 0,6 % </w:t>
      </w:r>
      <w:r w:rsidR="00E12905" w:rsidRPr="00E12905">
        <w:t>celkové výměry zemědělské půdy v</w:t>
      </w:r>
      <w:r w:rsidR="00E12905">
        <w:t> </w:t>
      </w:r>
      <w:r w:rsidR="00E12905" w:rsidRPr="00E12905">
        <w:t>ČR</w:t>
      </w:r>
      <w:r w:rsidR="00E12905">
        <w:t>.</w:t>
      </w:r>
    </w:p>
    <w:p w14:paraId="1F24893F" w14:textId="77777777" w:rsidR="00E12905" w:rsidRDefault="00E12905" w:rsidP="008F30DD"/>
    <w:p w14:paraId="4F709099" w14:textId="0E990369" w:rsidR="00CE5975" w:rsidRDefault="00B31696" w:rsidP="008F30DD">
      <w:r>
        <w:t>V</w:t>
      </w:r>
      <w:r w:rsidR="008F30DD">
        <w:t xml:space="preserve">ětšinu </w:t>
      </w:r>
      <w:r>
        <w:t xml:space="preserve">melioračních staveb </w:t>
      </w:r>
      <w:r w:rsidR="008F30DD">
        <w:t>vlastní vlastníci pozemků, na kterých se meliorační stavby nalézají.</w:t>
      </w:r>
      <w:r>
        <w:t xml:space="preserve"> Část melioračních staveb vlastní stát a spravuje </w:t>
      </w:r>
      <w:r w:rsidR="008C5FBB">
        <w:t xml:space="preserve">Státní pozemkový úřad </w:t>
      </w:r>
      <w:hyperlink r:id="rId92" w:history="1">
        <w:r w:rsidR="008C5FBB" w:rsidRPr="0078091B">
          <w:rPr>
            <w:rStyle w:val="Hypertextovodkaz"/>
            <w:rFonts w:eastAsiaTheme="majorEastAsia"/>
          </w:rPr>
          <w:t>SPÚ</w:t>
        </w:r>
      </w:hyperlink>
      <w:r w:rsidR="008C5FBB">
        <w:fldChar w:fldCharType="begin"/>
      </w:r>
      <w:r w:rsidR="008C5FBB">
        <w:instrText xml:space="preserve"> XE "</w:instrText>
      </w:r>
      <w:r w:rsidR="008C5FBB" w:rsidRPr="00EA75E1">
        <w:instrText>Státní pozemkový úřad</w:instrText>
      </w:r>
      <w:r w:rsidR="008C5FBB" w:rsidRPr="00BC7526">
        <w:instrText xml:space="preserve"> </w:instrText>
      </w:r>
      <w:r w:rsidR="008C5FBB" w:rsidRPr="00BC7526">
        <w:rPr>
          <w:rStyle w:val="Hypertextovodkaz"/>
          <w:rFonts w:eastAsiaTheme="majorEastAsia"/>
          <w:color w:val="auto"/>
        </w:rPr>
        <w:instrText>SPÚ</w:instrText>
      </w:r>
      <w:r w:rsidR="008C5FBB">
        <w:instrText xml:space="preserve">" </w:instrText>
      </w:r>
      <w:r w:rsidR="008C5FBB">
        <w:fldChar w:fldCharType="end"/>
      </w:r>
      <w:r w:rsidR="008C5FBB">
        <w:t xml:space="preserve">, který </w:t>
      </w:r>
      <w:r w:rsidRPr="000D26C7">
        <w:t xml:space="preserve">má </w:t>
      </w:r>
      <w:r w:rsidR="008C5FBB">
        <w:t xml:space="preserve">ve správě </w:t>
      </w:r>
      <w:r w:rsidRPr="000D26C7">
        <w:t>téměř 19 tisíc staveb vodních děl a čerpacích odvodňovacích stanic kategorie HOZ (téměř 9 tisíc km odvodňovacích kanálů, z nichž dvě třetiny představují otevřené a zbývající třetinu zatrubněné, 17 vodních nádrží, 130 čerpacích stanic)</w:t>
      </w:r>
      <w:r w:rsidR="008C5FBB">
        <w:t>.</w:t>
      </w:r>
    </w:p>
    <w:p w14:paraId="314676AE" w14:textId="77777777" w:rsidR="008F30DD" w:rsidRDefault="008F30DD" w:rsidP="000439B9">
      <w:pPr>
        <w:ind w:left="709" w:hanging="709"/>
      </w:pPr>
    </w:p>
    <w:p w14:paraId="4350263C" w14:textId="77777777" w:rsidR="008F30DD" w:rsidRDefault="008F30DD" w:rsidP="008F30DD">
      <w:pPr>
        <w:ind w:left="709" w:hanging="709"/>
      </w:pPr>
      <w:hyperlink r:id="rId93" w:history="1">
        <w:r w:rsidRPr="003B3969">
          <w:rPr>
            <w:rStyle w:val="Hypertextovodkaz"/>
            <w:i/>
            <w:iCs/>
          </w:rPr>
          <w:t>Informační systém melioračních staveb</w:t>
        </w:r>
      </w:hyperlink>
      <w:r>
        <w:fldChar w:fldCharType="begin"/>
      </w:r>
      <w:r>
        <w:instrText xml:space="preserve"> XE "</w:instrText>
      </w:r>
      <w:r w:rsidRPr="00E94448">
        <w:instrText>Informační systém melioračních staveb</w:instrText>
      </w:r>
      <w:r>
        <w:instrText xml:space="preserve"> ISMS" </w:instrText>
      </w:r>
      <w:r>
        <w:fldChar w:fldCharType="end"/>
      </w:r>
      <w:r w:rsidRPr="003B3969">
        <w:t xml:space="preserve"> ISMS je digitální úložiště informací o zemědělských melioracích, konkrétně o závlahových a odvodňovacích stavbách a protierozních opatřeních. ISMS poskytuje data z původních podkladů Zemědělské vodohospodářské zprávy ZVHS</w:t>
      </w:r>
      <w:r>
        <w:fldChar w:fldCharType="begin"/>
      </w:r>
      <w:r>
        <w:instrText xml:space="preserve"> XE "</w:instrText>
      </w:r>
      <w:r w:rsidRPr="00433C72">
        <w:instrText>Zemědělsk</w:instrText>
      </w:r>
      <w:r>
        <w:instrText>á</w:instrText>
      </w:r>
      <w:r w:rsidRPr="00433C72">
        <w:instrText xml:space="preserve"> vodohospodářsk</w:instrText>
      </w:r>
      <w:r>
        <w:instrText>á</w:instrText>
      </w:r>
      <w:r w:rsidRPr="00433C72">
        <w:instrText xml:space="preserve"> zpráv</w:instrText>
      </w:r>
      <w:r>
        <w:instrText>a</w:instrText>
      </w:r>
      <w:r w:rsidRPr="00433C72">
        <w:instrText xml:space="preserve"> ZVHS</w:instrText>
      </w:r>
      <w:r>
        <w:instrText xml:space="preserve">" </w:instrText>
      </w:r>
      <w:r>
        <w:fldChar w:fldCharType="end"/>
      </w:r>
      <w:r w:rsidRPr="003B3969">
        <w:t xml:space="preserve"> a průběžně je doplňuje o další zdroje</w:t>
      </w:r>
      <w:r>
        <w:t>.</w:t>
      </w:r>
    </w:p>
    <w:p w14:paraId="2B5F69E9" w14:textId="22D978A3" w:rsidR="00B803D3" w:rsidRDefault="00B803D3" w:rsidP="000439B9">
      <w:pPr>
        <w:ind w:left="709" w:hanging="709"/>
      </w:pPr>
      <w:r w:rsidRPr="00CE5975">
        <w:rPr>
          <w:i/>
          <w:iCs/>
        </w:rPr>
        <w:t>Hlavní odvodňovací  zařízení</w:t>
      </w:r>
      <w:r w:rsidRPr="007B5E15">
        <w:t xml:space="preserve"> HOZ</w:t>
      </w:r>
      <w:r w:rsidR="00FC1A22" w:rsidRPr="00FC1A22">
        <w:fldChar w:fldCharType="begin"/>
      </w:r>
      <w:r w:rsidR="00FC1A22" w:rsidRPr="00FC1A22">
        <w:instrText xml:space="preserve"> XE "</w:instrText>
      </w:r>
      <w:r w:rsidR="00FC1A22">
        <w:instrText>h</w:instrText>
      </w:r>
      <w:r w:rsidR="00FC1A22" w:rsidRPr="00FC1A22">
        <w:instrText xml:space="preserve">lavní odvodňovací  zařízení HOZ" </w:instrText>
      </w:r>
      <w:r w:rsidR="00FC1A22" w:rsidRPr="00FC1A22">
        <w:fldChar w:fldCharType="end"/>
      </w:r>
      <w:r w:rsidRPr="007B5E15">
        <w:t xml:space="preserve"> vymezuje </w:t>
      </w:r>
      <w:hyperlink r:id="rId94" w:history="1">
        <w:r w:rsidRPr="00FC1A22">
          <w:rPr>
            <w:rStyle w:val="Hypertextovodkaz"/>
          </w:rPr>
          <w:t xml:space="preserve">zákon </w:t>
        </w:r>
        <w:r w:rsidR="00FC1A22" w:rsidRPr="00FC1A22">
          <w:rPr>
            <w:rStyle w:val="Hypertextovodkaz"/>
          </w:rPr>
          <w:t xml:space="preserve">o půdě </w:t>
        </w:r>
        <w:r w:rsidRPr="00FC1A22">
          <w:rPr>
            <w:rStyle w:val="Hypertextovodkaz"/>
          </w:rPr>
          <w:t>č. 229/1991</w:t>
        </w:r>
        <w:r w:rsidR="00FC1A22" w:rsidRPr="00FC1A22">
          <w:rPr>
            <w:rStyle w:val="Hypertextovodkaz"/>
          </w:rPr>
          <w:t xml:space="preserve"> </w:t>
        </w:r>
        <w:r w:rsidRPr="00FC1A22">
          <w:rPr>
            <w:rStyle w:val="Hypertextovodkaz"/>
          </w:rPr>
          <w:t>Sb.</w:t>
        </w:r>
      </w:hyperlink>
      <w:r w:rsidRPr="007B5E15">
        <w:t xml:space="preserve"> v § 14 odst. 6, dále </w:t>
      </w:r>
      <w:hyperlink r:id="rId95" w:history="1">
        <w:r w:rsidR="00FC1A22" w:rsidRPr="00FC1A22">
          <w:rPr>
            <w:rStyle w:val="Hypertextovodkaz"/>
          </w:rPr>
          <w:t xml:space="preserve">vodní </w:t>
        </w:r>
        <w:r w:rsidRPr="00FC1A22">
          <w:rPr>
            <w:rStyle w:val="Hypertextovodkaz"/>
          </w:rPr>
          <w:t>zákon č. 254/2001 Sb.</w:t>
        </w:r>
      </w:hyperlink>
      <w:r w:rsidRPr="007B5E15">
        <w:t xml:space="preserve"> v § 56 odst. 2 a </w:t>
      </w:r>
      <w:hyperlink r:id="rId96" w:history="1">
        <w:r w:rsidRPr="00A04105">
          <w:rPr>
            <w:rStyle w:val="Hypertextovodkaz"/>
          </w:rPr>
          <w:t>vyhláška MZe ČR č. 225/2002 Sb.</w:t>
        </w:r>
      </w:hyperlink>
      <w:r w:rsidRPr="007B5E15">
        <w:t>, o podrobném vymezení staveb k vodohospodářským melioracím pozemků a jejich částí a způsobu a rozsahu péče o ně v § 2 odst. 5, jako soubor objektů, které slouží k odvádění nadbytku povrchové a podzemní vody z pozemku, k provzdušňování pozemku, a k ochraně odvodňovaného pozemku před zaplavením vnějšími vodami, zejména otevřené kanály (svodné odvodňovací příkopy, záchytné příkopy a suché nádrže k zachycení vnějších vod, přehrážky a objekty sloužící k regulaci), krytá potrubí (od světlosti 30 cm včetně), včetně objektů na nich (stupně, skluzy) a odvodňovací čerpací stanice. HOZ jsou stavby vybudované ve veřejném zájmu, z větší části na cizích pozemcích.</w:t>
      </w:r>
    </w:p>
    <w:p w14:paraId="57644CD4" w14:textId="6393FEBC" w:rsidR="00B803D3" w:rsidRDefault="001B04CD" w:rsidP="000439B9">
      <w:pPr>
        <w:ind w:left="709" w:hanging="709"/>
      </w:pPr>
      <w:r w:rsidRPr="005E46A1">
        <w:rPr>
          <w:i/>
          <w:iCs/>
        </w:rPr>
        <w:t>Správ</w:t>
      </w:r>
      <w:r>
        <w:rPr>
          <w:i/>
          <w:iCs/>
        </w:rPr>
        <w:t>u</w:t>
      </w:r>
      <w:r w:rsidRPr="005E46A1">
        <w:rPr>
          <w:i/>
          <w:iCs/>
        </w:rPr>
        <w:t xml:space="preserve"> </w:t>
      </w:r>
      <w:r>
        <w:rPr>
          <w:i/>
          <w:iCs/>
        </w:rPr>
        <w:t>hlavních odvodňovacích zařízení</w:t>
      </w:r>
      <w:r w:rsidR="00E905D0" w:rsidRPr="00E905D0">
        <w:t xml:space="preserve"> HOZ</w:t>
      </w:r>
      <w:r>
        <w:rPr>
          <w:i/>
          <w:iCs/>
        </w:rPr>
        <w:t xml:space="preserve"> </w:t>
      </w:r>
      <w:r w:rsidRPr="0078091B">
        <w:fldChar w:fldCharType="begin"/>
      </w:r>
      <w:r w:rsidRPr="0078091B">
        <w:instrText xml:space="preserve"> XE "</w:instrText>
      </w:r>
      <w:r>
        <w:instrText>s</w:instrText>
      </w:r>
      <w:r w:rsidRPr="0078091B">
        <w:instrText xml:space="preserve">práva </w:instrText>
      </w:r>
      <w:r>
        <w:instrText>hlavních odvodňovacích zařízení HOZ</w:instrText>
      </w:r>
      <w:r w:rsidRPr="0078091B">
        <w:instrText xml:space="preserve">" </w:instrText>
      </w:r>
      <w:r w:rsidRPr="0078091B">
        <w:fldChar w:fldCharType="end"/>
      </w:r>
      <w:r>
        <w:t xml:space="preserve"> a souvisejícím vodních děl ve vlastnictví státu provádí</w:t>
      </w:r>
      <w:r w:rsidR="00BC7526">
        <w:t xml:space="preserve"> Státní pozemkový úřad</w:t>
      </w:r>
      <w:r>
        <w:t xml:space="preserve"> </w:t>
      </w:r>
      <w:hyperlink r:id="rId97" w:history="1">
        <w:r w:rsidRPr="0078091B">
          <w:rPr>
            <w:rStyle w:val="Hypertextovodkaz"/>
            <w:rFonts w:eastAsiaTheme="majorEastAsia"/>
          </w:rPr>
          <w:t>SPÚ</w:t>
        </w:r>
      </w:hyperlink>
      <w:r>
        <w:fldChar w:fldCharType="begin"/>
      </w:r>
      <w:r>
        <w:instrText xml:space="preserve"> XE "</w:instrText>
      </w:r>
      <w:r w:rsidRPr="00EA75E1">
        <w:instrText>Státní pozemkový úřad</w:instrText>
      </w:r>
      <w:r w:rsidRPr="00BC7526">
        <w:instrText xml:space="preserve"> </w:instrText>
      </w:r>
      <w:r w:rsidRPr="00BC7526">
        <w:rPr>
          <w:rStyle w:val="Hypertextovodkaz"/>
          <w:rFonts w:eastAsiaTheme="majorEastAsia"/>
          <w:color w:val="auto"/>
        </w:rPr>
        <w:instrText>SPÚ</w:instrText>
      </w:r>
      <w:r>
        <w:instrText xml:space="preserve">" </w:instrText>
      </w:r>
      <w:r>
        <w:fldChar w:fldCharType="end"/>
      </w:r>
      <w:r w:rsidR="00B31696">
        <w:t xml:space="preserve">. Recipienty spravuje SPÚ, </w:t>
      </w:r>
      <w:r w:rsidR="00B31696" w:rsidRPr="007B5E15">
        <w:t>pokud jsou evi</w:t>
      </w:r>
      <w:r w:rsidR="00B31696" w:rsidRPr="007B5E15">
        <w:lastRenderedPageBreak/>
        <w:t>dovány jako hlavní odvodňovací zařízení HOZ</w:t>
      </w:r>
      <w:r w:rsidR="00B803D3" w:rsidRPr="007B5E15">
        <w:t xml:space="preserve">. Pokud jsou recipientem drobné vodní toky, správcem může být </w:t>
      </w:r>
      <w:r w:rsidR="00B31696">
        <w:t xml:space="preserve">také </w:t>
      </w:r>
      <w:r w:rsidR="00B803D3">
        <w:t xml:space="preserve">státní podnik </w:t>
      </w:r>
      <w:r w:rsidR="00B803D3" w:rsidRPr="007B5E15">
        <w:t>Povodí</w:t>
      </w:r>
      <w:r w:rsidR="00B803D3">
        <w:fldChar w:fldCharType="begin"/>
      </w:r>
      <w:r w:rsidR="00B803D3">
        <w:instrText xml:space="preserve"> XE "</w:instrText>
      </w:r>
      <w:r w:rsidR="00B803D3" w:rsidRPr="008802EF">
        <w:instrText>státní podnik Povodí</w:instrText>
      </w:r>
      <w:r w:rsidR="00B803D3">
        <w:instrText xml:space="preserve">" </w:instrText>
      </w:r>
      <w:r w:rsidR="00B803D3">
        <w:fldChar w:fldCharType="end"/>
      </w:r>
      <w:r w:rsidR="00B803D3" w:rsidRPr="007B5E15">
        <w:t xml:space="preserve"> nebo Lesy ČR</w:t>
      </w:r>
      <w:r w:rsidR="00B803D3">
        <w:fldChar w:fldCharType="begin"/>
      </w:r>
      <w:r w:rsidR="00B803D3">
        <w:instrText xml:space="preserve"> XE "</w:instrText>
      </w:r>
      <w:r w:rsidR="00B803D3" w:rsidRPr="00AB70ED">
        <w:instrText>Lesy ČR</w:instrText>
      </w:r>
      <w:r w:rsidR="00B803D3">
        <w:instrText xml:space="preserve">" </w:instrText>
      </w:r>
      <w:r w:rsidR="00B803D3">
        <w:fldChar w:fldCharType="end"/>
      </w:r>
      <w:r w:rsidR="00B803D3" w:rsidRPr="007B5E15">
        <w:t>.</w:t>
      </w:r>
      <w:r w:rsidR="00B803D3" w:rsidRPr="000D26C7">
        <w:t>.</w:t>
      </w:r>
    </w:p>
    <w:p w14:paraId="59F7DB93" w14:textId="357F0F7A" w:rsidR="000D26C7" w:rsidRDefault="00CE5975" w:rsidP="000439B9">
      <w:pPr>
        <w:ind w:left="709" w:hanging="709"/>
      </w:pPr>
      <w:r w:rsidRPr="000439B9">
        <w:rPr>
          <w:i/>
          <w:iCs/>
        </w:rPr>
        <w:t>P</w:t>
      </w:r>
      <w:r w:rsidR="000D26C7" w:rsidRPr="00CE5975">
        <w:rPr>
          <w:i/>
          <w:iCs/>
        </w:rPr>
        <w:t xml:space="preserve">odrobné </w:t>
      </w:r>
      <w:r w:rsidR="00BC7526">
        <w:rPr>
          <w:i/>
          <w:iCs/>
        </w:rPr>
        <w:t>odvodňovacích zařízení</w:t>
      </w:r>
      <w:r w:rsidR="00BC7526" w:rsidRPr="00BC7526">
        <w:t xml:space="preserve"> </w:t>
      </w:r>
      <w:r w:rsidR="000D26C7" w:rsidRPr="00BC7526">
        <w:t>POZ</w:t>
      </w:r>
      <w:r w:rsidR="00FC1A22" w:rsidRPr="00FC1A22">
        <w:fldChar w:fldCharType="begin"/>
      </w:r>
      <w:r w:rsidR="00FC1A22" w:rsidRPr="00FC1A22">
        <w:instrText xml:space="preserve"> XE "</w:instrText>
      </w:r>
      <w:r w:rsidR="00A04105">
        <w:instrText>p</w:instrText>
      </w:r>
      <w:r w:rsidR="00FC1A22" w:rsidRPr="00FC1A22">
        <w:instrText xml:space="preserve">odrobné odvodňovacích zařízení POZ" </w:instrText>
      </w:r>
      <w:r w:rsidR="00FC1A22" w:rsidRPr="00FC1A22">
        <w:fldChar w:fldCharType="end"/>
      </w:r>
      <w:r w:rsidR="000D26C7">
        <w:t xml:space="preserve"> </w:t>
      </w:r>
      <w:r w:rsidR="000D26C7" w:rsidRPr="007B5E15">
        <w:t>zemědělských pozemků</w:t>
      </w:r>
      <w:r w:rsidR="001B04CD">
        <w:t xml:space="preserve"> </w:t>
      </w:r>
      <w:r w:rsidR="001B04CD" w:rsidRPr="000D26C7">
        <w:t>je soubor objektů, které slouží k bezprostřední úpravě vodního režimu půdy</w:t>
      </w:r>
      <w:r w:rsidR="00B803D3">
        <w:t xml:space="preserve">. </w:t>
      </w:r>
      <w:r w:rsidR="001B04CD">
        <w:t xml:space="preserve">POZ </w:t>
      </w:r>
      <w:r w:rsidR="000D26C7" w:rsidRPr="007B5E15">
        <w:t>je ve smyslu zákona o půdě vlastnictvím vlastníka pozemku dotčeného touto stavbou</w:t>
      </w:r>
      <w:r w:rsidR="001B04CD">
        <w:t xml:space="preserve"> </w:t>
      </w:r>
      <w:r w:rsidR="001B04CD" w:rsidRPr="000D26C7">
        <w:t xml:space="preserve">(§14 a §15 </w:t>
      </w:r>
      <w:hyperlink r:id="rId98" w:history="1">
        <w:r w:rsidR="001B04CD" w:rsidRPr="00A04105">
          <w:rPr>
            <w:rStyle w:val="Hypertextovodkaz"/>
          </w:rPr>
          <w:t>zákona</w:t>
        </w:r>
        <w:r w:rsidR="00A04105" w:rsidRPr="00A04105">
          <w:rPr>
            <w:rStyle w:val="Hypertextovodkaz"/>
          </w:rPr>
          <w:t xml:space="preserve"> </w:t>
        </w:r>
        <w:r w:rsidR="001B04CD" w:rsidRPr="00A04105">
          <w:rPr>
            <w:rStyle w:val="Hypertextovodkaz"/>
          </w:rPr>
          <w:t>č. 229/1991 Sb.</w:t>
        </w:r>
      </w:hyperlink>
      <w:r w:rsidR="001B04CD" w:rsidRPr="000D26C7">
        <w:t xml:space="preserve">; §126 odst. 3 </w:t>
      </w:r>
      <w:hyperlink r:id="rId99" w:history="1">
        <w:r w:rsidR="001B04CD" w:rsidRPr="00A04105">
          <w:rPr>
            <w:rStyle w:val="Hypertextovodkaz"/>
          </w:rPr>
          <w:t>zákona č. 254/2001 Sb.</w:t>
        </w:r>
      </w:hyperlink>
      <w:r w:rsidR="001B04CD" w:rsidRPr="000D26C7">
        <w:t xml:space="preserve">; §506 </w:t>
      </w:r>
      <w:hyperlink r:id="rId100" w:history="1">
        <w:r w:rsidR="001B04CD" w:rsidRPr="00A04105">
          <w:rPr>
            <w:rStyle w:val="Hypertextovodkaz"/>
          </w:rPr>
          <w:t>zákona č. 89/2012 Sb.</w:t>
        </w:r>
      </w:hyperlink>
      <w:r w:rsidR="001B04CD" w:rsidRPr="000D26C7">
        <w:t>)</w:t>
      </w:r>
      <w:r w:rsidR="001B04CD">
        <w:t>.</w:t>
      </w:r>
    </w:p>
    <w:p w14:paraId="7EECB565" w14:textId="04F53D46" w:rsidR="000D26C7" w:rsidRDefault="001B04CD" w:rsidP="000439B9">
      <w:pPr>
        <w:ind w:left="709" w:hanging="709"/>
        <w:rPr>
          <w:i/>
          <w:iCs/>
        </w:rPr>
      </w:pPr>
      <w:r w:rsidRPr="005E46A1">
        <w:rPr>
          <w:i/>
          <w:iCs/>
        </w:rPr>
        <w:t>Správ</w:t>
      </w:r>
      <w:r>
        <w:rPr>
          <w:i/>
          <w:iCs/>
        </w:rPr>
        <w:t>u</w:t>
      </w:r>
      <w:r w:rsidRPr="005E46A1">
        <w:rPr>
          <w:i/>
          <w:iCs/>
        </w:rPr>
        <w:t xml:space="preserve"> </w:t>
      </w:r>
      <w:r>
        <w:rPr>
          <w:i/>
          <w:iCs/>
        </w:rPr>
        <w:t>podrobných odvodňovacích zařízení</w:t>
      </w:r>
      <w:r w:rsidR="00B31696" w:rsidRPr="00B31696">
        <w:t xml:space="preserve"> POZ</w:t>
      </w:r>
      <w:r w:rsidRPr="00B31696">
        <w:t xml:space="preserve"> </w:t>
      </w:r>
      <w:r w:rsidRPr="0078091B">
        <w:fldChar w:fldCharType="begin"/>
      </w:r>
      <w:r w:rsidRPr="0078091B">
        <w:instrText xml:space="preserve"> XE "</w:instrText>
      </w:r>
      <w:r>
        <w:instrText>s</w:instrText>
      </w:r>
      <w:r w:rsidRPr="0078091B">
        <w:instrText xml:space="preserve">práva </w:instrText>
      </w:r>
      <w:r w:rsidR="00BC7526">
        <w:instrText>podrobných</w:instrText>
      </w:r>
      <w:r>
        <w:instrText xml:space="preserve"> odvodňovacích zařízení POZ</w:instrText>
      </w:r>
      <w:r w:rsidRPr="0078091B">
        <w:instrText xml:space="preserve">" </w:instrText>
      </w:r>
      <w:r w:rsidRPr="0078091B">
        <w:fldChar w:fldCharType="end"/>
      </w:r>
      <w:r>
        <w:t xml:space="preserve"> a provádí vlastníci pozemků, na nichž se POZ nachází.</w:t>
      </w:r>
    </w:p>
    <w:p w14:paraId="1F1BDECC" w14:textId="55F778CD" w:rsidR="005C436E" w:rsidRDefault="005C436E" w:rsidP="000439B9">
      <w:pPr>
        <w:ind w:left="709" w:hanging="709"/>
      </w:pPr>
      <w:r w:rsidRPr="00CE5975">
        <w:rPr>
          <w:i/>
          <w:iCs/>
        </w:rPr>
        <w:t xml:space="preserve">Hlavní závlahové zařízení </w:t>
      </w:r>
      <w:r w:rsidRPr="00BC7526">
        <w:t>HZZ</w:t>
      </w:r>
      <w:r w:rsidR="00FC1A22" w:rsidRPr="00FC1A22">
        <w:fldChar w:fldCharType="begin"/>
      </w:r>
      <w:r w:rsidR="00FC1A22" w:rsidRPr="00FC1A22">
        <w:instrText xml:space="preserve"> XE "</w:instrText>
      </w:r>
      <w:r w:rsidR="00A04105">
        <w:instrText>h</w:instrText>
      </w:r>
      <w:r w:rsidR="00FC1A22" w:rsidRPr="00FC1A22">
        <w:instrText xml:space="preserve">lavní závlahové zařízení HZZ" </w:instrText>
      </w:r>
      <w:r w:rsidR="00FC1A22" w:rsidRPr="00FC1A22">
        <w:fldChar w:fldCharType="end"/>
      </w:r>
      <w:r>
        <w:t xml:space="preserve"> </w:t>
      </w:r>
      <w:r w:rsidRPr="005C436E">
        <w:t>je soubor objektů, které slouží k odběru a dopravě závlahové vody (závlahový provoz), zejména odběrné objekty, nádrže, čerpací stanice, otevřené kanály i krytá potrubí, včetně objektů na nich, přivaděče kryté i otevřené s objekty na nich, závlahová trubní síť pro přívod závlahové vody k místům jejího odběru do podrobných závlahových zařízení, včetně objektů a zařízení na ní</w:t>
      </w:r>
      <w:r w:rsidR="00B31696">
        <w:t>.</w:t>
      </w:r>
      <w:r w:rsidRPr="005C436E">
        <w:t xml:space="preserve"> H</w:t>
      </w:r>
      <w:r w:rsidR="00B31696">
        <w:t>ZZ</w:t>
      </w:r>
      <w:r w:rsidRPr="005C436E">
        <w:t xml:space="preserve"> jsou i zpevněné manipulační plochy a cesty sloužící výhradně pro závlahový provoz.</w:t>
      </w:r>
    </w:p>
    <w:p w14:paraId="2BCBD8C1" w14:textId="576FF052" w:rsidR="00B31696" w:rsidRDefault="00B31696" w:rsidP="000439B9">
      <w:pPr>
        <w:ind w:left="709" w:hanging="709"/>
      </w:pPr>
      <w:r w:rsidRPr="005E46A1">
        <w:rPr>
          <w:i/>
          <w:iCs/>
        </w:rPr>
        <w:t>Správ</w:t>
      </w:r>
      <w:r>
        <w:rPr>
          <w:i/>
          <w:iCs/>
        </w:rPr>
        <w:t>u</w:t>
      </w:r>
      <w:r w:rsidRPr="005E46A1">
        <w:rPr>
          <w:i/>
          <w:iCs/>
        </w:rPr>
        <w:t xml:space="preserve"> </w:t>
      </w:r>
      <w:r>
        <w:rPr>
          <w:i/>
          <w:iCs/>
        </w:rPr>
        <w:t>hlavních závlahovývh zařízení</w:t>
      </w:r>
      <w:r w:rsidRPr="00E905D0">
        <w:t xml:space="preserve"> H</w:t>
      </w:r>
      <w:r>
        <w:t>Z</w:t>
      </w:r>
      <w:r w:rsidRPr="00E905D0">
        <w:t>Z</w:t>
      </w:r>
      <w:r>
        <w:rPr>
          <w:i/>
          <w:iCs/>
        </w:rPr>
        <w:t xml:space="preserve"> </w:t>
      </w:r>
      <w:r w:rsidRPr="0078091B">
        <w:fldChar w:fldCharType="begin"/>
      </w:r>
      <w:r w:rsidRPr="0078091B">
        <w:instrText xml:space="preserve"> XE "</w:instrText>
      </w:r>
      <w:r>
        <w:instrText>s</w:instrText>
      </w:r>
      <w:r w:rsidRPr="0078091B">
        <w:instrText xml:space="preserve">práva </w:instrText>
      </w:r>
      <w:r>
        <w:instrText>hlavních závlahových zařízení HZZ</w:instrText>
      </w:r>
      <w:r w:rsidRPr="0078091B">
        <w:instrText xml:space="preserve">" </w:instrText>
      </w:r>
      <w:r w:rsidRPr="0078091B">
        <w:fldChar w:fldCharType="end"/>
      </w:r>
      <w:r>
        <w:t xml:space="preserve"> a souvisejícím vodních děl ve vlastnictví státu provádí Státní pozemkový úřad </w:t>
      </w:r>
      <w:hyperlink r:id="rId101" w:history="1">
        <w:r w:rsidRPr="0078091B">
          <w:rPr>
            <w:rStyle w:val="Hypertextovodkaz"/>
            <w:rFonts w:eastAsiaTheme="majorEastAsia"/>
          </w:rPr>
          <w:t>SPÚ</w:t>
        </w:r>
      </w:hyperlink>
      <w:r>
        <w:fldChar w:fldCharType="begin"/>
      </w:r>
      <w:r>
        <w:instrText xml:space="preserve"> XE "</w:instrText>
      </w:r>
      <w:r w:rsidRPr="00EA75E1">
        <w:instrText>Státní pozemkový úřad</w:instrText>
      </w:r>
      <w:r w:rsidRPr="00BC7526">
        <w:instrText xml:space="preserve"> </w:instrText>
      </w:r>
      <w:r w:rsidRPr="00BC7526">
        <w:rPr>
          <w:rStyle w:val="Hypertextovodkaz"/>
          <w:rFonts w:eastAsiaTheme="majorEastAsia"/>
          <w:color w:val="auto"/>
        </w:rPr>
        <w:instrText>SPÚ</w:instrText>
      </w:r>
      <w:r>
        <w:instrText xml:space="preserve">" </w:instrText>
      </w:r>
      <w:r>
        <w:fldChar w:fldCharType="end"/>
      </w:r>
      <w:r>
        <w:t>.</w:t>
      </w:r>
    </w:p>
    <w:p w14:paraId="28FD384A" w14:textId="4C400562" w:rsidR="005C436E" w:rsidRDefault="005C436E" w:rsidP="000439B9">
      <w:pPr>
        <w:ind w:left="709" w:hanging="709"/>
      </w:pPr>
      <w:r w:rsidRPr="00CE5975">
        <w:rPr>
          <w:i/>
          <w:iCs/>
        </w:rPr>
        <w:t>Podrobné závlahové zařízení</w:t>
      </w:r>
      <w:r w:rsidR="00CE5975" w:rsidRPr="00CE5975">
        <w:rPr>
          <w:i/>
          <w:iCs/>
        </w:rPr>
        <w:t xml:space="preserve"> </w:t>
      </w:r>
      <w:r w:rsidR="00CE5975" w:rsidRPr="00BC7526">
        <w:t>PZZ</w:t>
      </w:r>
      <w:r w:rsidR="00FC1A22" w:rsidRPr="00FC1A22">
        <w:fldChar w:fldCharType="begin"/>
      </w:r>
      <w:r w:rsidR="00FC1A22" w:rsidRPr="00FC1A22">
        <w:instrText xml:space="preserve"> XE "</w:instrText>
      </w:r>
      <w:r w:rsidR="00FC1A22">
        <w:instrText>p</w:instrText>
      </w:r>
      <w:r w:rsidR="00FC1A22" w:rsidRPr="00FC1A22">
        <w:instrText xml:space="preserve">odrobné závlahové zařízení PZZ" </w:instrText>
      </w:r>
      <w:r w:rsidR="00FC1A22" w:rsidRPr="00FC1A22">
        <w:fldChar w:fldCharType="end"/>
      </w:r>
      <w:r w:rsidRPr="005C436E">
        <w:t xml:space="preserve"> je soubor objektů a zařízení, které slouží k rozvodu závlahové vody po pozemcích.</w:t>
      </w:r>
    </w:p>
    <w:p w14:paraId="3BDBF2E2" w14:textId="78FAC8F5" w:rsidR="00BC7526" w:rsidRDefault="00BC7526" w:rsidP="000439B9">
      <w:pPr>
        <w:ind w:left="709" w:hanging="709"/>
      </w:pPr>
      <w:r w:rsidRPr="005E46A1">
        <w:rPr>
          <w:i/>
          <w:iCs/>
        </w:rPr>
        <w:t>Správ</w:t>
      </w:r>
      <w:r>
        <w:rPr>
          <w:i/>
          <w:iCs/>
        </w:rPr>
        <w:t>u</w:t>
      </w:r>
      <w:r w:rsidRPr="005E46A1">
        <w:rPr>
          <w:i/>
          <w:iCs/>
        </w:rPr>
        <w:t xml:space="preserve"> </w:t>
      </w:r>
      <w:r>
        <w:rPr>
          <w:i/>
          <w:iCs/>
        </w:rPr>
        <w:t xml:space="preserve">podrobných </w:t>
      </w:r>
      <w:r w:rsidRPr="00CE5975">
        <w:rPr>
          <w:i/>
          <w:iCs/>
        </w:rPr>
        <w:t>závlahov</w:t>
      </w:r>
      <w:r>
        <w:rPr>
          <w:i/>
          <w:iCs/>
        </w:rPr>
        <w:t xml:space="preserve">ých zařízení </w:t>
      </w:r>
      <w:r w:rsidRPr="00BC7526">
        <w:t>PZZ</w:t>
      </w:r>
      <w:r w:rsidRPr="0078091B">
        <w:t xml:space="preserve"> </w:t>
      </w:r>
      <w:r w:rsidRPr="0078091B">
        <w:fldChar w:fldCharType="begin"/>
      </w:r>
      <w:r w:rsidRPr="0078091B">
        <w:instrText xml:space="preserve"> XE "</w:instrText>
      </w:r>
      <w:r>
        <w:instrText>s</w:instrText>
      </w:r>
      <w:r w:rsidRPr="0078091B">
        <w:instrText xml:space="preserve">práva </w:instrText>
      </w:r>
      <w:r>
        <w:instrText xml:space="preserve">podrobných </w:instrText>
      </w:r>
      <w:r w:rsidRPr="00BC7526">
        <w:instrText xml:space="preserve">závlahových </w:instrText>
      </w:r>
      <w:r>
        <w:instrText>zařízení PZZ</w:instrText>
      </w:r>
      <w:r w:rsidRPr="0078091B">
        <w:instrText xml:space="preserve">" </w:instrText>
      </w:r>
      <w:r w:rsidRPr="0078091B">
        <w:fldChar w:fldCharType="end"/>
      </w:r>
      <w:r>
        <w:t xml:space="preserve"> provádí vlastníci pozemků, na nichž se PZZ nachází.</w:t>
      </w:r>
    </w:p>
    <w:p w14:paraId="0F7DC757" w14:textId="77777777" w:rsidR="00B803D3" w:rsidRDefault="00B803D3" w:rsidP="007C5909"/>
    <w:p w14:paraId="0ABE0F39" w14:textId="44829CC3" w:rsidR="00D01B73" w:rsidRDefault="00D01B73" w:rsidP="00D01B73">
      <w:pPr>
        <w:pStyle w:val="Nadpis1"/>
      </w:pPr>
      <w:bookmarkStart w:id="53" w:name="_Toc209122298"/>
      <w:r>
        <w:t>Legislativa ve vodním hospodářství</w:t>
      </w:r>
      <w:bookmarkEnd w:id="53"/>
    </w:p>
    <w:p w14:paraId="55357AFA" w14:textId="77777777" w:rsidR="00D01B73" w:rsidRDefault="00D01B73" w:rsidP="00D01B73"/>
    <w:p w14:paraId="101D66AF" w14:textId="5145F321" w:rsidR="00780CB2" w:rsidRPr="00BB264F" w:rsidRDefault="001F3A81" w:rsidP="00780CB2">
      <w:pPr>
        <w:pStyle w:val="Nadpis2"/>
        <w:rPr>
          <w:highlight w:val="red"/>
        </w:rPr>
      </w:pPr>
      <w:bookmarkStart w:id="54" w:name="_Toc209122299"/>
      <w:r w:rsidRPr="00801D25">
        <w:t>Elektronická Sbírka zákonů a mezinárodních smluv</w:t>
      </w:r>
      <w:bookmarkEnd w:id="54"/>
    </w:p>
    <w:p w14:paraId="75FA6473" w14:textId="77777777" w:rsidR="00A62C26" w:rsidRPr="00BB264F" w:rsidRDefault="00A62C26" w:rsidP="00780CB2">
      <w:pPr>
        <w:pStyle w:val="Nadpis2"/>
        <w:rPr>
          <w:highlight w:val="red"/>
        </w:rPr>
      </w:pPr>
    </w:p>
    <w:p w14:paraId="680C2F4B" w14:textId="6AB2AA09" w:rsidR="00780CB2" w:rsidRPr="00297A50" w:rsidRDefault="001F3A81" w:rsidP="00780CB2">
      <w:hyperlink r:id="rId102" w:history="1">
        <w:r w:rsidRPr="00801D25">
          <w:rPr>
            <w:rStyle w:val="Hypertextovodkaz"/>
          </w:rPr>
          <w:t>Elektronická Sbírka zákonů a mezinárodních smluv</w:t>
        </w:r>
      </w:hyperlink>
      <w:r w:rsidRPr="00297A50">
        <w:t xml:space="preserve"> </w:t>
      </w:r>
      <w:r w:rsidR="00A62C26" w:rsidRPr="00297A50">
        <w:fldChar w:fldCharType="begin"/>
      </w:r>
      <w:r w:rsidR="00A62C26" w:rsidRPr="00297A50">
        <w:instrText xml:space="preserve"> XE "Sbírka zákonů ČR" </w:instrText>
      </w:r>
      <w:r w:rsidR="00A62C26" w:rsidRPr="00297A50">
        <w:fldChar w:fldCharType="end"/>
      </w:r>
      <w:r w:rsidR="00A62C26" w:rsidRPr="00297A50">
        <w:t xml:space="preserve"> obsahuje p</w:t>
      </w:r>
      <w:r w:rsidR="00780CB2" w:rsidRPr="00297A50">
        <w:t>latné i zrušené předpisy</w:t>
      </w:r>
      <w:r w:rsidR="00297A50" w:rsidRPr="00297A50">
        <w:t>. Např.</w:t>
      </w:r>
      <w:r w:rsidR="00780CB2" w:rsidRPr="00297A50">
        <w:t xml:space="preserve"> pro obor</w:t>
      </w:r>
      <w:r w:rsidR="00297A50" w:rsidRPr="00297A50">
        <w:t>y</w:t>
      </w:r>
      <w:r w:rsidR="00780CB2" w:rsidRPr="00297A50">
        <w:t>:</w:t>
      </w:r>
    </w:p>
    <w:p w14:paraId="50B0C81F" w14:textId="47A84F66" w:rsidR="00780CB2" w:rsidRPr="00297A50" w:rsidRDefault="00297A50">
      <w:pPr>
        <w:pStyle w:val="Odstavecseseznamem"/>
        <w:numPr>
          <w:ilvl w:val="0"/>
          <w:numId w:val="83"/>
        </w:numPr>
      </w:pPr>
      <w:hyperlink r:id="rId103" w:history="1">
        <w:r w:rsidRPr="00297A50">
          <w:rPr>
            <w:rStyle w:val="Hypertextovodkaz"/>
          </w:rPr>
          <w:t>Vody</w:t>
        </w:r>
      </w:hyperlink>
      <w:r w:rsidR="00801D25" w:rsidRPr="00B77D16">
        <w:rPr>
          <w:rStyle w:val="Hypertextovodkaz"/>
          <w:color w:val="auto"/>
        </w:rPr>
        <w:fldChar w:fldCharType="begin"/>
      </w:r>
      <w:r w:rsidR="00801D25" w:rsidRPr="00B77D16">
        <w:rPr>
          <w:rStyle w:val="Hypertextovodkaz"/>
          <w:color w:val="auto"/>
        </w:rPr>
        <w:instrText xml:space="preserve"> XE "</w:instrText>
      </w:r>
      <w:r w:rsidR="00801D25">
        <w:rPr>
          <w:rStyle w:val="Hypertextovodkaz"/>
          <w:color w:val="auto"/>
        </w:rPr>
        <w:instrText>legislativa – vody</w:instrText>
      </w:r>
      <w:r w:rsidR="00801D25" w:rsidRPr="00B77D16">
        <w:rPr>
          <w:rStyle w:val="Hypertextovodkaz"/>
          <w:color w:val="auto"/>
        </w:rPr>
        <w:instrText xml:space="preserve">" </w:instrText>
      </w:r>
      <w:r w:rsidR="00801D25" w:rsidRPr="00B77D16">
        <w:rPr>
          <w:rStyle w:val="Hypertextovodkaz"/>
          <w:color w:val="auto"/>
        </w:rPr>
        <w:fldChar w:fldCharType="end"/>
      </w:r>
      <w:r w:rsidRPr="00297A50">
        <w:t>,</w:t>
      </w:r>
    </w:p>
    <w:p w14:paraId="190B74C6" w14:textId="40417D8C" w:rsidR="00297A50" w:rsidRPr="00297A50" w:rsidRDefault="00297A50">
      <w:pPr>
        <w:pStyle w:val="Odstavecseseznamem"/>
        <w:numPr>
          <w:ilvl w:val="0"/>
          <w:numId w:val="83"/>
        </w:numPr>
      </w:pPr>
      <w:hyperlink r:id="rId104" w:history="1">
        <w:r w:rsidRPr="00297A50">
          <w:rPr>
            <w:rStyle w:val="Hypertextovodkaz"/>
          </w:rPr>
          <w:t>Vodní hospodářství</w:t>
        </w:r>
      </w:hyperlink>
      <w:r w:rsidR="00801D25" w:rsidRPr="00B77D16">
        <w:rPr>
          <w:rStyle w:val="Hypertextovodkaz"/>
          <w:color w:val="auto"/>
        </w:rPr>
        <w:fldChar w:fldCharType="begin"/>
      </w:r>
      <w:r w:rsidR="00801D25" w:rsidRPr="00B77D16">
        <w:rPr>
          <w:rStyle w:val="Hypertextovodkaz"/>
          <w:color w:val="auto"/>
        </w:rPr>
        <w:instrText xml:space="preserve"> XE "</w:instrText>
      </w:r>
      <w:r w:rsidR="00801D25">
        <w:rPr>
          <w:rStyle w:val="Hypertextovodkaz"/>
          <w:color w:val="auto"/>
        </w:rPr>
        <w:instrText>legislativa – vodní hospodářství</w:instrText>
      </w:r>
      <w:r w:rsidR="00801D25" w:rsidRPr="00B77D16">
        <w:rPr>
          <w:rStyle w:val="Hypertextovodkaz"/>
          <w:color w:val="auto"/>
        </w:rPr>
        <w:instrText xml:space="preserve">" </w:instrText>
      </w:r>
      <w:r w:rsidR="00801D25" w:rsidRPr="00B77D16">
        <w:rPr>
          <w:rStyle w:val="Hypertextovodkaz"/>
          <w:color w:val="auto"/>
        </w:rPr>
        <w:fldChar w:fldCharType="end"/>
      </w:r>
      <w:r w:rsidRPr="00297A50">
        <w:t>,</w:t>
      </w:r>
    </w:p>
    <w:p w14:paraId="591051EC" w14:textId="6C14B7BC" w:rsidR="00666C73" w:rsidRPr="00297A50" w:rsidRDefault="00297A50" w:rsidP="00297A50">
      <w:pPr>
        <w:pStyle w:val="Odstavecseseznamem"/>
        <w:numPr>
          <w:ilvl w:val="0"/>
          <w:numId w:val="83"/>
        </w:numPr>
      </w:pPr>
      <w:hyperlink r:id="rId105" w:history="1">
        <w:r w:rsidRPr="00297A50">
          <w:rPr>
            <w:rStyle w:val="Hypertextovodkaz"/>
          </w:rPr>
          <w:t>Vodovody</w:t>
        </w:r>
      </w:hyperlink>
      <w:r w:rsidR="00801D25" w:rsidRPr="00B77D16">
        <w:rPr>
          <w:rStyle w:val="Hypertextovodkaz"/>
          <w:color w:val="auto"/>
        </w:rPr>
        <w:fldChar w:fldCharType="begin"/>
      </w:r>
      <w:r w:rsidR="00801D25" w:rsidRPr="00B77D16">
        <w:rPr>
          <w:rStyle w:val="Hypertextovodkaz"/>
          <w:color w:val="auto"/>
        </w:rPr>
        <w:instrText xml:space="preserve"> XE "</w:instrText>
      </w:r>
      <w:r w:rsidR="00801D25">
        <w:rPr>
          <w:rStyle w:val="Hypertextovodkaz"/>
          <w:color w:val="auto"/>
        </w:rPr>
        <w:instrText>legislativa – vodovody</w:instrText>
      </w:r>
      <w:r w:rsidR="00801D25" w:rsidRPr="00B77D16">
        <w:rPr>
          <w:rStyle w:val="Hypertextovodkaz"/>
          <w:color w:val="auto"/>
        </w:rPr>
        <w:instrText xml:space="preserve">" </w:instrText>
      </w:r>
      <w:r w:rsidR="00801D25" w:rsidRPr="00B77D16">
        <w:rPr>
          <w:rStyle w:val="Hypertextovodkaz"/>
          <w:color w:val="auto"/>
        </w:rPr>
        <w:fldChar w:fldCharType="end"/>
      </w:r>
      <w:r w:rsidRPr="00297A50">
        <w:t>,</w:t>
      </w:r>
    </w:p>
    <w:p w14:paraId="2922A3A3" w14:textId="73235E08" w:rsidR="00297A50" w:rsidRDefault="00297A50" w:rsidP="00297A50">
      <w:pPr>
        <w:pStyle w:val="Odstavecseseznamem"/>
        <w:numPr>
          <w:ilvl w:val="0"/>
          <w:numId w:val="83"/>
        </w:numPr>
      </w:pPr>
      <w:hyperlink r:id="rId106" w:history="1">
        <w:r w:rsidRPr="00297A50">
          <w:rPr>
            <w:rStyle w:val="Hypertextovodkaz"/>
          </w:rPr>
          <w:t>Kanalizace</w:t>
        </w:r>
      </w:hyperlink>
      <w:r w:rsidR="00801D25" w:rsidRPr="00B77D16">
        <w:rPr>
          <w:rStyle w:val="Hypertextovodkaz"/>
          <w:color w:val="auto"/>
        </w:rPr>
        <w:fldChar w:fldCharType="begin"/>
      </w:r>
      <w:r w:rsidR="00801D25" w:rsidRPr="00B77D16">
        <w:rPr>
          <w:rStyle w:val="Hypertextovodkaz"/>
          <w:color w:val="auto"/>
        </w:rPr>
        <w:instrText xml:space="preserve"> XE "</w:instrText>
      </w:r>
      <w:r w:rsidR="00801D25">
        <w:rPr>
          <w:rStyle w:val="Hypertextovodkaz"/>
          <w:color w:val="auto"/>
        </w:rPr>
        <w:instrText>legislativa – kanalizace</w:instrText>
      </w:r>
      <w:r w:rsidR="00801D25" w:rsidRPr="00B77D16">
        <w:rPr>
          <w:rStyle w:val="Hypertextovodkaz"/>
          <w:color w:val="auto"/>
        </w:rPr>
        <w:instrText xml:space="preserve">" </w:instrText>
      </w:r>
      <w:r w:rsidR="00801D25" w:rsidRPr="00B77D16">
        <w:rPr>
          <w:rStyle w:val="Hypertextovodkaz"/>
          <w:color w:val="auto"/>
        </w:rPr>
        <w:fldChar w:fldCharType="end"/>
      </w:r>
      <w:r w:rsidRPr="00297A50">
        <w:t>,</w:t>
      </w:r>
    </w:p>
    <w:p w14:paraId="321A33A5" w14:textId="29F43F8C" w:rsidR="00297A50" w:rsidRDefault="00297A50" w:rsidP="00297A50">
      <w:pPr>
        <w:pStyle w:val="Odstavecseseznamem"/>
        <w:numPr>
          <w:ilvl w:val="0"/>
          <w:numId w:val="83"/>
        </w:numPr>
      </w:pPr>
      <w:hyperlink r:id="rId107" w:history="1">
        <w:r w:rsidRPr="00297A50">
          <w:rPr>
            <w:rStyle w:val="Hypertextovodkaz"/>
          </w:rPr>
          <w:t>Vodní díla</w:t>
        </w:r>
      </w:hyperlink>
      <w:r w:rsidR="00801D25" w:rsidRPr="00B77D16">
        <w:rPr>
          <w:rStyle w:val="Hypertextovodkaz"/>
          <w:color w:val="auto"/>
        </w:rPr>
        <w:fldChar w:fldCharType="begin"/>
      </w:r>
      <w:r w:rsidR="00801D25" w:rsidRPr="00B77D16">
        <w:rPr>
          <w:rStyle w:val="Hypertextovodkaz"/>
          <w:color w:val="auto"/>
        </w:rPr>
        <w:instrText xml:space="preserve"> XE "</w:instrText>
      </w:r>
      <w:r w:rsidR="00801D25">
        <w:rPr>
          <w:rStyle w:val="Hypertextovodkaz"/>
          <w:color w:val="auto"/>
        </w:rPr>
        <w:instrText>legislativa – vodní díla</w:instrText>
      </w:r>
      <w:r w:rsidR="00801D25" w:rsidRPr="00B77D16">
        <w:rPr>
          <w:rStyle w:val="Hypertextovodkaz"/>
          <w:color w:val="auto"/>
        </w:rPr>
        <w:instrText xml:space="preserve">" </w:instrText>
      </w:r>
      <w:r w:rsidR="00801D25" w:rsidRPr="00B77D16">
        <w:rPr>
          <w:rStyle w:val="Hypertextovodkaz"/>
          <w:color w:val="auto"/>
        </w:rPr>
        <w:fldChar w:fldCharType="end"/>
      </w:r>
      <w:r w:rsidR="00801D25">
        <w:t>.</w:t>
      </w:r>
    </w:p>
    <w:p w14:paraId="407CDC56" w14:textId="77777777" w:rsidR="00801D25" w:rsidRPr="00297A50" w:rsidRDefault="00801D25" w:rsidP="00801D25"/>
    <w:p w14:paraId="781CD3A9" w14:textId="3EBF1E23" w:rsidR="00D5000A" w:rsidRDefault="00D5000A" w:rsidP="00D5000A">
      <w:pPr>
        <w:pStyle w:val="Nadpis2"/>
      </w:pPr>
      <w:bookmarkStart w:id="55" w:name="_Toc209122300"/>
      <w:r>
        <w:t>Ministerstv</w:t>
      </w:r>
      <w:r w:rsidR="00A7273A">
        <w:t>o</w:t>
      </w:r>
      <w:r>
        <w:t xml:space="preserve"> zemědělství</w:t>
      </w:r>
      <w:bookmarkEnd w:id="55"/>
    </w:p>
    <w:p w14:paraId="2BF06AD1" w14:textId="77777777" w:rsidR="00D5000A" w:rsidRDefault="00D5000A" w:rsidP="00D01B73"/>
    <w:p w14:paraId="24B17E52" w14:textId="6C8BD906" w:rsidR="00D01B73" w:rsidRDefault="00D01B73" w:rsidP="00D01B73">
      <w:r>
        <w:t>Právní předpisy, které se bezprostředně týkají rezortu Ministerstva zemědělství</w:t>
      </w:r>
      <w:r w:rsidR="00A62C26">
        <w:fldChar w:fldCharType="begin"/>
      </w:r>
      <w:r w:rsidR="00A62C26">
        <w:instrText xml:space="preserve"> XE "</w:instrText>
      </w:r>
      <w:r w:rsidR="00A62C26" w:rsidRPr="00A62C26">
        <w:rPr>
          <w:rStyle w:val="Hypertextovodkaz"/>
          <w:color w:val="auto"/>
        </w:rPr>
        <w:instrText xml:space="preserve"> </w:instrText>
      </w:r>
      <w:r w:rsidR="00A62C26">
        <w:rPr>
          <w:rStyle w:val="Hypertextovodkaz"/>
          <w:color w:val="auto"/>
        </w:rPr>
        <w:instrText xml:space="preserve">legislativa – </w:instrText>
      </w:r>
      <w:r w:rsidR="00A62C26" w:rsidRPr="0074221C">
        <w:instrText>Ministerstv</w:instrText>
      </w:r>
      <w:r w:rsidR="00A62C26">
        <w:instrText>o</w:instrText>
      </w:r>
      <w:r w:rsidR="00A62C26" w:rsidRPr="0074221C">
        <w:instrText xml:space="preserve"> zemědělství</w:instrText>
      </w:r>
      <w:r w:rsidR="00A62C26">
        <w:instrText xml:space="preserve">" </w:instrText>
      </w:r>
      <w:r w:rsidR="00A62C26">
        <w:fldChar w:fldCharType="end"/>
      </w:r>
      <w:r>
        <w:t>, jsou členěny dle základních tematických oblastí</w:t>
      </w:r>
      <w:r w:rsidR="00AC7C7B">
        <w:t>.</w:t>
      </w:r>
    </w:p>
    <w:p w14:paraId="4C9FC957" w14:textId="77777777" w:rsidR="00D01B73" w:rsidRDefault="00D01B73" w:rsidP="00D01B73">
      <w:pPr>
        <w:numPr>
          <w:ilvl w:val="0"/>
          <w:numId w:val="7"/>
        </w:numPr>
        <w:outlineLvl w:val="9"/>
      </w:pPr>
      <w:hyperlink r:id="rId108" w:tgtFrame="_blank" w:history="1">
        <w:r>
          <w:rPr>
            <w:rStyle w:val="Hypertextovodkaz"/>
          </w:rPr>
          <w:t>Chronologický přehled právních předpisů</w:t>
        </w:r>
      </w:hyperlink>
      <w:r w:rsidRPr="00B77D16">
        <w:rPr>
          <w:rStyle w:val="Hypertextovodkaz"/>
          <w:color w:val="auto"/>
        </w:rPr>
        <w:fldChar w:fldCharType="begin"/>
      </w:r>
      <w:r w:rsidRPr="00B77D16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legislativa – c</w:instrText>
      </w:r>
      <w:r w:rsidRPr="00852999">
        <w:rPr>
          <w:rStyle w:val="Hypertextovodkaz"/>
          <w:color w:val="auto"/>
        </w:rPr>
        <w:instrText>hronologický přehled právních předpisů</w:instrText>
      </w:r>
      <w:r w:rsidRPr="00B77D16">
        <w:rPr>
          <w:rStyle w:val="Hypertextovodkaz"/>
          <w:color w:val="auto"/>
        </w:rPr>
        <w:instrText xml:space="preserve">" </w:instrText>
      </w:r>
      <w:r w:rsidRPr="00B77D16">
        <w:rPr>
          <w:rStyle w:val="Hypertextovodkaz"/>
          <w:color w:val="auto"/>
        </w:rPr>
        <w:fldChar w:fldCharType="end"/>
      </w:r>
    </w:p>
    <w:p w14:paraId="28FBEDD7" w14:textId="77777777" w:rsidR="00D01B73" w:rsidRDefault="00D01B73" w:rsidP="00D01B73">
      <w:pPr>
        <w:numPr>
          <w:ilvl w:val="0"/>
          <w:numId w:val="7"/>
        </w:numPr>
        <w:outlineLvl w:val="9"/>
      </w:pPr>
      <w:hyperlink r:id="rId109" w:tgtFrame="_blank" w:history="1">
        <w:r>
          <w:rPr>
            <w:rStyle w:val="Hypertextovodkaz"/>
          </w:rPr>
          <w:t>Úplná znění právních předpisů</w:t>
        </w:r>
      </w:hyperlink>
      <w:r w:rsidRPr="00B77D16">
        <w:rPr>
          <w:rStyle w:val="Hypertextovodkaz"/>
          <w:color w:val="auto"/>
        </w:rPr>
        <w:fldChar w:fldCharType="begin"/>
      </w:r>
      <w:r w:rsidRPr="00B77D16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legislativa – ú</w:instrText>
      </w:r>
      <w:r w:rsidRPr="00852999">
        <w:rPr>
          <w:rStyle w:val="Hypertextovodkaz"/>
          <w:color w:val="auto"/>
        </w:rPr>
        <w:instrText>plná znění právních předpisů</w:instrText>
      </w:r>
      <w:r w:rsidRPr="00B77D16">
        <w:rPr>
          <w:rStyle w:val="Hypertextovodkaz"/>
          <w:color w:val="auto"/>
        </w:rPr>
        <w:instrText xml:space="preserve">" </w:instrText>
      </w:r>
      <w:r w:rsidRPr="00B77D16">
        <w:rPr>
          <w:rStyle w:val="Hypertextovodkaz"/>
          <w:color w:val="auto"/>
        </w:rPr>
        <w:fldChar w:fldCharType="end"/>
      </w:r>
    </w:p>
    <w:p w14:paraId="63E025C6" w14:textId="77777777" w:rsidR="00D01B73" w:rsidRDefault="00D01B73" w:rsidP="00D01B73">
      <w:pPr>
        <w:numPr>
          <w:ilvl w:val="0"/>
          <w:numId w:val="7"/>
        </w:numPr>
        <w:outlineLvl w:val="9"/>
      </w:pPr>
      <w:hyperlink r:id="rId110" w:tgtFrame="_blank" w:history="1">
        <w:r>
          <w:rPr>
            <w:rStyle w:val="Hypertextovodkaz"/>
          </w:rPr>
          <w:t>Metodické pokyny</w:t>
        </w:r>
      </w:hyperlink>
      <w:r w:rsidRPr="00B77D16">
        <w:rPr>
          <w:rStyle w:val="Hypertextovodkaz"/>
          <w:color w:val="auto"/>
        </w:rPr>
        <w:fldChar w:fldCharType="begin"/>
      </w:r>
      <w:r w:rsidRPr="00B77D16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legislativa – m</w:instrText>
      </w:r>
      <w:r w:rsidRPr="005341E6">
        <w:rPr>
          <w:rStyle w:val="Hypertextovodkaz"/>
          <w:color w:val="auto"/>
        </w:rPr>
        <w:instrText>etodické pokyny</w:instrText>
      </w:r>
      <w:r w:rsidRPr="00B77D16">
        <w:rPr>
          <w:rStyle w:val="Hypertextovodkaz"/>
          <w:color w:val="auto"/>
        </w:rPr>
        <w:instrText xml:space="preserve">" </w:instrText>
      </w:r>
      <w:r w:rsidRPr="00B77D16">
        <w:rPr>
          <w:rStyle w:val="Hypertextovodkaz"/>
          <w:color w:val="auto"/>
        </w:rPr>
        <w:fldChar w:fldCharType="end"/>
      </w:r>
    </w:p>
    <w:p w14:paraId="29160083" w14:textId="77777777" w:rsidR="00D01B73" w:rsidRDefault="00D01B73" w:rsidP="00D01B73">
      <w:pPr>
        <w:numPr>
          <w:ilvl w:val="0"/>
          <w:numId w:val="7"/>
        </w:numPr>
        <w:outlineLvl w:val="9"/>
      </w:pPr>
      <w:hyperlink r:id="rId111" w:tgtFrame="_blank" w:history="1">
        <w:r>
          <w:rPr>
            <w:rStyle w:val="Hypertextovodkaz"/>
          </w:rPr>
          <w:t>Technické normy</w:t>
        </w:r>
      </w:hyperlink>
      <w:r w:rsidRPr="00B77D16">
        <w:rPr>
          <w:rStyle w:val="Hypertextovodkaz"/>
          <w:color w:val="auto"/>
        </w:rPr>
        <w:fldChar w:fldCharType="begin"/>
      </w:r>
      <w:r w:rsidRPr="00B77D16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legislativa – t</w:instrText>
      </w:r>
      <w:r w:rsidRPr="005341E6">
        <w:rPr>
          <w:rStyle w:val="Hypertextovodkaz"/>
          <w:color w:val="auto"/>
        </w:rPr>
        <w:instrText>echnické normy</w:instrText>
      </w:r>
      <w:r w:rsidRPr="00B77D16">
        <w:rPr>
          <w:rStyle w:val="Hypertextovodkaz"/>
          <w:color w:val="auto"/>
        </w:rPr>
        <w:instrText xml:space="preserve">" </w:instrText>
      </w:r>
      <w:r w:rsidRPr="00B77D16">
        <w:rPr>
          <w:rStyle w:val="Hypertextovodkaz"/>
          <w:color w:val="auto"/>
        </w:rPr>
        <w:fldChar w:fldCharType="end"/>
      </w:r>
    </w:p>
    <w:p w14:paraId="4C1E646D" w14:textId="77777777" w:rsidR="00D01B73" w:rsidRDefault="00D01B73" w:rsidP="00D01B73">
      <w:pPr>
        <w:numPr>
          <w:ilvl w:val="0"/>
          <w:numId w:val="7"/>
        </w:numPr>
        <w:outlineLvl w:val="9"/>
      </w:pPr>
      <w:hyperlink r:id="rId112" w:tgtFrame="_blank" w:history="1">
        <w:r>
          <w:rPr>
            <w:rStyle w:val="Hypertextovodkaz"/>
          </w:rPr>
          <w:t>Výklady</w:t>
        </w:r>
      </w:hyperlink>
      <w:r w:rsidRPr="00B77D16">
        <w:rPr>
          <w:rStyle w:val="Hypertextovodkaz"/>
          <w:color w:val="auto"/>
        </w:rPr>
        <w:fldChar w:fldCharType="begin"/>
      </w:r>
      <w:r w:rsidRPr="00B77D16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legislativa – v</w:instrText>
      </w:r>
      <w:r w:rsidRPr="005341E6">
        <w:rPr>
          <w:rStyle w:val="Hypertextovodkaz"/>
          <w:color w:val="auto"/>
        </w:rPr>
        <w:instrText>ýklady</w:instrText>
      </w:r>
      <w:r w:rsidRPr="00B77D16">
        <w:rPr>
          <w:rStyle w:val="Hypertextovodkaz"/>
          <w:color w:val="auto"/>
        </w:rPr>
        <w:instrText xml:space="preserve">" </w:instrText>
      </w:r>
      <w:r w:rsidRPr="00B77D16">
        <w:rPr>
          <w:rStyle w:val="Hypertextovodkaz"/>
          <w:color w:val="auto"/>
        </w:rPr>
        <w:fldChar w:fldCharType="end"/>
      </w:r>
    </w:p>
    <w:p w14:paraId="44FF8456" w14:textId="32305972" w:rsidR="00D01B73" w:rsidRPr="00E16DA0" w:rsidRDefault="00D01B73" w:rsidP="00D01B73">
      <w:pPr>
        <w:pStyle w:val="Nadpis3"/>
        <w:numPr>
          <w:ilvl w:val="0"/>
          <w:numId w:val="7"/>
        </w:numPr>
        <w:rPr>
          <w:i w:val="0"/>
          <w:iCs w:val="0"/>
          <w:sz w:val="27"/>
          <w:szCs w:val="27"/>
        </w:rPr>
      </w:pPr>
      <w:hyperlink r:id="rId113" w:history="1">
        <w:r w:rsidRPr="00E16DA0">
          <w:rPr>
            <w:rStyle w:val="Hypertextovodkaz"/>
            <w:i w:val="0"/>
            <w:iCs w:val="0"/>
          </w:rPr>
          <w:t>Zákon o vodách</w:t>
        </w:r>
      </w:hyperlink>
      <w:r w:rsidRPr="00287649">
        <w:rPr>
          <w:rStyle w:val="Hypertextovodkaz"/>
          <w:i w:val="0"/>
          <w:iCs w:val="0"/>
          <w:color w:val="auto"/>
          <w:u w:val="none"/>
        </w:rPr>
        <w:fldChar w:fldCharType="begin"/>
      </w:r>
      <w:r w:rsidRPr="00287649">
        <w:rPr>
          <w:rStyle w:val="Hypertextovodkaz"/>
          <w:i w:val="0"/>
          <w:iCs w:val="0"/>
          <w:color w:val="auto"/>
          <w:u w:val="none"/>
        </w:rPr>
        <w:instrText xml:space="preserve"> XE "legislativa – </w:instrText>
      </w:r>
      <w:r w:rsidR="00CB5258">
        <w:rPr>
          <w:rStyle w:val="Hypertextovodkaz"/>
          <w:i w:val="0"/>
          <w:iCs w:val="0"/>
          <w:color w:val="auto"/>
          <w:u w:val="none"/>
        </w:rPr>
        <w:instrText xml:space="preserve">vodní </w:instrText>
      </w:r>
      <w:r w:rsidRPr="00287649">
        <w:rPr>
          <w:rStyle w:val="Hypertextovodkaz"/>
          <w:i w:val="0"/>
          <w:iCs w:val="0"/>
          <w:color w:val="auto"/>
          <w:u w:val="none"/>
        </w:rPr>
        <w:instrText xml:space="preserve">zákon" </w:instrText>
      </w:r>
      <w:r w:rsidRPr="00287649">
        <w:rPr>
          <w:rStyle w:val="Hypertextovodkaz"/>
          <w:i w:val="0"/>
          <w:iCs w:val="0"/>
          <w:color w:val="auto"/>
          <w:u w:val="none"/>
        </w:rPr>
        <w:fldChar w:fldCharType="end"/>
      </w:r>
    </w:p>
    <w:p w14:paraId="1984AFCF" w14:textId="77777777" w:rsidR="00D01B73" w:rsidRPr="00941708" w:rsidRDefault="00D01B73" w:rsidP="00D01B73">
      <w:pPr>
        <w:pStyle w:val="Nadpis3"/>
        <w:numPr>
          <w:ilvl w:val="0"/>
          <w:numId w:val="7"/>
        </w:numPr>
        <w:rPr>
          <w:rStyle w:val="Hypertextovodkaz"/>
          <w:color w:val="auto"/>
          <w:u w:val="none"/>
        </w:rPr>
      </w:pPr>
      <w:hyperlink r:id="rId114" w:history="1">
        <w:r w:rsidRPr="00E16DA0">
          <w:rPr>
            <w:rStyle w:val="Hypertextovodkaz"/>
            <w:i w:val="0"/>
            <w:iCs w:val="0"/>
          </w:rPr>
          <w:t>Zákon o vodovodech a kanalizacích</w:t>
        </w:r>
      </w:hyperlink>
      <w:r w:rsidRPr="00852999">
        <w:rPr>
          <w:rStyle w:val="Hypertextovodkaz"/>
          <w:i w:val="0"/>
          <w:iCs w:val="0"/>
          <w:color w:val="auto"/>
        </w:rPr>
        <w:fldChar w:fldCharType="begin"/>
      </w:r>
      <w:r w:rsidRPr="00852999">
        <w:rPr>
          <w:rStyle w:val="Hypertextovodkaz"/>
          <w:i w:val="0"/>
          <w:iCs w:val="0"/>
          <w:color w:val="auto"/>
        </w:rPr>
        <w:instrText xml:space="preserve"> XE "legislativa –</w:instrText>
      </w:r>
      <w:r>
        <w:rPr>
          <w:rStyle w:val="Hypertextovodkaz"/>
          <w:i w:val="0"/>
          <w:iCs w:val="0"/>
          <w:color w:val="auto"/>
        </w:rPr>
        <w:instrText xml:space="preserve"> z</w:instrText>
      </w:r>
      <w:r w:rsidRPr="005341E6">
        <w:rPr>
          <w:rStyle w:val="Hypertextovodkaz"/>
          <w:i w:val="0"/>
          <w:iCs w:val="0"/>
          <w:color w:val="auto"/>
        </w:rPr>
        <w:instrText>ákon o vodovodech a kanalizacích</w:instrText>
      </w:r>
      <w:r w:rsidRPr="00852999">
        <w:rPr>
          <w:rStyle w:val="Hypertextovodkaz"/>
          <w:i w:val="0"/>
          <w:iCs w:val="0"/>
          <w:color w:val="auto"/>
        </w:rPr>
        <w:instrText xml:space="preserve">" </w:instrText>
      </w:r>
      <w:r w:rsidRPr="00852999">
        <w:rPr>
          <w:rStyle w:val="Hypertextovodkaz"/>
          <w:i w:val="0"/>
          <w:iCs w:val="0"/>
          <w:color w:val="auto"/>
        </w:rPr>
        <w:fldChar w:fldCharType="end"/>
      </w:r>
    </w:p>
    <w:p w14:paraId="24EC24C8" w14:textId="77777777" w:rsidR="00941708" w:rsidRDefault="00941708" w:rsidP="0033378C"/>
    <w:p w14:paraId="53CED8D0" w14:textId="744B93E6" w:rsidR="00A7273A" w:rsidRDefault="00A7273A" w:rsidP="004132BF">
      <w:pPr>
        <w:pStyle w:val="Nadpis2"/>
      </w:pPr>
      <w:bookmarkStart w:id="56" w:name="_Toc209122301"/>
      <w:r>
        <w:t>Ministerstvo životního prostředí</w:t>
      </w:r>
      <w:bookmarkEnd w:id="56"/>
    </w:p>
    <w:p w14:paraId="4D3A9DE1" w14:textId="77777777" w:rsidR="00A7273A" w:rsidRDefault="00A7273A" w:rsidP="0033378C"/>
    <w:p w14:paraId="735EF075" w14:textId="22EFE868" w:rsidR="00A7273A" w:rsidRDefault="00A62C26" w:rsidP="0033378C">
      <w:r>
        <w:t>Ministerstvo životního prostředí</w:t>
      </w:r>
      <w:r>
        <w:fldChar w:fldCharType="begin"/>
      </w:r>
      <w:r>
        <w:instrText xml:space="preserve"> XE "</w:instrText>
      </w:r>
      <w:r>
        <w:rPr>
          <w:rStyle w:val="Hypertextovodkaz"/>
          <w:color w:val="auto"/>
        </w:rPr>
        <w:instrText xml:space="preserve">legislativa – </w:instrText>
      </w:r>
      <w:r w:rsidRPr="0074221C">
        <w:instrText>Ministerstvo životního prostředí</w:instrText>
      </w:r>
      <w:r>
        <w:instrText xml:space="preserve">" </w:instrText>
      </w:r>
      <w:r>
        <w:fldChar w:fldCharType="end"/>
      </w:r>
      <w:r>
        <w:t xml:space="preserve"> zveřejňuje</w:t>
      </w:r>
      <w:r w:rsidR="00801D25">
        <w:t xml:space="preserve"> </w:t>
      </w:r>
      <w:hyperlink r:id="rId115" w:history="1">
        <w:r w:rsidR="004132BF" w:rsidRPr="004132BF">
          <w:rPr>
            <w:rStyle w:val="Hypertextovodkaz"/>
          </w:rPr>
          <w:t>Platné právní předpisy a jejich výklady</w:t>
        </w:r>
      </w:hyperlink>
      <w:r>
        <w:rPr>
          <w:rStyle w:val="Hypertextovodkaz"/>
        </w:rPr>
        <w:t>.</w:t>
      </w:r>
    </w:p>
    <w:p w14:paraId="56AD7EAD" w14:textId="77777777" w:rsidR="004132BF" w:rsidRDefault="004132BF" w:rsidP="0033378C"/>
    <w:p w14:paraId="1C18CFD4" w14:textId="354FC62D" w:rsidR="00D5000A" w:rsidRDefault="00D5000A" w:rsidP="00D5000A">
      <w:pPr>
        <w:pStyle w:val="Nadpis2"/>
      </w:pPr>
      <w:bookmarkStart w:id="57" w:name="_Toc209122302"/>
      <w:r>
        <w:t>Ochrana před povodněmi</w:t>
      </w:r>
      <w:bookmarkEnd w:id="57"/>
    </w:p>
    <w:p w14:paraId="55DD423C" w14:textId="77777777" w:rsidR="00D5000A" w:rsidRDefault="00D5000A" w:rsidP="00D5000A"/>
    <w:p w14:paraId="6130BF54" w14:textId="53E8F4C7" w:rsidR="00941708" w:rsidRDefault="00941708" w:rsidP="00941708">
      <w:r w:rsidRPr="00941708">
        <w:t xml:space="preserve">Seznam předpisů vztahujících se k </w:t>
      </w:r>
      <w:hyperlink r:id="rId116" w:history="1">
        <w:r w:rsidRPr="006723BB">
          <w:rPr>
            <w:rStyle w:val="Hypertextovodkaz"/>
          </w:rPr>
          <w:t>ochraně před povodněmi</w:t>
        </w:r>
      </w:hyperlink>
      <w:r w:rsidR="006723BB">
        <w:t>.</w:t>
      </w:r>
      <w:r w:rsidR="003D2AE4" w:rsidRPr="003D2AE4">
        <w:rPr>
          <w:rStyle w:val="Hypertextovodkaz"/>
          <w:color w:val="auto"/>
        </w:rPr>
        <w:t xml:space="preserve"> </w:t>
      </w:r>
      <w:r w:rsidR="003D2AE4" w:rsidRPr="00B77D16">
        <w:rPr>
          <w:rStyle w:val="Hypertextovodkaz"/>
          <w:color w:val="auto"/>
        </w:rPr>
        <w:fldChar w:fldCharType="begin"/>
      </w:r>
      <w:r w:rsidR="003D2AE4" w:rsidRPr="00B77D16">
        <w:rPr>
          <w:rStyle w:val="Hypertextovodkaz"/>
          <w:color w:val="auto"/>
        </w:rPr>
        <w:instrText xml:space="preserve"> XE "</w:instrText>
      </w:r>
      <w:r w:rsidR="003D2AE4">
        <w:rPr>
          <w:rStyle w:val="Hypertextovodkaz"/>
          <w:color w:val="auto"/>
        </w:rPr>
        <w:instrText>legislativa – ochrana před povodněmi</w:instrText>
      </w:r>
      <w:r w:rsidR="003D2AE4" w:rsidRPr="00B77D16">
        <w:rPr>
          <w:rStyle w:val="Hypertextovodkaz"/>
          <w:color w:val="auto"/>
        </w:rPr>
        <w:instrText xml:space="preserve">" </w:instrText>
      </w:r>
      <w:r w:rsidR="003D2AE4" w:rsidRPr="00B77D16">
        <w:rPr>
          <w:rStyle w:val="Hypertextovodkaz"/>
          <w:color w:val="auto"/>
        </w:rPr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</w:p>
    <w:p w14:paraId="0F0C3CC1" w14:textId="77777777" w:rsidR="00075628" w:rsidRDefault="00075628" w:rsidP="00941708"/>
    <w:p w14:paraId="4FD13AB9" w14:textId="77777777" w:rsidR="00075628" w:rsidRDefault="00075628" w:rsidP="00075628">
      <w:pPr>
        <w:pStyle w:val="Nadpis2"/>
      </w:pPr>
      <w:bookmarkStart w:id="58" w:name="_Toc209122303"/>
      <w:r>
        <w:t>Poplatková agenda SFŽP</w:t>
      </w:r>
      <w:bookmarkEnd w:id="58"/>
    </w:p>
    <w:p w14:paraId="54FBFFC3" w14:textId="77777777" w:rsidR="00075628" w:rsidRDefault="00075628" w:rsidP="00075628"/>
    <w:p w14:paraId="39DF8B9A" w14:textId="6401687F" w:rsidR="00075628" w:rsidRPr="006E4B40" w:rsidRDefault="00075628" w:rsidP="000D4604">
      <w:pPr>
        <w:rPr>
          <w:rStyle w:val="Hypertextovodkaz"/>
          <w:color w:val="auto"/>
          <w:u w:val="none"/>
        </w:rPr>
      </w:pPr>
      <w:hyperlink r:id="rId117" w:history="1">
        <w:r w:rsidRPr="00075628">
          <w:rPr>
            <w:rStyle w:val="Hypertextovodkaz"/>
          </w:rPr>
          <w:t>Metodika a legislativa</w:t>
        </w:r>
      </w:hyperlink>
      <w:r w:rsidR="008E7E37">
        <w:t>:</w:t>
      </w:r>
      <w:r w:rsidR="003D2AE4" w:rsidRPr="003D2AE4">
        <w:rPr>
          <w:rStyle w:val="Hypertextovodkaz"/>
          <w:color w:val="auto"/>
          <w:u w:val="none"/>
        </w:rPr>
        <w:t xml:space="preserve"> </w:t>
      </w:r>
      <w:r w:rsidR="00A62C26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A62C26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A62C26">
        <w:rPr>
          <w:rStyle w:val="Hypertextovodkaz"/>
          <w:color w:val="auto"/>
          <w:shd w:val="clear" w:color="auto" w:fill="F5F5F5"/>
        </w:rPr>
        <w:instrText xml:space="preserve">legislativa </w:instrText>
      </w:r>
      <w:r w:rsidR="00A62C26">
        <w:rPr>
          <w:rStyle w:val="Hypertextovodkaz"/>
          <w:color w:val="auto"/>
        </w:rPr>
        <w:instrText xml:space="preserve">– </w:instrText>
      </w:r>
      <w:r w:rsidR="00A62C26">
        <w:rPr>
          <w:rStyle w:val="Hypertextovodkaz"/>
          <w:color w:val="auto"/>
          <w:shd w:val="clear" w:color="auto" w:fill="F5F5F5"/>
        </w:rPr>
        <w:instrText>Státní fond životního prostředí</w:instrText>
      </w:r>
      <w:r w:rsidR="00A62C26" w:rsidRPr="00EF076D">
        <w:rPr>
          <w:rStyle w:val="Hypertextovodkaz"/>
          <w:color w:val="auto"/>
          <w:shd w:val="clear" w:color="auto" w:fill="F5F5F5"/>
        </w:rPr>
        <w:instrText>"</w:instrText>
      </w:r>
      <w:r w:rsidR="00A62C26">
        <w:rPr>
          <w:rStyle w:val="Hypertextovodkaz"/>
          <w:color w:val="auto"/>
          <w:shd w:val="clear" w:color="auto" w:fill="F5F5F5"/>
        </w:rPr>
        <w:instrText xml:space="preserve"> </w:instrText>
      </w:r>
      <w:r w:rsidR="00A62C26" w:rsidRPr="00EF076D">
        <w:rPr>
          <w:rStyle w:val="Hypertextovodkaz"/>
          <w:color w:val="auto"/>
          <w:shd w:val="clear" w:color="auto" w:fill="F5F5F5"/>
        </w:rPr>
        <w:fldChar w:fldCharType="end"/>
      </w:r>
      <w:r w:rsidR="003D2AE4" w:rsidRPr="008E7E37">
        <w:rPr>
          <w:rStyle w:val="Hypertextovodkaz"/>
          <w:color w:val="auto"/>
        </w:rPr>
        <w:fldChar w:fldCharType="begin"/>
      </w:r>
      <w:r w:rsidR="003D2AE4" w:rsidRPr="008E7E37">
        <w:rPr>
          <w:rStyle w:val="Hypertextovodkaz"/>
          <w:color w:val="auto"/>
        </w:rPr>
        <w:instrText xml:space="preserve"> XE "</w:instrText>
      </w:r>
      <w:r w:rsidR="003D2AE4">
        <w:rPr>
          <w:rStyle w:val="Hypertextovodkaz"/>
          <w:color w:val="auto"/>
        </w:rPr>
        <w:instrText>poplatky</w:instrText>
      </w:r>
      <w:r w:rsidR="003D2AE4" w:rsidRPr="008E7E37">
        <w:rPr>
          <w:rStyle w:val="Hypertextovodkaz"/>
          <w:color w:val="auto"/>
        </w:rPr>
        <w:instrText xml:space="preserve">" </w:instrText>
      </w:r>
      <w:r w:rsidR="003D2AE4" w:rsidRPr="008E7E37">
        <w:rPr>
          <w:rStyle w:val="Hypertextovodkaz"/>
          <w:color w:val="auto"/>
        </w:rPr>
        <w:fldChar w:fldCharType="end"/>
      </w:r>
      <w:r w:rsidR="000D4604" w:rsidRPr="00CF6EC3">
        <w:rPr>
          <w:rStyle w:val="Hypertextovodkaz"/>
          <w:color w:val="auto"/>
        </w:rPr>
        <w:fldChar w:fldCharType="begin"/>
      </w:r>
      <w:r w:rsidR="000D4604" w:rsidRPr="00CF6EC3">
        <w:rPr>
          <w:rStyle w:val="Hypertextovodkaz"/>
          <w:color w:val="auto"/>
        </w:rPr>
        <w:instrText xml:space="preserve"> XE "</w:instrText>
      </w:r>
      <w:r w:rsidR="000D4604" w:rsidRPr="000D4604">
        <w:rPr>
          <w:rStyle w:val="Hypertextovodkaz"/>
          <w:color w:val="auto"/>
        </w:rPr>
        <w:instrText xml:space="preserve"> </w:instrText>
      </w:r>
      <w:r w:rsidR="000D4604" w:rsidRPr="003D2AE4">
        <w:rPr>
          <w:rStyle w:val="Hypertextovodkaz"/>
          <w:color w:val="auto"/>
        </w:rPr>
        <w:instrText>legislativa –</w:instrText>
      </w:r>
      <w:r w:rsidR="000D4604">
        <w:rPr>
          <w:rStyle w:val="Hypertextovodkaz"/>
          <w:color w:val="auto"/>
        </w:rPr>
        <w:instrText xml:space="preserve"> vypouštění</w:instrText>
      </w:r>
      <w:r w:rsidR="000D4604" w:rsidRPr="00CF6EC3">
        <w:rPr>
          <w:rStyle w:val="Hypertextovodkaz"/>
          <w:color w:val="auto"/>
        </w:rPr>
        <w:instrText xml:space="preserve"> </w:instrText>
      </w:r>
      <w:r w:rsidR="000D4604">
        <w:rPr>
          <w:rStyle w:val="Hypertextovodkaz"/>
          <w:color w:val="auto"/>
        </w:rPr>
        <w:instrText xml:space="preserve">do </w:instrText>
      </w:r>
      <w:r w:rsidR="000D4604" w:rsidRPr="00CF6EC3">
        <w:rPr>
          <w:rStyle w:val="Hypertextovodkaz"/>
          <w:color w:val="auto"/>
        </w:rPr>
        <w:instrText>po</w:instrText>
      </w:r>
      <w:r w:rsidR="000D4604">
        <w:rPr>
          <w:rStyle w:val="Hypertextovodkaz"/>
          <w:color w:val="auto"/>
        </w:rPr>
        <w:instrText>vrchových</w:instrText>
      </w:r>
      <w:r w:rsidR="000D4604" w:rsidRPr="00CF6EC3">
        <w:rPr>
          <w:rStyle w:val="Hypertextovodkaz"/>
          <w:color w:val="auto"/>
        </w:rPr>
        <w:instrText xml:space="preserve"> vod" </w:instrText>
      </w:r>
      <w:r w:rsidR="000D4604" w:rsidRPr="00CF6EC3">
        <w:rPr>
          <w:rStyle w:val="Hypertextovodkaz"/>
          <w:color w:val="auto"/>
        </w:rPr>
        <w:fldChar w:fldCharType="end"/>
      </w:r>
      <w:r w:rsidR="000D4604" w:rsidRPr="00BC0E3C">
        <w:rPr>
          <w:rStyle w:val="Hypertextovodkaz"/>
          <w:color w:val="auto"/>
          <w:u w:val="none"/>
          <w:shd w:val="clear" w:color="auto" w:fill="F5F5F5"/>
        </w:rPr>
        <w:fldChar w:fldCharType="begin"/>
      </w:r>
      <w:r w:rsidR="000D4604" w:rsidRPr="00BC0E3C">
        <w:rPr>
          <w:rStyle w:val="Hypertextovodkaz"/>
          <w:color w:val="auto"/>
          <w:u w:val="none"/>
          <w:shd w:val="clear" w:color="auto" w:fill="F5F5F5"/>
        </w:rPr>
        <w:instrText xml:space="preserve"> XE "</w:instrText>
      </w:r>
      <w:r w:rsidR="000D4604" w:rsidRPr="000D4604">
        <w:rPr>
          <w:rStyle w:val="Hypertextovodkaz"/>
          <w:color w:val="auto"/>
        </w:rPr>
        <w:instrText xml:space="preserve"> </w:instrText>
      </w:r>
      <w:r w:rsidR="000D4604" w:rsidRPr="003D2AE4">
        <w:rPr>
          <w:rStyle w:val="Hypertextovodkaz"/>
          <w:color w:val="auto"/>
        </w:rPr>
        <w:instrText>legislativa –</w:instrText>
      </w:r>
      <w:r w:rsidR="000D4604">
        <w:rPr>
          <w:rStyle w:val="Hypertextovodkaz"/>
          <w:color w:val="auto"/>
        </w:rPr>
        <w:instrText xml:space="preserve"> </w:instrText>
      </w:r>
      <w:r w:rsidR="000D4604" w:rsidRPr="00BC0E3C">
        <w:rPr>
          <w:rStyle w:val="Hypertextovodkaz"/>
          <w:color w:val="auto"/>
          <w:u w:val="none"/>
          <w:shd w:val="clear" w:color="auto" w:fill="F5F5F5"/>
        </w:rPr>
        <w:instrText>odběr podzemní vody"</w:instrText>
      </w:r>
      <w:r w:rsidR="000D4604" w:rsidRPr="00BC0E3C">
        <w:rPr>
          <w:rStyle w:val="Hypertextovodkaz"/>
          <w:color w:val="auto"/>
          <w:u w:val="none"/>
          <w:shd w:val="clear" w:color="auto" w:fill="F5F5F5"/>
        </w:rPr>
        <w:fldChar w:fldCharType="end"/>
      </w:r>
      <w:r w:rsidR="000D4604" w:rsidRPr="008E7E37">
        <w:rPr>
          <w:rStyle w:val="Hypertextovodkaz"/>
          <w:color w:val="auto"/>
        </w:rPr>
        <w:fldChar w:fldCharType="begin"/>
      </w:r>
      <w:r w:rsidR="000D4604" w:rsidRPr="008E7E37">
        <w:rPr>
          <w:rStyle w:val="Hypertextovodkaz"/>
          <w:color w:val="auto"/>
        </w:rPr>
        <w:instrText xml:space="preserve"> XE "legislativa – </w:instrText>
      </w:r>
      <w:r w:rsidR="000D4604">
        <w:rPr>
          <w:rStyle w:val="Hypertextovodkaz"/>
          <w:color w:val="auto"/>
        </w:rPr>
        <w:instrText>odlehčovací komory</w:instrText>
      </w:r>
      <w:r w:rsidR="000D4604" w:rsidRPr="008E7E37">
        <w:rPr>
          <w:rStyle w:val="Hypertextovodkaz"/>
          <w:color w:val="auto"/>
        </w:rPr>
        <w:instrText xml:space="preserve">" </w:instrText>
      </w:r>
      <w:r w:rsidR="000D4604" w:rsidRPr="008E7E37">
        <w:rPr>
          <w:rStyle w:val="Hypertextovodkaz"/>
          <w:color w:val="auto"/>
        </w:rPr>
        <w:fldChar w:fldCharType="end"/>
      </w:r>
    </w:p>
    <w:p w14:paraId="42FFDA52" w14:textId="77777777" w:rsidR="00075628" w:rsidRDefault="00075628" w:rsidP="008E7E37"/>
    <w:p w14:paraId="0F3B0D38" w14:textId="7F779171" w:rsidR="00015B6E" w:rsidRDefault="00015B6E" w:rsidP="00015B6E">
      <w:pPr>
        <w:pStyle w:val="Nadpis2"/>
      </w:pPr>
      <w:bookmarkStart w:id="59" w:name="_Toc209122304"/>
      <w:r>
        <w:t>Ochrana vod</w:t>
      </w:r>
      <w:r w:rsidR="00600509">
        <w:t xml:space="preserve"> ČIŽP</w:t>
      </w:r>
      <w:bookmarkEnd w:id="59"/>
    </w:p>
    <w:p w14:paraId="39CF5E63" w14:textId="77777777" w:rsidR="00015B6E" w:rsidRDefault="00015B6E" w:rsidP="00015B6E">
      <w:pPr>
        <w:rPr>
          <w:rStyle w:val="Hypertextovodkaz"/>
          <w:color w:val="auto"/>
          <w:u w:val="none"/>
        </w:rPr>
      </w:pPr>
    </w:p>
    <w:p w14:paraId="0C04FD46" w14:textId="0DE9D200" w:rsidR="00015B6E" w:rsidRDefault="00015B6E" w:rsidP="008E7E37">
      <w:pPr>
        <w:rPr>
          <w:rStyle w:val="Hypertextovodkaz"/>
          <w:color w:val="auto"/>
          <w:u w:val="none"/>
        </w:rPr>
      </w:pPr>
      <w:r>
        <w:rPr>
          <w:rStyle w:val="Hypertextovodkaz"/>
          <w:color w:val="auto"/>
          <w:u w:val="none"/>
        </w:rPr>
        <w:t>Právní normy pro o</w:t>
      </w:r>
      <w:r w:rsidRPr="000975AE">
        <w:rPr>
          <w:rStyle w:val="Hypertextovodkaz"/>
          <w:color w:val="auto"/>
          <w:u w:val="none"/>
        </w:rPr>
        <w:t>chran</w:t>
      </w:r>
      <w:r>
        <w:rPr>
          <w:rStyle w:val="Hypertextovodkaz"/>
          <w:color w:val="auto"/>
          <w:u w:val="none"/>
        </w:rPr>
        <w:t>u</w:t>
      </w:r>
      <w:r w:rsidRPr="000975AE">
        <w:rPr>
          <w:rStyle w:val="Hypertextovodkaz"/>
          <w:color w:val="auto"/>
          <w:u w:val="none"/>
        </w:rPr>
        <w:t xml:space="preserve"> vod</w:t>
      </w:r>
      <w:r>
        <w:rPr>
          <w:rStyle w:val="Hypertextovodkaz"/>
          <w:color w:val="auto"/>
          <w:u w:val="none"/>
        </w:rPr>
        <w:t xml:space="preserve"> </w:t>
      </w:r>
      <w:hyperlink r:id="rId118" w:history="1">
        <w:r w:rsidRPr="00B40637">
          <w:rPr>
            <w:rStyle w:val="Hypertextovodkaz"/>
          </w:rPr>
          <w:t>ČIŽP</w:t>
        </w:r>
      </w:hyperlink>
      <w:r w:rsidR="00B40637" w:rsidRPr="00B77D16">
        <w:rPr>
          <w:rStyle w:val="Hypertextovodkaz"/>
          <w:color w:val="auto"/>
        </w:rPr>
        <w:fldChar w:fldCharType="begin"/>
      </w:r>
      <w:r w:rsidR="00B40637" w:rsidRPr="00B77D16">
        <w:rPr>
          <w:rStyle w:val="Hypertextovodkaz"/>
          <w:color w:val="auto"/>
        </w:rPr>
        <w:instrText xml:space="preserve"> XE "</w:instrText>
      </w:r>
      <w:r w:rsidR="00B40637">
        <w:rPr>
          <w:rStyle w:val="Hypertextovodkaz"/>
          <w:color w:val="auto"/>
        </w:rPr>
        <w:instrText>legislativa –</w:instrText>
      </w:r>
      <w:r w:rsidR="00A62C26">
        <w:rPr>
          <w:rStyle w:val="Hypertextovodkaz"/>
          <w:color w:val="auto"/>
        </w:rPr>
        <w:instrText xml:space="preserve"> </w:instrText>
      </w:r>
      <w:r w:rsidR="00B40637">
        <w:rPr>
          <w:rStyle w:val="Hypertextovodkaz"/>
          <w:color w:val="auto"/>
        </w:rPr>
        <w:instrText>Č</w:instrText>
      </w:r>
      <w:r w:rsidR="00A62C26">
        <w:rPr>
          <w:rStyle w:val="Hypertextovodkaz"/>
          <w:color w:val="auto"/>
        </w:rPr>
        <w:instrText>eská inspekce životního prostředí</w:instrText>
      </w:r>
      <w:r w:rsidR="00B40637" w:rsidRPr="00B77D16">
        <w:rPr>
          <w:rStyle w:val="Hypertextovodkaz"/>
          <w:color w:val="auto"/>
        </w:rPr>
        <w:instrText xml:space="preserve">" </w:instrText>
      </w:r>
      <w:r w:rsidR="00B40637" w:rsidRPr="00B77D16">
        <w:rPr>
          <w:rStyle w:val="Hypertextovodkaz"/>
          <w:color w:val="auto"/>
        </w:rPr>
        <w:fldChar w:fldCharType="end"/>
      </w:r>
      <w:r>
        <w:rPr>
          <w:rStyle w:val="Hypertextovodkaz"/>
          <w:color w:val="auto"/>
          <w:u w:val="none"/>
        </w:rPr>
        <w:t>.</w:t>
      </w:r>
    </w:p>
    <w:p w14:paraId="76086C3E" w14:textId="77777777" w:rsidR="00015B6E" w:rsidRDefault="00015B6E" w:rsidP="008E7E37"/>
    <w:p w14:paraId="02D80387" w14:textId="11803CA8" w:rsidR="00A079F4" w:rsidRDefault="00A079F4" w:rsidP="00AB7603">
      <w:pPr>
        <w:pStyle w:val="Nadpis2"/>
      </w:pPr>
      <w:bookmarkStart w:id="60" w:name="_Toc209122305"/>
      <w:r>
        <w:t>Integrovaný registr znečištění</w:t>
      </w:r>
      <w:r w:rsidR="007E4F7A">
        <w:t xml:space="preserve"> IRZ</w:t>
      </w:r>
      <w:bookmarkEnd w:id="60"/>
    </w:p>
    <w:p w14:paraId="03E726C6" w14:textId="77777777" w:rsidR="00A079F4" w:rsidRDefault="00A079F4" w:rsidP="008E7E37"/>
    <w:p w14:paraId="20EED157" w14:textId="4D70C644" w:rsidR="00A079F4" w:rsidRDefault="00A079F4" w:rsidP="008E7E37">
      <w:r w:rsidRPr="00A079F4">
        <w:t xml:space="preserve">Právní předpisy pro </w:t>
      </w:r>
      <w:hyperlink r:id="rId119" w:anchor="predpisy2021" w:history="1">
        <w:r w:rsidRPr="00AB7603">
          <w:rPr>
            <w:rStyle w:val="Hypertextovodkaz"/>
          </w:rPr>
          <w:t>ohlašování údajů</w:t>
        </w:r>
      </w:hyperlink>
      <w:r w:rsidR="00EC626B">
        <w:rPr>
          <w:rStyle w:val="Hypertextovodkaz"/>
        </w:rPr>
        <w:t xml:space="preserve"> </w:t>
      </w:r>
      <w:r w:rsidR="00EC626B" w:rsidRPr="00F01E15">
        <w:rPr>
          <w:i/>
          <w:iCs/>
        </w:rPr>
        <w:t>Integrovan</w:t>
      </w:r>
      <w:r w:rsidR="00EC626B">
        <w:rPr>
          <w:i/>
          <w:iCs/>
        </w:rPr>
        <w:t>ého</w:t>
      </w:r>
      <w:r w:rsidR="00EC626B" w:rsidRPr="00F01E15">
        <w:rPr>
          <w:i/>
          <w:iCs/>
        </w:rPr>
        <w:t xml:space="preserve"> registr</w:t>
      </w:r>
      <w:r w:rsidR="00EC626B">
        <w:rPr>
          <w:i/>
          <w:iCs/>
        </w:rPr>
        <w:t>u</w:t>
      </w:r>
      <w:r w:rsidR="00EC626B" w:rsidRPr="00F01E15">
        <w:rPr>
          <w:i/>
          <w:iCs/>
        </w:rPr>
        <w:t xml:space="preserve"> znečišťování</w:t>
      </w:r>
      <w:r w:rsidR="00EC626B">
        <w:t xml:space="preserve"> </w:t>
      </w:r>
      <w:hyperlink r:id="rId120" w:history="1">
        <w:r w:rsidR="00EC626B" w:rsidRPr="009A2D4C">
          <w:rPr>
            <w:rStyle w:val="Hypertextovodkaz"/>
          </w:rPr>
          <w:t>IRZ</w:t>
        </w:r>
      </w:hyperlink>
      <w:r w:rsidR="00EC626B" w:rsidRPr="00A36BA6">
        <w:fldChar w:fldCharType="begin"/>
      </w:r>
      <w:r w:rsidR="00EC626B" w:rsidRPr="00A36BA6">
        <w:instrText xml:space="preserve"> XE "</w:instrText>
      </w:r>
      <w:r w:rsidR="00EC626B">
        <w:instrText>Integrovaný registr znečišťování IRZ</w:instrText>
      </w:r>
      <w:r w:rsidR="00EC626B" w:rsidRPr="00A36BA6">
        <w:instrText xml:space="preserve">" </w:instrText>
      </w:r>
      <w:r w:rsidR="00EC626B" w:rsidRPr="00A36BA6">
        <w:fldChar w:fldCharType="end"/>
      </w:r>
      <w:r w:rsidRPr="00B77D16">
        <w:rPr>
          <w:rStyle w:val="Hypertextovodkaz"/>
          <w:color w:val="auto"/>
        </w:rPr>
        <w:fldChar w:fldCharType="begin"/>
      </w:r>
      <w:r w:rsidRPr="00B77D16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 xml:space="preserve">legislativa – </w:instrText>
      </w:r>
      <w:r w:rsidR="00AB7603">
        <w:instrText>Integrovaný registr znečištění</w:instrText>
      </w:r>
      <w:r w:rsidR="00AB7603">
        <w:rPr>
          <w:rStyle w:val="Hypertextovodkaz"/>
          <w:color w:val="auto"/>
        </w:rPr>
        <w:instrText xml:space="preserve"> IRZ</w:instrText>
      </w:r>
      <w:r w:rsidRPr="00B77D16">
        <w:rPr>
          <w:rStyle w:val="Hypertextovodkaz"/>
          <w:color w:val="auto"/>
        </w:rPr>
        <w:instrText xml:space="preserve">" </w:instrText>
      </w:r>
      <w:r w:rsidRPr="00B77D16">
        <w:rPr>
          <w:rStyle w:val="Hypertextovodkaz"/>
          <w:color w:val="auto"/>
        </w:rPr>
        <w:fldChar w:fldCharType="end"/>
      </w:r>
      <w:r w:rsidR="00AB7603">
        <w:rPr>
          <w:rStyle w:val="Hypertextovodkaz"/>
          <w:color w:val="auto"/>
        </w:rPr>
        <w:t>.</w:t>
      </w:r>
    </w:p>
    <w:p w14:paraId="657C7D4B" w14:textId="77777777" w:rsidR="00A079F4" w:rsidRDefault="00A079F4" w:rsidP="008E7E37"/>
    <w:p w14:paraId="34C3EF5B" w14:textId="77777777" w:rsidR="00AC14FA" w:rsidRDefault="00AC14FA" w:rsidP="00AC14FA">
      <w:pPr>
        <w:pStyle w:val="Nadpis1"/>
      </w:pPr>
      <w:bookmarkStart w:id="61" w:name="_Toc151883412"/>
      <w:bookmarkStart w:id="62" w:name="_Toc151883844"/>
      <w:bookmarkStart w:id="63" w:name="_Toc151898174"/>
      <w:bookmarkStart w:id="64" w:name="_Toc151970561"/>
      <w:bookmarkStart w:id="65" w:name="_Toc209122306"/>
      <w:r w:rsidRPr="00B44E60">
        <w:t xml:space="preserve">Povinná evidence </w:t>
      </w:r>
      <w:r>
        <w:t xml:space="preserve">vodohospodářských </w:t>
      </w:r>
      <w:r w:rsidRPr="0081528A">
        <w:t>informací</w:t>
      </w:r>
      <w:bookmarkEnd w:id="61"/>
      <w:bookmarkEnd w:id="62"/>
      <w:bookmarkEnd w:id="63"/>
      <w:bookmarkEnd w:id="64"/>
      <w:bookmarkEnd w:id="65"/>
    </w:p>
    <w:p w14:paraId="5BC24688" w14:textId="77777777" w:rsidR="00AC14FA" w:rsidRDefault="00AC14FA" w:rsidP="00AC14FA"/>
    <w:p w14:paraId="4718AC64" w14:textId="77777777" w:rsidR="00AC14FA" w:rsidRDefault="00AC14FA" w:rsidP="00AC14FA">
      <w:bookmarkStart w:id="66" w:name="_Toc151883413"/>
      <w:r w:rsidRPr="006E3D9F">
        <w:rPr>
          <w:i/>
          <w:iCs/>
        </w:rPr>
        <w:t>Povinná evidence</w:t>
      </w:r>
      <w:r>
        <w:t xml:space="preserve"> </w:t>
      </w:r>
      <w:r w:rsidRPr="00F718D7">
        <w:rPr>
          <w:i/>
          <w:iCs/>
        </w:rPr>
        <w:t>vodohospodářských informací</w:t>
      </w:r>
      <w:r>
        <w:fldChar w:fldCharType="begin"/>
      </w:r>
      <w:r>
        <w:instrText xml:space="preserve"> XE "p</w:instrText>
      </w:r>
      <w:r w:rsidRPr="00A36BA6">
        <w:instrText>ovinná evidence</w:instrText>
      </w:r>
      <w:r w:rsidRPr="003C47B6">
        <w:instrText xml:space="preserve"> vodohospodářských informací</w:instrText>
      </w:r>
      <w:r>
        <w:instrText xml:space="preserve">" </w:instrText>
      </w:r>
      <w:r>
        <w:fldChar w:fldCharType="end"/>
      </w:r>
      <w:r>
        <w:t xml:space="preserve"> je dána </w:t>
      </w:r>
      <w:r w:rsidRPr="00592C20">
        <w:t>vyhlášk</w:t>
      </w:r>
      <w:r>
        <w:t>ou</w:t>
      </w:r>
      <w:r w:rsidRPr="00592C20">
        <w:t xml:space="preserve"> </w:t>
      </w:r>
      <w:bookmarkStart w:id="67" w:name="_Hlk155517752"/>
      <w:r>
        <w:fldChar w:fldCharType="begin"/>
      </w:r>
      <w:r>
        <w:instrText>HYPERLINK "https://www.zakonyprolidi.cz/cs/2013-252"</w:instrText>
      </w:r>
      <w:r>
        <w:fldChar w:fldCharType="separate"/>
      </w:r>
      <w:r w:rsidRPr="006E3D9F">
        <w:rPr>
          <w:rStyle w:val="Hypertextovodkaz"/>
        </w:rPr>
        <w:t>č. 252/2013 Sb.</w:t>
      </w:r>
      <w:r>
        <w:rPr>
          <w:rStyle w:val="Hypertextovodkaz"/>
        </w:rPr>
        <w:fldChar w:fldCharType="end"/>
      </w:r>
      <w:bookmarkEnd w:id="67"/>
      <w:r w:rsidRPr="00485BEA">
        <w:rPr>
          <w:rStyle w:val="Hypertextovodkaz"/>
          <w:color w:val="auto"/>
        </w:rPr>
        <w:t xml:space="preserve"> </w:t>
      </w:r>
      <w:r w:rsidRPr="00B77D16">
        <w:rPr>
          <w:rStyle w:val="Hypertextovodkaz"/>
          <w:color w:val="auto"/>
        </w:rPr>
        <w:fldChar w:fldCharType="begin"/>
      </w:r>
      <w:r w:rsidRPr="00B77D16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 xml:space="preserve">legislativa – vyhláška </w:instrText>
      </w:r>
      <w:r w:rsidRPr="00485BEA">
        <w:rPr>
          <w:rStyle w:val="Hypertextovodkaz"/>
          <w:color w:val="auto"/>
        </w:rPr>
        <w:instrText>č. 252/2013 Sb.</w:instrText>
      </w:r>
      <w:r w:rsidRPr="00B77D16">
        <w:rPr>
          <w:rStyle w:val="Hypertextovodkaz"/>
          <w:color w:val="auto"/>
        </w:rPr>
        <w:instrText xml:space="preserve">" </w:instrText>
      </w:r>
      <w:r w:rsidRPr="00B77D16">
        <w:rPr>
          <w:rStyle w:val="Hypertextovodkaz"/>
          <w:color w:val="auto"/>
        </w:rPr>
        <w:fldChar w:fldCharType="end"/>
      </w:r>
      <w:r>
        <w:t xml:space="preserve"> Za sledování a evidenci zodpovídají odborná pracoviště.</w:t>
      </w:r>
      <w:bookmarkEnd w:id="66"/>
    </w:p>
    <w:p w14:paraId="228A23E0" w14:textId="77777777" w:rsidR="00E903EF" w:rsidRDefault="00E903EF" w:rsidP="00AC14FA"/>
    <w:p w14:paraId="189A6221" w14:textId="77777777" w:rsidR="00AC14FA" w:rsidRDefault="00AC14FA" w:rsidP="00AC14FA">
      <w:pPr>
        <w:ind w:left="709" w:hanging="709"/>
      </w:pPr>
      <w:bookmarkStart w:id="68" w:name="_Toc151883414"/>
      <w:r>
        <w:t>§ 2 – Evidence vodních toků, jejich povodí a ostatních vodních linií</w:t>
      </w:r>
      <w:bookmarkEnd w:id="68"/>
    </w:p>
    <w:p w14:paraId="75B351BE" w14:textId="77777777" w:rsidR="00AC14FA" w:rsidRDefault="00AC14FA" w:rsidP="00AC14FA">
      <w:pPr>
        <w:ind w:left="709" w:hanging="709"/>
      </w:pPr>
      <w:bookmarkStart w:id="69" w:name="_Toc151883415"/>
      <w:r>
        <w:t xml:space="preserve">§ 3 – </w:t>
      </w:r>
      <w:hyperlink r:id="rId121" w:history="1">
        <w:r w:rsidRPr="00455F8F">
          <w:rPr>
            <w:rStyle w:val="Hypertextovodkaz"/>
          </w:rPr>
          <w:t>Evidence objektů na vodních tocích a ostatních vodních liniích</w:t>
        </w:r>
      </w:hyperlink>
      <w:r>
        <w:rPr>
          <w:rStyle w:val="Hypertextovodkaz"/>
        </w:rPr>
        <w:t xml:space="preserve"> </w:t>
      </w:r>
      <w:r>
        <w:t>(ISVS–VODA)</w:t>
      </w:r>
      <w:bookmarkEnd w:id="69"/>
      <w:r w:rsidRPr="008A0CB6">
        <w:t xml:space="preserve"> </w:t>
      </w:r>
      <w:r>
        <w:fldChar w:fldCharType="begin"/>
      </w:r>
      <w:r>
        <w:instrText xml:space="preserve"> XE "</w:instrText>
      </w:r>
      <w:r w:rsidRPr="00912724">
        <w:instrText>ISVS-VODA</w:instrText>
      </w:r>
      <w:r>
        <w:instrText xml:space="preserve">" </w:instrText>
      </w:r>
      <w:r>
        <w:fldChar w:fldCharType="end"/>
      </w:r>
    </w:p>
    <w:p w14:paraId="7B53EA58" w14:textId="77777777" w:rsidR="00AC14FA" w:rsidRDefault="00AC14FA" w:rsidP="00AC14FA">
      <w:pPr>
        <w:ind w:left="709" w:hanging="709"/>
      </w:pPr>
      <w:bookmarkStart w:id="70" w:name="_Toc151883416"/>
      <w:r>
        <w:t xml:space="preserve">§ 4 – </w:t>
      </w:r>
      <w:hyperlink r:id="rId122" w:history="1">
        <w:r w:rsidRPr="00455F8F">
          <w:rPr>
            <w:rStyle w:val="Hypertextovodkaz"/>
          </w:rPr>
          <w:t>Evidence hydrogeologických rajonů</w:t>
        </w:r>
        <w:bookmarkEnd w:id="70"/>
      </w:hyperlink>
      <w:r w:rsidRPr="00DE1887">
        <w:rPr>
          <w:rStyle w:val="Siln"/>
          <w:b w:val="0"/>
          <w:bCs w:val="0"/>
        </w:rPr>
        <w:fldChar w:fldCharType="begin"/>
      </w:r>
      <w:r w:rsidRPr="00DE1887">
        <w:instrText xml:space="preserve"> XE "</w:instrText>
      </w:r>
      <w:r>
        <w:instrText>h</w:instrText>
      </w:r>
      <w:r w:rsidRPr="00DE1887">
        <w:rPr>
          <w:rStyle w:val="Siln"/>
          <w:b w:val="0"/>
          <w:bCs w:val="0"/>
        </w:rPr>
        <w:instrText>ydrogeologick</w:instrText>
      </w:r>
      <w:r>
        <w:rPr>
          <w:rStyle w:val="Siln"/>
          <w:b w:val="0"/>
          <w:bCs w:val="0"/>
        </w:rPr>
        <w:instrText>ý</w:instrText>
      </w:r>
      <w:r w:rsidRPr="00DE1887">
        <w:rPr>
          <w:rStyle w:val="Siln"/>
          <w:b w:val="0"/>
          <w:bCs w:val="0"/>
        </w:rPr>
        <w:instrText xml:space="preserve"> rajón</w:instrText>
      </w:r>
      <w:r w:rsidRPr="00DE1887">
        <w:instrText xml:space="preserve">" </w:instrText>
      </w:r>
      <w:r w:rsidRPr="00DE1887">
        <w:rPr>
          <w:rStyle w:val="Siln"/>
          <w:b w:val="0"/>
          <w:bCs w:val="0"/>
        </w:rPr>
        <w:fldChar w:fldCharType="end"/>
      </w:r>
    </w:p>
    <w:p w14:paraId="5D5229C7" w14:textId="77777777" w:rsidR="00AC14FA" w:rsidRDefault="00AC14FA" w:rsidP="00AC14FA">
      <w:pPr>
        <w:ind w:left="709" w:hanging="709"/>
      </w:pPr>
      <w:bookmarkStart w:id="71" w:name="_Toc151883417"/>
      <w:r>
        <w:t xml:space="preserve">§ 5 – </w:t>
      </w:r>
      <w:hyperlink r:id="rId123" w:history="1">
        <w:r w:rsidRPr="00455F8F">
          <w:rPr>
            <w:rStyle w:val="Hypertextovodkaz"/>
          </w:rPr>
          <w:t>Evidence vodních nádrží</w:t>
        </w:r>
        <w:bookmarkEnd w:id="71"/>
      </w:hyperlink>
    </w:p>
    <w:p w14:paraId="3419A237" w14:textId="77777777" w:rsidR="00AC14FA" w:rsidRDefault="00AC14FA" w:rsidP="00AC14FA">
      <w:pPr>
        <w:ind w:left="709" w:hanging="709"/>
      </w:pPr>
      <w:bookmarkStart w:id="72" w:name="_Toc151883418"/>
      <w:r>
        <w:t>§ 6 – Evidence vodních útvarů včetně silně ovlivněných vodních útvarů a umělých vodních útvarů (</w:t>
      </w:r>
      <w:hyperlink r:id="rId124" w:history="1">
        <w:r w:rsidRPr="001378F7">
          <w:rPr>
            <w:rStyle w:val="Hypertextovodkaz"/>
          </w:rPr>
          <w:t>HEIS VÚV</w:t>
        </w:r>
      </w:hyperlink>
      <w:r>
        <w:t>)</w:t>
      </w:r>
      <w:bookmarkEnd w:id="72"/>
      <w:r w:rsidRPr="00924B95">
        <w:t xml:space="preserve"> </w:t>
      </w:r>
      <w:r w:rsidRPr="00924B95">
        <w:fldChar w:fldCharType="begin"/>
      </w:r>
      <w:r w:rsidRPr="00924B95">
        <w:instrText xml:space="preserve"> XE "HEIS VÚV" </w:instrText>
      </w:r>
      <w:r w:rsidRPr="00924B95">
        <w:fldChar w:fldCharType="end"/>
      </w:r>
    </w:p>
    <w:p w14:paraId="5670F989" w14:textId="77777777" w:rsidR="00AC14FA" w:rsidRDefault="00AC14FA" w:rsidP="00AC14FA">
      <w:pPr>
        <w:ind w:left="709" w:hanging="709"/>
      </w:pPr>
      <w:bookmarkStart w:id="73" w:name="_Toc151883419"/>
      <w:r>
        <w:t xml:space="preserve">§ 7 – </w:t>
      </w:r>
      <w:hyperlink r:id="rId125" w:history="1">
        <w:r w:rsidRPr="00B64DC1">
          <w:rPr>
            <w:rStyle w:val="Hypertextovodkaz"/>
          </w:rPr>
          <w:t>Evidence množství povrchových vod</w:t>
        </w:r>
      </w:hyperlink>
      <w:r>
        <w:t xml:space="preserve"> (ČHMÚ)</w:t>
      </w:r>
      <w:bookmarkEnd w:id="73"/>
      <w:r w:rsidRPr="0039384E">
        <w:t xml:space="preserve"> </w:t>
      </w:r>
      <w:r w:rsidRPr="0039384E">
        <w:fldChar w:fldCharType="begin"/>
      </w:r>
      <w:r w:rsidRPr="0039384E">
        <w:instrText xml:space="preserve"> XE "Český hydrometeorologický ústav</w:instrText>
      </w:r>
      <w:r>
        <w:instrText xml:space="preserve"> ČHMÚ</w:instrText>
      </w:r>
      <w:r w:rsidRPr="0039384E">
        <w:instrText xml:space="preserve">" </w:instrText>
      </w:r>
      <w:r w:rsidRPr="0039384E">
        <w:fldChar w:fldCharType="end"/>
      </w:r>
    </w:p>
    <w:p w14:paraId="4721E9A4" w14:textId="77777777" w:rsidR="00AC14FA" w:rsidRDefault="00AC14FA" w:rsidP="00AC14FA">
      <w:pPr>
        <w:ind w:left="709" w:hanging="709"/>
      </w:pPr>
      <w:bookmarkStart w:id="74" w:name="_Toc151883420"/>
      <w:r>
        <w:t xml:space="preserve">§ 8 – </w:t>
      </w:r>
      <w:hyperlink r:id="rId126" w:history="1">
        <w:r w:rsidRPr="00F418F9">
          <w:rPr>
            <w:rStyle w:val="Hypertextovodkaz"/>
          </w:rPr>
          <w:t>Evidence jakosti povrchových vod</w:t>
        </w:r>
      </w:hyperlink>
      <w:r>
        <w:t xml:space="preserve"> (ČHMÚ)</w:t>
      </w:r>
      <w:bookmarkEnd w:id="74"/>
      <w:r w:rsidRPr="0039384E">
        <w:t xml:space="preserve"> </w:t>
      </w:r>
      <w:r w:rsidRPr="0039384E">
        <w:fldChar w:fldCharType="begin"/>
      </w:r>
      <w:r w:rsidRPr="0039384E">
        <w:instrText xml:space="preserve"> XE "Český hydrometeorologický ústav</w:instrText>
      </w:r>
      <w:r>
        <w:instrText xml:space="preserve"> ČHMÚ</w:instrText>
      </w:r>
      <w:r w:rsidRPr="0039384E">
        <w:instrText xml:space="preserve">" </w:instrText>
      </w:r>
      <w:r w:rsidRPr="0039384E">
        <w:fldChar w:fldCharType="end"/>
      </w:r>
    </w:p>
    <w:p w14:paraId="7B0D0F7E" w14:textId="77777777" w:rsidR="00AC14FA" w:rsidRDefault="00AC14FA" w:rsidP="00AC14FA">
      <w:pPr>
        <w:ind w:left="709" w:hanging="709"/>
      </w:pPr>
      <w:bookmarkStart w:id="75" w:name="_Toc151883421"/>
      <w:r>
        <w:t xml:space="preserve">§ 9 – </w:t>
      </w:r>
      <w:hyperlink r:id="rId127" w:history="1">
        <w:r w:rsidRPr="00A44F9A">
          <w:rPr>
            <w:rStyle w:val="Hypertextovodkaz"/>
          </w:rPr>
          <w:t>Evidence množství podzemních vod</w:t>
        </w:r>
      </w:hyperlink>
      <w:r>
        <w:t xml:space="preserve"> (ČHMÚ)</w:t>
      </w:r>
      <w:bookmarkEnd w:id="75"/>
      <w:r w:rsidRPr="0039384E">
        <w:t xml:space="preserve"> </w:t>
      </w:r>
      <w:r w:rsidRPr="0039384E">
        <w:fldChar w:fldCharType="begin"/>
      </w:r>
      <w:r w:rsidRPr="0039384E">
        <w:instrText xml:space="preserve"> XE "Český hydrometeorologický ústav</w:instrText>
      </w:r>
      <w:r>
        <w:instrText xml:space="preserve"> ČHMÚ</w:instrText>
      </w:r>
      <w:r w:rsidRPr="0039384E">
        <w:instrText xml:space="preserve">" </w:instrText>
      </w:r>
      <w:r w:rsidRPr="0039384E">
        <w:fldChar w:fldCharType="end"/>
      </w:r>
    </w:p>
    <w:p w14:paraId="3F184996" w14:textId="77777777" w:rsidR="00AC14FA" w:rsidRDefault="00AC14FA" w:rsidP="00AC14FA">
      <w:pPr>
        <w:ind w:left="709" w:hanging="709"/>
      </w:pPr>
      <w:bookmarkStart w:id="76" w:name="_Toc151883422"/>
      <w:r>
        <w:lastRenderedPageBreak/>
        <w:t xml:space="preserve">§ 10 – </w:t>
      </w:r>
      <w:hyperlink r:id="rId128" w:history="1">
        <w:r w:rsidRPr="00A44F9A">
          <w:rPr>
            <w:rStyle w:val="Hypertextovodkaz"/>
          </w:rPr>
          <w:t>Evidence jakosti podzemních vod</w:t>
        </w:r>
      </w:hyperlink>
      <w:r>
        <w:t xml:space="preserve"> (ČHMÚ)</w:t>
      </w:r>
      <w:bookmarkEnd w:id="76"/>
      <w:r w:rsidRPr="0039384E">
        <w:t xml:space="preserve"> </w:t>
      </w:r>
      <w:r w:rsidRPr="0039384E">
        <w:fldChar w:fldCharType="begin"/>
      </w:r>
      <w:r w:rsidRPr="0039384E">
        <w:instrText xml:space="preserve"> XE "Český hydrometeorologický ústav</w:instrText>
      </w:r>
      <w:r>
        <w:instrText xml:space="preserve"> ČHMÚ</w:instrText>
      </w:r>
      <w:r w:rsidRPr="0039384E">
        <w:instrText xml:space="preserve">" </w:instrText>
      </w:r>
      <w:r w:rsidRPr="0039384E">
        <w:fldChar w:fldCharType="end"/>
      </w:r>
    </w:p>
    <w:p w14:paraId="21CBE03A" w14:textId="77777777" w:rsidR="00AC14FA" w:rsidRDefault="00AC14FA" w:rsidP="00AC14FA">
      <w:pPr>
        <w:ind w:left="709" w:hanging="709"/>
      </w:pPr>
      <w:bookmarkStart w:id="77" w:name="_Toc151883423"/>
      <w:r>
        <w:t>§ 11 – Evidence stavu vodních útvarů (</w:t>
      </w:r>
      <w:hyperlink r:id="rId129" w:history="1">
        <w:r w:rsidRPr="001378F7">
          <w:rPr>
            <w:rStyle w:val="Hypertextovodkaz"/>
          </w:rPr>
          <w:t>HEIS VÚV</w:t>
        </w:r>
      </w:hyperlink>
      <w:r>
        <w:t>)</w:t>
      </w:r>
      <w:bookmarkEnd w:id="77"/>
      <w:r w:rsidRPr="00924B95">
        <w:t xml:space="preserve"> </w:t>
      </w:r>
      <w:r w:rsidRPr="00924B95">
        <w:fldChar w:fldCharType="begin"/>
      </w:r>
      <w:r w:rsidRPr="00924B95">
        <w:instrText xml:space="preserve"> XE "HEIS VÚV" </w:instrText>
      </w:r>
      <w:r w:rsidRPr="00924B95">
        <w:fldChar w:fldCharType="end"/>
      </w:r>
    </w:p>
    <w:p w14:paraId="2565D7A8" w14:textId="77777777" w:rsidR="00AC14FA" w:rsidRDefault="00AC14FA" w:rsidP="00AC14FA">
      <w:pPr>
        <w:ind w:left="709" w:hanging="709"/>
      </w:pPr>
      <w:bookmarkStart w:id="78" w:name="_Toc151883424"/>
      <w:r>
        <w:t>§ 12 – Evidence ekologického potenciálu silně ovlivněných a umělých vodních útvarů (</w:t>
      </w:r>
      <w:hyperlink r:id="rId130" w:history="1">
        <w:r w:rsidRPr="001378F7">
          <w:rPr>
            <w:rStyle w:val="Hypertextovodkaz"/>
          </w:rPr>
          <w:t>HEIS VÚV</w:t>
        </w:r>
      </w:hyperlink>
      <w:r>
        <w:t>)</w:t>
      </w:r>
      <w:bookmarkEnd w:id="78"/>
      <w:r w:rsidRPr="00924B95">
        <w:t xml:space="preserve"> </w:t>
      </w:r>
      <w:r w:rsidRPr="00924B95">
        <w:fldChar w:fldCharType="begin"/>
      </w:r>
      <w:r w:rsidRPr="00924B95">
        <w:instrText xml:space="preserve"> XE "HEIS VÚV" </w:instrText>
      </w:r>
      <w:r w:rsidRPr="00924B95">
        <w:fldChar w:fldCharType="end"/>
      </w:r>
    </w:p>
    <w:p w14:paraId="4F0EFF8D" w14:textId="77777777" w:rsidR="00AC14FA" w:rsidRPr="00BC0E3C" w:rsidRDefault="00AC14FA" w:rsidP="00AC14FA">
      <w:pPr>
        <w:ind w:left="709" w:hanging="709"/>
      </w:pPr>
      <w:bookmarkStart w:id="79" w:name="_Toc151883425"/>
      <w:r>
        <w:t xml:space="preserve">§ 13 – </w:t>
      </w:r>
      <w:hyperlink r:id="rId131" w:history="1">
        <w:r w:rsidRPr="005A24CB">
          <w:rPr>
            <w:rStyle w:val="Hypertextovodkaz"/>
          </w:rPr>
          <w:t>Evidence odběrů povrchových vod</w:t>
        </w:r>
      </w:hyperlink>
      <w:r>
        <w:t xml:space="preserve"> (ISVS-VODA)</w:t>
      </w:r>
      <w:bookmarkEnd w:id="79"/>
      <w:r w:rsidRPr="008A0CB6">
        <w:t xml:space="preserve"> </w:t>
      </w:r>
      <w:r w:rsidRPr="00BC0E3C">
        <w:fldChar w:fldCharType="begin"/>
      </w:r>
      <w:r w:rsidRPr="00BC0E3C">
        <w:instrText xml:space="preserve"> XE "ISVS-VODA" </w:instrText>
      </w:r>
      <w:r w:rsidRPr="00BC0E3C">
        <w:fldChar w:fldCharType="end"/>
      </w:r>
      <w:r w:rsidRPr="00BC0E3C">
        <w:rPr>
          <w:rStyle w:val="Hypertextovodkaz"/>
          <w:color w:val="auto"/>
          <w:u w:val="none"/>
          <w:shd w:val="clear" w:color="auto" w:fill="F5F5F5"/>
        </w:rPr>
        <w:fldChar w:fldCharType="begin"/>
      </w:r>
      <w:r w:rsidRPr="00BC0E3C">
        <w:rPr>
          <w:rStyle w:val="Hypertextovodkaz"/>
          <w:color w:val="auto"/>
          <w:u w:val="none"/>
          <w:shd w:val="clear" w:color="auto" w:fill="F5F5F5"/>
        </w:rPr>
        <w:instrText xml:space="preserve"> XE "odběr povrchové vody" </w:instrText>
      </w:r>
      <w:r w:rsidRPr="00BC0E3C">
        <w:rPr>
          <w:rStyle w:val="Hypertextovodkaz"/>
          <w:color w:val="auto"/>
          <w:u w:val="none"/>
          <w:shd w:val="clear" w:color="auto" w:fill="F5F5F5"/>
        </w:rPr>
        <w:fldChar w:fldCharType="end"/>
      </w:r>
    </w:p>
    <w:p w14:paraId="0D6EB4EB" w14:textId="41E60B6F" w:rsidR="00AC14FA" w:rsidRPr="00BC0E3C" w:rsidRDefault="00AC14FA" w:rsidP="00AC14FA">
      <w:pPr>
        <w:ind w:left="709" w:hanging="709"/>
      </w:pPr>
      <w:bookmarkStart w:id="80" w:name="_Toc151883426"/>
      <w:r>
        <w:t xml:space="preserve">§ 14 – </w:t>
      </w:r>
      <w:hyperlink r:id="rId132" w:history="1">
        <w:r w:rsidRPr="005A24CB">
          <w:rPr>
            <w:rStyle w:val="Hypertextovodkaz"/>
          </w:rPr>
          <w:t>Evidence odběrů podzemních vod</w:t>
        </w:r>
      </w:hyperlink>
      <w:r>
        <w:t xml:space="preserve"> (ISVS-VODA)</w:t>
      </w:r>
      <w:bookmarkEnd w:id="80"/>
      <w:r w:rsidRPr="008A0CB6">
        <w:t xml:space="preserve"> </w:t>
      </w:r>
      <w:r>
        <w:fldChar w:fldCharType="begin"/>
      </w:r>
      <w:r>
        <w:instrText xml:space="preserve"> XE "</w:instrText>
      </w:r>
      <w:r w:rsidRPr="00912724">
        <w:instrText>ISVS-VODA</w:instrText>
      </w:r>
      <w:r>
        <w:instrText xml:space="preserve">" </w:instrText>
      </w:r>
      <w:r>
        <w:fldChar w:fldCharType="end"/>
      </w:r>
      <w:r w:rsidRPr="00BC0E3C">
        <w:rPr>
          <w:rStyle w:val="Hypertextovodkaz"/>
          <w:color w:val="auto"/>
          <w:u w:val="none"/>
          <w:shd w:val="clear" w:color="auto" w:fill="F5F5F5"/>
        </w:rPr>
        <w:t xml:space="preserve"> </w:t>
      </w:r>
      <w:r w:rsidRPr="00BC0E3C">
        <w:rPr>
          <w:rStyle w:val="Hypertextovodkaz"/>
          <w:color w:val="auto"/>
          <w:u w:val="none"/>
          <w:shd w:val="clear" w:color="auto" w:fill="F5F5F5"/>
        </w:rPr>
        <w:fldChar w:fldCharType="begin"/>
      </w:r>
      <w:r w:rsidRPr="00BC0E3C">
        <w:rPr>
          <w:rStyle w:val="Hypertextovodkaz"/>
          <w:color w:val="auto"/>
          <w:u w:val="none"/>
          <w:shd w:val="clear" w:color="auto" w:fill="F5F5F5"/>
        </w:rPr>
        <w:instrText xml:space="preserve"> XE "odběr podzemní vod</w:instrText>
      </w:r>
      <w:r w:rsidR="00FC08F3">
        <w:rPr>
          <w:rStyle w:val="Hypertextovodkaz"/>
          <w:color w:val="auto"/>
          <w:u w:val="none"/>
          <w:shd w:val="clear" w:color="auto" w:fill="F5F5F5"/>
        </w:rPr>
        <w:instrText>y</w:instrText>
      </w:r>
      <w:r w:rsidRPr="00BC0E3C">
        <w:rPr>
          <w:rStyle w:val="Hypertextovodkaz"/>
          <w:color w:val="auto"/>
          <w:u w:val="none"/>
          <w:shd w:val="clear" w:color="auto" w:fill="F5F5F5"/>
        </w:rPr>
        <w:instrText>"</w:instrText>
      </w:r>
      <w:r w:rsidRPr="00BC0E3C">
        <w:rPr>
          <w:rStyle w:val="Hypertextovodkaz"/>
          <w:color w:val="auto"/>
          <w:u w:val="none"/>
          <w:shd w:val="clear" w:color="auto" w:fill="F5F5F5"/>
        </w:rPr>
        <w:fldChar w:fldCharType="end"/>
      </w:r>
    </w:p>
    <w:p w14:paraId="6B1F560A" w14:textId="77777777" w:rsidR="00AC14FA" w:rsidRDefault="00AC14FA" w:rsidP="00AC14FA">
      <w:pPr>
        <w:ind w:left="709" w:hanging="709"/>
      </w:pPr>
      <w:bookmarkStart w:id="81" w:name="_Toc151883427"/>
      <w:r>
        <w:t xml:space="preserve">§ 15 – </w:t>
      </w:r>
      <w:hyperlink r:id="rId133" w:history="1">
        <w:r w:rsidRPr="005A24CB">
          <w:rPr>
            <w:rStyle w:val="Hypertextovodkaz"/>
          </w:rPr>
          <w:t>Evidence vypouštění odpadních vod</w:t>
        </w:r>
      </w:hyperlink>
      <w:r>
        <w:t xml:space="preserve"> (ISVS-VODA)</w:t>
      </w:r>
      <w:bookmarkEnd w:id="81"/>
      <w:r w:rsidRPr="008A0CB6">
        <w:t xml:space="preserve"> </w:t>
      </w:r>
      <w:r>
        <w:fldChar w:fldCharType="begin"/>
      </w:r>
      <w:r>
        <w:instrText xml:space="preserve"> XE "</w:instrText>
      </w:r>
      <w:r w:rsidRPr="00912724">
        <w:instrText>ISVS-VODA</w:instrText>
      </w:r>
      <w:r>
        <w:instrText xml:space="preserve">" </w:instrText>
      </w:r>
      <w:r>
        <w:fldChar w:fldCharType="end"/>
      </w:r>
      <w:r w:rsidRPr="000D68D9">
        <w:t xml:space="preserve"> </w:t>
      </w:r>
      <w:r>
        <w:fldChar w:fldCharType="begin"/>
      </w:r>
      <w:r>
        <w:instrText xml:space="preserve"> XE "v</w:instrText>
      </w:r>
      <w:r w:rsidRPr="00FD215B">
        <w:instrText>ypouštění odpadních vod</w:instrText>
      </w:r>
      <w:r>
        <w:instrText xml:space="preserve">" </w:instrText>
      </w:r>
      <w:r>
        <w:fldChar w:fldCharType="end"/>
      </w:r>
    </w:p>
    <w:p w14:paraId="2C34A017" w14:textId="77777777" w:rsidR="00AC14FA" w:rsidRDefault="00AC14FA" w:rsidP="00AC14FA">
      <w:pPr>
        <w:ind w:left="709" w:hanging="709"/>
      </w:pPr>
      <w:bookmarkStart w:id="82" w:name="_Toc151883428"/>
      <w:r>
        <w:t xml:space="preserve">§ 16 – </w:t>
      </w:r>
      <w:hyperlink r:id="rId134" w:history="1">
        <w:r w:rsidRPr="005A24CB">
          <w:rPr>
            <w:rStyle w:val="Hypertextovodkaz"/>
          </w:rPr>
          <w:t>Evidence vypouštění důlních vod</w:t>
        </w:r>
      </w:hyperlink>
      <w:r>
        <w:t xml:space="preserve"> (ISVS-VODA)</w:t>
      </w:r>
      <w:bookmarkEnd w:id="82"/>
      <w:r w:rsidRPr="008A0CB6">
        <w:t xml:space="preserve"> </w:t>
      </w:r>
      <w:r>
        <w:fldChar w:fldCharType="begin"/>
      </w:r>
      <w:r>
        <w:instrText xml:space="preserve"> XE "</w:instrText>
      </w:r>
      <w:r w:rsidRPr="00912724">
        <w:instrText>ISVS-VODA</w:instrText>
      </w:r>
      <w:r>
        <w:instrText xml:space="preserve">" </w:instrText>
      </w:r>
      <w:r>
        <w:fldChar w:fldCharType="end"/>
      </w:r>
      <w:r w:rsidRPr="000D68D9">
        <w:t xml:space="preserve"> </w:t>
      </w:r>
      <w:r>
        <w:fldChar w:fldCharType="begin"/>
      </w:r>
      <w:r>
        <w:instrText xml:space="preserve"> XE "v</w:instrText>
      </w:r>
      <w:r w:rsidRPr="00FD215B">
        <w:instrText xml:space="preserve">ypouštění </w:instrText>
      </w:r>
      <w:r>
        <w:instrText>důlních</w:instrText>
      </w:r>
      <w:r w:rsidRPr="00FD215B">
        <w:instrText xml:space="preserve"> vod</w:instrText>
      </w:r>
      <w:r>
        <w:instrText xml:space="preserve">" </w:instrText>
      </w:r>
      <w:r>
        <w:fldChar w:fldCharType="end"/>
      </w:r>
    </w:p>
    <w:p w14:paraId="79EE5FE7" w14:textId="463A751B" w:rsidR="00AC14FA" w:rsidRDefault="00AC14FA" w:rsidP="00AC14FA">
      <w:pPr>
        <w:ind w:left="709" w:hanging="709"/>
      </w:pPr>
      <w:bookmarkStart w:id="83" w:name="_Toc151883429"/>
      <w:r>
        <w:t xml:space="preserve">§ 17 – </w:t>
      </w:r>
      <w:hyperlink r:id="rId135" w:history="1">
        <w:r w:rsidRPr="005A24CB">
          <w:rPr>
            <w:rStyle w:val="Hypertextovodkaz"/>
          </w:rPr>
          <w:t>Evidence akumulace povrchových vod ve vodních nádržích</w:t>
        </w:r>
      </w:hyperlink>
      <w:r>
        <w:t xml:space="preserve"> (ISVS-VODA)</w:t>
      </w:r>
      <w:bookmarkEnd w:id="83"/>
      <w:r w:rsidRPr="008A0CB6">
        <w:t xml:space="preserve"> </w:t>
      </w:r>
      <w:r>
        <w:fldChar w:fldCharType="begin"/>
      </w:r>
      <w:r>
        <w:instrText xml:space="preserve"> XE "</w:instrText>
      </w:r>
      <w:r w:rsidRPr="00912724">
        <w:instrText>ISVS-VODA</w:instrText>
      </w:r>
      <w:r>
        <w:instrText xml:space="preserve">" </w:instrText>
      </w:r>
      <w:r>
        <w:fldChar w:fldCharType="end"/>
      </w:r>
      <w:r w:rsidRPr="009075FB">
        <w:t xml:space="preserve"> </w:t>
      </w:r>
      <w:r w:rsidRPr="009075FB">
        <w:fldChar w:fldCharType="begin"/>
      </w:r>
      <w:r w:rsidRPr="009075FB">
        <w:instrText xml:space="preserve"> XE "akumulace vod ve vodních nádržích" </w:instrText>
      </w:r>
      <w:r w:rsidRPr="009075FB">
        <w:fldChar w:fldCharType="end"/>
      </w:r>
      <w:r w:rsidR="005C2A93">
        <w:fldChar w:fldCharType="begin"/>
      </w:r>
      <w:r w:rsidR="005C2A93">
        <w:instrText xml:space="preserve"> XE "</w:instrText>
      </w:r>
      <w:r w:rsidR="005C2A93" w:rsidRPr="00447045">
        <w:instrText>akumulace povrchové vody</w:instrText>
      </w:r>
      <w:r w:rsidR="005C2A93">
        <w:instrText xml:space="preserve">" </w:instrText>
      </w:r>
      <w:r w:rsidR="005C2A93">
        <w:fldChar w:fldCharType="end"/>
      </w:r>
    </w:p>
    <w:p w14:paraId="48E2210C" w14:textId="77777777" w:rsidR="00AC14FA" w:rsidRDefault="00AC14FA" w:rsidP="00AC14FA">
      <w:pPr>
        <w:ind w:left="709" w:hanging="709"/>
      </w:pPr>
      <w:bookmarkStart w:id="84" w:name="_Toc151883430"/>
      <w:r>
        <w:t>§ 18 – Evidence mezinárodních oblastí povodí</w:t>
      </w:r>
      <w:r>
        <w:fldChar w:fldCharType="begin"/>
      </w:r>
      <w:r>
        <w:instrText xml:space="preserve"> XE "</w:instrText>
      </w:r>
      <w:r w:rsidRPr="00680C12">
        <w:instrText>mezinárodní oblast povodí</w:instrText>
      </w:r>
      <w:r>
        <w:instrText xml:space="preserve">" </w:instrText>
      </w:r>
      <w:r>
        <w:fldChar w:fldCharType="end"/>
      </w:r>
      <w:r>
        <w:t xml:space="preserve"> na území České republiky a dílčích povodí</w:t>
      </w:r>
      <w:bookmarkEnd w:id="84"/>
      <w:r w:rsidRPr="008D11B0">
        <w:rPr>
          <w:rStyle w:val="Hypertextovodkaz"/>
          <w:color w:val="auto"/>
        </w:rPr>
        <w:fldChar w:fldCharType="begin"/>
      </w:r>
      <w:r w:rsidRPr="008D11B0">
        <w:rPr>
          <w:rStyle w:val="Hypertextovodkaz"/>
          <w:color w:val="auto"/>
        </w:rPr>
        <w:instrText xml:space="preserve"> XE "dílčí povodí" </w:instrText>
      </w:r>
      <w:r w:rsidRPr="008D11B0">
        <w:rPr>
          <w:rStyle w:val="Hypertextovodkaz"/>
          <w:color w:val="auto"/>
        </w:rPr>
        <w:fldChar w:fldCharType="end"/>
      </w:r>
    </w:p>
    <w:p w14:paraId="261A9437" w14:textId="77777777" w:rsidR="00AC14FA" w:rsidRDefault="00AC14FA" w:rsidP="00AC14FA">
      <w:pPr>
        <w:ind w:left="709" w:hanging="709"/>
      </w:pPr>
      <w:bookmarkStart w:id="85" w:name="_Toc151883431"/>
      <w:r>
        <w:t>§ 19 – Evidence chráněných oblastí přirozené akumulace vod (</w:t>
      </w:r>
      <w:hyperlink r:id="rId136" w:history="1">
        <w:r w:rsidRPr="001378F7">
          <w:rPr>
            <w:rStyle w:val="Hypertextovodkaz"/>
          </w:rPr>
          <w:t>HEIS VÚV</w:t>
        </w:r>
      </w:hyperlink>
      <w:r>
        <w:t>)</w:t>
      </w:r>
      <w:bookmarkEnd w:id="85"/>
      <w:r w:rsidRPr="00924B95">
        <w:t xml:space="preserve"> </w:t>
      </w:r>
      <w:r w:rsidRPr="00924B95">
        <w:fldChar w:fldCharType="begin"/>
      </w:r>
      <w:r w:rsidRPr="00924B95">
        <w:instrText xml:space="preserve"> XE "HEIS VÚV" </w:instrText>
      </w:r>
      <w:r w:rsidRPr="00924B95">
        <w:fldChar w:fldCharType="end"/>
      </w:r>
      <w:r>
        <w:fldChar w:fldCharType="begin"/>
      </w:r>
      <w:r>
        <w:instrText xml:space="preserve"> XE "chráněná oblast přirozené akumulace vod" </w:instrText>
      </w:r>
      <w:r>
        <w:fldChar w:fldCharType="end"/>
      </w:r>
    </w:p>
    <w:p w14:paraId="64B4C710" w14:textId="77777777" w:rsidR="00AC14FA" w:rsidRDefault="00AC14FA" w:rsidP="00AC14FA">
      <w:pPr>
        <w:ind w:left="709" w:hanging="709"/>
      </w:pPr>
      <w:bookmarkStart w:id="86" w:name="_Toc151883432"/>
      <w:r>
        <w:t>§ 20 – Evidence ochranných pásem vodních zdrojů (</w:t>
      </w:r>
      <w:hyperlink r:id="rId137" w:history="1">
        <w:r w:rsidRPr="001378F7">
          <w:rPr>
            <w:rStyle w:val="Hypertextovodkaz"/>
          </w:rPr>
          <w:t>HEIS VÚV</w:t>
        </w:r>
      </w:hyperlink>
      <w:r>
        <w:t>)</w:t>
      </w:r>
      <w:bookmarkEnd w:id="86"/>
      <w:r w:rsidRPr="00924B95">
        <w:t xml:space="preserve"> </w:t>
      </w:r>
      <w:r w:rsidRPr="00924B95">
        <w:fldChar w:fldCharType="begin"/>
      </w:r>
      <w:r w:rsidRPr="00924B95">
        <w:instrText xml:space="preserve"> XE "HEIS VÚV" </w:instrText>
      </w:r>
      <w:r w:rsidRPr="00924B95">
        <w:fldChar w:fldCharType="end"/>
      </w:r>
      <w:r w:rsidRPr="000D68D9">
        <w:fldChar w:fldCharType="begin"/>
      </w:r>
      <w:r w:rsidRPr="000D68D9">
        <w:instrText xml:space="preserve"> XE "ochranné pásmo vodních zdrojů" </w:instrText>
      </w:r>
      <w:r w:rsidRPr="000D68D9">
        <w:fldChar w:fldCharType="end"/>
      </w:r>
    </w:p>
    <w:p w14:paraId="06459CCA" w14:textId="77777777" w:rsidR="00AC14FA" w:rsidRDefault="00AC14FA" w:rsidP="00AC14FA">
      <w:pPr>
        <w:ind w:left="709" w:hanging="709"/>
      </w:pPr>
      <w:bookmarkStart w:id="87" w:name="_Toc151883433"/>
      <w:r>
        <w:t xml:space="preserve">§ 21 – </w:t>
      </w:r>
      <w:hyperlink r:id="rId138" w:history="1">
        <w:r w:rsidRPr="002C7697">
          <w:rPr>
            <w:rStyle w:val="Hypertextovodkaz"/>
          </w:rPr>
          <w:t>Evidence zdrojů povrchových vod, které jsou využívány nebo u kterých se předpokládá jejich využití jako zdroje pitné vody</w:t>
        </w:r>
      </w:hyperlink>
      <w:r>
        <w:t xml:space="preserve"> (ISVS-VODA)</w:t>
      </w:r>
      <w:bookmarkEnd w:id="87"/>
      <w:r w:rsidRPr="008A0CB6">
        <w:t xml:space="preserve"> </w:t>
      </w:r>
      <w:r>
        <w:fldChar w:fldCharType="begin"/>
      </w:r>
      <w:r>
        <w:instrText xml:space="preserve"> XE "</w:instrText>
      </w:r>
      <w:r w:rsidRPr="00912724">
        <w:instrText>ISVS-VODA</w:instrText>
      </w:r>
      <w:r>
        <w:instrText xml:space="preserve">" </w:instrText>
      </w:r>
      <w:r>
        <w:fldChar w:fldCharType="end"/>
      </w:r>
      <w:r w:rsidRPr="00462A34">
        <w:t xml:space="preserve"> </w:t>
      </w:r>
      <w:r w:rsidRPr="00462A34">
        <w:fldChar w:fldCharType="begin"/>
      </w:r>
      <w:r w:rsidRPr="00462A34">
        <w:instrText xml:space="preserve"> XE "pitná voda" </w:instrText>
      </w:r>
      <w:r w:rsidRPr="00462A34">
        <w:fldChar w:fldCharType="end"/>
      </w:r>
    </w:p>
    <w:p w14:paraId="379C9B0B" w14:textId="77777777" w:rsidR="00AC14FA" w:rsidRDefault="00AC14FA" w:rsidP="00AC14FA">
      <w:pPr>
        <w:ind w:left="709" w:hanging="709"/>
      </w:pPr>
      <w:bookmarkStart w:id="88" w:name="_Toc151883434"/>
      <w:r>
        <w:t xml:space="preserve">§ 22 – </w:t>
      </w:r>
      <w:hyperlink r:id="rId139" w:history="1">
        <w:r w:rsidRPr="002C7697">
          <w:rPr>
            <w:rStyle w:val="Hypertextovodkaz"/>
          </w:rPr>
          <w:t>Evidence zdrojů podzemních vod, které jsou využívány nebo u kterých se předpokládá jejich využití jako zdroje pitné vody</w:t>
        </w:r>
      </w:hyperlink>
      <w:r>
        <w:t xml:space="preserve"> (ISVS-VODA)</w:t>
      </w:r>
      <w:bookmarkEnd w:id="88"/>
      <w:r w:rsidRPr="008A0CB6">
        <w:t xml:space="preserve"> </w:t>
      </w:r>
      <w:r>
        <w:fldChar w:fldCharType="begin"/>
      </w:r>
      <w:r>
        <w:instrText xml:space="preserve"> XE "</w:instrText>
      </w:r>
      <w:r w:rsidRPr="00912724">
        <w:instrText>ISVS-VODA</w:instrText>
      </w:r>
      <w:r>
        <w:instrText xml:space="preserve">" </w:instrText>
      </w:r>
      <w:r>
        <w:fldChar w:fldCharType="end"/>
      </w:r>
      <w:r w:rsidRPr="00462A34">
        <w:t xml:space="preserve"> </w:t>
      </w:r>
      <w:r w:rsidRPr="00462A34">
        <w:fldChar w:fldCharType="begin"/>
      </w:r>
      <w:r w:rsidRPr="00462A34">
        <w:instrText xml:space="preserve"> XE "pitná voda" </w:instrText>
      </w:r>
      <w:r w:rsidRPr="00462A34">
        <w:fldChar w:fldCharType="end"/>
      </w:r>
    </w:p>
    <w:p w14:paraId="0DF4CE8A" w14:textId="77777777" w:rsidR="00AC14FA" w:rsidRDefault="00AC14FA" w:rsidP="00AC14FA">
      <w:pPr>
        <w:ind w:left="709" w:hanging="709"/>
      </w:pPr>
      <w:bookmarkStart w:id="89" w:name="_Toc151883435"/>
      <w:r>
        <w:t>§ 23 – Evidence citlivých oblastí (</w:t>
      </w:r>
      <w:hyperlink r:id="rId140" w:history="1">
        <w:r w:rsidRPr="001378F7">
          <w:rPr>
            <w:rStyle w:val="Hypertextovodkaz"/>
          </w:rPr>
          <w:t>HEIS VÚV</w:t>
        </w:r>
      </w:hyperlink>
      <w:r>
        <w:t>)</w:t>
      </w:r>
      <w:bookmarkEnd w:id="89"/>
      <w:r w:rsidRPr="00924B95">
        <w:t xml:space="preserve"> </w:t>
      </w:r>
      <w:r w:rsidRPr="00924B95">
        <w:fldChar w:fldCharType="begin"/>
      </w:r>
      <w:r w:rsidRPr="00924B95">
        <w:instrText xml:space="preserve"> XE "HEIS VÚV" </w:instrText>
      </w:r>
      <w:r w:rsidRPr="00924B95">
        <w:fldChar w:fldCharType="end"/>
      </w:r>
      <w:r>
        <w:fldChar w:fldCharType="begin"/>
      </w:r>
      <w:r>
        <w:instrText xml:space="preserve"> XE "</w:instrText>
      </w:r>
      <w:r w:rsidRPr="0006532A">
        <w:instrText>citliv</w:instrText>
      </w:r>
      <w:r>
        <w:instrText>á</w:instrText>
      </w:r>
      <w:r w:rsidRPr="0006532A">
        <w:instrText xml:space="preserve"> oblast</w:instrText>
      </w:r>
      <w:r>
        <w:instrText xml:space="preserve">" </w:instrText>
      </w:r>
      <w:r>
        <w:fldChar w:fldCharType="end"/>
      </w:r>
    </w:p>
    <w:p w14:paraId="03A439EF" w14:textId="77777777" w:rsidR="00AC14FA" w:rsidRDefault="00AC14FA" w:rsidP="00AC14FA">
      <w:pPr>
        <w:ind w:left="709" w:hanging="709"/>
      </w:pPr>
      <w:bookmarkStart w:id="90" w:name="_Toc151883436"/>
      <w:r>
        <w:t>§ 24 – Evidence zranitelných oblastí (</w:t>
      </w:r>
      <w:hyperlink r:id="rId141" w:history="1">
        <w:r w:rsidRPr="001378F7">
          <w:rPr>
            <w:rStyle w:val="Hypertextovodkaz"/>
          </w:rPr>
          <w:t>HEIS VÚV</w:t>
        </w:r>
      </w:hyperlink>
      <w:r>
        <w:t>)</w:t>
      </w:r>
      <w:bookmarkEnd w:id="90"/>
      <w:r w:rsidRPr="00924B95">
        <w:t xml:space="preserve"> </w:t>
      </w:r>
      <w:r w:rsidRPr="00924B95">
        <w:fldChar w:fldCharType="begin"/>
      </w:r>
      <w:r w:rsidRPr="00924B95">
        <w:instrText xml:space="preserve"> XE "HEIS VÚV" </w:instrText>
      </w:r>
      <w:r w:rsidRPr="00924B95">
        <w:fldChar w:fldCharType="end"/>
      </w:r>
      <w:r>
        <w:fldChar w:fldCharType="begin"/>
      </w:r>
      <w:r>
        <w:instrText xml:space="preserve"> XE "z</w:instrText>
      </w:r>
      <w:r w:rsidRPr="0006532A">
        <w:instrText>raniteln</w:instrText>
      </w:r>
      <w:r>
        <w:instrText>á</w:instrText>
      </w:r>
      <w:r w:rsidRPr="0006532A">
        <w:instrText xml:space="preserve"> oblast</w:instrText>
      </w:r>
      <w:r>
        <w:instrText xml:space="preserve">" </w:instrText>
      </w:r>
      <w:r>
        <w:fldChar w:fldCharType="end"/>
      </w:r>
    </w:p>
    <w:p w14:paraId="4E4F4956" w14:textId="77777777" w:rsidR="00AC14FA" w:rsidRDefault="00AC14FA" w:rsidP="00AC14FA">
      <w:pPr>
        <w:ind w:left="709" w:hanging="709"/>
      </w:pPr>
      <w:bookmarkStart w:id="91" w:name="_Toc151883437"/>
      <w:r>
        <w:t>§ 25 – Evidence oblastí povrchových vod využívaných ke koupání</w:t>
      </w:r>
      <w:r w:rsidRPr="00A45438">
        <w:fldChar w:fldCharType="begin"/>
      </w:r>
      <w:r w:rsidRPr="00A45438">
        <w:instrText xml:space="preserve"> XE "</w:instrText>
      </w:r>
      <w:r>
        <w:instrText>p</w:instrText>
      </w:r>
      <w:r w:rsidRPr="00A45438">
        <w:instrText xml:space="preserve">ovrchové vody využívané ke koupání" </w:instrText>
      </w:r>
      <w:r w:rsidRPr="00A45438">
        <w:fldChar w:fldCharType="end"/>
      </w:r>
      <w:r>
        <w:t xml:space="preserve"> (</w:t>
      </w:r>
      <w:hyperlink r:id="rId142" w:history="1">
        <w:r w:rsidRPr="001378F7">
          <w:rPr>
            <w:rStyle w:val="Hypertextovodkaz"/>
          </w:rPr>
          <w:t>HEIS VÚV</w:t>
        </w:r>
      </w:hyperlink>
      <w:r>
        <w:t>)</w:t>
      </w:r>
      <w:bookmarkEnd w:id="91"/>
      <w:r w:rsidRPr="00924B95">
        <w:t xml:space="preserve"> </w:t>
      </w:r>
      <w:r w:rsidRPr="00924B95">
        <w:fldChar w:fldCharType="begin"/>
      </w:r>
      <w:r w:rsidRPr="00924B95">
        <w:instrText xml:space="preserve"> XE "HEIS VÚV" </w:instrText>
      </w:r>
      <w:r w:rsidRPr="00924B95">
        <w:fldChar w:fldCharType="end"/>
      </w:r>
    </w:p>
    <w:p w14:paraId="52BD34F8" w14:textId="77777777" w:rsidR="00AC14FA" w:rsidRDefault="00AC14FA" w:rsidP="00AC14FA">
      <w:pPr>
        <w:ind w:left="709" w:hanging="709"/>
      </w:pPr>
      <w:bookmarkStart w:id="92" w:name="_Toc151883438"/>
      <w:r>
        <w:t>§ 26 – Evidence povrchových vod, které jsou nebo se mají stát trvale vhodnými pro život a reprodukci původních druhů ryb a dalších vodních živočichů (</w:t>
      </w:r>
      <w:hyperlink r:id="rId143" w:history="1">
        <w:r w:rsidRPr="001378F7">
          <w:rPr>
            <w:rStyle w:val="Hypertextovodkaz"/>
          </w:rPr>
          <w:t>HEIS VÚV</w:t>
        </w:r>
      </w:hyperlink>
      <w:r>
        <w:t>)</w:t>
      </w:r>
      <w:bookmarkEnd w:id="92"/>
      <w:r w:rsidRPr="00924B95">
        <w:t xml:space="preserve"> </w:t>
      </w:r>
      <w:r w:rsidRPr="00924B95">
        <w:fldChar w:fldCharType="begin"/>
      </w:r>
      <w:r w:rsidRPr="00924B95">
        <w:instrText xml:space="preserve"> XE "HEIS VÚV" </w:instrText>
      </w:r>
      <w:r w:rsidRPr="00924B95">
        <w:fldChar w:fldCharType="end"/>
      </w:r>
    </w:p>
    <w:p w14:paraId="3FA5E7EF" w14:textId="58733598" w:rsidR="00AC14FA" w:rsidRDefault="00AC14FA" w:rsidP="00AC14FA">
      <w:pPr>
        <w:ind w:left="709" w:hanging="709"/>
      </w:pPr>
      <w:bookmarkStart w:id="93" w:name="_Toc151883439"/>
      <w:r>
        <w:t xml:space="preserve">§ 27 – </w:t>
      </w:r>
      <w:hyperlink r:id="rId144" w:history="1">
        <w:r w:rsidRPr="003E4006">
          <w:rPr>
            <w:rStyle w:val="Hypertextovodkaz"/>
          </w:rPr>
          <w:t>Evidence hlavních odvodňovacích a hlavních závlahových zařízení</w:t>
        </w:r>
      </w:hyperlink>
      <w:r>
        <w:t xml:space="preserve"> (ISVS-VODA)</w:t>
      </w:r>
      <w:bookmarkEnd w:id="93"/>
      <w:r w:rsidRPr="008A0CB6">
        <w:t xml:space="preserve"> </w:t>
      </w:r>
      <w:r>
        <w:fldChar w:fldCharType="begin"/>
      </w:r>
      <w:r>
        <w:instrText xml:space="preserve"> XE "</w:instrText>
      </w:r>
      <w:r w:rsidRPr="00912724">
        <w:instrText>ISVS-VODA</w:instrText>
      </w:r>
      <w:r>
        <w:instrText xml:space="preserve">" </w:instrText>
      </w:r>
      <w:r>
        <w:fldChar w:fldCharType="end"/>
      </w:r>
      <w:r w:rsidRPr="00C762BB">
        <w:rPr>
          <w:b/>
          <w:bCs/>
        </w:rPr>
        <w:fldChar w:fldCharType="begin"/>
      </w:r>
      <w:r w:rsidRPr="00C762BB">
        <w:instrText xml:space="preserve"> XE "</w:instrText>
      </w:r>
      <w:r>
        <w:instrText xml:space="preserve">hlavní </w:instrText>
      </w:r>
      <w:r w:rsidR="00BD2F3C">
        <w:instrText xml:space="preserve">odvodňovací </w:instrText>
      </w:r>
      <w:r>
        <w:instrText>zařízení H</w:instrText>
      </w:r>
      <w:r w:rsidR="00BD2F3C">
        <w:instrText>O</w:instrText>
      </w:r>
      <w:r>
        <w:instrText>Z</w:instrText>
      </w:r>
      <w:r w:rsidRPr="00C762BB">
        <w:instrText xml:space="preserve">" </w:instrText>
      </w:r>
      <w:r w:rsidRPr="00C762BB">
        <w:rPr>
          <w:b/>
          <w:bCs/>
        </w:rPr>
        <w:fldChar w:fldCharType="end"/>
      </w:r>
      <w:r w:rsidRPr="00C762BB">
        <w:rPr>
          <w:b/>
          <w:bCs/>
        </w:rPr>
        <w:fldChar w:fldCharType="begin"/>
      </w:r>
      <w:r w:rsidRPr="00C762BB">
        <w:instrText xml:space="preserve"> XE "</w:instrText>
      </w:r>
      <w:r>
        <w:instrText xml:space="preserve">hlavní </w:instrText>
      </w:r>
      <w:r w:rsidR="00D56388">
        <w:instrText>závlahov</w:instrText>
      </w:r>
      <w:r w:rsidR="00BD2F3C">
        <w:instrText>á</w:instrText>
      </w:r>
      <w:r w:rsidR="00D56388">
        <w:instrText xml:space="preserve"> </w:instrText>
      </w:r>
      <w:r>
        <w:instrText>zařízení HZZ</w:instrText>
      </w:r>
      <w:r w:rsidRPr="00C762BB">
        <w:instrText xml:space="preserve">" </w:instrText>
      </w:r>
      <w:r w:rsidRPr="00C762BB">
        <w:rPr>
          <w:b/>
          <w:bCs/>
        </w:rPr>
        <w:fldChar w:fldCharType="end"/>
      </w:r>
      <w:r w:rsidRPr="00924B95">
        <w:fldChar w:fldCharType="begin"/>
      </w:r>
      <w:r w:rsidRPr="00924B95">
        <w:instrText xml:space="preserve"> XE "</w:instrText>
      </w:r>
      <w:r>
        <w:instrText>závlaha</w:instrText>
      </w:r>
      <w:r w:rsidRPr="00924B95">
        <w:instrText xml:space="preserve">" </w:instrText>
      </w:r>
      <w:r w:rsidRPr="00924B95">
        <w:fldChar w:fldCharType="end"/>
      </w:r>
    </w:p>
    <w:p w14:paraId="5ABF8D7F" w14:textId="77777777" w:rsidR="00AC14FA" w:rsidRDefault="00AC14FA" w:rsidP="00AC14FA">
      <w:pPr>
        <w:ind w:left="709" w:hanging="709"/>
      </w:pPr>
      <w:bookmarkStart w:id="94" w:name="_Toc151883440"/>
      <w:r>
        <w:t>§ 28 – Evidence záplavových území (</w:t>
      </w:r>
      <w:hyperlink r:id="rId145" w:history="1">
        <w:r w:rsidRPr="001378F7">
          <w:rPr>
            <w:rStyle w:val="Hypertextovodkaz"/>
          </w:rPr>
          <w:t>HEIS VÚV</w:t>
        </w:r>
      </w:hyperlink>
      <w:r>
        <w:t>)</w:t>
      </w:r>
      <w:bookmarkEnd w:id="94"/>
      <w:r w:rsidRPr="00924B95">
        <w:t xml:space="preserve"> </w:t>
      </w:r>
      <w:r w:rsidRPr="00924B95">
        <w:fldChar w:fldCharType="begin"/>
      </w:r>
      <w:r w:rsidRPr="00924B95">
        <w:instrText xml:space="preserve"> XE "HEIS VÚV" </w:instrText>
      </w:r>
      <w:r w:rsidRPr="00924B95">
        <w:fldChar w:fldCharType="end"/>
      </w:r>
      <w:r w:rsidRPr="00A45438">
        <w:rPr>
          <w:shd w:val="clear" w:color="auto" w:fill="F5F5F5"/>
        </w:rPr>
        <w:fldChar w:fldCharType="begin"/>
      </w:r>
      <w:r w:rsidRPr="00A45438">
        <w:instrText xml:space="preserve"> XE "</w:instrText>
      </w:r>
      <w:r>
        <w:instrText>z</w:instrText>
      </w:r>
      <w:r w:rsidRPr="00A45438">
        <w:rPr>
          <w:shd w:val="clear" w:color="auto" w:fill="F5F5F5"/>
        </w:rPr>
        <w:instrText>áplavov</w:instrText>
      </w:r>
      <w:r>
        <w:rPr>
          <w:shd w:val="clear" w:color="auto" w:fill="F5F5F5"/>
        </w:rPr>
        <w:instrText>é</w:instrText>
      </w:r>
      <w:r w:rsidRPr="00A45438">
        <w:rPr>
          <w:shd w:val="clear" w:color="auto" w:fill="F5F5F5"/>
        </w:rPr>
        <w:instrText xml:space="preserve"> území</w:instrText>
      </w:r>
      <w:r w:rsidRPr="00A45438">
        <w:instrText xml:space="preserve">" </w:instrText>
      </w:r>
      <w:r w:rsidRPr="00A45438">
        <w:rPr>
          <w:shd w:val="clear" w:color="auto" w:fill="F5F5F5"/>
        </w:rPr>
        <w:fldChar w:fldCharType="end"/>
      </w:r>
    </w:p>
    <w:p w14:paraId="01A41A88" w14:textId="77777777" w:rsidR="00AC14FA" w:rsidRDefault="00AC14FA" w:rsidP="00AC14FA"/>
    <w:p w14:paraId="4729B816" w14:textId="0EB4A7A6" w:rsidR="00D01B73" w:rsidRDefault="00844EBA" w:rsidP="00844EBA">
      <w:pPr>
        <w:pStyle w:val="Nadpis1"/>
      </w:pPr>
      <w:bookmarkStart w:id="95" w:name="_Toc209122307"/>
      <w:r>
        <w:t>Statistické údaje</w:t>
      </w:r>
      <w:r w:rsidR="00A62736">
        <w:t xml:space="preserve"> o vodním hospodářství</w:t>
      </w:r>
      <w:bookmarkEnd w:id="95"/>
    </w:p>
    <w:p w14:paraId="7124C5A0" w14:textId="77777777" w:rsidR="00844EBA" w:rsidRDefault="00844EBA" w:rsidP="0033378C"/>
    <w:p w14:paraId="553A1561" w14:textId="77777777" w:rsidR="00CA3AFD" w:rsidRPr="0044658D" w:rsidRDefault="00CA3AFD" w:rsidP="0044658D">
      <w:pPr>
        <w:pStyle w:val="Nadpis2"/>
        <w:rPr>
          <w:rStyle w:val="Nadpis2Char"/>
          <w:b/>
          <w:bCs/>
        </w:rPr>
      </w:pPr>
      <w:bookmarkStart w:id="96" w:name="_Toc209122308"/>
      <w:r w:rsidRPr="0044658D">
        <w:rPr>
          <w:rStyle w:val="Nadpis2Char"/>
          <w:b/>
          <w:bCs/>
        </w:rPr>
        <w:t>Zpráva o stavu vodního hospodářství</w:t>
      </w:r>
      <w:bookmarkEnd w:id="96"/>
    </w:p>
    <w:p w14:paraId="7F0C1FB0" w14:textId="77777777" w:rsidR="00CA3AFD" w:rsidRDefault="00CA3AFD" w:rsidP="0027499A">
      <w:pPr>
        <w:rPr>
          <w:rStyle w:val="Nadpis2Char"/>
        </w:rPr>
      </w:pPr>
    </w:p>
    <w:p w14:paraId="0A52E552" w14:textId="34C1A3DD" w:rsidR="00CA3AFD" w:rsidRDefault="002815FB" w:rsidP="009F0909">
      <w:r w:rsidRPr="002815FB">
        <w:rPr>
          <w:i/>
          <w:iCs/>
        </w:rPr>
        <w:t>Zpráva o stavu vodního hospodářství</w:t>
      </w:r>
      <w:r w:rsidRPr="002815FB">
        <w:t xml:space="preserve"> </w:t>
      </w:r>
      <w:r>
        <w:t>(</w:t>
      </w:r>
      <w:hyperlink r:id="rId146" w:history="1">
        <w:r w:rsidR="00CA3AFD" w:rsidRPr="000710F5">
          <w:rPr>
            <w:rStyle w:val="Hypertextovodkaz"/>
          </w:rPr>
          <w:t>Modrá zpráva</w:t>
        </w:r>
        <w:r>
          <w:t>)</w:t>
        </w:r>
        <w:r w:rsidR="00CA3AFD" w:rsidRPr="001D29B0">
          <w:rPr>
            <w:rStyle w:val="Hypertextovodkaz"/>
            <w:color w:val="auto"/>
          </w:rPr>
          <w:fldChar w:fldCharType="begin"/>
        </w:r>
        <w:r w:rsidR="00CA3AFD" w:rsidRPr="001D29B0">
          <w:instrText xml:space="preserve"> XE "</w:instrText>
        </w:r>
        <w:r w:rsidR="00CA3AFD">
          <w:instrText>Modrá zpráva</w:instrText>
        </w:r>
        <w:r w:rsidR="00CA3AFD" w:rsidRPr="001D29B0">
          <w:instrText xml:space="preserve">" </w:instrText>
        </w:r>
        <w:r w:rsidR="00CA3AFD" w:rsidRPr="001D29B0">
          <w:rPr>
            <w:rStyle w:val="Hypertextovodkaz"/>
            <w:color w:val="auto"/>
          </w:rPr>
          <w:fldChar w:fldCharType="end"/>
        </w:r>
      </w:hyperlink>
      <w:r w:rsidR="0044658D" w:rsidRPr="001D29B0">
        <w:fldChar w:fldCharType="begin"/>
      </w:r>
      <w:r w:rsidR="0044658D" w:rsidRPr="001D29B0">
        <w:instrText xml:space="preserve"> XE "</w:instrText>
      </w:r>
      <w:r w:rsidR="0044658D">
        <w:instrText>Z</w:instrText>
      </w:r>
      <w:r w:rsidR="0044658D" w:rsidRPr="001D29B0">
        <w:instrText>práv</w:instrText>
      </w:r>
      <w:r w:rsidR="0044658D">
        <w:instrText>a</w:instrText>
      </w:r>
      <w:r w:rsidR="0044658D" w:rsidRPr="001D29B0">
        <w:instrText xml:space="preserve"> o stavu vodního hospodářství" </w:instrText>
      </w:r>
      <w:r w:rsidR="0044658D" w:rsidRPr="001D29B0">
        <w:fldChar w:fldCharType="end"/>
      </w:r>
      <w:r w:rsidR="0044658D">
        <w:t xml:space="preserve"> obsahuje </w:t>
      </w:r>
      <w:r w:rsidR="002F1110">
        <w:t>statistické údaje o vodním hospodářství</w:t>
      </w:r>
      <w:r w:rsidR="0044658D">
        <w:t>:</w:t>
      </w:r>
    </w:p>
    <w:p w14:paraId="3AF54C69" w14:textId="699BFE17" w:rsidR="00F02570" w:rsidRDefault="0044658D">
      <w:pPr>
        <w:pStyle w:val="Odstavecseseznamem"/>
        <w:numPr>
          <w:ilvl w:val="0"/>
          <w:numId w:val="82"/>
        </w:numPr>
        <w:outlineLvl w:val="9"/>
      </w:pPr>
      <w:r w:rsidRPr="0044658D">
        <w:t>Obnovitelné vodní zdroje</w:t>
      </w:r>
      <w:r w:rsidR="009F0909" w:rsidRPr="009F0909">
        <w:fldChar w:fldCharType="begin"/>
      </w:r>
      <w:r w:rsidR="009F0909" w:rsidRPr="009F0909">
        <w:instrText xml:space="preserve"> XE "</w:instrText>
      </w:r>
      <w:r w:rsidR="009F0909" w:rsidRPr="009F0909">
        <w:rPr>
          <w:rStyle w:val="Hypertextovodkaz"/>
          <w:color w:val="auto"/>
        </w:rPr>
        <w:instrText xml:space="preserve"> </w:instrText>
      </w:r>
      <w:r w:rsidR="009F0909" w:rsidRPr="0044658D">
        <w:rPr>
          <w:rStyle w:val="Hypertextovodkaz"/>
          <w:color w:val="auto"/>
        </w:rPr>
        <w:instrText>statistika –</w:instrText>
      </w:r>
      <w:r w:rsidR="009F0909">
        <w:rPr>
          <w:rStyle w:val="Hypertextovodkaz"/>
          <w:color w:val="auto"/>
        </w:rPr>
        <w:instrText xml:space="preserve"> </w:instrText>
      </w:r>
      <w:r w:rsidR="000E5F24">
        <w:rPr>
          <w:rStyle w:val="Hypertextovodkaz"/>
          <w:color w:val="auto"/>
        </w:rPr>
        <w:instrText>o</w:instrText>
      </w:r>
      <w:r w:rsidR="000E5F24" w:rsidRPr="0044658D">
        <w:instrText>bnovitelné vodní zdroje</w:instrText>
      </w:r>
      <w:r w:rsidR="009F0909" w:rsidRPr="009F0909">
        <w:instrText xml:space="preserve">" </w:instrText>
      </w:r>
      <w:r w:rsidR="009F0909" w:rsidRPr="009F0909">
        <w:fldChar w:fldCharType="end"/>
      </w:r>
    </w:p>
    <w:p w14:paraId="0A0DDBFD" w14:textId="7897FCA9" w:rsidR="0044658D" w:rsidRDefault="0044658D">
      <w:pPr>
        <w:pStyle w:val="Odstavecseseznamem"/>
        <w:numPr>
          <w:ilvl w:val="0"/>
          <w:numId w:val="82"/>
        </w:numPr>
        <w:outlineLvl w:val="9"/>
      </w:pPr>
      <w:r>
        <w:lastRenderedPageBreak/>
        <w:t>Roční o</w:t>
      </w:r>
      <w:r w:rsidRPr="0044658D">
        <w:t xml:space="preserve">dtok </w:t>
      </w:r>
      <w:r>
        <w:t>řekami</w:t>
      </w:r>
      <w:r w:rsidR="009F0909" w:rsidRPr="009F0909">
        <w:fldChar w:fldCharType="begin"/>
      </w:r>
      <w:r w:rsidR="009F0909" w:rsidRPr="009F0909">
        <w:instrText xml:space="preserve"> XE "</w:instrText>
      </w:r>
      <w:r w:rsidR="009F0909" w:rsidRPr="009F0909">
        <w:rPr>
          <w:rStyle w:val="Hypertextovodkaz"/>
          <w:color w:val="auto"/>
        </w:rPr>
        <w:instrText xml:space="preserve"> </w:instrText>
      </w:r>
      <w:r w:rsidR="009F0909" w:rsidRPr="0044658D">
        <w:rPr>
          <w:rStyle w:val="Hypertextovodkaz"/>
          <w:color w:val="auto"/>
        </w:rPr>
        <w:instrText>statistika –</w:instrText>
      </w:r>
      <w:r w:rsidR="009F0909">
        <w:rPr>
          <w:rStyle w:val="Hypertextovodkaz"/>
          <w:color w:val="auto"/>
        </w:rPr>
        <w:instrText xml:space="preserve"> </w:instrText>
      </w:r>
      <w:r w:rsidR="000E5F24">
        <w:rPr>
          <w:rStyle w:val="Hypertextovodkaz"/>
          <w:color w:val="auto"/>
        </w:rPr>
        <w:instrText>r</w:instrText>
      </w:r>
      <w:r w:rsidR="000E5F24">
        <w:instrText>oční o</w:instrText>
      </w:r>
      <w:r w:rsidR="000E5F24" w:rsidRPr="0044658D">
        <w:instrText xml:space="preserve">dtok </w:instrText>
      </w:r>
      <w:r w:rsidR="000E5F24">
        <w:instrText>řekami</w:instrText>
      </w:r>
      <w:r w:rsidR="009F0909" w:rsidRPr="009F0909">
        <w:instrText xml:space="preserve">" </w:instrText>
      </w:r>
      <w:r w:rsidR="009F0909" w:rsidRPr="009F0909">
        <w:fldChar w:fldCharType="end"/>
      </w:r>
    </w:p>
    <w:p w14:paraId="208B4F54" w14:textId="6B3F6686" w:rsidR="0044658D" w:rsidRDefault="0044658D">
      <w:pPr>
        <w:pStyle w:val="Odstavecseseznamem"/>
        <w:numPr>
          <w:ilvl w:val="0"/>
          <w:numId w:val="82"/>
        </w:numPr>
        <w:outlineLvl w:val="9"/>
      </w:pPr>
      <w:r w:rsidRPr="0044658D">
        <w:t>Odběry povrchové vody odběrateli nad 6 000 m³/rok nebo 500 m³/měsíc v mil. m³</w:t>
      </w:r>
      <w:r w:rsidR="009F0909" w:rsidRPr="0044658D">
        <w:rPr>
          <w:rStyle w:val="Hypertextovodkaz"/>
          <w:color w:val="auto"/>
        </w:rPr>
        <w:fldChar w:fldCharType="begin"/>
      </w:r>
      <w:r w:rsidR="009F0909" w:rsidRPr="0044658D">
        <w:rPr>
          <w:rStyle w:val="Hypertextovodkaz"/>
          <w:color w:val="auto"/>
        </w:rPr>
        <w:instrText xml:space="preserve"> XE "statistika – </w:instrText>
      </w:r>
      <w:r w:rsidR="009F0909">
        <w:instrText>o</w:instrText>
      </w:r>
      <w:r w:rsidR="009F0909" w:rsidRPr="00655304">
        <w:instrText>dběr povrchov</w:instrText>
      </w:r>
      <w:r w:rsidR="002F1110">
        <w:instrText>é</w:instrText>
      </w:r>
      <w:r w:rsidR="009F0909" w:rsidRPr="00655304">
        <w:instrText xml:space="preserve"> vod</w:instrText>
      </w:r>
      <w:r w:rsidR="002F1110">
        <w:instrText>y</w:instrText>
      </w:r>
      <w:r w:rsidR="009F0909" w:rsidRPr="0044658D">
        <w:rPr>
          <w:rStyle w:val="Hypertextovodkaz"/>
          <w:color w:val="auto"/>
        </w:rPr>
        <w:instrText xml:space="preserve">" </w:instrText>
      </w:r>
      <w:r w:rsidR="009F0909" w:rsidRPr="0044658D">
        <w:rPr>
          <w:rStyle w:val="Hypertextovodkaz"/>
          <w:color w:val="auto"/>
        </w:rPr>
        <w:fldChar w:fldCharType="end"/>
      </w:r>
    </w:p>
    <w:p w14:paraId="7259257A" w14:textId="65C49572" w:rsidR="0044658D" w:rsidRDefault="0044658D">
      <w:pPr>
        <w:pStyle w:val="Odstavecseseznamem"/>
        <w:numPr>
          <w:ilvl w:val="0"/>
          <w:numId w:val="82"/>
        </w:numPr>
        <w:outlineLvl w:val="9"/>
      </w:pPr>
      <w:r>
        <w:t>Odběry povrchové vody pro zasněžování odběrateli nad 6 000 m³/rok nebo 500 m³/měsíc v tis. m</w:t>
      </w:r>
      <w:r w:rsidRPr="009F0909">
        <w:rPr>
          <w:vertAlign w:val="superscript"/>
        </w:rPr>
        <w:t>3</w:t>
      </w:r>
      <w:r w:rsidR="009F0909" w:rsidRPr="0044658D">
        <w:rPr>
          <w:rStyle w:val="Hypertextovodkaz"/>
          <w:color w:val="auto"/>
        </w:rPr>
        <w:fldChar w:fldCharType="begin"/>
      </w:r>
      <w:r w:rsidR="009F0909" w:rsidRPr="0044658D">
        <w:rPr>
          <w:rStyle w:val="Hypertextovodkaz"/>
          <w:color w:val="auto"/>
        </w:rPr>
        <w:instrText xml:space="preserve"> XE "statistika – </w:instrText>
      </w:r>
      <w:r w:rsidR="009F0909">
        <w:instrText>o</w:instrText>
      </w:r>
      <w:r w:rsidR="009F0909" w:rsidRPr="00655304">
        <w:instrText>dběr povrchov</w:instrText>
      </w:r>
      <w:r w:rsidR="002F1110">
        <w:instrText>é vody pro zasněžování</w:instrText>
      </w:r>
      <w:r w:rsidR="009F0909" w:rsidRPr="0044658D">
        <w:rPr>
          <w:rStyle w:val="Hypertextovodkaz"/>
          <w:color w:val="auto"/>
        </w:rPr>
        <w:instrText xml:space="preserve">" </w:instrText>
      </w:r>
      <w:r w:rsidR="009F0909" w:rsidRPr="0044658D">
        <w:rPr>
          <w:rStyle w:val="Hypertextovodkaz"/>
          <w:color w:val="auto"/>
        </w:rPr>
        <w:fldChar w:fldCharType="end"/>
      </w:r>
    </w:p>
    <w:p w14:paraId="5458FD4A" w14:textId="4BD4E85F" w:rsidR="0044658D" w:rsidRDefault="0044658D">
      <w:pPr>
        <w:pStyle w:val="Odstavecseseznamem"/>
        <w:numPr>
          <w:ilvl w:val="0"/>
          <w:numId w:val="82"/>
        </w:numPr>
        <w:outlineLvl w:val="9"/>
      </w:pPr>
      <w:r w:rsidRPr="0044658D">
        <w:t>Odběry podzemní vody odběrateli nad 6 000 m³/rok nebo 500 m³/měsíc v mil. m</w:t>
      </w:r>
      <w:r w:rsidRPr="009F0909">
        <w:rPr>
          <w:vertAlign w:val="superscript"/>
        </w:rPr>
        <w:t>3</w:t>
      </w:r>
      <w:r w:rsidR="009F0909" w:rsidRPr="0044658D">
        <w:rPr>
          <w:rStyle w:val="Hypertextovodkaz"/>
          <w:color w:val="auto"/>
        </w:rPr>
        <w:fldChar w:fldCharType="begin"/>
      </w:r>
      <w:r w:rsidR="009F0909" w:rsidRPr="0044658D">
        <w:rPr>
          <w:rStyle w:val="Hypertextovodkaz"/>
          <w:color w:val="auto"/>
        </w:rPr>
        <w:instrText xml:space="preserve"> XE "statistika – </w:instrText>
      </w:r>
      <w:r w:rsidR="009F0909">
        <w:instrText>o</w:instrText>
      </w:r>
      <w:r w:rsidR="009F0909" w:rsidRPr="00655304">
        <w:instrText>dběr podzemní vod</w:instrText>
      </w:r>
      <w:r w:rsidR="002F1110">
        <w:instrText>y</w:instrText>
      </w:r>
      <w:r w:rsidR="009F0909" w:rsidRPr="0044658D">
        <w:rPr>
          <w:rStyle w:val="Hypertextovodkaz"/>
          <w:color w:val="auto"/>
        </w:rPr>
        <w:instrText xml:space="preserve">" </w:instrText>
      </w:r>
      <w:r w:rsidR="009F0909" w:rsidRPr="0044658D">
        <w:rPr>
          <w:rStyle w:val="Hypertextovodkaz"/>
          <w:color w:val="auto"/>
        </w:rPr>
        <w:fldChar w:fldCharType="end"/>
      </w:r>
    </w:p>
    <w:p w14:paraId="3F8D6C1F" w14:textId="0F459E4E" w:rsidR="0044658D" w:rsidRDefault="00DF66B9">
      <w:pPr>
        <w:pStyle w:val="Odstavecseseznamem"/>
        <w:numPr>
          <w:ilvl w:val="0"/>
          <w:numId w:val="82"/>
        </w:numPr>
        <w:outlineLvl w:val="9"/>
      </w:pPr>
      <w:r>
        <w:t>Odběry podzemní vody pro zasněžování odběrateli nad 6 000 m³/rok nebo 500 m³/měsíc v tis. m</w:t>
      </w:r>
      <w:r w:rsidRPr="009F0909">
        <w:rPr>
          <w:vertAlign w:val="superscript"/>
        </w:rPr>
        <w:t>3</w:t>
      </w:r>
      <w:r w:rsidR="009F0909" w:rsidRPr="0044658D">
        <w:rPr>
          <w:rStyle w:val="Hypertextovodkaz"/>
          <w:color w:val="auto"/>
        </w:rPr>
        <w:fldChar w:fldCharType="begin"/>
      </w:r>
      <w:r w:rsidR="009F0909" w:rsidRPr="0044658D">
        <w:rPr>
          <w:rStyle w:val="Hypertextovodkaz"/>
          <w:color w:val="auto"/>
        </w:rPr>
        <w:instrText xml:space="preserve"> XE "statistika – </w:instrText>
      </w:r>
      <w:r w:rsidR="009F0909">
        <w:instrText>o</w:instrText>
      </w:r>
      <w:r w:rsidR="009F0909" w:rsidRPr="00655304">
        <w:instrText>dběr podzemní vod</w:instrText>
      </w:r>
      <w:r w:rsidR="002F1110">
        <w:instrText>y pro zasněžování</w:instrText>
      </w:r>
      <w:r w:rsidR="009F0909" w:rsidRPr="0044658D">
        <w:rPr>
          <w:rStyle w:val="Hypertextovodkaz"/>
          <w:color w:val="auto"/>
        </w:rPr>
        <w:instrText xml:space="preserve">" </w:instrText>
      </w:r>
      <w:r w:rsidR="009F0909" w:rsidRPr="0044658D">
        <w:rPr>
          <w:rStyle w:val="Hypertextovodkaz"/>
          <w:color w:val="auto"/>
        </w:rPr>
        <w:fldChar w:fldCharType="end"/>
      </w:r>
    </w:p>
    <w:p w14:paraId="085E2099" w14:textId="10CCDE11" w:rsidR="00DF66B9" w:rsidRDefault="00DF66B9">
      <w:pPr>
        <w:pStyle w:val="Odstavecseseznamem"/>
        <w:numPr>
          <w:ilvl w:val="0"/>
          <w:numId w:val="82"/>
        </w:numPr>
        <w:outlineLvl w:val="9"/>
      </w:pPr>
      <w:r>
        <w:t>Vypouštění odpadních a důlních vod do vod povrchových u zdrojů nad 6 000 m</w:t>
      </w:r>
      <w:r w:rsidRPr="009F0909">
        <w:rPr>
          <w:vertAlign w:val="superscript"/>
        </w:rPr>
        <w:t>3</w:t>
      </w:r>
      <w:r>
        <w:t>/rok nebo 500 m</w:t>
      </w:r>
      <w:r w:rsidRPr="009F0909">
        <w:rPr>
          <w:vertAlign w:val="superscript"/>
        </w:rPr>
        <w:t>3</w:t>
      </w:r>
      <w:r>
        <w:t>/měsíc v mil. m</w:t>
      </w:r>
      <w:r w:rsidRPr="009F0909">
        <w:rPr>
          <w:vertAlign w:val="superscript"/>
        </w:rPr>
        <w:t>3</w:t>
      </w:r>
      <w:r w:rsidR="009F0909" w:rsidRPr="009F0909">
        <w:fldChar w:fldCharType="begin"/>
      </w:r>
      <w:r w:rsidR="009F0909" w:rsidRPr="009F0909">
        <w:instrText xml:space="preserve"> XE "</w:instrText>
      </w:r>
      <w:r w:rsidR="009F0909" w:rsidRPr="009F0909">
        <w:rPr>
          <w:rStyle w:val="Hypertextovodkaz"/>
          <w:color w:val="auto"/>
        </w:rPr>
        <w:instrText xml:space="preserve"> </w:instrText>
      </w:r>
      <w:r w:rsidR="009F0909" w:rsidRPr="0044658D">
        <w:rPr>
          <w:rStyle w:val="Hypertextovodkaz"/>
          <w:color w:val="auto"/>
        </w:rPr>
        <w:instrText>statistika –</w:instrText>
      </w:r>
      <w:r w:rsidR="009F0909">
        <w:rPr>
          <w:rStyle w:val="Hypertextovodkaz"/>
          <w:color w:val="auto"/>
        </w:rPr>
        <w:instrText xml:space="preserve"> </w:instrText>
      </w:r>
      <w:r w:rsidR="000E5F24">
        <w:rPr>
          <w:rStyle w:val="Hypertextovodkaz"/>
          <w:color w:val="auto"/>
        </w:rPr>
        <w:instrText>v</w:instrText>
      </w:r>
      <w:r w:rsidR="009F0909">
        <w:instrText>ypouštění odpadních a důlních vod do vod povrchových</w:instrText>
      </w:r>
      <w:r w:rsidR="009F0909" w:rsidRPr="009F0909">
        <w:instrText xml:space="preserve"> " </w:instrText>
      </w:r>
      <w:r w:rsidR="009F0909" w:rsidRPr="009F0909">
        <w:fldChar w:fldCharType="end"/>
      </w:r>
    </w:p>
    <w:p w14:paraId="398F6B57" w14:textId="5349025A" w:rsidR="00DF66B9" w:rsidRDefault="00DF66B9">
      <w:pPr>
        <w:pStyle w:val="Odstavecseseznamem"/>
        <w:numPr>
          <w:ilvl w:val="0"/>
          <w:numId w:val="82"/>
        </w:numPr>
        <w:outlineLvl w:val="9"/>
      </w:pPr>
      <w:r w:rsidRPr="00DF66B9">
        <w:t>Produkované a vypouštěné znečištění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>
        <w:rPr>
          <w:rStyle w:val="Hypertextovodkaz"/>
          <w:color w:val="auto"/>
        </w:rPr>
        <w:instrText xml:space="preserve"> p</w:instrText>
      </w:r>
      <w:r w:rsidR="000E5F24" w:rsidRPr="00DF66B9">
        <w:instrText>rodukované a vypouštěné znečištění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319A57A7" w14:textId="2227CB70" w:rsidR="00DF66B9" w:rsidRDefault="00DF66B9">
      <w:pPr>
        <w:pStyle w:val="Odstavecseseznamem"/>
        <w:numPr>
          <w:ilvl w:val="0"/>
          <w:numId w:val="82"/>
        </w:numPr>
        <w:outlineLvl w:val="9"/>
      </w:pPr>
      <w:r w:rsidRPr="00DF66B9">
        <w:t>Odborná správa vodních toků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>
        <w:rPr>
          <w:rStyle w:val="Hypertextovodkaz"/>
          <w:color w:val="auto"/>
        </w:rPr>
        <w:instrText xml:space="preserve"> </w:instrText>
      </w:r>
      <w:r w:rsidR="000E5F24" w:rsidRPr="00DF66B9">
        <w:instrText>správa vodních toků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39E18D43" w14:textId="44FB9F8D" w:rsidR="00DF66B9" w:rsidRDefault="00DF66B9">
      <w:pPr>
        <w:pStyle w:val="Odstavecseseznamem"/>
        <w:numPr>
          <w:ilvl w:val="0"/>
          <w:numId w:val="82"/>
        </w:numPr>
        <w:outlineLvl w:val="9"/>
      </w:pPr>
      <w:r>
        <w:t>Pořizovací hodnota dlouhodobého hmotného majetku souvisejícího s vodními toky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 w:rsidRPr="000E5F24">
        <w:instrText xml:space="preserve"> </w:instrText>
      </w:r>
      <w:r w:rsidR="000E5F24" w:rsidRPr="00DF66B9">
        <w:instrText>správa vodních toků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3BC5636B" w14:textId="036CF187" w:rsidR="00DF66B9" w:rsidRDefault="00DF66B9">
      <w:pPr>
        <w:pStyle w:val="Odstavecseseznamem"/>
        <w:numPr>
          <w:ilvl w:val="0"/>
          <w:numId w:val="82"/>
        </w:numPr>
        <w:outlineLvl w:val="9"/>
      </w:pPr>
      <w:r w:rsidRPr="00DF66B9">
        <w:t>Struktura výnosů státních podniků Povodí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>
        <w:rPr>
          <w:rStyle w:val="Hypertextovodkaz"/>
          <w:color w:val="auto"/>
        </w:rPr>
        <w:instrText xml:space="preserve"> </w:instrText>
      </w:r>
      <w:r w:rsidR="000E5F24" w:rsidRPr="00DF66B9">
        <w:instrText>státní podnik</w:instrText>
      </w:r>
      <w:r w:rsidR="000E5F24">
        <w:instrText>y</w:instrText>
      </w:r>
      <w:r w:rsidR="000E5F24" w:rsidRPr="00DF66B9">
        <w:instrText xml:space="preserve"> Povodí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19ADE0D5" w14:textId="3F1929DF" w:rsidR="00DF66B9" w:rsidRDefault="00DF66B9">
      <w:pPr>
        <w:pStyle w:val="Odstavecseseznamem"/>
        <w:numPr>
          <w:ilvl w:val="0"/>
          <w:numId w:val="82"/>
        </w:numPr>
        <w:outlineLvl w:val="9"/>
      </w:pPr>
      <w:r w:rsidRPr="00DF66B9">
        <w:t>Náklady státních podniků Povodí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>
        <w:rPr>
          <w:rStyle w:val="Hypertextovodkaz"/>
          <w:color w:val="auto"/>
        </w:rPr>
        <w:instrText xml:space="preserve"> </w:instrText>
      </w:r>
      <w:r w:rsidR="000E5F24" w:rsidRPr="00DF66B9">
        <w:instrText>státní podnik</w:instrText>
      </w:r>
      <w:r w:rsidR="000E5F24">
        <w:instrText>y</w:instrText>
      </w:r>
      <w:r w:rsidR="000E5F24" w:rsidRPr="00DF66B9">
        <w:instrText xml:space="preserve"> Povodí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4A46DAB5" w14:textId="0DE91A64" w:rsidR="00DF66B9" w:rsidRDefault="00DF66B9">
      <w:pPr>
        <w:pStyle w:val="Odstavecseseznamem"/>
        <w:numPr>
          <w:ilvl w:val="0"/>
          <w:numId w:val="82"/>
        </w:numPr>
        <w:outlineLvl w:val="9"/>
      </w:pPr>
      <w:r w:rsidRPr="00DF66B9">
        <w:t>Výsledky hospodaření státních podniků Povodí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 w:rsidRPr="000E5F24">
        <w:instrText xml:space="preserve"> </w:instrText>
      </w:r>
      <w:r w:rsidR="000E5F24" w:rsidRPr="00DF66B9">
        <w:instrText>státní podnik</w:instrText>
      </w:r>
      <w:r w:rsidR="000E5F24">
        <w:instrText>y</w:instrText>
      </w:r>
      <w:r w:rsidR="000E5F24" w:rsidRPr="00DF66B9">
        <w:instrText xml:space="preserve"> Povodí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4888F55D" w14:textId="04FD0D71" w:rsidR="00DF66B9" w:rsidRDefault="00DF66B9">
      <w:pPr>
        <w:pStyle w:val="Odstavecseseznamem"/>
        <w:numPr>
          <w:ilvl w:val="0"/>
          <w:numId w:val="82"/>
        </w:numPr>
        <w:outlineLvl w:val="9"/>
      </w:pPr>
      <w:r w:rsidRPr="00DF66B9">
        <w:t>Dodávky povrchové vody v územní působnosti státních podniků Povodí za úplatu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>
        <w:rPr>
          <w:rStyle w:val="Hypertextovodkaz"/>
          <w:color w:val="auto"/>
        </w:rPr>
        <w:instrText xml:space="preserve"> </w:instrText>
      </w:r>
      <w:r w:rsidR="000E5F24" w:rsidRPr="00DF66B9">
        <w:instrText>státní podnik</w:instrText>
      </w:r>
      <w:r w:rsidR="000E5F24">
        <w:instrText>y</w:instrText>
      </w:r>
      <w:r w:rsidR="000E5F24" w:rsidRPr="00DF66B9">
        <w:instrText xml:space="preserve"> Povodí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38BBD841" w14:textId="4B798989" w:rsidR="00DF66B9" w:rsidRDefault="00DF66B9">
      <w:pPr>
        <w:pStyle w:val="Odstavecseseznamem"/>
        <w:numPr>
          <w:ilvl w:val="0"/>
          <w:numId w:val="82"/>
        </w:numPr>
        <w:outlineLvl w:val="9"/>
      </w:pPr>
      <w:r w:rsidRPr="00DF66B9">
        <w:t>Cena za odběry povrchové vody pro průtočné chlazení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 w:rsidRPr="000E5F24">
        <w:instrText xml:space="preserve"> </w:instrText>
      </w:r>
      <w:r w:rsidR="000E5F24">
        <w:instrText>c</w:instrText>
      </w:r>
      <w:r w:rsidR="000E5F24" w:rsidRPr="00DF66B9">
        <w:instrText>ena za odběry povrchové vody pro průtočné chlazení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74D5E56D" w14:textId="229A8841" w:rsidR="00DF66B9" w:rsidRDefault="00DF66B9">
      <w:pPr>
        <w:pStyle w:val="Odstavecseseznamem"/>
        <w:numPr>
          <w:ilvl w:val="0"/>
          <w:numId w:val="82"/>
        </w:numPr>
        <w:outlineLvl w:val="9"/>
      </w:pPr>
      <w:r w:rsidRPr="00DF66B9">
        <w:t>Cena za ostatní odběry povrchové vody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>
        <w:rPr>
          <w:rStyle w:val="Hypertextovodkaz"/>
          <w:color w:val="auto"/>
        </w:rPr>
        <w:instrText xml:space="preserve"> c</w:instrText>
      </w:r>
      <w:r w:rsidR="000E5F24" w:rsidRPr="00DF66B9">
        <w:instrText>ena za ostatní odběry povrchové vody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20A40273" w14:textId="5BBBD116" w:rsidR="00DF66B9" w:rsidRDefault="00DF66B9">
      <w:pPr>
        <w:pStyle w:val="Odstavecseseznamem"/>
        <w:numPr>
          <w:ilvl w:val="0"/>
          <w:numId w:val="82"/>
        </w:numPr>
        <w:outlineLvl w:val="9"/>
      </w:pPr>
      <w:r w:rsidRPr="00DF66B9">
        <w:t>Platby za odběry povrchové vody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>
        <w:rPr>
          <w:rStyle w:val="Hypertextovodkaz"/>
          <w:color w:val="auto"/>
        </w:rPr>
        <w:instrText xml:space="preserve"> p</w:instrText>
      </w:r>
      <w:r w:rsidR="000E5F24" w:rsidRPr="00DF66B9">
        <w:instrText>latby za odběry povrchové vody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046B4B84" w14:textId="088EE60E" w:rsidR="00DF66B9" w:rsidRDefault="000E5F24">
      <w:pPr>
        <w:pStyle w:val="Odstavecseseznamem"/>
        <w:numPr>
          <w:ilvl w:val="0"/>
          <w:numId w:val="82"/>
        </w:numPr>
        <w:outlineLvl w:val="9"/>
      </w:pPr>
      <w:r>
        <w:t>M</w:t>
      </w:r>
      <w:r w:rsidR="00DF66B9" w:rsidRPr="00DF66B9">
        <w:t>alé vodní elektrárny státních podniků Povodí</w:t>
      </w:r>
      <w:r w:rsidRPr="009F0909">
        <w:fldChar w:fldCharType="begin"/>
      </w:r>
      <w:r w:rsidRPr="009F0909">
        <w:instrText xml:space="preserve"> XE "</w:instrText>
      </w:r>
      <w:r w:rsidRPr="009F0909">
        <w:rPr>
          <w:rStyle w:val="Hypertextovodkaz"/>
          <w:color w:val="auto"/>
        </w:rPr>
        <w:instrText xml:space="preserve"> </w:instrText>
      </w:r>
      <w:r>
        <w:rPr>
          <w:rStyle w:val="Hypertextovodkaz"/>
          <w:color w:val="auto"/>
        </w:rPr>
        <w:instrText>evidence</w:instrText>
      </w:r>
      <w:r w:rsidRPr="0044658D">
        <w:rPr>
          <w:rStyle w:val="Hypertextovodkaz"/>
          <w:color w:val="auto"/>
        </w:rPr>
        <w:instrText xml:space="preserve"> –</w:instrText>
      </w:r>
      <w:r>
        <w:rPr>
          <w:rStyle w:val="Hypertextovodkaz"/>
          <w:color w:val="auto"/>
        </w:rPr>
        <w:instrText xml:space="preserve"> m</w:instrText>
      </w:r>
      <w:r w:rsidRPr="00DF66B9">
        <w:instrText>alé vodní elektrárny státních podniků Povodí</w:instrText>
      </w:r>
      <w:r w:rsidRPr="009F0909">
        <w:instrText xml:space="preserve">" </w:instrText>
      </w:r>
      <w:r w:rsidRPr="009F0909">
        <w:fldChar w:fldCharType="end"/>
      </w:r>
    </w:p>
    <w:p w14:paraId="0B35CC3D" w14:textId="4B48DEDB" w:rsidR="00DF66B9" w:rsidRDefault="00DF66B9">
      <w:pPr>
        <w:pStyle w:val="Odstavecseseznamem"/>
        <w:numPr>
          <w:ilvl w:val="0"/>
          <w:numId w:val="82"/>
        </w:numPr>
        <w:outlineLvl w:val="9"/>
      </w:pPr>
      <w:r w:rsidRPr="00DF66B9">
        <w:t>Investice státních podniků Povodí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>
        <w:rPr>
          <w:rStyle w:val="Hypertextovodkaz"/>
          <w:color w:val="auto"/>
        </w:rPr>
        <w:instrText xml:space="preserve"> </w:instrText>
      </w:r>
      <w:r w:rsidR="000E5F24" w:rsidRPr="00DF66B9">
        <w:instrText>státní podnik</w:instrText>
      </w:r>
      <w:r w:rsidR="000E5F24">
        <w:instrText>y</w:instrText>
      </w:r>
      <w:r w:rsidR="000E5F24" w:rsidRPr="00DF66B9">
        <w:instrText xml:space="preserve"> Povodí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2C3AAF1C" w14:textId="4FD25600" w:rsidR="00DF66B9" w:rsidRDefault="00DF66B9">
      <w:pPr>
        <w:pStyle w:val="Odstavecseseznamem"/>
        <w:numPr>
          <w:ilvl w:val="0"/>
          <w:numId w:val="82"/>
        </w:numPr>
        <w:outlineLvl w:val="9"/>
      </w:pPr>
      <w:r w:rsidRPr="00DF66B9">
        <w:t>Počet pracovníků státních podniků Povodí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 w:rsidRPr="000E5F24">
        <w:instrText xml:space="preserve"> </w:instrText>
      </w:r>
      <w:r w:rsidR="000E5F24" w:rsidRPr="00DF66B9">
        <w:instrText>státní podnik</w:instrText>
      </w:r>
      <w:r w:rsidR="000E5F24">
        <w:instrText>y</w:instrText>
      </w:r>
      <w:r w:rsidR="000E5F24" w:rsidRPr="00DF66B9">
        <w:instrText xml:space="preserve"> Povodí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6A0D4830" w14:textId="4C9F0472" w:rsidR="00DF66B9" w:rsidRDefault="00DF66B9">
      <w:pPr>
        <w:pStyle w:val="Odstavecseseznamem"/>
        <w:numPr>
          <w:ilvl w:val="0"/>
          <w:numId w:val="82"/>
        </w:numPr>
        <w:outlineLvl w:val="9"/>
      </w:pPr>
      <w:r w:rsidRPr="00DF66B9">
        <w:t>Lesy Č</w:t>
      </w:r>
      <w:r w:rsidR="009F0909">
        <w:t>R</w:t>
      </w:r>
      <w:r w:rsidRPr="00DF66B9">
        <w:t xml:space="preserve"> –</w:t>
      </w:r>
      <w:r w:rsidR="007A6A17">
        <w:t xml:space="preserve"> </w:t>
      </w:r>
      <w:r w:rsidRPr="00DF66B9">
        <w:t>financování vodní</w:t>
      </w:r>
      <w:r w:rsidR="007A6A17">
        <w:t>ho</w:t>
      </w:r>
      <w:r w:rsidRPr="00DF66B9">
        <w:t xml:space="preserve"> hospodářství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 w:rsidRPr="000E5F24">
        <w:instrText xml:space="preserve"> </w:instrText>
      </w:r>
      <w:r w:rsidR="000E5F24" w:rsidRPr="00DF66B9">
        <w:instrText>Lesy Č</w:instrText>
      </w:r>
      <w:r w:rsidR="000E5F24">
        <w:instrText>R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1830D407" w14:textId="6869410D" w:rsidR="00DF66B9" w:rsidRDefault="007A6A17">
      <w:pPr>
        <w:pStyle w:val="Odstavecseseznamem"/>
        <w:numPr>
          <w:ilvl w:val="0"/>
          <w:numId w:val="82"/>
        </w:numPr>
        <w:outlineLvl w:val="9"/>
      </w:pPr>
      <w:r w:rsidRPr="007A6A17">
        <w:t>Lesy Č</w:t>
      </w:r>
      <w:r w:rsidR="009F0909">
        <w:t>R</w:t>
      </w:r>
      <w:r w:rsidRPr="007A6A17">
        <w:t xml:space="preserve"> – </w:t>
      </w:r>
      <w:r>
        <w:t>t</w:t>
      </w:r>
      <w:r w:rsidRPr="007A6A17">
        <w:t>ržby za povrchovou vodu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 w:rsidRPr="000E5F24">
        <w:instrText xml:space="preserve"> </w:instrText>
      </w:r>
      <w:r w:rsidR="000E5F24" w:rsidRPr="00DF66B9">
        <w:instrText>Lesy Č</w:instrText>
      </w:r>
      <w:r w:rsidR="000E5F24">
        <w:instrText>R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25A448DE" w14:textId="2E3A27E6" w:rsidR="007A6A17" w:rsidRDefault="007A6A17">
      <w:pPr>
        <w:pStyle w:val="Odstavecseseznamem"/>
        <w:numPr>
          <w:ilvl w:val="0"/>
          <w:numId w:val="82"/>
        </w:numPr>
        <w:outlineLvl w:val="9"/>
      </w:pPr>
      <w:r w:rsidRPr="000E5F24">
        <w:t>Státní pozemkový úřad</w:t>
      </w:r>
      <w:r w:rsidRPr="007A6A17">
        <w:t xml:space="preserve"> – </w:t>
      </w:r>
      <w:r>
        <w:t>p</w:t>
      </w:r>
      <w:r w:rsidRPr="007A6A17">
        <w:t>oužití finančních prostředků v pozemkových úpravách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>
        <w:rPr>
          <w:rStyle w:val="Hypertextovodkaz"/>
          <w:color w:val="auto"/>
        </w:rPr>
        <w:instrText xml:space="preserve"> </w:instrText>
      </w:r>
      <w:r w:rsidR="000E5F24" w:rsidRPr="007A6A17">
        <w:instrText>Státní pozemkový úřad</w:instrText>
      </w:r>
      <w:r w:rsidR="000E5F24" w:rsidRPr="009F0909">
        <w:fldChar w:fldCharType="end"/>
      </w:r>
    </w:p>
    <w:p w14:paraId="5E8EB76B" w14:textId="7670D662" w:rsidR="007A6A17" w:rsidRDefault="007A6A17">
      <w:pPr>
        <w:pStyle w:val="Odstavecseseznamem"/>
        <w:numPr>
          <w:ilvl w:val="0"/>
          <w:numId w:val="82"/>
        </w:numPr>
        <w:outlineLvl w:val="9"/>
      </w:pPr>
      <w:r w:rsidRPr="007A6A17">
        <w:t xml:space="preserve">Státní pozemkový úřad – </w:t>
      </w:r>
      <w:r>
        <w:t>r</w:t>
      </w:r>
      <w:r w:rsidRPr="007A6A17">
        <w:t>ealizovaná společná zařízení celkem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 w:rsidRPr="000E5F24">
        <w:instrText xml:space="preserve"> </w:instrText>
      </w:r>
      <w:r w:rsidR="000E5F24" w:rsidRPr="007A6A17">
        <w:instrText>Státní pozemkový úřad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4E1853CE" w14:textId="504BCFB3" w:rsidR="007A6A17" w:rsidRDefault="007A6A17">
      <w:pPr>
        <w:pStyle w:val="Odstavecseseznamem"/>
        <w:numPr>
          <w:ilvl w:val="0"/>
          <w:numId w:val="82"/>
        </w:numPr>
        <w:outlineLvl w:val="9"/>
      </w:pPr>
      <w:r w:rsidRPr="007A6A17">
        <w:t>Zásobování vodou z</w:t>
      </w:r>
      <w:r>
        <w:t> </w:t>
      </w:r>
      <w:r w:rsidRPr="007A6A17">
        <w:t>vodovodů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 w:rsidRPr="000E5F24">
        <w:instrText xml:space="preserve"> </w:instrText>
      </w:r>
      <w:r w:rsidR="000E5F24">
        <w:instrText>z</w:instrText>
      </w:r>
      <w:r w:rsidR="000E5F24" w:rsidRPr="007A6A17">
        <w:instrText>ásobování vodou z</w:instrText>
      </w:r>
      <w:r w:rsidR="000E5F24">
        <w:instrText> </w:instrText>
      </w:r>
      <w:r w:rsidR="000E5F24" w:rsidRPr="007A6A17">
        <w:instrText>vodovodů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3B4F0801" w14:textId="706103A1" w:rsidR="007A6A17" w:rsidRDefault="007A6A17">
      <w:pPr>
        <w:pStyle w:val="Odstavecseseznamem"/>
        <w:numPr>
          <w:ilvl w:val="0"/>
          <w:numId w:val="82"/>
        </w:numPr>
        <w:outlineLvl w:val="9"/>
      </w:pPr>
      <w:r w:rsidRPr="007A6A17">
        <w:t>Zásobovaní obyvatelé, výroba a dodávka vody z</w:t>
      </w:r>
      <w:r>
        <w:t> </w:t>
      </w:r>
      <w:r w:rsidRPr="007A6A17">
        <w:t>vodovodů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0E5F24" w:rsidRPr="000E5F24">
        <w:instrText xml:space="preserve"> </w:instrText>
      </w:r>
      <w:r w:rsidR="000E5F24">
        <w:instrText>z</w:instrText>
      </w:r>
      <w:r w:rsidR="000E5F24" w:rsidRPr="007A6A17">
        <w:instrText>ásobování vodou z</w:instrText>
      </w:r>
      <w:r w:rsidR="000E5F24">
        <w:instrText> </w:instrText>
      </w:r>
      <w:r w:rsidR="000E5F24" w:rsidRPr="007A6A17">
        <w:instrText>vodovodů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51290C72" w14:textId="2000CB16" w:rsidR="007A6A17" w:rsidRDefault="007A6A17">
      <w:pPr>
        <w:pStyle w:val="Odstavecseseznamem"/>
        <w:numPr>
          <w:ilvl w:val="0"/>
          <w:numId w:val="82"/>
        </w:numPr>
        <w:outlineLvl w:val="9"/>
      </w:pPr>
      <w:r w:rsidRPr="007A6A17">
        <w:t>Odvádění a čištění odpadních vod z</w:t>
      </w:r>
      <w:r>
        <w:t> </w:t>
      </w:r>
      <w:r w:rsidRPr="007A6A17">
        <w:t>kanalizací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345785">
        <w:rPr>
          <w:rStyle w:val="Hypertextovodkaz"/>
          <w:color w:val="auto"/>
        </w:rPr>
        <w:instrText xml:space="preserve"> odpadní vody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5EAF2F45" w14:textId="0DC8BA47" w:rsidR="007A6A17" w:rsidRDefault="007A6A17">
      <w:pPr>
        <w:pStyle w:val="Odstavecseseznamem"/>
        <w:numPr>
          <w:ilvl w:val="0"/>
          <w:numId w:val="82"/>
        </w:numPr>
        <w:outlineLvl w:val="9"/>
      </w:pPr>
      <w:r>
        <w:t>Počet obyvatel bydlících v domech napojených na kanalizaci a množství vypouštěných a čištěných odpadních vod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2F1110">
        <w:rPr>
          <w:rStyle w:val="Hypertextovodkaz"/>
          <w:color w:val="auto"/>
        </w:rPr>
        <w:instrText xml:space="preserve"> </w:instrText>
      </w:r>
      <w:r w:rsidR="002F1110">
        <w:instrText>čištěných odpadních vod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5290E1A0" w14:textId="19D3294C" w:rsidR="007A6A17" w:rsidRDefault="007A6A17">
      <w:pPr>
        <w:pStyle w:val="Odstavecseseznamem"/>
        <w:numPr>
          <w:ilvl w:val="0"/>
          <w:numId w:val="82"/>
        </w:numPr>
        <w:outlineLvl w:val="9"/>
      </w:pPr>
      <w:r w:rsidRPr="007A6A17">
        <w:t>Realizační ceny pro vodné a pro stočn</w:t>
      </w:r>
      <w:r>
        <w:t>é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44658D">
        <w:rPr>
          <w:rStyle w:val="Hypertextovodkaz"/>
          <w:color w:val="auto"/>
        </w:rPr>
        <w:instrText>statistika –</w:instrText>
      </w:r>
      <w:r w:rsidR="00B7408F">
        <w:rPr>
          <w:rStyle w:val="Hypertextovodkaz"/>
          <w:color w:val="auto"/>
        </w:rPr>
        <w:instrText xml:space="preserve"> </w:instrText>
      </w:r>
      <w:r w:rsidR="002F1110">
        <w:rPr>
          <w:rStyle w:val="Hypertextovodkaz"/>
          <w:color w:val="auto"/>
        </w:rPr>
        <w:instrText>vodné a stočné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58E438FA" w14:textId="54E40F57" w:rsidR="007A6A17" w:rsidRDefault="007A6A17">
      <w:pPr>
        <w:pStyle w:val="Odstavecseseznamem"/>
        <w:numPr>
          <w:ilvl w:val="0"/>
          <w:numId w:val="82"/>
        </w:numPr>
        <w:outlineLvl w:val="9"/>
      </w:pPr>
      <w:r w:rsidRPr="007A6A17">
        <w:t>Spotřeba vody, průměrné ceny bez DPH pro vodné a pro stočné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345785">
        <w:rPr>
          <w:rStyle w:val="Hypertextovodkaz"/>
          <w:color w:val="auto"/>
        </w:rPr>
        <w:instrText xml:space="preserve"> s</w:instrText>
      </w:r>
      <w:r w:rsidR="00345785" w:rsidRPr="007A6A17">
        <w:instrText>potřeba</w:instrText>
      </w:r>
      <w:r w:rsidR="000E5F24" w:rsidRPr="009F0909">
        <w:instrText xml:space="preserve">" </w:instrText>
      </w:r>
      <w:r w:rsidR="000E5F24" w:rsidRPr="009F0909">
        <w:fldChar w:fldCharType="end"/>
      </w:r>
      <w:r w:rsidR="00B7408F" w:rsidRPr="009F0909">
        <w:fldChar w:fldCharType="begin"/>
      </w:r>
      <w:r w:rsidR="00B7408F" w:rsidRPr="009F0909">
        <w:instrText xml:space="preserve"> XE "</w:instrText>
      </w:r>
      <w:r w:rsidR="00B7408F" w:rsidRPr="0044658D">
        <w:rPr>
          <w:rStyle w:val="Hypertextovodkaz"/>
          <w:color w:val="auto"/>
        </w:rPr>
        <w:instrText>statistika –</w:instrText>
      </w:r>
      <w:r w:rsidR="00B7408F">
        <w:rPr>
          <w:rStyle w:val="Hypertextovodkaz"/>
          <w:color w:val="auto"/>
        </w:rPr>
        <w:instrText xml:space="preserve"> vodné a stočné</w:instrText>
      </w:r>
      <w:r w:rsidR="00B7408F" w:rsidRPr="009F0909">
        <w:instrText xml:space="preserve">" </w:instrText>
      </w:r>
      <w:r w:rsidR="00B7408F" w:rsidRPr="009F0909">
        <w:fldChar w:fldCharType="end"/>
      </w:r>
    </w:p>
    <w:p w14:paraId="2DFE2775" w14:textId="5C49AD3A" w:rsidR="007A6A17" w:rsidRDefault="007A6A17">
      <w:pPr>
        <w:pStyle w:val="Odstavecseseznamem"/>
        <w:numPr>
          <w:ilvl w:val="0"/>
          <w:numId w:val="82"/>
        </w:numPr>
        <w:outlineLvl w:val="9"/>
      </w:pPr>
      <w:r w:rsidRPr="007A6A17">
        <w:t>Chybějící prostředky na obnovu infrastrukturálního majetku vodovodů a kanalizací</w:t>
      </w:r>
    </w:p>
    <w:p w14:paraId="37F4D80F" w14:textId="2FDE9F25" w:rsidR="007A6A17" w:rsidRDefault="00345785">
      <w:pPr>
        <w:pStyle w:val="Odstavecseseznamem"/>
        <w:numPr>
          <w:ilvl w:val="0"/>
          <w:numId w:val="82"/>
        </w:numPr>
        <w:outlineLvl w:val="9"/>
      </w:pPr>
      <w:r>
        <w:lastRenderedPageBreak/>
        <w:t>S</w:t>
      </w:r>
      <w:r w:rsidR="007A6A17" w:rsidRPr="007A6A17">
        <w:t>tátní finanční podpory ve vodním hospodářství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Pr="00345785">
        <w:instrText xml:space="preserve"> </w:instrText>
      </w:r>
      <w:r>
        <w:instrText>s</w:instrText>
      </w:r>
      <w:r w:rsidRPr="007A6A17">
        <w:instrText>tátní finanční podpory</w:instrText>
      </w:r>
      <w:r w:rsidRPr="009F0909">
        <w:instrText xml:space="preserve"> 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37566E17" w14:textId="3AB1D54D" w:rsidR="007A6A17" w:rsidRDefault="007A6A17">
      <w:pPr>
        <w:pStyle w:val="Odstavecseseznamem"/>
        <w:numPr>
          <w:ilvl w:val="0"/>
          <w:numId w:val="82"/>
        </w:numPr>
        <w:outlineLvl w:val="9"/>
      </w:pPr>
      <w:r w:rsidRPr="007A6A17">
        <w:t>Státní fond životního prostředí</w:t>
      </w:r>
      <w:r w:rsidR="004443F5">
        <w:t xml:space="preserve"> </w:t>
      </w:r>
      <w:hyperlink r:id="rId147" w:history="1">
        <w:r w:rsidR="004443F5" w:rsidRPr="00417971">
          <w:rPr>
            <w:rStyle w:val="Hypertextovodkaz"/>
          </w:rPr>
          <w:t>S</w:t>
        </w:r>
        <w:r w:rsidR="00417971" w:rsidRPr="00417971">
          <w:rPr>
            <w:rStyle w:val="Hypertextovodkaz"/>
          </w:rPr>
          <w:t>FŽP</w:t>
        </w:r>
      </w:hyperlink>
      <w:r w:rsidR="00417971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417971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417971">
        <w:rPr>
          <w:rStyle w:val="Hypertextovodkaz"/>
          <w:color w:val="auto"/>
          <w:shd w:val="clear" w:color="auto" w:fill="F5F5F5"/>
        </w:rPr>
        <w:instrText>Státní fond životního prostředí</w:instrText>
      </w:r>
      <w:r w:rsidR="00417971" w:rsidRPr="00EF076D">
        <w:rPr>
          <w:rStyle w:val="Hypertextovodkaz"/>
          <w:color w:val="auto"/>
          <w:shd w:val="clear" w:color="auto" w:fill="F5F5F5"/>
        </w:rPr>
        <w:instrText>"</w:instrText>
      </w:r>
      <w:r w:rsidR="00417971">
        <w:rPr>
          <w:rStyle w:val="Hypertextovodkaz"/>
          <w:color w:val="auto"/>
          <w:shd w:val="clear" w:color="auto" w:fill="F5F5F5"/>
        </w:rPr>
        <w:instrText xml:space="preserve"> </w:instrText>
      </w:r>
      <w:r w:rsidR="00417971" w:rsidRPr="00EF076D">
        <w:rPr>
          <w:rStyle w:val="Hypertextovodkaz"/>
          <w:color w:val="auto"/>
          <w:shd w:val="clear" w:color="auto" w:fill="F5F5F5"/>
        </w:rPr>
        <w:fldChar w:fldCharType="end"/>
      </w:r>
      <w:r w:rsidRPr="007A6A17">
        <w:t xml:space="preserve"> – Struktura plnění příjmové části rozpočtu (pouze týkající se vody)</w:t>
      </w:r>
      <w:r w:rsidR="000E5F24" w:rsidRPr="000E5F24">
        <w:t xml:space="preserve"> 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345785" w:rsidRPr="00345785">
        <w:instrText xml:space="preserve"> </w:instrText>
      </w:r>
      <w:r w:rsidR="00345785" w:rsidRPr="007A6A17">
        <w:instrText>Státní fond životního prostředí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22F69F69" w14:textId="5D9EC23B" w:rsidR="007A6A17" w:rsidRDefault="007A6A17">
      <w:pPr>
        <w:pStyle w:val="Odstavecseseznamem"/>
        <w:numPr>
          <w:ilvl w:val="0"/>
          <w:numId w:val="82"/>
        </w:numPr>
        <w:outlineLvl w:val="9"/>
      </w:pPr>
      <w:r>
        <w:t>Finanční prostředky vynaložené státními podniky Povodí na opravy, údržbu, budování, rekonstrukce a modernizaci vodních cest ve své správě</w:t>
      </w:r>
      <w:r w:rsidR="000E5F24" w:rsidRPr="009F0909">
        <w:fldChar w:fldCharType="begin"/>
      </w:r>
      <w:r w:rsidR="000E5F24" w:rsidRPr="009F0909">
        <w:instrText xml:space="preserve"> XE "</w:instrText>
      </w:r>
      <w:r w:rsidR="000E5F24" w:rsidRPr="009F0909">
        <w:rPr>
          <w:rStyle w:val="Hypertextovodkaz"/>
          <w:color w:val="auto"/>
        </w:rPr>
        <w:instrText xml:space="preserve"> </w:instrText>
      </w:r>
      <w:r w:rsidR="000E5F24" w:rsidRPr="0044658D">
        <w:rPr>
          <w:rStyle w:val="Hypertextovodkaz"/>
          <w:color w:val="auto"/>
        </w:rPr>
        <w:instrText>statistika –</w:instrText>
      </w:r>
      <w:r w:rsidR="00345785">
        <w:rPr>
          <w:rStyle w:val="Hypertextovodkaz"/>
          <w:color w:val="auto"/>
        </w:rPr>
        <w:instrText xml:space="preserve"> vodní cesty</w:instrText>
      </w:r>
      <w:r w:rsidR="000E5F24" w:rsidRPr="009F0909">
        <w:instrText xml:space="preserve">" </w:instrText>
      </w:r>
      <w:r w:rsidR="000E5F24" w:rsidRPr="009F0909">
        <w:fldChar w:fldCharType="end"/>
      </w:r>
    </w:p>
    <w:p w14:paraId="1EBF63C4" w14:textId="77777777" w:rsidR="00DF66B9" w:rsidRDefault="00DF66B9" w:rsidP="0027499A"/>
    <w:p w14:paraId="18284E15" w14:textId="77777777" w:rsidR="00A62736" w:rsidRPr="005C41D7" w:rsidRDefault="00A62736" w:rsidP="005C41D7">
      <w:pPr>
        <w:pStyle w:val="Nadpis2"/>
        <w:rPr>
          <w:rStyle w:val="Nadpis2Char"/>
          <w:b/>
          <w:bCs/>
        </w:rPr>
      </w:pPr>
      <w:bookmarkStart w:id="97" w:name="_Toc209122309"/>
      <w:r w:rsidRPr="005C41D7">
        <w:rPr>
          <w:rStyle w:val="Nadpis2Char"/>
          <w:b/>
          <w:bCs/>
        </w:rPr>
        <w:t>Zpráva o životním prostředí ČR</w:t>
      </w:r>
      <w:bookmarkEnd w:id="97"/>
    </w:p>
    <w:p w14:paraId="1864F9FA" w14:textId="77777777" w:rsidR="00FF1724" w:rsidRDefault="00FF1724" w:rsidP="00010399">
      <w:pPr>
        <w:rPr>
          <w:rStyle w:val="Nadpis2Char"/>
          <w:b w:val="0"/>
          <w:bCs w:val="0"/>
        </w:rPr>
      </w:pPr>
    </w:p>
    <w:p w14:paraId="36A2A0B4" w14:textId="5FBACE60" w:rsidR="00A62736" w:rsidRPr="00FF1724" w:rsidRDefault="00FF1724" w:rsidP="00FD6FD6">
      <w:bookmarkStart w:id="98" w:name="_Toc209122310"/>
      <w:r w:rsidRPr="00FF1724">
        <w:rPr>
          <w:rStyle w:val="Nadpis2Char"/>
          <w:b w:val="0"/>
          <w:bCs w:val="0"/>
        </w:rPr>
        <w:t>Vydavatel:</w:t>
      </w:r>
      <w:bookmarkEnd w:id="98"/>
      <w:r w:rsidRPr="00FF1724">
        <w:rPr>
          <w:rStyle w:val="Nadpis2Char"/>
          <w:b w:val="0"/>
          <w:bCs w:val="0"/>
        </w:rPr>
        <w:t xml:space="preserve"> </w:t>
      </w:r>
      <w:hyperlink r:id="rId148" w:anchor="aktuality_" w:history="1">
        <w:r w:rsidRPr="000A2460">
          <w:rPr>
            <w:rStyle w:val="Hypertextovodkaz"/>
          </w:rPr>
          <w:t>Česká informační agentura životního prostředí CENIA</w:t>
        </w:r>
      </w:hyperlink>
      <w:r>
        <w:fldChar w:fldCharType="begin"/>
      </w:r>
      <w:r>
        <w:instrText xml:space="preserve"> XE "</w:instrText>
      </w:r>
      <w:r w:rsidRPr="00A630CC">
        <w:instrText>Česká informační agentura životního prostředí CENIA</w:instrText>
      </w:r>
      <w:r>
        <w:instrText xml:space="preserve">" </w:instrText>
      </w:r>
      <w:r>
        <w:fldChar w:fldCharType="end"/>
      </w:r>
      <w:r>
        <w:t>.</w:t>
      </w:r>
    </w:p>
    <w:p w14:paraId="3003A800" w14:textId="77777777" w:rsidR="00FF1724" w:rsidRDefault="00FF1724" w:rsidP="00010399">
      <w:pPr>
        <w:rPr>
          <w:rStyle w:val="Nadpis2Char"/>
        </w:rPr>
      </w:pPr>
    </w:p>
    <w:p w14:paraId="2E3BA915" w14:textId="494016FB" w:rsidR="00A62736" w:rsidRDefault="002815FB" w:rsidP="005C41D7">
      <w:r w:rsidRPr="002815FB">
        <w:rPr>
          <w:i/>
          <w:iCs/>
        </w:rPr>
        <w:t>Zpráva o životním prostředí ČR</w:t>
      </w:r>
      <w:r w:rsidRPr="002815FB">
        <w:t xml:space="preserve"> </w:t>
      </w:r>
      <w:hyperlink r:id="rId149" w:history="1">
        <w:r w:rsidRPr="00FF1724">
          <w:rPr>
            <w:rStyle w:val="Hypertextovodkaz"/>
          </w:rPr>
          <w:t>(</w:t>
        </w:r>
        <w:r w:rsidR="005C41D7" w:rsidRPr="00FF1724">
          <w:rPr>
            <w:rStyle w:val="Hypertextovodkaz"/>
          </w:rPr>
          <w:t>ZŽP</w:t>
        </w:r>
      </w:hyperlink>
      <w:r>
        <w:t>)</w:t>
      </w:r>
      <w:r w:rsidR="00A62736" w:rsidRPr="001D29B0">
        <w:fldChar w:fldCharType="begin"/>
      </w:r>
      <w:r w:rsidR="00A62736" w:rsidRPr="001D29B0">
        <w:instrText xml:space="preserve"> XE "</w:instrText>
      </w:r>
      <w:r w:rsidR="00A62736">
        <w:instrText>Z</w:instrText>
      </w:r>
      <w:r w:rsidR="00A62736" w:rsidRPr="001D29B0">
        <w:instrText>práv</w:instrText>
      </w:r>
      <w:r w:rsidR="00A62736">
        <w:instrText>a</w:instrText>
      </w:r>
      <w:r w:rsidR="00A62736" w:rsidRPr="001D29B0">
        <w:instrText xml:space="preserve"> o </w:instrText>
      </w:r>
      <w:r w:rsidR="00A62736">
        <w:instrText>životním prostředí ČR</w:instrText>
      </w:r>
      <w:r w:rsidR="00A62736" w:rsidRPr="001D29B0">
        <w:instrText xml:space="preserve">" </w:instrText>
      </w:r>
      <w:r w:rsidR="00A62736" w:rsidRPr="001D29B0">
        <w:fldChar w:fldCharType="end"/>
      </w:r>
      <w:r w:rsidR="005C41D7">
        <w:t xml:space="preserve"> obsahuje</w:t>
      </w:r>
      <w:r w:rsidR="00146C3B">
        <w:t xml:space="preserve"> </w:t>
      </w:r>
      <w:r w:rsidR="00D8044A">
        <w:t xml:space="preserve">statistické </w:t>
      </w:r>
      <w:r w:rsidR="00146C3B">
        <w:t>údaje o vodohospodářské problematice:</w:t>
      </w:r>
    </w:p>
    <w:p w14:paraId="22DE9025" w14:textId="49FC6CAD" w:rsidR="004F337A" w:rsidRDefault="004F337A">
      <w:pPr>
        <w:pStyle w:val="Odstavecseseznamem"/>
        <w:numPr>
          <w:ilvl w:val="0"/>
          <w:numId w:val="88"/>
        </w:numPr>
      </w:pPr>
      <w:r w:rsidRPr="004F337A">
        <w:t>Projevy změny klimatu na území Č</w:t>
      </w:r>
      <w:r>
        <w:t>R</w:t>
      </w:r>
      <w:r w:rsidR="0084001D">
        <w:fldChar w:fldCharType="begin"/>
      </w:r>
      <w:r w:rsidR="0084001D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84001D" w:rsidRPr="006F0167">
        <w:instrText>změn</w:instrText>
      </w:r>
      <w:r w:rsidR="0084001D">
        <w:instrText>a</w:instrText>
      </w:r>
      <w:r w:rsidR="0084001D" w:rsidRPr="006F0167">
        <w:instrText xml:space="preserve"> klimatu na území ČR</w:instrText>
      </w:r>
      <w:r w:rsidR="0084001D">
        <w:instrText xml:space="preserve">" </w:instrText>
      </w:r>
      <w:r w:rsidR="0084001D">
        <w:fldChar w:fldCharType="end"/>
      </w:r>
    </w:p>
    <w:p w14:paraId="5A03F838" w14:textId="68945CB3" w:rsidR="003848D3" w:rsidRDefault="003848D3">
      <w:pPr>
        <w:pStyle w:val="Odstavecseseznamem"/>
        <w:numPr>
          <w:ilvl w:val="0"/>
          <w:numId w:val="88"/>
        </w:numPr>
      </w:pPr>
      <w:r w:rsidRPr="004F337A">
        <w:t>Výskyt povodní</w:t>
      </w:r>
      <w:r w:rsidR="0084001D">
        <w:fldChar w:fldCharType="begin"/>
      </w:r>
      <w:r w:rsidR="0084001D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84001D" w:rsidRPr="00C04648">
        <w:instrText>povod</w:instrText>
      </w:r>
      <w:r w:rsidR="0084001D">
        <w:instrText xml:space="preserve">eň" </w:instrText>
      </w:r>
      <w:r w:rsidR="0084001D">
        <w:fldChar w:fldCharType="end"/>
      </w:r>
      <w:r w:rsidR="00C55946" w:rsidRPr="003013E8">
        <w:fldChar w:fldCharType="begin"/>
      </w:r>
      <w:r w:rsidR="00C55946" w:rsidRPr="003013E8">
        <w:instrText xml:space="preserve"> XE "povodeň" </w:instrText>
      </w:r>
      <w:r w:rsidR="00C55946" w:rsidRPr="003013E8">
        <w:fldChar w:fldCharType="end"/>
      </w:r>
    </w:p>
    <w:p w14:paraId="5ED70C42" w14:textId="41FAFB2F" w:rsidR="003848D3" w:rsidRDefault="004F337A">
      <w:pPr>
        <w:pStyle w:val="Odstavecseseznamem"/>
        <w:numPr>
          <w:ilvl w:val="0"/>
          <w:numId w:val="88"/>
        </w:numPr>
      </w:pPr>
      <w:r>
        <w:t>Výskyt sucha</w:t>
      </w:r>
      <w:r w:rsidR="0084001D">
        <w:fldChar w:fldCharType="begin"/>
      </w:r>
      <w:r w:rsidR="0084001D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84001D">
        <w:instrText xml:space="preserve">sucho" </w:instrText>
      </w:r>
      <w:r w:rsidR="0084001D">
        <w:fldChar w:fldCharType="end"/>
      </w:r>
    </w:p>
    <w:p w14:paraId="1D0BCCDC" w14:textId="54832140" w:rsidR="004F337A" w:rsidRDefault="004F337A">
      <w:pPr>
        <w:pStyle w:val="Odstavecseseznamem"/>
        <w:numPr>
          <w:ilvl w:val="0"/>
          <w:numId w:val="88"/>
        </w:numPr>
      </w:pPr>
      <w:r w:rsidRPr="004F337A">
        <w:t>Zásoba využitelné vody v</w:t>
      </w:r>
      <w:r>
        <w:t> </w:t>
      </w:r>
      <w:r w:rsidRPr="004F337A">
        <w:t>půdě</w:t>
      </w:r>
      <w:r w:rsidR="0084001D">
        <w:fldChar w:fldCharType="begin"/>
      </w:r>
      <w:r w:rsidR="0084001D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z</w:instrText>
      </w:r>
      <w:r w:rsidR="0084001D" w:rsidRPr="006B15BB">
        <w:instrText>ásoba využitelné vody v půdě</w:instrText>
      </w:r>
      <w:r w:rsidR="0084001D">
        <w:instrText xml:space="preserve">" </w:instrText>
      </w:r>
      <w:r w:rsidR="0084001D">
        <w:fldChar w:fldCharType="end"/>
      </w:r>
    </w:p>
    <w:p w14:paraId="3B5204F7" w14:textId="459F72A9" w:rsidR="003848D3" w:rsidRDefault="004F337A">
      <w:pPr>
        <w:pStyle w:val="Odstavecseseznamem"/>
        <w:numPr>
          <w:ilvl w:val="0"/>
          <w:numId w:val="88"/>
        </w:numPr>
      </w:pPr>
      <w:r w:rsidRPr="004F337A">
        <w:t>Vydatnost vodních zdrojů</w:t>
      </w:r>
      <w:r w:rsidR="0084001D">
        <w:fldChar w:fldCharType="begin"/>
      </w:r>
      <w:r w:rsidR="0084001D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v</w:instrText>
      </w:r>
      <w:r w:rsidR="0084001D" w:rsidRPr="006B15BB">
        <w:instrText>ydatnost vodních zdrojů</w:instrText>
      </w:r>
      <w:r w:rsidR="0084001D">
        <w:instrText xml:space="preserve">" </w:instrText>
      </w:r>
      <w:r w:rsidR="0084001D">
        <w:fldChar w:fldCharType="end"/>
      </w:r>
    </w:p>
    <w:p w14:paraId="72492CB6" w14:textId="10FE9224" w:rsidR="004F337A" w:rsidRDefault="00EB3447">
      <w:pPr>
        <w:pStyle w:val="Odstavecseseznamem"/>
        <w:numPr>
          <w:ilvl w:val="0"/>
          <w:numId w:val="88"/>
        </w:numPr>
      </w:pPr>
      <w:r w:rsidRPr="00EB3447">
        <w:t>Kvalita vody ve vodních tocích</w:t>
      </w:r>
      <w:r w:rsidR="0084001D">
        <w:fldChar w:fldCharType="begin"/>
      </w:r>
      <w:r w:rsidR="0084001D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k</w:instrText>
      </w:r>
      <w:r w:rsidR="0084001D" w:rsidRPr="006B15BB">
        <w:instrText>valita vody ve vodních tocích</w:instrText>
      </w:r>
      <w:r w:rsidR="0084001D">
        <w:instrText xml:space="preserve">" </w:instrText>
      </w:r>
      <w:r w:rsidR="0084001D">
        <w:fldChar w:fldCharType="end"/>
      </w:r>
    </w:p>
    <w:p w14:paraId="205440BD" w14:textId="11393344" w:rsidR="00EB3447" w:rsidRDefault="00EB3447">
      <w:pPr>
        <w:pStyle w:val="Odstavecseseznamem"/>
        <w:numPr>
          <w:ilvl w:val="0"/>
          <w:numId w:val="88"/>
        </w:numPr>
      </w:pPr>
      <w:r w:rsidRPr="00EB3447">
        <w:t>Kvalita koupacích vod</w:t>
      </w:r>
      <w:r w:rsidR="0084001D">
        <w:fldChar w:fldCharType="begin"/>
      </w:r>
      <w:r w:rsidR="0084001D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k</w:instrText>
      </w:r>
      <w:r w:rsidR="0084001D" w:rsidRPr="006B15BB">
        <w:instrText>valita koupacích vod</w:instrText>
      </w:r>
      <w:r w:rsidR="0084001D">
        <w:instrText xml:space="preserve">" </w:instrText>
      </w:r>
      <w:r w:rsidR="0084001D">
        <w:fldChar w:fldCharType="end"/>
      </w:r>
    </w:p>
    <w:p w14:paraId="31CB2D1F" w14:textId="5A70766B" w:rsidR="00EB3447" w:rsidRDefault="00EB3447">
      <w:pPr>
        <w:pStyle w:val="Odstavecseseznamem"/>
        <w:numPr>
          <w:ilvl w:val="0"/>
          <w:numId w:val="88"/>
        </w:numPr>
      </w:pPr>
      <w:r w:rsidRPr="00EB3447">
        <w:t>Kvalita podzemních vod</w:t>
      </w:r>
      <w:r w:rsidR="0084001D">
        <w:fldChar w:fldCharType="begin"/>
      </w:r>
      <w:r w:rsidR="0084001D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k</w:instrText>
      </w:r>
      <w:r w:rsidR="0084001D" w:rsidRPr="006B15BB">
        <w:instrText>valita podzemních vod</w:instrText>
      </w:r>
      <w:r w:rsidR="0084001D">
        <w:instrText xml:space="preserve">" </w:instrText>
      </w:r>
      <w:r w:rsidR="0084001D">
        <w:fldChar w:fldCharType="end"/>
      </w:r>
    </w:p>
    <w:p w14:paraId="15B3B70C" w14:textId="277BC1FC" w:rsidR="00EB3447" w:rsidRDefault="00EB3447">
      <w:pPr>
        <w:pStyle w:val="Odstavecseseznamem"/>
        <w:numPr>
          <w:ilvl w:val="0"/>
          <w:numId w:val="88"/>
        </w:numPr>
      </w:pPr>
      <w:r w:rsidRPr="00EB3447">
        <w:t>Zásobování obyvatelstva pitnou vodou</w:t>
      </w:r>
      <w:r w:rsidR="00CD1341">
        <w:fldChar w:fldCharType="begin"/>
      </w:r>
      <w:r w:rsidR="00CD1341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z</w:instrText>
      </w:r>
      <w:r w:rsidR="00CD1341" w:rsidRPr="006B15BB">
        <w:instrText>ásobování obyvatelstva pitnou vodou</w:instrText>
      </w:r>
      <w:r w:rsidR="00CD1341">
        <w:instrText xml:space="preserve">" </w:instrText>
      </w:r>
      <w:r w:rsidR="00CD1341">
        <w:fldChar w:fldCharType="end"/>
      </w:r>
    </w:p>
    <w:p w14:paraId="68AA22C8" w14:textId="51CDB597" w:rsidR="00EB3447" w:rsidRDefault="00EB3447">
      <w:pPr>
        <w:pStyle w:val="Odstavecseseznamem"/>
        <w:numPr>
          <w:ilvl w:val="0"/>
          <w:numId w:val="88"/>
        </w:numPr>
      </w:pPr>
      <w:r w:rsidRPr="00EB3447">
        <w:t>Čištění</w:t>
      </w:r>
      <w:r>
        <w:t xml:space="preserve"> </w:t>
      </w:r>
      <w:r w:rsidRPr="00EB3447">
        <w:t>odpadních vod</w:t>
      </w:r>
      <w:r w:rsidR="00CD1341">
        <w:fldChar w:fldCharType="begin"/>
      </w:r>
      <w:r w:rsidR="00CD1341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č</w:instrText>
      </w:r>
      <w:r w:rsidR="00CD1341" w:rsidRPr="006B15BB">
        <w:instrText>ištění odpadních vod</w:instrText>
      </w:r>
      <w:r w:rsidR="00CD1341">
        <w:instrText xml:space="preserve">" </w:instrText>
      </w:r>
      <w:r w:rsidR="00CD1341">
        <w:fldChar w:fldCharType="end"/>
      </w:r>
    </w:p>
    <w:p w14:paraId="7C0166FE" w14:textId="5BBC41EA" w:rsidR="00EB3447" w:rsidRDefault="00EB3447">
      <w:pPr>
        <w:pStyle w:val="Odstavecseseznamem"/>
        <w:numPr>
          <w:ilvl w:val="0"/>
          <w:numId w:val="88"/>
        </w:numPr>
      </w:pPr>
      <w:r>
        <w:t>V</w:t>
      </w:r>
      <w:r w:rsidRPr="00EB3447">
        <w:t>ypouštění odpadních vod</w:t>
      </w:r>
      <w:r w:rsidR="00CD1341">
        <w:fldChar w:fldCharType="begin"/>
      </w:r>
      <w:r w:rsidR="00CD1341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v</w:instrText>
      </w:r>
      <w:r w:rsidR="00CD1341" w:rsidRPr="006B15BB">
        <w:instrText>ypouštění odpadních vod</w:instrText>
      </w:r>
      <w:r w:rsidR="00CD1341">
        <w:instrText xml:space="preserve">" </w:instrText>
      </w:r>
      <w:r w:rsidR="00CD1341">
        <w:fldChar w:fldCharType="end"/>
      </w:r>
    </w:p>
    <w:p w14:paraId="6D21DCFB" w14:textId="19542A8F" w:rsidR="00EB3447" w:rsidRDefault="00EB3447">
      <w:pPr>
        <w:pStyle w:val="Odstavecseseznamem"/>
        <w:numPr>
          <w:ilvl w:val="0"/>
          <w:numId w:val="88"/>
        </w:numPr>
      </w:pPr>
      <w:r w:rsidRPr="00EB3447">
        <w:t>Odběry podzemních a povrchových vod jednotlivými sektory</w:t>
      </w:r>
      <w:r w:rsidR="00CD1341">
        <w:fldChar w:fldCharType="begin"/>
      </w:r>
      <w:r w:rsidR="00CD1341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o</w:instrText>
      </w:r>
      <w:r w:rsidR="00CD1341" w:rsidRPr="006B15BB">
        <w:instrText>dběr podzemní vod</w:instrText>
      </w:r>
      <w:r w:rsidR="00CD1341">
        <w:instrText xml:space="preserve">y" </w:instrText>
      </w:r>
      <w:r w:rsidR="00CD1341">
        <w:fldChar w:fldCharType="end"/>
      </w:r>
      <w:r w:rsidR="00CD1341">
        <w:fldChar w:fldCharType="begin"/>
      </w:r>
      <w:r w:rsidR="00CD1341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o</w:instrText>
      </w:r>
      <w:r w:rsidR="00CD1341" w:rsidRPr="006B15BB">
        <w:instrText>dběr povrchov</w:instrText>
      </w:r>
      <w:r w:rsidR="00CD1341">
        <w:instrText>é</w:instrText>
      </w:r>
      <w:r w:rsidR="00CD1341" w:rsidRPr="006B15BB">
        <w:instrText xml:space="preserve"> vod</w:instrText>
      </w:r>
      <w:r w:rsidR="00CD1341">
        <w:instrText xml:space="preserve">y" </w:instrText>
      </w:r>
      <w:r w:rsidR="00CD1341">
        <w:fldChar w:fldCharType="end"/>
      </w:r>
    </w:p>
    <w:p w14:paraId="113A8F3B" w14:textId="5B308FDF" w:rsidR="00EB3447" w:rsidRDefault="00EB3447">
      <w:pPr>
        <w:pStyle w:val="Odstavecseseznamem"/>
        <w:numPr>
          <w:ilvl w:val="0"/>
          <w:numId w:val="88"/>
        </w:numPr>
      </w:pPr>
      <w:r w:rsidRPr="00EB3447">
        <w:t>Využití pitné vody z vodovodů pro veřejnou potřebu jednotlivými skupinami odběratelů</w:t>
      </w:r>
      <w:r w:rsidR="00CD1341">
        <w:fldChar w:fldCharType="begin"/>
      </w:r>
      <w:r w:rsidR="00CD1341">
        <w:instrText xml:space="preserve"> XE "</w:instrText>
      </w:r>
      <w:r w:rsidR="00CD1341" w:rsidRPr="006B15BB">
        <w:instrText>pitn</w:instrText>
      </w:r>
      <w:r w:rsidR="00CD1341">
        <w:instrText>á</w:instrText>
      </w:r>
      <w:r w:rsidR="00CD1341" w:rsidRPr="006B15BB">
        <w:instrText xml:space="preserve"> vod</w:instrText>
      </w:r>
      <w:r w:rsidR="00CD1341">
        <w:instrText xml:space="preserve">a" </w:instrText>
      </w:r>
      <w:r w:rsidR="00CD1341">
        <w:fldChar w:fldCharType="end"/>
      </w:r>
      <w:r w:rsidR="00CD1341">
        <w:fldChar w:fldCharType="begin"/>
      </w:r>
      <w:r w:rsidR="00CD1341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 w:rsidRPr="006B15BB">
        <w:instrText>vodovod</w:instrText>
      </w:r>
      <w:r w:rsidR="00CB5258">
        <w:instrText>y</w:instrText>
      </w:r>
      <w:r w:rsidR="00CD1341" w:rsidRPr="006B15BB">
        <w:instrText xml:space="preserve"> pro veřejnou potřebu</w:instrText>
      </w:r>
      <w:r w:rsidR="00CD1341">
        <w:instrText xml:space="preserve">" </w:instrText>
      </w:r>
      <w:r w:rsidR="00CD1341">
        <w:fldChar w:fldCharType="end"/>
      </w:r>
    </w:p>
    <w:p w14:paraId="10133202" w14:textId="5D111CAE" w:rsidR="00CD1341" w:rsidRDefault="00EB3447">
      <w:pPr>
        <w:pStyle w:val="Odstavecseseznamem"/>
        <w:numPr>
          <w:ilvl w:val="0"/>
          <w:numId w:val="88"/>
        </w:numPr>
      </w:pPr>
      <w:r w:rsidRPr="00EB3447">
        <w:t>Spotřeba vody z veřejného vodovodu</w:t>
      </w:r>
      <w:r w:rsidR="00CD1341">
        <w:fldChar w:fldCharType="begin"/>
      </w:r>
      <w:r w:rsidR="00CD1341">
        <w:instrText xml:space="preserve"> XE "</w:instrText>
      </w:r>
      <w:r w:rsidR="00CD1341" w:rsidRPr="006B15BB">
        <w:instrText>pitn</w:instrText>
      </w:r>
      <w:r w:rsidR="00CD1341">
        <w:instrText>á</w:instrText>
      </w:r>
      <w:r w:rsidR="00CD1341" w:rsidRPr="006B15BB">
        <w:instrText xml:space="preserve"> vod</w:instrText>
      </w:r>
      <w:r w:rsidR="00CD1341">
        <w:instrText xml:space="preserve">a" </w:instrText>
      </w:r>
      <w:r w:rsidR="00CD1341">
        <w:fldChar w:fldCharType="end"/>
      </w:r>
      <w:r w:rsidR="00CD1341">
        <w:fldChar w:fldCharType="begin"/>
      </w:r>
      <w:r w:rsidR="00CD1341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81F77">
        <w:rPr>
          <w:rStyle w:val="Hypertextovodkaz"/>
          <w:color w:val="auto"/>
        </w:rPr>
        <w:instrText xml:space="preserve">spotřeba vody z </w:instrText>
      </w:r>
      <w:r w:rsidR="00CD1341" w:rsidRPr="006B15BB">
        <w:instrText>vodovod</w:instrText>
      </w:r>
      <w:r w:rsidR="00C81F77">
        <w:instrText>u</w:instrText>
      </w:r>
      <w:r w:rsidR="00CD1341">
        <w:instrText xml:space="preserve">" </w:instrText>
      </w:r>
      <w:r w:rsidR="00CD1341">
        <w:fldChar w:fldCharType="end"/>
      </w:r>
    </w:p>
    <w:p w14:paraId="743770AA" w14:textId="4499A207" w:rsidR="00CD1341" w:rsidRDefault="00EB3447">
      <w:pPr>
        <w:pStyle w:val="Odstavecseseznamem"/>
        <w:numPr>
          <w:ilvl w:val="0"/>
          <w:numId w:val="88"/>
        </w:numPr>
      </w:pPr>
      <w:r>
        <w:t>Z</w:t>
      </w:r>
      <w:r w:rsidRPr="00EB3447">
        <w:t>tráty vody ve vodovodní sít</w:t>
      </w:r>
      <w:r w:rsidR="0084001D">
        <w:t>i</w:t>
      </w:r>
      <w:r w:rsidR="00CD1341">
        <w:fldChar w:fldCharType="begin"/>
      </w:r>
      <w:r w:rsidR="00CD1341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z</w:instrText>
      </w:r>
      <w:r w:rsidR="00CD1341" w:rsidRPr="006B15BB">
        <w:instrText>tráty vody ve vodovodní síti</w:instrText>
      </w:r>
      <w:r w:rsidR="00CD1341">
        <w:instrText xml:space="preserve">" </w:instrText>
      </w:r>
      <w:r w:rsidR="00CD1341">
        <w:fldChar w:fldCharType="end"/>
      </w:r>
      <w:r w:rsidR="00CD1341">
        <w:fldChar w:fldCharType="begin"/>
      </w:r>
      <w:r w:rsidR="00CD1341">
        <w:instrText xml:space="preserve"> XE "</w:instrText>
      </w:r>
      <w:r w:rsidR="00CD1341" w:rsidRPr="006B15BB">
        <w:instrText>pitn</w:instrText>
      </w:r>
      <w:r w:rsidR="00CD1341">
        <w:instrText>á</w:instrText>
      </w:r>
      <w:r w:rsidR="00CD1341" w:rsidRPr="006B15BB">
        <w:instrText xml:space="preserve"> vod</w:instrText>
      </w:r>
      <w:r w:rsidR="00CD1341">
        <w:instrText xml:space="preserve">a" </w:instrText>
      </w:r>
      <w:r w:rsidR="00CD1341">
        <w:fldChar w:fldCharType="end"/>
      </w:r>
      <w:r w:rsidR="00CD1341">
        <w:fldChar w:fldCharType="begin"/>
      </w:r>
      <w:r w:rsidR="00CD1341">
        <w:instrText xml:space="preserve"> XE "</w:instrText>
      </w:r>
      <w:r w:rsidR="00CD1341" w:rsidRPr="006B15BB">
        <w:instrText>vodovod pro veřejnou potřebu</w:instrText>
      </w:r>
      <w:r w:rsidR="00CD1341">
        <w:instrText xml:space="preserve">" </w:instrText>
      </w:r>
      <w:r w:rsidR="00CD1341">
        <w:fldChar w:fldCharType="end"/>
      </w:r>
    </w:p>
    <w:p w14:paraId="032BF354" w14:textId="54E9C973" w:rsidR="002D368A" w:rsidRDefault="002D368A">
      <w:pPr>
        <w:pStyle w:val="Odstavecseseznamem"/>
        <w:numPr>
          <w:ilvl w:val="0"/>
          <w:numId w:val="88"/>
        </w:numPr>
      </w:pPr>
      <w:r w:rsidRPr="002D368A">
        <w:t xml:space="preserve">Úniky </w:t>
      </w:r>
      <w:r>
        <w:t>nebezpečných chemických látek</w:t>
      </w:r>
      <w:r w:rsidRPr="002D368A">
        <w:t xml:space="preserve"> do vody</w:t>
      </w:r>
      <w:r w:rsidR="00EA0C6D">
        <w:fldChar w:fldCharType="begin"/>
      </w:r>
      <w:r w:rsidR="00EA0C6D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EA0C6D">
        <w:instrText>ú</w:instrText>
      </w:r>
      <w:r w:rsidR="00EA0C6D" w:rsidRPr="006B15BB">
        <w:instrText>niky nebezpečných chemických látek do vody</w:instrText>
      </w:r>
      <w:r w:rsidR="00EA0C6D">
        <w:instrText xml:space="preserve">" </w:instrText>
      </w:r>
      <w:r w:rsidR="00EA0C6D">
        <w:fldChar w:fldCharType="end"/>
      </w:r>
    </w:p>
    <w:p w14:paraId="7340C01B" w14:textId="27E211A0" w:rsidR="002D368A" w:rsidRDefault="002D368A">
      <w:pPr>
        <w:pStyle w:val="Odstavecseseznamem"/>
        <w:numPr>
          <w:ilvl w:val="0"/>
          <w:numId w:val="88"/>
        </w:numPr>
      </w:pPr>
      <w:r w:rsidRPr="002D368A">
        <w:t>Vydávání výstrah Systému integrované výstražné služby SIVS</w:t>
      </w:r>
      <w:r w:rsidR="00EA0C6D">
        <w:fldChar w:fldCharType="begin"/>
      </w:r>
      <w:r w:rsidR="00EA0C6D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EA0C6D" w:rsidRPr="006B15BB">
        <w:instrText>Systém integrované výstražné služby SIVS</w:instrText>
      </w:r>
      <w:r w:rsidR="00EA0C6D">
        <w:instrText xml:space="preserve">" </w:instrText>
      </w:r>
      <w:r w:rsidR="00EA0C6D">
        <w:fldChar w:fldCharType="end"/>
      </w:r>
    </w:p>
    <w:p w14:paraId="4810C75D" w14:textId="26CB0097" w:rsidR="00CD1341" w:rsidRDefault="00FA3D41">
      <w:pPr>
        <w:pStyle w:val="Odstavecseseznamem"/>
        <w:numPr>
          <w:ilvl w:val="0"/>
          <w:numId w:val="88"/>
        </w:numPr>
      </w:pPr>
      <w:r>
        <w:t>H</w:t>
      </w:r>
      <w:r w:rsidRPr="00FA3D41">
        <w:t>ospodaření se srážkovými</w:t>
      </w:r>
      <w:r w:rsidR="00CD1341">
        <w:t xml:space="preserve"> vodami</w:t>
      </w:r>
      <w:r w:rsidR="00CD1341">
        <w:fldChar w:fldCharType="begin"/>
      </w:r>
      <w:r w:rsidR="00CD1341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 w:rsidRPr="006B15BB">
        <w:instrText>srážkov</w:instrText>
      </w:r>
      <w:r w:rsidR="00CD1341">
        <w:instrText>á</w:instrText>
      </w:r>
      <w:r w:rsidR="00CD1341" w:rsidRPr="006B15BB">
        <w:instrText xml:space="preserve"> voda</w:instrText>
      </w:r>
      <w:r w:rsidR="00CD1341">
        <w:instrText xml:space="preserve">" </w:instrText>
      </w:r>
      <w:r w:rsidR="00CD1341">
        <w:fldChar w:fldCharType="end"/>
      </w:r>
    </w:p>
    <w:p w14:paraId="3D65F03E" w14:textId="54E2760C" w:rsidR="00FA3D41" w:rsidRDefault="00CD1341">
      <w:pPr>
        <w:pStyle w:val="Odstavecseseznamem"/>
        <w:numPr>
          <w:ilvl w:val="0"/>
          <w:numId w:val="88"/>
        </w:numPr>
      </w:pPr>
      <w:r>
        <w:t>H</w:t>
      </w:r>
      <w:r w:rsidRPr="00FA3D41">
        <w:t>ospodaření se</w:t>
      </w:r>
      <w:r w:rsidR="00FA3D41" w:rsidRPr="00FA3D41">
        <w:t xml:space="preserve"> šedými vodam</w:t>
      </w:r>
      <w:r w:rsidR="00FA3D41">
        <w:t>i</w:t>
      </w:r>
      <w:r>
        <w:fldChar w:fldCharType="begin"/>
      </w:r>
      <w:r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Pr="006B15BB">
        <w:instrText>šed</w:instrText>
      </w:r>
      <w:r>
        <w:instrText>á</w:instrText>
      </w:r>
      <w:r w:rsidRPr="006B15BB">
        <w:instrText xml:space="preserve"> voda</w:instrText>
      </w:r>
      <w:r>
        <w:instrText xml:space="preserve">" </w:instrText>
      </w:r>
      <w:r>
        <w:fldChar w:fldCharType="end"/>
      </w:r>
    </w:p>
    <w:p w14:paraId="0857F065" w14:textId="0ED7985C" w:rsidR="00FA3D41" w:rsidRDefault="00FA3D41">
      <w:pPr>
        <w:pStyle w:val="Odstavecseseznamem"/>
        <w:numPr>
          <w:ilvl w:val="0"/>
          <w:numId w:val="88"/>
        </w:numPr>
      </w:pPr>
      <w:r w:rsidRPr="00FA3D41">
        <w:t>Retence vody v</w:t>
      </w:r>
      <w:r>
        <w:t> </w:t>
      </w:r>
      <w:r w:rsidRPr="00FA3D41">
        <w:t>krajině</w:t>
      </w:r>
      <w:r w:rsidR="00CD1341">
        <w:fldChar w:fldCharType="begin"/>
      </w:r>
      <w:r w:rsidR="00CD1341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r</w:instrText>
      </w:r>
      <w:r w:rsidR="00CD1341" w:rsidRPr="006B15BB">
        <w:instrText>etence vody v krajině</w:instrText>
      </w:r>
      <w:r w:rsidR="00CD1341">
        <w:instrText xml:space="preserve">" </w:instrText>
      </w:r>
      <w:r w:rsidR="00CD1341">
        <w:fldChar w:fldCharType="end"/>
      </w:r>
    </w:p>
    <w:p w14:paraId="4ED3011A" w14:textId="7FFCA768" w:rsidR="00FA3D41" w:rsidRDefault="00FA3D41">
      <w:pPr>
        <w:pStyle w:val="Odstavecseseznamem"/>
        <w:numPr>
          <w:ilvl w:val="0"/>
          <w:numId w:val="88"/>
        </w:numPr>
      </w:pPr>
      <w:r w:rsidRPr="00FA3D41">
        <w:t>Infiltrační schopnost půd</w:t>
      </w:r>
      <w:r w:rsidR="00CD1341">
        <w:fldChar w:fldCharType="begin"/>
      </w:r>
      <w:r w:rsidR="00CD1341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i</w:instrText>
      </w:r>
      <w:r w:rsidR="00CD1341" w:rsidRPr="006B15BB">
        <w:instrText>nfiltrační schopnost půd</w:instrText>
      </w:r>
      <w:r w:rsidR="00CD1341">
        <w:instrText xml:space="preserve">" </w:instrText>
      </w:r>
      <w:r w:rsidR="00CD1341">
        <w:fldChar w:fldCharType="end"/>
      </w:r>
    </w:p>
    <w:p w14:paraId="610D1DB8" w14:textId="1AAF4482" w:rsidR="00EB3447" w:rsidRDefault="00FA3D41">
      <w:pPr>
        <w:pStyle w:val="Odstavecseseznamem"/>
        <w:numPr>
          <w:ilvl w:val="0"/>
          <w:numId w:val="88"/>
        </w:numPr>
      </w:pPr>
      <w:r>
        <w:t>Vodní eroze zemědělské půdy</w:t>
      </w:r>
      <w:r w:rsidR="00CD1341">
        <w:fldChar w:fldCharType="begin"/>
      </w:r>
      <w:r w:rsidR="00CD1341">
        <w:instrText xml:space="preserve"> XE "</w:instrText>
      </w:r>
      <w:r w:rsidR="00D8044A" w:rsidRPr="0044658D">
        <w:rPr>
          <w:rStyle w:val="Hypertextovodkaz"/>
          <w:color w:val="auto"/>
        </w:rPr>
        <w:instrText xml:space="preserve">statistika – </w:instrText>
      </w:r>
      <w:r w:rsidR="00CD1341">
        <w:instrText>v</w:instrText>
      </w:r>
      <w:r w:rsidR="00CD1341" w:rsidRPr="006B15BB">
        <w:instrText>odní eroze zemědělské půdy</w:instrText>
      </w:r>
      <w:r w:rsidR="00CD1341">
        <w:instrText xml:space="preserve">" </w:instrText>
      </w:r>
      <w:r w:rsidR="00CD1341">
        <w:fldChar w:fldCharType="end"/>
      </w:r>
    </w:p>
    <w:p w14:paraId="141F8E18" w14:textId="77777777" w:rsidR="00A62736" w:rsidRDefault="00A62736" w:rsidP="005C41D7"/>
    <w:p w14:paraId="3ECC0B49" w14:textId="77777777" w:rsidR="005C41D7" w:rsidRDefault="005C41D7" w:rsidP="005C41D7">
      <w:pPr>
        <w:pStyle w:val="Nadpis2"/>
        <w:rPr>
          <w:b w:val="0"/>
          <w:bCs w:val="0"/>
        </w:rPr>
      </w:pPr>
      <w:bookmarkStart w:id="99" w:name="_Toc209122311"/>
      <w:r w:rsidRPr="00C33F3C">
        <w:t>Zprávy o životním prostředí v krajích ČR</w:t>
      </w:r>
      <w:bookmarkEnd w:id="99"/>
    </w:p>
    <w:p w14:paraId="0A93A37F" w14:textId="77777777" w:rsidR="005C41D7" w:rsidRDefault="005C41D7" w:rsidP="00010399"/>
    <w:p w14:paraId="1F988DEF" w14:textId="3A89C132" w:rsidR="00FF1724" w:rsidRDefault="00FF1724" w:rsidP="00DD5AAA">
      <w:bookmarkStart w:id="100" w:name="_Toc209122312"/>
      <w:r w:rsidRPr="00FF1724">
        <w:rPr>
          <w:rStyle w:val="Nadpis2Char"/>
          <w:b w:val="0"/>
          <w:bCs w:val="0"/>
        </w:rPr>
        <w:lastRenderedPageBreak/>
        <w:t>Vydavatel:</w:t>
      </w:r>
      <w:bookmarkEnd w:id="100"/>
      <w:r w:rsidRPr="00FF1724">
        <w:rPr>
          <w:rStyle w:val="Nadpis2Char"/>
          <w:b w:val="0"/>
          <w:bCs w:val="0"/>
        </w:rPr>
        <w:t xml:space="preserve"> </w:t>
      </w:r>
      <w:hyperlink r:id="rId150" w:anchor="aktuality_" w:history="1">
        <w:r w:rsidRPr="000A2460">
          <w:rPr>
            <w:rStyle w:val="Hypertextovodkaz"/>
          </w:rPr>
          <w:t>Česká informační agentura životního prostředí CENIA</w:t>
        </w:r>
      </w:hyperlink>
      <w:r>
        <w:fldChar w:fldCharType="begin"/>
      </w:r>
      <w:r>
        <w:instrText xml:space="preserve"> XE "</w:instrText>
      </w:r>
      <w:r w:rsidRPr="00A630CC">
        <w:instrText>Česká informační agentura životního prostředí CENIA</w:instrText>
      </w:r>
      <w:r>
        <w:instrText xml:space="preserve">" </w:instrText>
      </w:r>
      <w:r>
        <w:fldChar w:fldCharType="end"/>
      </w:r>
      <w:r>
        <w:t>.</w:t>
      </w:r>
    </w:p>
    <w:p w14:paraId="207C89A6" w14:textId="77777777" w:rsidR="00FF1724" w:rsidRDefault="00FF1724" w:rsidP="00010399"/>
    <w:p w14:paraId="79EED46A" w14:textId="6C620268" w:rsidR="00C81F77" w:rsidRDefault="002815FB" w:rsidP="00C81F77">
      <w:r w:rsidRPr="00C33F3C">
        <w:t>Z</w:t>
      </w:r>
      <w:r w:rsidRPr="002815FB">
        <w:rPr>
          <w:i/>
          <w:iCs/>
        </w:rPr>
        <w:t>právy o životním prostředí v krajích ČR</w:t>
      </w:r>
      <w:r>
        <w:t xml:space="preserve"> (</w:t>
      </w:r>
      <w:hyperlink r:id="rId151" w:history="1">
        <w:r w:rsidR="005C41D7">
          <w:rPr>
            <w:rStyle w:val="Hypertextovodkaz"/>
          </w:rPr>
          <w:t>K</w:t>
        </w:r>
        <w:r w:rsidR="005C41D7" w:rsidRPr="00C33F3C">
          <w:rPr>
            <w:rStyle w:val="Hypertextovodkaz"/>
          </w:rPr>
          <w:t>rajská Z</w:t>
        </w:r>
      </w:hyperlink>
      <w:r w:rsidR="005C41D7">
        <w:rPr>
          <w:rStyle w:val="Hypertextovodkaz"/>
        </w:rPr>
        <w:t>ŽP</w:t>
      </w:r>
      <w:r>
        <w:t>)</w:t>
      </w:r>
      <w:r w:rsidR="005C41D7" w:rsidRPr="001D29B0">
        <w:fldChar w:fldCharType="begin"/>
      </w:r>
      <w:r w:rsidR="005C41D7" w:rsidRPr="001D29B0">
        <w:instrText xml:space="preserve"> XE "</w:instrText>
      </w:r>
      <w:r w:rsidR="005C41D7">
        <w:instrText>Z</w:instrText>
      </w:r>
      <w:r w:rsidR="005C41D7" w:rsidRPr="001D29B0">
        <w:instrText>práv</w:instrText>
      </w:r>
      <w:r w:rsidR="005C41D7">
        <w:instrText>a</w:instrText>
      </w:r>
      <w:r w:rsidR="005C41D7" w:rsidRPr="001D29B0">
        <w:instrText xml:space="preserve"> o </w:instrText>
      </w:r>
      <w:r w:rsidR="005C41D7">
        <w:instrText>životním prostředí v krajích ČR</w:instrText>
      </w:r>
      <w:r w:rsidR="005C41D7" w:rsidRPr="001D29B0">
        <w:instrText xml:space="preserve">" </w:instrText>
      </w:r>
      <w:r w:rsidR="005C41D7" w:rsidRPr="001D29B0">
        <w:fldChar w:fldCharType="end"/>
      </w:r>
      <w:r w:rsidR="005C41D7">
        <w:t xml:space="preserve"> obsahuje</w:t>
      </w:r>
      <w:r w:rsidR="00C81F77">
        <w:t xml:space="preserve"> statistické údaje o vodohospodářské problematice:</w:t>
      </w:r>
    </w:p>
    <w:p w14:paraId="664EC50D" w14:textId="000C69D3" w:rsidR="00A62736" w:rsidRDefault="005203EE">
      <w:pPr>
        <w:pStyle w:val="Odstavecseseznamem"/>
        <w:numPr>
          <w:ilvl w:val="0"/>
          <w:numId w:val="89"/>
        </w:numPr>
      </w:pPr>
      <w:r>
        <w:t>Kvalita vody ve vodních tocích</w:t>
      </w:r>
      <w:r>
        <w:fldChar w:fldCharType="begin"/>
      </w:r>
      <w:r>
        <w:instrText xml:space="preserve"> XE "</w:instrText>
      </w:r>
      <w:r w:rsidRPr="00C81F77">
        <w:rPr>
          <w:rStyle w:val="Hypertextovodkaz"/>
          <w:color w:val="auto"/>
        </w:rPr>
        <w:instrText xml:space="preserve">statistika – </w:instrText>
      </w:r>
      <w:r>
        <w:instrText>k</w:instrText>
      </w:r>
      <w:r w:rsidRPr="006B15BB">
        <w:instrText>valita podzemních vod</w:instrText>
      </w:r>
      <w:r>
        <w:instrText xml:space="preserve">" </w:instrText>
      </w:r>
      <w:r>
        <w:fldChar w:fldCharType="end"/>
      </w:r>
    </w:p>
    <w:p w14:paraId="5FE8A9D9" w14:textId="3C433F63" w:rsidR="005203EE" w:rsidRDefault="005203EE">
      <w:pPr>
        <w:pStyle w:val="Odstavecseseznamem"/>
        <w:numPr>
          <w:ilvl w:val="0"/>
          <w:numId w:val="89"/>
        </w:numPr>
      </w:pPr>
      <w:r w:rsidRPr="005203EE">
        <w:t>Kvalita koupacích</w:t>
      </w:r>
      <w:r>
        <w:t xml:space="preserve"> vod</w:t>
      </w:r>
      <w:r>
        <w:fldChar w:fldCharType="begin"/>
      </w:r>
      <w:r>
        <w:instrText xml:space="preserve"> XE "</w:instrText>
      </w:r>
      <w:r w:rsidRPr="00C81F77">
        <w:rPr>
          <w:rStyle w:val="Hypertextovodkaz"/>
          <w:color w:val="auto"/>
        </w:rPr>
        <w:instrText xml:space="preserve">statistika – </w:instrText>
      </w:r>
      <w:r>
        <w:instrText>k</w:instrText>
      </w:r>
      <w:r w:rsidRPr="006B15BB">
        <w:instrText>valita koupacích vod</w:instrText>
      </w:r>
      <w:r>
        <w:instrText xml:space="preserve">" </w:instrText>
      </w:r>
      <w:r>
        <w:fldChar w:fldCharType="end"/>
      </w:r>
    </w:p>
    <w:p w14:paraId="491A65B0" w14:textId="51F5FB53" w:rsidR="005203EE" w:rsidRDefault="005203EE">
      <w:pPr>
        <w:pStyle w:val="Odstavecseseznamem"/>
        <w:numPr>
          <w:ilvl w:val="0"/>
          <w:numId w:val="89"/>
        </w:numPr>
      </w:pPr>
      <w:r>
        <w:t>Připojení obyvatel na vodohospodářskou infrastrukturu</w:t>
      </w:r>
      <w:r w:rsidR="00C81F77">
        <w:fldChar w:fldCharType="begin"/>
      </w:r>
      <w:r w:rsidR="00C81F77">
        <w:instrText xml:space="preserve"> XE "</w:instrText>
      </w:r>
      <w:r w:rsidR="00C81F77" w:rsidRPr="00C81F77">
        <w:rPr>
          <w:rStyle w:val="Hypertextovodkaz"/>
          <w:color w:val="auto"/>
        </w:rPr>
        <w:instrText xml:space="preserve">statistika – </w:instrText>
      </w:r>
      <w:r w:rsidR="00C81F77">
        <w:instrText>p</w:instrText>
      </w:r>
      <w:r w:rsidR="00C81F77" w:rsidRPr="00F94BC4">
        <w:instrText>řipojení obyvatel na vodohospodářskou infrastrukturu</w:instrText>
      </w:r>
      <w:r w:rsidR="00C81F77">
        <w:instrText xml:space="preserve">" </w:instrText>
      </w:r>
      <w:r w:rsidR="00C81F77">
        <w:fldChar w:fldCharType="end"/>
      </w:r>
    </w:p>
    <w:p w14:paraId="72765CD7" w14:textId="77777777" w:rsidR="00C81F77" w:rsidRDefault="005203EE">
      <w:pPr>
        <w:pStyle w:val="Odstavecseseznamem"/>
        <w:numPr>
          <w:ilvl w:val="0"/>
          <w:numId w:val="89"/>
        </w:numPr>
      </w:pPr>
      <w:r>
        <w:t>Spotřeba vody z veřejného vodovodu</w:t>
      </w:r>
      <w:r w:rsidR="00C81F77">
        <w:fldChar w:fldCharType="begin"/>
      </w:r>
      <w:r w:rsidR="00C81F77">
        <w:instrText xml:space="preserve"> XE "</w:instrText>
      </w:r>
      <w:r w:rsidR="00C81F77" w:rsidRPr="006B15BB">
        <w:instrText>pitn</w:instrText>
      </w:r>
      <w:r w:rsidR="00C81F77">
        <w:instrText>á</w:instrText>
      </w:r>
      <w:r w:rsidR="00C81F77" w:rsidRPr="006B15BB">
        <w:instrText xml:space="preserve"> vod</w:instrText>
      </w:r>
      <w:r w:rsidR="00C81F77">
        <w:instrText xml:space="preserve">a" </w:instrText>
      </w:r>
      <w:r w:rsidR="00C81F77">
        <w:fldChar w:fldCharType="end"/>
      </w:r>
      <w:r w:rsidR="00C81F77">
        <w:fldChar w:fldCharType="begin"/>
      </w:r>
      <w:r w:rsidR="00C81F77">
        <w:instrText xml:space="preserve"> XE "</w:instrText>
      </w:r>
      <w:r w:rsidR="00C81F77" w:rsidRPr="00C81F77">
        <w:rPr>
          <w:rStyle w:val="Hypertextovodkaz"/>
          <w:color w:val="auto"/>
        </w:rPr>
        <w:instrText xml:space="preserve">statistika – spotřeba vody z </w:instrText>
      </w:r>
      <w:r w:rsidR="00C81F77" w:rsidRPr="006B15BB">
        <w:instrText>vodovod</w:instrText>
      </w:r>
      <w:r w:rsidR="00C81F77">
        <w:instrText xml:space="preserve">u" </w:instrText>
      </w:r>
      <w:r w:rsidR="00C81F77">
        <w:fldChar w:fldCharType="end"/>
      </w:r>
    </w:p>
    <w:p w14:paraId="1055D366" w14:textId="77777777" w:rsidR="005203EE" w:rsidRDefault="005203EE" w:rsidP="005203EE"/>
    <w:p w14:paraId="7B71802A" w14:textId="77777777" w:rsidR="00172363" w:rsidRDefault="00172363" w:rsidP="00172363">
      <w:pPr>
        <w:pStyle w:val="Nadpis2"/>
      </w:pPr>
      <w:bookmarkStart w:id="101" w:name="_Toc209122313"/>
      <w:r w:rsidRPr="00655304">
        <w:t>Statistická ročenka životního prostředí ČR</w:t>
      </w:r>
      <w:bookmarkEnd w:id="101"/>
    </w:p>
    <w:p w14:paraId="0716B1A7" w14:textId="77777777" w:rsidR="00172363" w:rsidRPr="00172363" w:rsidRDefault="00172363" w:rsidP="00172363"/>
    <w:p w14:paraId="01791E35" w14:textId="5EFCACB7" w:rsidR="00C81F77" w:rsidRDefault="002815FB" w:rsidP="00C81F77">
      <w:r w:rsidRPr="002815FB">
        <w:rPr>
          <w:i/>
          <w:iCs/>
        </w:rPr>
        <w:t>Statistická ročenka životního prostředí ČR</w:t>
      </w:r>
      <w:r>
        <w:t xml:space="preserve"> (</w:t>
      </w:r>
      <w:hyperlink r:id="rId152" w:history="1">
        <w:r w:rsidR="00172363" w:rsidRPr="00172363">
          <w:rPr>
            <w:rStyle w:val="Hypertextovodkaz"/>
          </w:rPr>
          <w:t>SRŽP</w:t>
        </w:r>
      </w:hyperlink>
      <w:r>
        <w:t>)</w:t>
      </w:r>
      <w:r w:rsidR="00172363" w:rsidRPr="00172363">
        <w:fldChar w:fldCharType="begin"/>
      </w:r>
      <w:r w:rsidR="00172363" w:rsidRPr="00172363">
        <w:instrText xml:space="preserve"> XE "Statistická ročenka životního prostředí ČR" </w:instrText>
      </w:r>
      <w:r w:rsidR="00172363" w:rsidRPr="00172363">
        <w:fldChar w:fldCharType="end"/>
      </w:r>
      <w:r w:rsidR="00172363" w:rsidRPr="00172363">
        <w:t xml:space="preserve"> </w:t>
      </w:r>
      <w:r w:rsidR="00F02570" w:rsidRPr="00172363">
        <w:t>přináší</w:t>
      </w:r>
      <w:r w:rsidR="00C81F77" w:rsidRPr="00C81F77">
        <w:t xml:space="preserve"> </w:t>
      </w:r>
      <w:r w:rsidR="00C81F77">
        <w:t>statistické údaje o vodohospodářské problematice:</w:t>
      </w:r>
    </w:p>
    <w:p w14:paraId="0BF8835D" w14:textId="205CB06B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o</w:t>
      </w:r>
      <w:r w:rsidR="00F02570" w:rsidRPr="00655304">
        <w:t xml:space="preserve">dběry povrchových </w:t>
      </w:r>
      <w:r w:rsidR="004605B9">
        <w:t>a podzemních vod</w:t>
      </w:r>
      <w:r w:rsidRPr="0044658D">
        <w:rPr>
          <w:rStyle w:val="Hypertextovodkaz"/>
          <w:color w:val="auto"/>
        </w:rPr>
        <w:fldChar w:fldCharType="begin"/>
      </w:r>
      <w:r w:rsidRPr="0044658D">
        <w:rPr>
          <w:rStyle w:val="Hypertextovodkaz"/>
          <w:color w:val="auto"/>
        </w:rPr>
        <w:instrText xml:space="preserve"> XE "statistika – </w:instrText>
      </w:r>
      <w:r w:rsidR="00E65BF4">
        <w:instrText>o</w:instrText>
      </w:r>
      <w:r w:rsidR="00E65BF4" w:rsidRPr="00655304">
        <w:instrText>dběr povrchov</w:instrText>
      </w:r>
      <w:r w:rsidR="004605B9">
        <w:instrText>é</w:instrText>
      </w:r>
      <w:r w:rsidR="00E65BF4" w:rsidRPr="00655304">
        <w:instrText xml:space="preserve"> vod</w:instrText>
      </w:r>
      <w:r w:rsidR="004605B9">
        <w:instrText>y</w:instrText>
      </w:r>
      <w:r w:rsidRPr="0044658D">
        <w:rPr>
          <w:rStyle w:val="Hypertextovodkaz"/>
          <w:color w:val="auto"/>
        </w:rPr>
        <w:instrText xml:space="preserve">" </w:instrText>
      </w:r>
      <w:r w:rsidRPr="0044658D">
        <w:rPr>
          <w:rStyle w:val="Hypertextovodkaz"/>
          <w:color w:val="auto"/>
        </w:rPr>
        <w:fldChar w:fldCharType="end"/>
      </w:r>
      <w:r w:rsidR="00F02570">
        <w:t>,</w:t>
      </w:r>
      <w:r w:rsidR="004605B9" w:rsidRPr="0044658D">
        <w:rPr>
          <w:rStyle w:val="Hypertextovodkaz"/>
          <w:color w:val="auto"/>
        </w:rPr>
        <w:fldChar w:fldCharType="begin"/>
      </w:r>
      <w:r w:rsidR="004605B9" w:rsidRPr="0044658D">
        <w:rPr>
          <w:rStyle w:val="Hypertextovodkaz"/>
          <w:color w:val="auto"/>
        </w:rPr>
        <w:instrText xml:space="preserve"> XE "statistika – </w:instrText>
      </w:r>
      <w:r w:rsidR="004605B9">
        <w:instrText>o</w:instrText>
      </w:r>
      <w:r w:rsidR="004605B9" w:rsidRPr="00655304">
        <w:instrText>dběry podzemní vod</w:instrText>
      </w:r>
      <w:r w:rsidR="004605B9">
        <w:instrText>y</w:instrText>
      </w:r>
      <w:r w:rsidR="004605B9" w:rsidRPr="0044658D">
        <w:rPr>
          <w:rStyle w:val="Hypertextovodkaz"/>
          <w:color w:val="auto"/>
        </w:rPr>
        <w:instrText xml:space="preserve">" </w:instrText>
      </w:r>
      <w:r w:rsidR="004605B9" w:rsidRPr="0044658D">
        <w:rPr>
          <w:rStyle w:val="Hypertextovodkaz"/>
          <w:color w:val="auto"/>
        </w:rPr>
        <w:fldChar w:fldCharType="end"/>
      </w:r>
    </w:p>
    <w:p w14:paraId="03B20F2E" w14:textId="5DA0E719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v</w:t>
      </w:r>
      <w:r w:rsidR="00F02570" w:rsidRPr="00655304">
        <w:t>odovody pro veřejnou potřebu</w:t>
      </w:r>
      <w:r w:rsidRPr="0044658D">
        <w:rPr>
          <w:rStyle w:val="Hypertextovodkaz"/>
          <w:color w:val="auto"/>
        </w:rPr>
        <w:fldChar w:fldCharType="begin"/>
      </w:r>
      <w:r w:rsidRPr="0044658D">
        <w:rPr>
          <w:rStyle w:val="Hypertextovodkaz"/>
          <w:color w:val="auto"/>
        </w:rPr>
        <w:instrText xml:space="preserve"> XE "statistika – </w:instrText>
      </w:r>
      <w:r w:rsidR="00E65BF4">
        <w:instrText>v</w:instrText>
      </w:r>
      <w:r w:rsidR="00E65BF4" w:rsidRPr="00655304">
        <w:instrText>odovody pro veřejnou potřebu</w:instrText>
      </w:r>
      <w:r w:rsidRPr="0044658D">
        <w:rPr>
          <w:rStyle w:val="Hypertextovodkaz"/>
          <w:color w:val="auto"/>
        </w:rPr>
        <w:instrText xml:space="preserve">" </w:instrText>
      </w:r>
      <w:r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6660E515" w14:textId="4ECA1F8A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v</w:t>
      </w:r>
      <w:r w:rsidR="00F02570" w:rsidRPr="00655304">
        <w:t>odovody pro veřejnou potřebu dle krajů</w:t>
      </w:r>
      <w:r w:rsidRPr="0044658D">
        <w:rPr>
          <w:rStyle w:val="Hypertextovodkaz"/>
          <w:color w:val="auto"/>
        </w:rPr>
        <w:fldChar w:fldCharType="begin"/>
      </w:r>
      <w:r w:rsidRPr="0044658D">
        <w:rPr>
          <w:rStyle w:val="Hypertextovodkaz"/>
          <w:color w:val="auto"/>
        </w:rPr>
        <w:instrText xml:space="preserve"> XE "statistika – </w:instrText>
      </w:r>
      <w:r w:rsidR="00E65BF4">
        <w:instrText>v</w:instrText>
      </w:r>
      <w:r w:rsidR="00E65BF4" w:rsidRPr="00655304">
        <w:instrText>odovody pro veřejnou potřebu</w:instrText>
      </w:r>
      <w:r w:rsidRPr="0044658D">
        <w:rPr>
          <w:rStyle w:val="Hypertextovodkaz"/>
          <w:color w:val="auto"/>
        </w:rPr>
        <w:instrText xml:space="preserve">" </w:instrText>
      </w:r>
      <w:r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1890BEE0" w14:textId="10F7C042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v</w:t>
      </w:r>
      <w:r w:rsidR="00F02570" w:rsidRPr="006C4BD3">
        <w:t>oda fakturovaná pitná pro jednotlivé sektory</w:t>
      </w:r>
      <w:r w:rsidRPr="0044658D">
        <w:rPr>
          <w:rStyle w:val="Hypertextovodkaz"/>
          <w:color w:val="auto"/>
        </w:rPr>
        <w:fldChar w:fldCharType="begin"/>
      </w:r>
      <w:r w:rsidRPr="0044658D">
        <w:rPr>
          <w:rStyle w:val="Hypertextovodkaz"/>
          <w:color w:val="auto"/>
        </w:rPr>
        <w:instrText xml:space="preserve"> XE "statistika – </w:instrText>
      </w:r>
      <w:r w:rsidR="00E65BF4">
        <w:instrText>v</w:instrText>
      </w:r>
      <w:r w:rsidR="00E65BF4" w:rsidRPr="006C4BD3">
        <w:instrText>oda fakturovaná pitná pro jednotlivé sektory</w:instrText>
      </w:r>
      <w:r w:rsidRPr="0044658D">
        <w:rPr>
          <w:rStyle w:val="Hypertextovodkaz"/>
          <w:color w:val="auto"/>
        </w:rPr>
        <w:instrText xml:space="preserve">" </w:instrText>
      </w:r>
      <w:r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45468D98" w14:textId="0B9762EC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d</w:t>
      </w:r>
      <w:r w:rsidR="00F02570" w:rsidRPr="006C4BD3">
        <w:t>élka vodovodní sítě</w:t>
      </w:r>
      <w:r w:rsidRPr="0044658D">
        <w:rPr>
          <w:rStyle w:val="Hypertextovodkaz"/>
          <w:color w:val="auto"/>
        </w:rPr>
        <w:fldChar w:fldCharType="begin"/>
      </w:r>
      <w:r w:rsidRPr="0044658D">
        <w:rPr>
          <w:rStyle w:val="Hypertextovodkaz"/>
          <w:color w:val="auto"/>
        </w:rPr>
        <w:instrText xml:space="preserve"> XE "statistika – </w:instrText>
      </w:r>
      <w:r w:rsidR="00E65BF4">
        <w:instrText>d</w:instrText>
      </w:r>
      <w:r w:rsidR="00E65BF4" w:rsidRPr="006C4BD3">
        <w:instrText>élka vodovodní sítě</w:instrText>
      </w:r>
      <w:r w:rsidRPr="0044658D">
        <w:rPr>
          <w:rStyle w:val="Hypertextovodkaz"/>
          <w:color w:val="auto"/>
        </w:rPr>
        <w:instrText xml:space="preserve">" </w:instrText>
      </w:r>
      <w:r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6EBD5F1C" w14:textId="5290D2F9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c</w:t>
      </w:r>
      <w:r w:rsidR="00F02570" w:rsidRPr="006C4BD3">
        <w:t>ena vody – průměrné ceny pro vodné a stočné</w:t>
      </w:r>
      <w:r w:rsidRPr="0044658D">
        <w:rPr>
          <w:rStyle w:val="Hypertextovodkaz"/>
          <w:color w:val="auto"/>
        </w:rPr>
        <w:fldChar w:fldCharType="begin"/>
      </w:r>
      <w:r w:rsidRPr="0044658D">
        <w:rPr>
          <w:rStyle w:val="Hypertextovodkaz"/>
          <w:color w:val="auto"/>
        </w:rPr>
        <w:instrText xml:space="preserve"> XE "statistika –</w:instrText>
      </w:r>
      <w:r w:rsidR="00C81F77">
        <w:rPr>
          <w:rStyle w:val="Hypertextovodkaz"/>
          <w:color w:val="auto"/>
        </w:rPr>
        <w:instrText xml:space="preserve"> </w:instrText>
      </w:r>
      <w:r w:rsidR="00E65BF4" w:rsidRPr="006C4BD3">
        <w:instrText>vodné a stočné</w:instrText>
      </w:r>
      <w:r w:rsidRPr="0044658D">
        <w:rPr>
          <w:rStyle w:val="Hypertextovodkaz"/>
          <w:color w:val="auto"/>
        </w:rPr>
        <w:instrText xml:space="preserve">" </w:instrText>
      </w:r>
      <w:r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1EA1EC2E" w14:textId="670F9BBD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v</w:t>
      </w:r>
      <w:r w:rsidR="00F02570" w:rsidRPr="006C4BD3">
        <w:t>ypouštění odpadních vod do vod povrchových</w:t>
      </w:r>
      <w:r w:rsidRPr="0044658D">
        <w:rPr>
          <w:rStyle w:val="Hypertextovodkaz"/>
          <w:color w:val="auto"/>
        </w:rPr>
        <w:fldChar w:fldCharType="begin"/>
      </w:r>
      <w:r w:rsidRPr="0044658D">
        <w:rPr>
          <w:rStyle w:val="Hypertextovodkaz"/>
          <w:color w:val="auto"/>
        </w:rPr>
        <w:instrText xml:space="preserve"> XE "statistika – </w:instrText>
      </w:r>
      <w:r w:rsidR="00E65BF4">
        <w:instrText>v</w:instrText>
      </w:r>
      <w:r w:rsidR="00E65BF4" w:rsidRPr="006C4BD3">
        <w:instrText>ypouštění odpadních vod do vod povrchových</w:instrText>
      </w:r>
      <w:r w:rsidRPr="0044658D">
        <w:rPr>
          <w:rStyle w:val="Hypertextovodkaz"/>
          <w:color w:val="auto"/>
        </w:rPr>
        <w:instrText xml:space="preserve">" </w:instrText>
      </w:r>
      <w:r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0AA9D2DE" w14:textId="2E69AAAC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p</w:t>
      </w:r>
      <w:r w:rsidR="00F02570" w:rsidRPr="006C4BD3">
        <w:t>rodukované znečištění</w:t>
      </w:r>
      <w:r w:rsidR="00F02570">
        <w:t xml:space="preserve"> vod</w:t>
      </w:r>
      <w:r w:rsidRPr="0044658D">
        <w:rPr>
          <w:rStyle w:val="Hypertextovodkaz"/>
          <w:color w:val="auto"/>
        </w:rPr>
        <w:fldChar w:fldCharType="begin"/>
      </w:r>
      <w:r w:rsidRPr="0044658D">
        <w:rPr>
          <w:rStyle w:val="Hypertextovodkaz"/>
          <w:color w:val="auto"/>
        </w:rPr>
        <w:instrText xml:space="preserve"> XE "statistika – </w:instrText>
      </w:r>
      <w:r w:rsidR="00E65BF4">
        <w:instrText>p</w:instrText>
      </w:r>
      <w:r w:rsidR="00E65BF4" w:rsidRPr="006C4BD3">
        <w:instrText>rodukované znečištění</w:instrText>
      </w:r>
      <w:r w:rsidR="00E65BF4">
        <w:instrText xml:space="preserve"> vod</w:instrText>
      </w:r>
      <w:r w:rsidRPr="0044658D">
        <w:rPr>
          <w:rStyle w:val="Hypertextovodkaz"/>
          <w:color w:val="auto"/>
        </w:rPr>
        <w:instrText xml:space="preserve">" </w:instrText>
      </w:r>
      <w:r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3898F275" w14:textId="1E3AEC04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z</w:t>
      </w:r>
      <w:r w:rsidR="00F02570" w:rsidRPr="006C4BD3">
        <w:t>nečištění vypouštěné z bodových zdrojů</w:t>
      </w:r>
      <w:r w:rsidRPr="0044658D">
        <w:rPr>
          <w:rStyle w:val="Hypertextovodkaz"/>
          <w:color w:val="auto"/>
        </w:rPr>
        <w:fldChar w:fldCharType="begin"/>
      </w:r>
      <w:r w:rsidRPr="0044658D">
        <w:rPr>
          <w:rStyle w:val="Hypertextovodkaz"/>
          <w:color w:val="auto"/>
        </w:rPr>
        <w:instrText xml:space="preserve"> XE "statistika – </w:instrText>
      </w:r>
      <w:r w:rsidR="00E65BF4">
        <w:instrText>z</w:instrText>
      </w:r>
      <w:r w:rsidR="00E65BF4" w:rsidRPr="006C4BD3">
        <w:instrText>nečištění vypouštěné z bodových zdrojů</w:instrText>
      </w:r>
      <w:r w:rsidRPr="0044658D">
        <w:rPr>
          <w:rStyle w:val="Hypertextovodkaz"/>
          <w:color w:val="auto"/>
        </w:rPr>
        <w:instrText xml:space="preserve">" </w:instrText>
      </w:r>
      <w:r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5DD4BBA5" w14:textId="4B163A99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v</w:t>
      </w:r>
      <w:r w:rsidR="00F02570" w:rsidRPr="006C4BD3">
        <w:t>ývoj vypouštěného znečištění z bodových zdrojů</w:t>
      </w:r>
      <w:r w:rsidRPr="0044658D">
        <w:rPr>
          <w:rStyle w:val="Hypertextovodkaz"/>
          <w:color w:val="auto"/>
        </w:rPr>
        <w:fldChar w:fldCharType="begin"/>
      </w:r>
      <w:r w:rsidRPr="0044658D">
        <w:rPr>
          <w:rStyle w:val="Hypertextovodkaz"/>
          <w:color w:val="auto"/>
        </w:rPr>
        <w:instrText xml:space="preserve"> XE "statistika – </w:instrText>
      </w:r>
      <w:r w:rsidR="00E65BF4">
        <w:instrText>v</w:instrText>
      </w:r>
      <w:r w:rsidR="00E65BF4" w:rsidRPr="006C4BD3">
        <w:instrText>ývoj vypouštěného znečištění z bodových zdrojů</w:instrText>
      </w:r>
      <w:r w:rsidRPr="0044658D">
        <w:rPr>
          <w:rStyle w:val="Hypertextovodkaz"/>
          <w:color w:val="auto"/>
        </w:rPr>
        <w:instrText xml:space="preserve">" </w:instrText>
      </w:r>
      <w:r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2F277873" w14:textId="6085C53F" w:rsidR="00E65BF4" w:rsidRDefault="00172363">
      <w:pPr>
        <w:pStyle w:val="Odstavecseseznamem"/>
        <w:numPr>
          <w:ilvl w:val="0"/>
          <w:numId w:val="81"/>
        </w:numPr>
        <w:outlineLvl w:val="9"/>
      </w:pPr>
      <w:r>
        <w:t>n</w:t>
      </w:r>
      <w:r w:rsidR="00F02570" w:rsidRPr="006C4BD3">
        <w:t>ejvětší městské a průmyslové zdroje vypouštěného znečištění podle ukazatele BSK</w:t>
      </w:r>
      <w:r w:rsidR="00F02570" w:rsidRPr="0044658D">
        <w:rPr>
          <w:vertAlign w:val="subscript"/>
        </w:rPr>
        <w:t>5</w:t>
      </w:r>
      <w:r w:rsidRPr="0044658D">
        <w:rPr>
          <w:rStyle w:val="Hypertextovodkaz"/>
          <w:color w:val="auto"/>
        </w:rPr>
        <w:fldChar w:fldCharType="begin"/>
      </w:r>
      <w:r w:rsidRPr="0044658D">
        <w:rPr>
          <w:rStyle w:val="Hypertextovodkaz"/>
          <w:color w:val="auto"/>
        </w:rPr>
        <w:instrText xml:space="preserve"> XE "statistika – </w:instrText>
      </w:r>
      <w:r w:rsidR="00E65BF4">
        <w:instrText>n</w:instrText>
      </w:r>
      <w:r w:rsidR="00E65BF4" w:rsidRPr="006C4BD3">
        <w:instrText>ejvětší městské a průmyslové zdroje vypouštěného znečištění</w:instrText>
      </w:r>
      <w:r w:rsidRPr="0044658D">
        <w:rPr>
          <w:rStyle w:val="Hypertextovodkaz"/>
          <w:color w:val="auto"/>
        </w:rPr>
        <w:instrText xml:space="preserve">" </w:instrText>
      </w:r>
      <w:r w:rsidRPr="0044658D">
        <w:rPr>
          <w:rStyle w:val="Hypertextovodkaz"/>
          <w:color w:val="auto"/>
        </w:rPr>
        <w:fldChar w:fldCharType="end"/>
      </w:r>
    </w:p>
    <w:p w14:paraId="2DF1275A" w14:textId="4C6C3B04" w:rsidR="00172363" w:rsidRDefault="00172363">
      <w:pPr>
        <w:pStyle w:val="Odstavecseseznamem"/>
        <w:numPr>
          <w:ilvl w:val="0"/>
          <w:numId w:val="81"/>
        </w:numPr>
        <w:outlineLvl w:val="9"/>
      </w:pPr>
      <w:r>
        <w:t>k</w:t>
      </w:r>
      <w:r w:rsidR="00F02570" w:rsidRPr="006C4BD3">
        <w:t>analizace pro veřejnou potřebu</w:t>
      </w:r>
      <w:r w:rsidR="00E65BF4" w:rsidRPr="0044658D">
        <w:rPr>
          <w:rStyle w:val="Hypertextovodkaz"/>
          <w:color w:val="auto"/>
        </w:rPr>
        <w:fldChar w:fldCharType="begin"/>
      </w:r>
      <w:r w:rsidR="00E65BF4" w:rsidRPr="0044658D">
        <w:rPr>
          <w:rStyle w:val="Hypertextovodkaz"/>
          <w:color w:val="auto"/>
        </w:rPr>
        <w:instrText xml:space="preserve"> XE "statistika – </w:instrText>
      </w:r>
      <w:r w:rsidR="00E65BF4">
        <w:instrText>k</w:instrText>
      </w:r>
      <w:r w:rsidR="00E65BF4" w:rsidRPr="006C4BD3">
        <w:instrText>analizace pro veřejnou potřebu</w:instrText>
      </w:r>
      <w:r w:rsidR="00E65BF4" w:rsidRPr="0044658D">
        <w:rPr>
          <w:rStyle w:val="Hypertextovodkaz"/>
          <w:color w:val="auto"/>
        </w:rPr>
        <w:instrText xml:space="preserve">" </w:instrText>
      </w:r>
      <w:r w:rsidR="00E65BF4"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6168A02D" w14:textId="56644974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k</w:t>
      </w:r>
      <w:r w:rsidR="00F02570" w:rsidRPr="006C4BD3">
        <w:t>analizace pro veřejnou potřebu dle krajů</w:t>
      </w:r>
      <w:r w:rsidR="00E65BF4" w:rsidRPr="0044658D">
        <w:rPr>
          <w:rStyle w:val="Hypertextovodkaz"/>
          <w:color w:val="auto"/>
        </w:rPr>
        <w:fldChar w:fldCharType="begin"/>
      </w:r>
      <w:r w:rsidR="00E65BF4" w:rsidRPr="0044658D">
        <w:rPr>
          <w:rStyle w:val="Hypertextovodkaz"/>
          <w:color w:val="auto"/>
        </w:rPr>
        <w:instrText xml:space="preserve"> XE "statistika – </w:instrText>
      </w:r>
      <w:r w:rsidR="00E65BF4">
        <w:instrText>k</w:instrText>
      </w:r>
      <w:r w:rsidR="00E65BF4" w:rsidRPr="006C4BD3">
        <w:instrText>analizace pro veřejnou potřebu</w:instrText>
      </w:r>
      <w:r w:rsidR="00E65BF4" w:rsidRPr="0044658D">
        <w:rPr>
          <w:rStyle w:val="Hypertextovodkaz"/>
          <w:color w:val="auto"/>
        </w:rPr>
        <w:instrText xml:space="preserve">" </w:instrText>
      </w:r>
      <w:r w:rsidR="00E65BF4"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77F2E276" w14:textId="408BAA93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v</w:t>
      </w:r>
      <w:r w:rsidR="00F02570" w:rsidRPr="006C4BD3">
        <w:t>ybrané ukazatele kanalizací pro veřejnou potřebu a komunálních čistíren odpadních vod</w:t>
      </w:r>
      <w:r w:rsidR="00E65BF4" w:rsidRPr="0044658D">
        <w:rPr>
          <w:rStyle w:val="Hypertextovodkaz"/>
          <w:color w:val="auto"/>
        </w:rPr>
        <w:fldChar w:fldCharType="begin"/>
      </w:r>
      <w:r w:rsidR="00E65BF4" w:rsidRPr="0044658D">
        <w:rPr>
          <w:rStyle w:val="Hypertextovodkaz"/>
          <w:color w:val="auto"/>
        </w:rPr>
        <w:instrText xml:space="preserve"> XE "statistika – </w:instrText>
      </w:r>
      <w:r w:rsidR="00E65BF4">
        <w:instrText>v</w:instrText>
      </w:r>
      <w:r w:rsidR="00E65BF4" w:rsidRPr="006C4BD3">
        <w:instrText>ybrané ukazatele kanalizací pro veřejnou potřebu a komunálních čistíren odpadních vod</w:instrText>
      </w:r>
      <w:r w:rsidR="00E65BF4" w:rsidRPr="0044658D">
        <w:rPr>
          <w:rStyle w:val="Hypertextovodkaz"/>
          <w:color w:val="auto"/>
        </w:rPr>
        <w:instrText xml:space="preserve">" </w:instrText>
      </w:r>
      <w:r w:rsidR="00E65BF4"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561E5960" w14:textId="267E1548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č</w:t>
      </w:r>
      <w:r w:rsidR="00F02570" w:rsidRPr="006C4BD3">
        <w:t>istírny odpadních vod pro veřejnou potřebu podle krajů</w:t>
      </w:r>
      <w:r w:rsidR="00E65BF4" w:rsidRPr="0044658D">
        <w:rPr>
          <w:rStyle w:val="Hypertextovodkaz"/>
          <w:color w:val="auto"/>
        </w:rPr>
        <w:fldChar w:fldCharType="begin"/>
      </w:r>
      <w:r w:rsidR="00E65BF4" w:rsidRPr="0044658D">
        <w:rPr>
          <w:rStyle w:val="Hypertextovodkaz"/>
          <w:color w:val="auto"/>
        </w:rPr>
        <w:instrText xml:space="preserve"> XE "statistika – </w:instrText>
      </w:r>
      <w:r w:rsidR="00E65BF4">
        <w:instrText>č</w:instrText>
      </w:r>
      <w:r w:rsidR="00E65BF4" w:rsidRPr="006C4BD3">
        <w:instrText>istírny odpadních vod pro veřejnou potřebu</w:instrText>
      </w:r>
      <w:r w:rsidR="00E65BF4" w:rsidRPr="0044658D">
        <w:rPr>
          <w:rStyle w:val="Hypertextovodkaz"/>
          <w:color w:val="auto"/>
        </w:rPr>
        <w:instrText xml:space="preserve">" </w:instrText>
      </w:r>
      <w:r w:rsidR="00E65BF4"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03C1CD09" w14:textId="31CCA424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p</w:t>
      </w:r>
      <w:r w:rsidR="00F02570" w:rsidRPr="006C4BD3">
        <w:t>růměrná účinnost ČOV (% odbouraného znečištění)</w:t>
      </w:r>
      <w:r w:rsidR="00E65BF4" w:rsidRPr="0044658D">
        <w:rPr>
          <w:rStyle w:val="Hypertextovodkaz"/>
          <w:color w:val="auto"/>
        </w:rPr>
        <w:fldChar w:fldCharType="begin"/>
      </w:r>
      <w:r w:rsidR="00E65BF4" w:rsidRPr="0044658D">
        <w:rPr>
          <w:rStyle w:val="Hypertextovodkaz"/>
          <w:color w:val="auto"/>
        </w:rPr>
        <w:instrText xml:space="preserve"> XE "statistika – </w:instrText>
      </w:r>
      <w:r w:rsidR="00E65BF4">
        <w:instrText>p</w:instrText>
      </w:r>
      <w:r w:rsidR="00E65BF4" w:rsidRPr="006C4BD3">
        <w:instrText xml:space="preserve">růměrná účinnost </w:instrText>
      </w:r>
      <w:r w:rsidR="00C81F77">
        <w:instrText>č</w:instrText>
      </w:r>
      <w:r w:rsidR="00C81F77" w:rsidRPr="006C4BD3">
        <w:instrText xml:space="preserve">istírny odpadních vod </w:instrText>
      </w:r>
      <w:r w:rsidR="00E65BF4" w:rsidRPr="006C4BD3">
        <w:instrText>ČOV</w:instrText>
      </w:r>
      <w:r w:rsidR="00E65BF4" w:rsidRPr="0044658D">
        <w:rPr>
          <w:rStyle w:val="Hypertextovodkaz"/>
          <w:color w:val="auto"/>
        </w:rPr>
        <w:instrText xml:space="preserve">" </w:instrText>
      </w:r>
      <w:r w:rsidR="00E65BF4"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16D1C608" w14:textId="533CDD14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p</w:t>
      </w:r>
      <w:r w:rsidR="00F02570" w:rsidRPr="006C4BD3">
        <w:t>očty evidovaných havárií</w:t>
      </w:r>
      <w:r w:rsidR="00E65BF4" w:rsidRPr="0044658D">
        <w:rPr>
          <w:rStyle w:val="Hypertextovodkaz"/>
          <w:color w:val="auto"/>
        </w:rPr>
        <w:fldChar w:fldCharType="begin"/>
      </w:r>
      <w:r w:rsidR="00E65BF4" w:rsidRPr="0044658D">
        <w:rPr>
          <w:rStyle w:val="Hypertextovodkaz"/>
          <w:color w:val="auto"/>
        </w:rPr>
        <w:instrText xml:space="preserve"> XE "statistika – </w:instrText>
      </w:r>
      <w:r w:rsidR="00E65BF4">
        <w:instrText>p</w:instrText>
      </w:r>
      <w:r w:rsidR="00E65BF4" w:rsidRPr="006C4BD3">
        <w:instrText>očty evidovaných havárií</w:instrText>
      </w:r>
      <w:r w:rsidR="00C81F77">
        <w:instrText xml:space="preserve"> na vodách</w:instrText>
      </w:r>
      <w:r w:rsidR="00E65BF4" w:rsidRPr="0044658D">
        <w:rPr>
          <w:rStyle w:val="Hypertextovodkaz"/>
          <w:color w:val="auto"/>
        </w:rPr>
        <w:instrText xml:space="preserve">" </w:instrText>
      </w:r>
      <w:r w:rsidR="00E65BF4"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2CA86B25" w14:textId="290676EF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h</w:t>
      </w:r>
      <w:r w:rsidR="00F02570" w:rsidRPr="006C4BD3">
        <w:t>lavní příčiny havári</w:t>
      </w:r>
      <w:r w:rsidR="00F02570">
        <w:t>í</w:t>
      </w:r>
      <w:r w:rsidR="00E65BF4" w:rsidRPr="0044658D">
        <w:rPr>
          <w:rStyle w:val="Hypertextovodkaz"/>
          <w:color w:val="auto"/>
        </w:rPr>
        <w:fldChar w:fldCharType="begin"/>
      </w:r>
      <w:r w:rsidR="00E65BF4" w:rsidRPr="0044658D">
        <w:rPr>
          <w:rStyle w:val="Hypertextovodkaz"/>
          <w:color w:val="auto"/>
        </w:rPr>
        <w:instrText xml:space="preserve"> XE "statistika – </w:instrText>
      </w:r>
      <w:r w:rsidR="00E65BF4">
        <w:instrText>h</w:instrText>
      </w:r>
      <w:r w:rsidR="00E65BF4" w:rsidRPr="006C4BD3">
        <w:instrText>lavní příčiny havári</w:instrText>
      </w:r>
      <w:r w:rsidR="00E65BF4">
        <w:instrText>í</w:instrText>
      </w:r>
      <w:r w:rsidR="00C81F77">
        <w:instrText xml:space="preserve"> na vodách</w:instrText>
      </w:r>
      <w:r w:rsidR="00E65BF4" w:rsidRPr="0044658D">
        <w:rPr>
          <w:rStyle w:val="Hypertextovodkaz"/>
          <w:color w:val="auto"/>
        </w:rPr>
        <w:instrText xml:space="preserve">" </w:instrText>
      </w:r>
      <w:r w:rsidR="00E65BF4" w:rsidRPr="0044658D">
        <w:rPr>
          <w:rStyle w:val="Hypertextovodkaz"/>
          <w:color w:val="auto"/>
        </w:rPr>
        <w:fldChar w:fldCharType="end"/>
      </w:r>
      <w:r w:rsidR="00F02570">
        <w:t>,</w:t>
      </w:r>
    </w:p>
    <w:p w14:paraId="483C9B2E" w14:textId="7DA162FA" w:rsidR="00F02570" w:rsidRDefault="00172363">
      <w:pPr>
        <w:pStyle w:val="Odstavecseseznamem"/>
        <w:numPr>
          <w:ilvl w:val="0"/>
          <w:numId w:val="81"/>
        </w:numPr>
        <w:outlineLvl w:val="9"/>
      </w:pPr>
      <w:r>
        <w:t>r</w:t>
      </w:r>
      <w:r w:rsidR="00F02570" w:rsidRPr="006C4BD3">
        <w:t>ozdělení havárií podle původců</w:t>
      </w:r>
      <w:r w:rsidR="00E65BF4" w:rsidRPr="0044658D">
        <w:rPr>
          <w:rStyle w:val="Hypertextovodkaz"/>
          <w:color w:val="auto"/>
        </w:rPr>
        <w:fldChar w:fldCharType="begin"/>
      </w:r>
      <w:r w:rsidR="00E65BF4" w:rsidRPr="0044658D">
        <w:rPr>
          <w:rStyle w:val="Hypertextovodkaz"/>
          <w:color w:val="auto"/>
        </w:rPr>
        <w:instrText xml:space="preserve"> XE "statistika – </w:instrText>
      </w:r>
      <w:r w:rsidR="00E65BF4">
        <w:instrText>r</w:instrText>
      </w:r>
      <w:r w:rsidR="00E65BF4" w:rsidRPr="006C4BD3">
        <w:instrText xml:space="preserve">ozdělení havárií </w:instrText>
      </w:r>
      <w:r w:rsidR="00C81F77">
        <w:instrText xml:space="preserve">na vodách </w:instrText>
      </w:r>
      <w:r w:rsidR="00E65BF4" w:rsidRPr="006C4BD3">
        <w:instrText>podle původců</w:instrText>
      </w:r>
      <w:r w:rsidR="00E65BF4" w:rsidRPr="0044658D">
        <w:rPr>
          <w:rStyle w:val="Hypertextovodkaz"/>
          <w:color w:val="auto"/>
        </w:rPr>
        <w:instrText xml:space="preserve">" </w:instrText>
      </w:r>
      <w:r w:rsidR="00E65BF4" w:rsidRPr="0044658D">
        <w:rPr>
          <w:rStyle w:val="Hypertextovodkaz"/>
          <w:color w:val="auto"/>
        </w:rPr>
        <w:fldChar w:fldCharType="end"/>
      </w:r>
      <w:r w:rsidR="00F02570">
        <w:t>.</w:t>
      </w:r>
    </w:p>
    <w:p w14:paraId="5094247A" w14:textId="77777777" w:rsidR="00844EBA" w:rsidRDefault="00844EBA" w:rsidP="0033378C"/>
    <w:p w14:paraId="38DF0C57" w14:textId="77777777" w:rsidR="007E30ED" w:rsidRDefault="007E30ED" w:rsidP="007C72AB"/>
    <w:p w14:paraId="67413BC9" w14:textId="36FFF32E" w:rsidR="003E416C" w:rsidRDefault="003E416C" w:rsidP="00FC1516">
      <w:pPr>
        <w:pStyle w:val="Nadpis1"/>
      </w:pPr>
      <w:bookmarkStart w:id="102" w:name="_Toc151883379"/>
      <w:bookmarkStart w:id="103" w:name="_Toc151883835"/>
      <w:bookmarkStart w:id="104" w:name="_Toc151898166"/>
      <w:bookmarkStart w:id="105" w:name="_Toc151970553"/>
      <w:bookmarkStart w:id="106" w:name="_Toc209122314"/>
      <w:r>
        <w:t>Datové sklady</w:t>
      </w:r>
      <w:bookmarkEnd w:id="106"/>
    </w:p>
    <w:p w14:paraId="68DB218C" w14:textId="77777777" w:rsidR="003E416C" w:rsidRDefault="003E416C" w:rsidP="008774C8"/>
    <w:p w14:paraId="3C60EED9" w14:textId="6DB7C1F0" w:rsidR="007B5116" w:rsidRDefault="007B5116" w:rsidP="007B5116">
      <w:pPr>
        <w:pStyle w:val="Nadpis2"/>
      </w:pPr>
      <w:bookmarkStart w:id="107" w:name="_Toc209122315"/>
      <w:r w:rsidRPr="00133A5C">
        <w:t>Veřejná databáze ČSÚ</w:t>
      </w:r>
      <w:bookmarkEnd w:id="107"/>
    </w:p>
    <w:p w14:paraId="0ABE1B42" w14:textId="77777777" w:rsidR="007B5116" w:rsidRDefault="007B5116" w:rsidP="008774C8"/>
    <w:p w14:paraId="40B2BF60" w14:textId="1FD32BDF" w:rsidR="003B5B7D" w:rsidRDefault="003B5B7D" w:rsidP="008774C8">
      <w:hyperlink r:id="rId153" w:history="1">
        <w:r w:rsidRPr="003B5B7D">
          <w:rPr>
            <w:rStyle w:val="Hypertextovodkaz"/>
          </w:rPr>
          <w:t>Veřejná databáze ČSÚ</w:t>
        </w:r>
      </w:hyperlink>
      <w:r>
        <w:fldChar w:fldCharType="begin"/>
      </w:r>
      <w:r>
        <w:instrText xml:space="preserve"> XE "</w:instrText>
      </w:r>
      <w:r w:rsidRPr="00133A5C">
        <w:instrText>Veřejná databáze ČSÚ</w:instrText>
      </w:r>
      <w:r>
        <w:instrText xml:space="preserve">" </w:instrText>
      </w:r>
      <w:r>
        <w:fldChar w:fldCharType="end"/>
      </w:r>
    </w:p>
    <w:p w14:paraId="54DE0724" w14:textId="06B17754" w:rsidR="003B5B7D" w:rsidRDefault="003B5B7D" w:rsidP="008774C8">
      <w:r>
        <w:t>Resort:</w:t>
      </w:r>
      <w:r w:rsidR="006133F3">
        <w:t xml:space="preserve"> </w:t>
      </w:r>
      <w:r w:rsidR="006133F3" w:rsidRPr="000D3441">
        <w:rPr>
          <w:rStyle w:val="Zdraznn"/>
          <w:i w:val="0"/>
          <w:iCs w:val="0"/>
        </w:rPr>
        <w:t>Ústřední orgán státní správy</w:t>
      </w:r>
    </w:p>
    <w:p w14:paraId="4467EFAA" w14:textId="72E10A61" w:rsidR="003B5B7D" w:rsidRDefault="003B5B7D" w:rsidP="008774C8">
      <w:r>
        <w:t>Správce:</w:t>
      </w:r>
      <w:r w:rsidR="006133F3">
        <w:t xml:space="preserve"> </w:t>
      </w:r>
      <w:r w:rsidR="006133F3" w:rsidRPr="006133F3">
        <w:t>Český statistický úřad</w:t>
      </w:r>
      <w:r w:rsidR="006133F3">
        <w:t xml:space="preserve"> ČSÚ</w:t>
      </w:r>
      <w:r w:rsidR="006133F3">
        <w:fldChar w:fldCharType="begin"/>
      </w:r>
      <w:r w:rsidR="006133F3">
        <w:instrText xml:space="preserve"> XE "</w:instrText>
      </w:r>
      <w:r w:rsidR="006133F3" w:rsidRPr="00133A5C">
        <w:instrText>Český statistický úřad ČSÚ</w:instrText>
      </w:r>
      <w:r w:rsidR="006133F3">
        <w:instrText xml:space="preserve">" </w:instrText>
      </w:r>
      <w:r w:rsidR="006133F3">
        <w:fldChar w:fldCharType="end"/>
      </w:r>
    </w:p>
    <w:p w14:paraId="6319991E" w14:textId="77777777" w:rsidR="003B5B7D" w:rsidRDefault="003B5B7D" w:rsidP="008774C8"/>
    <w:p w14:paraId="521FA75A" w14:textId="2C570266" w:rsidR="00EB5776" w:rsidRDefault="00EB5776" w:rsidP="00EB5776">
      <w:pPr>
        <w:pStyle w:val="Nadpis2"/>
      </w:pPr>
      <w:bookmarkStart w:id="108" w:name="_Toc209122316"/>
      <w:r>
        <w:t>Evidence územně plánovací činnosti</w:t>
      </w:r>
      <w:bookmarkEnd w:id="108"/>
    </w:p>
    <w:p w14:paraId="1CE6B53D" w14:textId="77777777" w:rsidR="00EB5776" w:rsidRDefault="00EB5776" w:rsidP="008774C8"/>
    <w:p w14:paraId="629F4BFE" w14:textId="541FA87B" w:rsidR="00EB5776" w:rsidRDefault="00EB5776" w:rsidP="008774C8">
      <w:hyperlink r:id="rId154" w:history="1">
        <w:r w:rsidRPr="00EB5776">
          <w:rPr>
            <w:rStyle w:val="Hypertextovodkaz"/>
          </w:rPr>
          <w:t>Evidence územně plánovací činnosti</w:t>
        </w:r>
      </w:hyperlink>
      <w:r>
        <w:fldChar w:fldCharType="begin"/>
      </w:r>
      <w:r>
        <w:instrText xml:space="preserve"> XE "Evidence územně plánovací činnosti" </w:instrText>
      </w:r>
      <w:r>
        <w:fldChar w:fldCharType="end"/>
      </w:r>
    </w:p>
    <w:p w14:paraId="60E99CEF" w14:textId="225324DF" w:rsidR="00EB5776" w:rsidRDefault="00EB5776" w:rsidP="008774C8">
      <w:r>
        <w:t>Resort: Ministerstvo pro místní rozvoj</w:t>
      </w:r>
      <w:r w:rsidR="0079086A">
        <w:fldChar w:fldCharType="begin"/>
      </w:r>
      <w:r w:rsidR="0079086A">
        <w:instrText xml:space="preserve"> XE "</w:instrText>
      </w:r>
      <w:r w:rsidR="0079086A" w:rsidRPr="00D2447D">
        <w:instrText>Ministerstvo pro místní rozvoj</w:instrText>
      </w:r>
      <w:r w:rsidR="0079086A">
        <w:instrText xml:space="preserve">" </w:instrText>
      </w:r>
      <w:r w:rsidR="0079086A">
        <w:fldChar w:fldCharType="end"/>
      </w:r>
    </w:p>
    <w:p w14:paraId="1DB46164" w14:textId="199B4823" w:rsidR="00EB5776" w:rsidRDefault="00EB5776" w:rsidP="008774C8">
      <w:r>
        <w:t xml:space="preserve">Správce: </w:t>
      </w:r>
      <w:hyperlink r:id="rId155" w:history="1">
        <w:r w:rsidRPr="0079086A">
          <w:rPr>
            <w:rStyle w:val="Hypertextovodkaz"/>
          </w:rPr>
          <w:t>Ústav územního rozvoje</w:t>
        </w:r>
        <w:r w:rsidR="0079086A" w:rsidRPr="0079086A">
          <w:rPr>
            <w:rStyle w:val="Hypertextovodkaz"/>
          </w:rPr>
          <w:t xml:space="preserve"> ÚÚR</w:t>
        </w:r>
      </w:hyperlink>
      <w:r w:rsidR="0079086A">
        <w:fldChar w:fldCharType="begin"/>
      </w:r>
      <w:r w:rsidR="0079086A">
        <w:instrText xml:space="preserve"> XE "</w:instrText>
      </w:r>
      <w:r w:rsidR="0079086A" w:rsidRPr="000D1BF3">
        <w:instrText>Ústav územního rozvoje ÚÚR</w:instrText>
      </w:r>
      <w:r w:rsidR="0079086A">
        <w:instrText xml:space="preserve">" </w:instrText>
      </w:r>
      <w:r w:rsidR="0079086A">
        <w:fldChar w:fldCharType="end"/>
      </w:r>
    </w:p>
    <w:p w14:paraId="33F9AB3A" w14:textId="77777777" w:rsidR="00EB5776" w:rsidRDefault="00EB5776" w:rsidP="008774C8"/>
    <w:p w14:paraId="1AAAE66E" w14:textId="37B15746" w:rsidR="007B5116" w:rsidRDefault="007B5116" w:rsidP="007B5116">
      <w:pPr>
        <w:pStyle w:val="Nadpis2"/>
        <w:rPr>
          <w:rStyle w:val="Zdraznn"/>
          <w:i w:val="0"/>
          <w:iCs w:val="0"/>
        </w:rPr>
      </w:pPr>
      <w:bookmarkStart w:id="109" w:name="_Toc209122317"/>
      <w:r w:rsidRPr="008C4791">
        <w:rPr>
          <w:rStyle w:val="Zdraznn"/>
          <w:i w:val="0"/>
          <w:iCs w:val="0"/>
        </w:rPr>
        <w:t>Základní báz</w:t>
      </w:r>
      <w:r>
        <w:rPr>
          <w:rStyle w:val="Zdraznn"/>
          <w:i w:val="0"/>
          <w:iCs w:val="0"/>
        </w:rPr>
        <w:t xml:space="preserve">e </w:t>
      </w:r>
      <w:r w:rsidRPr="008C4791">
        <w:rPr>
          <w:rStyle w:val="Zdraznn"/>
          <w:i w:val="0"/>
          <w:iCs w:val="0"/>
        </w:rPr>
        <w:t>geografických dat Č</w:t>
      </w:r>
      <w:r>
        <w:rPr>
          <w:rStyle w:val="Zdraznn"/>
          <w:i w:val="0"/>
          <w:iCs w:val="0"/>
        </w:rPr>
        <w:t>eské republiky</w:t>
      </w:r>
      <w:r w:rsidRPr="008C4791">
        <w:rPr>
          <w:rStyle w:val="Zdraznn"/>
          <w:i w:val="0"/>
          <w:iCs w:val="0"/>
        </w:rPr>
        <w:t xml:space="preserve"> </w:t>
      </w:r>
      <w:r w:rsidRPr="008774C8">
        <w:rPr>
          <w:rStyle w:val="Zdraznn"/>
          <w:i w:val="0"/>
          <w:iCs w:val="0"/>
        </w:rPr>
        <w:t>ZABAGED</w:t>
      </w:r>
      <w:bookmarkEnd w:id="109"/>
    </w:p>
    <w:p w14:paraId="1AF616DC" w14:textId="77777777" w:rsidR="007B5116" w:rsidRDefault="007B5116" w:rsidP="008774C8"/>
    <w:p w14:paraId="58382E22" w14:textId="4CA0CD6B" w:rsidR="003E416C" w:rsidRPr="008774C8" w:rsidRDefault="003E416C" w:rsidP="008774C8">
      <w:pPr>
        <w:rPr>
          <w:rStyle w:val="Zdraznn"/>
          <w:i w:val="0"/>
          <w:iCs w:val="0"/>
        </w:rPr>
      </w:pPr>
      <w:hyperlink r:id="rId156" w:history="1">
        <w:r w:rsidRPr="00B120EF">
          <w:rPr>
            <w:rStyle w:val="Hypertextovodkaz"/>
          </w:rPr>
          <w:t>Základní báze geografických dat Č</w:t>
        </w:r>
        <w:r w:rsidR="008C4791">
          <w:rPr>
            <w:rStyle w:val="Hypertextovodkaz"/>
          </w:rPr>
          <w:t>eské republiky</w:t>
        </w:r>
        <w:r w:rsidRPr="00B120EF">
          <w:rPr>
            <w:rStyle w:val="Hypertextovodkaz"/>
          </w:rPr>
          <w:t xml:space="preserve"> ZABAGED</w:t>
        </w:r>
      </w:hyperlink>
      <w:r w:rsidRPr="008774C8">
        <w:rPr>
          <w:rStyle w:val="Zdraznn"/>
          <w:i w:val="0"/>
          <w:iCs w:val="0"/>
        </w:rPr>
        <w:t>®</w:t>
      </w:r>
      <w:r w:rsidRPr="008774C8">
        <w:rPr>
          <w:rStyle w:val="Zdraznn"/>
          <w:i w:val="0"/>
          <w:iCs w:val="0"/>
        </w:rPr>
        <w:fldChar w:fldCharType="begin"/>
      </w:r>
      <w:r w:rsidRPr="008774C8">
        <w:rPr>
          <w:rStyle w:val="Zdraznn"/>
          <w:i w:val="0"/>
          <w:iCs w:val="0"/>
        </w:rPr>
        <w:instrText xml:space="preserve"> XE "</w:instrText>
      </w:r>
      <w:r w:rsidR="008C4791" w:rsidRPr="008C4791">
        <w:instrText xml:space="preserve"> </w:instrText>
      </w:r>
      <w:r w:rsidR="008C4791" w:rsidRPr="008C4791">
        <w:rPr>
          <w:rStyle w:val="Zdraznn"/>
          <w:i w:val="0"/>
          <w:iCs w:val="0"/>
        </w:rPr>
        <w:instrText>Základní báze geografických dat Č</w:instrText>
      </w:r>
      <w:r w:rsidR="008C4791">
        <w:rPr>
          <w:rStyle w:val="Zdraznn"/>
          <w:i w:val="0"/>
          <w:iCs w:val="0"/>
        </w:rPr>
        <w:instrText>eské republiky</w:instrText>
      </w:r>
      <w:r w:rsidR="008C4791" w:rsidRPr="008C4791">
        <w:rPr>
          <w:rStyle w:val="Zdraznn"/>
          <w:i w:val="0"/>
          <w:iCs w:val="0"/>
        </w:rPr>
        <w:instrText xml:space="preserve"> </w:instrText>
      </w:r>
      <w:r w:rsidRPr="008774C8">
        <w:rPr>
          <w:rStyle w:val="Zdraznn"/>
          <w:i w:val="0"/>
          <w:iCs w:val="0"/>
        </w:rPr>
        <w:instrText xml:space="preserve">ZABAGED" </w:instrText>
      </w:r>
      <w:r w:rsidRPr="008774C8">
        <w:rPr>
          <w:rStyle w:val="Zdraznn"/>
          <w:i w:val="0"/>
          <w:iCs w:val="0"/>
        </w:rPr>
        <w:fldChar w:fldCharType="end"/>
      </w:r>
    </w:p>
    <w:p w14:paraId="5045476A" w14:textId="22693EA2" w:rsidR="003E416C" w:rsidRDefault="008774C8" w:rsidP="003E416C">
      <w:pPr>
        <w:rPr>
          <w:rStyle w:val="Zdraznn"/>
          <w:i w:val="0"/>
          <w:iCs w:val="0"/>
        </w:rPr>
      </w:pPr>
      <w:r>
        <w:rPr>
          <w:rStyle w:val="Zdraznn"/>
          <w:i w:val="0"/>
          <w:iCs w:val="0"/>
        </w:rPr>
        <w:t xml:space="preserve">Resort: </w:t>
      </w:r>
      <w:r w:rsidR="000D3441" w:rsidRPr="000D3441">
        <w:rPr>
          <w:rStyle w:val="Zdraznn"/>
          <w:i w:val="0"/>
          <w:iCs w:val="0"/>
        </w:rPr>
        <w:t>Ústřední orgán státní správy</w:t>
      </w:r>
    </w:p>
    <w:p w14:paraId="53F0ED31" w14:textId="010A0961" w:rsidR="008774C8" w:rsidRDefault="008774C8" w:rsidP="003E416C">
      <w:pPr>
        <w:rPr>
          <w:rStyle w:val="Zdraznn"/>
          <w:i w:val="0"/>
          <w:iCs w:val="0"/>
        </w:rPr>
      </w:pPr>
      <w:r>
        <w:rPr>
          <w:rStyle w:val="Zdraznn"/>
          <w:i w:val="0"/>
          <w:iCs w:val="0"/>
        </w:rPr>
        <w:t xml:space="preserve">Správce: </w:t>
      </w:r>
      <w:r w:rsidR="000D3441" w:rsidRPr="000D3441">
        <w:rPr>
          <w:rStyle w:val="Zdraznn"/>
          <w:i w:val="0"/>
          <w:iCs w:val="0"/>
        </w:rPr>
        <w:t xml:space="preserve">Český úřad zeměměřický a katastrální </w:t>
      </w:r>
      <w:r>
        <w:rPr>
          <w:rStyle w:val="Zdraznn"/>
          <w:i w:val="0"/>
          <w:iCs w:val="0"/>
        </w:rPr>
        <w:t>ČÚZK</w:t>
      </w:r>
      <w:r w:rsidR="0009746C">
        <w:fldChar w:fldCharType="begin"/>
      </w:r>
      <w:r w:rsidR="0009746C">
        <w:instrText xml:space="preserve"> XE "</w:instrText>
      </w:r>
      <w:r w:rsidR="0009746C" w:rsidRPr="008E08A6">
        <w:rPr>
          <w:rStyle w:val="Zdraznn"/>
          <w:i w:val="0"/>
          <w:iCs w:val="0"/>
        </w:rPr>
        <w:instrText>Český úřad zeměměřický a katastrální</w:instrText>
      </w:r>
      <w:r w:rsidR="0009746C" w:rsidRPr="008E08A6">
        <w:instrText xml:space="preserve"> ČÚZK</w:instrText>
      </w:r>
      <w:r w:rsidR="0009746C">
        <w:instrText xml:space="preserve">" </w:instrText>
      </w:r>
      <w:r w:rsidR="0009746C">
        <w:fldChar w:fldCharType="end"/>
      </w:r>
    </w:p>
    <w:p w14:paraId="61C2B303" w14:textId="77777777" w:rsidR="003E416C" w:rsidRDefault="003E416C" w:rsidP="008774C8">
      <w:pPr>
        <w:rPr>
          <w:rStyle w:val="Zdraznn"/>
          <w:i w:val="0"/>
          <w:iCs w:val="0"/>
        </w:rPr>
      </w:pPr>
    </w:p>
    <w:p w14:paraId="07D617C4" w14:textId="655D2DA2" w:rsidR="007B5116" w:rsidRDefault="007B5116" w:rsidP="007B5116">
      <w:pPr>
        <w:pStyle w:val="Nadpis2"/>
        <w:rPr>
          <w:rStyle w:val="Zdraznn"/>
          <w:i w:val="0"/>
          <w:iCs w:val="0"/>
        </w:rPr>
      </w:pPr>
      <w:bookmarkStart w:id="110" w:name="_Toc209122318"/>
      <w:r>
        <w:rPr>
          <w:rStyle w:val="Zdraznn"/>
          <w:i w:val="0"/>
          <w:iCs w:val="0"/>
        </w:rPr>
        <w:t>Centrální registr vodoprávní evidence CRVE</w:t>
      </w:r>
      <w:bookmarkEnd w:id="110"/>
    </w:p>
    <w:p w14:paraId="2427D4A4" w14:textId="77777777" w:rsidR="007B5116" w:rsidRDefault="007B5116" w:rsidP="008774C8">
      <w:pPr>
        <w:rPr>
          <w:rStyle w:val="Zdraznn"/>
          <w:i w:val="0"/>
          <w:iCs w:val="0"/>
        </w:rPr>
      </w:pPr>
    </w:p>
    <w:p w14:paraId="090C616D" w14:textId="1198ABA2" w:rsidR="003E416C" w:rsidRDefault="003E416C" w:rsidP="008774C8">
      <w:pPr>
        <w:outlineLvl w:val="9"/>
        <w:rPr>
          <w:rStyle w:val="Hypertextovodkaz"/>
          <w:color w:val="auto"/>
        </w:rPr>
      </w:pPr>
      <w:hyperlink r:id="rId157" w:history="1">
        <w:r w:rsidRPr="00FB72D9">
          <w:rPr>
            <w:rStyle w:val="Hypertextovodkaz"/>
          </w:rPr>
          <w:t>Centrální registr vodoprávní evidence CRVE</w:t>
        </w:r>
      </w:hyperlink>
      <w:r w:rsidRPr="008774C8">
        <w:rPr>
          <w:rStyle w:val="Hypertextovodkaz"/>
          <w:color w:val="auto"/>
        </w:rPr>
        <w:fldChar w:fldCharType="begin"/>
      </w:r>
      <w:r w:rsidRPr="008774C8">
        <w:rPr>
          <w:rStyle w:val="Hypertextovodkaz"/>
          <w:color w:val="auto"/>
        </w:rPr>
        <w:instrText xml:space="preserve"> XE "</w:instrText>
      </w:r>
      <w:r w:rsidR="00B515A0">
        <w:rPr>
          <w:rStyle w:val="Hypertextovodkaz"/>
          <w:color w:val="auto"/>
        </w:rPr>
        <w:instrText>C</w:instrText>
      </w:r>
      <w:r w:rsidRPr="008774C8">
        <w:rPr>
          <w:rStyle w:val="Hypertextovodkaz"/>
          <w:color w:val="auto"/>
        </w:rPr>
        <w:instrText>entrální registr vodoprávní evidence</w:instrText>
      </w:r>
      <w:r w:rsidR="00B515A0">
        <w:rPr>
          <w:rStyle w:val="Hypertextovodkaz"/>
          <w:color w:val="auto"/>
        </w:rPr>
        <w:instrText xml:space="preserve"> CRVE</w:instrText>
      </w:r>
      <w:r w:rsidRPr="008774C8">
        <w:rPr>
          <w:rStyle w:val="Hypertextovodkaz"/>
          <w:color w:val="auto"/>
        </w:rPr>
        <w:instrText xml:space="preserve">" </w:instrText>
      </w:r>
      <w:r w:rsidRPr="008774C8">
        <w:rPr>
          <w:rStyle w:val="Hypertextovodkaz"/>
          <w:color w:val="auto"/>
        </w:rPr>
        <w:fldChar w:fldCharType="end"/>
      </w:r>
    </w:p>
    <w:p w14:paraId="725FCAD2" w14:textId="6B46EAD8" w:rsidR="008774C8" w:rsidRDefault="008774C8" w:rsidP="008774C8">
      <w:pPr>
        <w:outlineLvl w:val="9"/>
        <w:rPr>
          <w:rStyle w:val="Zdraznn"/>
          <w:i w:val="0"/>
          <w:iCs w:val="0"/>
        </w:rPr>
      </w:pPr>
      <w:r>
        <w:rPr>
          <w:rStyle w:val="Zdraznn"/>
          <w:i w:val="0"/>
          <w:iCs w:val="0"/>
        </w:rPr>
        <w:t>Resort: Ministerstvo zemědělství</w:t>
      </w:r>
      <w:r w:rsidR="003B5B7D">
        <w:rPr>
          <w:rStyle w:val="Zdraznn"/>
          <w:i w:val="0"/>
          <w:iCs w:val="0"/>
        </w:rPr>
        <w:fldChar w:fldCharType="begin"/>
      </w:r>
      <w:r w:rsidR="003B5B7D">
        <w:instrText xml:space="preserve"> XE "</w:instrText>
      </w:r>
      <w:r w:rsidR="003B5B7D" w:rsidRPr="00133A5C">
        <w:rPr>
          <w:rStyle w:val="Zdraznn"/>
          <w:i w:val="0"/>
          <w:iCs w:val="0"/>
        </w:rPr>
        <w:instrText>Ministerstvo zemědělství</w:instrText>
      </w:r>
      <w:r w:rsidR="003B5B7D">
        <w:instrText xml:space="preserve">" </w:instrText>
      </w:r>
      <w:r w:rsidR="003B5B7D">
        <w:rPr>
          <w:rStyle w:val="Zdraznn"/>
          <w:i w:val="0"/>
          <w:iCs w:val="0"/>
        </w:rPr>
        <w:fldChar w:fldCharType="end"/>
      </w:r>
    </w:p>
    <w:p w14:paraId="7A0C3B57" w14:textId="77777777" w:rsidR="008774C8" w:rsidRDefault="008774C8" w:rsidP="008774C8">
      <w:pPr>
        <w:rPr>
          <w:b/>
          <w:bCs/>
        </w:rPr>
      </w:pPr>
    </w:p>
    <w:p w14:paraId="728541BB" w14:textId="3667B6EE" w:rsidR="007B5116" w:rsidRPr="007B5116" w:rsidRDefault="007B5116" w:rsidP="007B5116">
      <w:pPr>
        <w:pStyle w:val="Nadpis2"/>
      </w:pPr>
      <w:bookmarkStart w:id="111" w:name="_Toc209122319"/>
      <w:r w:rsidRPr="007B5116">
        <w:t>Centrální datový sklad CDS</w:t>
      </w:r>
      <w:bookmarkEnd w:id="111"/>
    </w:p>
    <w:p w14:paraId="4380A59C" w14:textId="77777777" w:rsidR="007B5116" w:rsidRPr="00833371" w:rsidRDefault="007B5116" w:rsidP="007B5116">
      <w:pPr>
        <w:rPr>
          <w:b/>
          <w:bCs/>
        </w:rPr>
      </w:pPr>
    </w:p>
    <w:p w14:paraId="41FD55CC" w14:textId="122BACE5" w:rsidR="003E416C" w:rsidRDefault="008774C8" w:rsidP="008774C8">
      <w:pPr>
        <w:rPr>
          <w:rStyle w:val="Hypertextovodkaz"/>
          <w:color w:val="auto"/>
        </w:rPr>
      </w:pPr>
      <w:hyperlink r:id="rId158" w:history="1">
        <w:r w:rsidRPr="00B212E7">
          <w:rPr>
            <w:rStyle w:val="Hypertextovodkaz"/>
          </w:rPr>
          <w:t>Centrální datový sklad</w:t>
        </w:r>
      </w:hyperlink>
      <w:r>
        <w:rPr>
          <w:rStyle w:val="Hypertextovodkaz"/>
        </w:rPr>
        <w:t xml:space="preserve"> CDS</w:t>
      </w:r>
      <w:r w:rsidRPr="00924B95">
        <w:rPr>
          <w:rStyle w:val="Hypertextovodkaz"/>
          <w:color w:val="auto"/>
        </w:rPr>
        <w:fldChar w:fldCharType="begin"/>
      </w:r>
      <w:r w:rsidRPr="00924B95">
        <w:instrText xml:space="preserve"> XE "Centrální datový sklad</w:instrText>
      </w:r>
      <w:r w:rsidRPr="00924B95">
        <w:rPr>
          <w:rStyle w:val="Hypertextovodkaz"/>
          <w:color w:val="auto"/>
        </w:rPr>
        <w:instrText xml:space="preserve"> CDS</w:instrText>
      </w:r>
      <w:r w:rsidRPr="00924B95">
        <w:instrText xml:space="preserve">" </w:instrText>
      </w:r>
      <w:r w:rsidRPr="00924B95">
        <w:rPr>
          <w:rStyle w:val="Hypertextovodkaz"/>
          <w:color w:val="auto"/>
        </w:rPr>
        <w:fldChar w:fldCharType="end"/>
      </w:r>
    </w:p>
    <w:p w14:paraId="6958CF7D" w14:textId="1D36E2A6" w:rsidR="008774C8" w:rsidRDefault="008774C8" w:rsidP="008774C8">
      <w:pPr>
        <w:rPr>
          <w:rStyle w:val="Zdraznn"/>
          <w:i w:val="0"/>
          <w:iCs w:val="0"/>
        </w:rPr>
      </w:pPr>
      <w:r>
        <w:rPr>
          <w:rStyle w:val="Zdraznn"/>
          <w:i w:val="0"/>
          <w:iCs w:val="0"/>
        </w:rPr>
        <w:t>Resort: Ministerstvo životního prostředí</w:t>
      </w:r>
      <w:r w:rsidR="003B5B7D">
        <w:rPr>
          <w:rStyle w:val="Zdraznn"/>
          <w:i w:val="0"/>
          <w:iCs w:val="0"/>
        </w:rPr>
        <w:fldChar w:fldCharType="begin"/>
      </w:r>
      <w:r w:rsidR="003B5B7D">
        <w:instrText xml:space="preserve"> XE "</w:instrText>
      </w:r>
      <w:r w:rsidR="003B5B7D" w:rsidRPr="00133A5C">
        <w:rPr>
          <w:rStyle w:val="Zdraznn"/>
          <w:i w:val="0"/>
          <w:iCs w:val="0"/>
        </w:rPr>
        <w:instrText>Ministerstvo životního prostředí</w:instrText>
      </w:r>
      <w:r w:rsidR="003B5B7D">
        <w:instrText xml:space="preserve">" </w:instrText>
      </w:r>
      <w:r w:rsidR="003B5B7D">
        <w:rPr>
          <w:rStyle w:val="Zdraznn"/>
          <w:i w:val="0"/>
          <w:iCs w:val="0"/>
        </w:rPr>
        <w:fldChar w:fldCharType="end"/>
      </w:r>
    </w:p>
    <w:p w14:paraId="01EEC1FF" w14:textId="77777777" w:rsidR="008774C8" w:rsidRDefault="008774C8" w:rsidP="008774C8">
      <w:pPr>
        <w:rPr>
          <w:rStyle w:val="Zdraznn"/>
          <w:i w:val="0"/>
          <w:iCs w:val="0"/>
        </w:rPr>
      </w:pPr>
    </w:p>
    <w:p w14:paraId="57C17C4C" w14:textId="34230740" w:rsidR="007B5116" w:rsidRDefault="007B5116" w:rsidP="007B5116">
      <w:pPr>
        <w:pStyle w:val="Nadpis2"/>
        <w:rPr>
          <w:rStyle w:val="Zdraznn"/>
          <w:i w:val="0"/>
          <w:iCs w:val="0"/>
        </w:rPr>
      </w:pPr>
      <w:bookmarkStart w:id="112" w:name="_Toc209122320"/>
      <w:r w:rsidRPr="00CF1A10">
        <w:rPr>
          <w:rStyle w:val="Zdraznn"/>
          <w:i w:val="0"/>
          <w:iCs w:val="0"/>
        </w:rPr>
        <w:t>Digitální báze vodohospodářských</w:t>
      </w:r>
      <w:r>
        <w:rPr>
          <w:rStyle w:val="Zdraznn"/>
          <w:i w:val="0"/>
          <w:iCs w:val="0"/>
        </w:rPr>
        <w:t xml:space="preserve"> dat DIBAVOD</w:t>
      </w:r>
      <w:bookmarkEnd w:id="112"/>
    </w:p>
    <w:p w14:paraId="5358E571" w14:textId="77777777" w:rsidR="007B5116" w:rsidRDefault="007B5116" w:rsidP="008774C8">
      <w:pPr>
        <w:rPr>
          <w:rStyle w:val="Zdraznn"/>
          <w:i w:val="0"/>
          <w:iCs w:val="0"/>
        </w:rPr>
      </w:pPr>
    </w:p>
    <w:p w14:paraId="614EAD7C" w14:textId="720BFC24" w:rsidR="008774C8" w:rsidRDefault="008774C8" w:rsidP="008774C8">
      <w:pPr>
        <w:rPr>
          <w:rStyle w:val="Zdraznn"/>
          <w:i w:val="0"/>
          <w:iCs w:val="0"/>
        </w:rPr>
      </w:pPr>
      <w:hyperlink r:id="rId159" w:history="1">
        <w:r w:rsidRPr="008774C8">
          <w:rPr>
            <w:rStyle w:val="Hypertextovodkaz"/>
          </w:rPr>
          <w:t>Digitální báze vodohospodářských dat DIBAVOD</w:t>
        </w:r>
      </w:hyperlink>
      <w:r w:rsidRPr="008774C8">
        <w:rPr>
          <w:rStyle w:val="Zdraznn"/>
          <w:i w:val="0"/>
          <w:iCs w:val="0"/>
        </w:rPr>
        <w:fldChar w:fldCharType="begin"/>
      </w:r>
      <w:r w:rsidRPr="008774C8">
        <w:rPr>
          <w:rStyle w:val="Zdraznn"/>
          <w:i w:val="0"/>
          <w:iCs w:val="0"/>
        </w:rPr>
        <w:instrText xml:space="preserve"> XE "</w:instrText>
      </w:r>
      <w:r w:rsidR="00CF1A10" w:rsidRPr="00CF1A10">
        <w:instrText xml:space="preserve"> </w:instrText>
      </w:r>
      <w:r w:rsidR="00CF1A10" w:rsidRPr="00CF1A10">
        <w:rPr>
          <w:rStyle w:val="Zdraznn"/>
          <w:i w:val="0"/>
          <w:iCs w:val="0"/>
        </w:rPr>
        <w:instrText xml:space="preserve">Digitální báze vodohospodářských dat </w:instrText>
      </w:r>
      <w:r w:rsidRPr="008774C8">
        <w:rPr>
          <w:rStyle w:val="Zdraznn"/>
          <w:i w:val="0"/>
          <w:iCs w:val="0"/>
        </w:rPr>
        <w:instrText xml:space="preserve">DIBAVOD" </w:instrText>
      </w:r>
      <w:r w:rsidRPr="008774C8">
        <w:rPr>
          <w:rStyle w:val="Zdraznn"/>
          <w:i w:val="0"/>
          <w:iCs w:val="0"/>
        </w:rPr>
        <w:fldChar w:fldCharType="end"/>
      </w:r>
    </w:p>
    <w:p w14:paraId="4B8C0E0D" w14:textId="1BBF7602" w:rsidR="008774C8" w:rsidRDefault="008774C8" w:rsidP="008774C8">
      <w:pPr>
        <w:rPr>
          <w:rStyle w:val="Zdraznn"/>
          <w:i w:val="0"/>
          <w:iCs w:val="0"/>
        </w:rPr>
      </w:pPr>
      <w:r>
        <w:rPr>
          <w:rStyle w:val="Zdraznn"/>
          <w:i w:val="0"/>
          <w:iCs w:val="0"/>
        </w:rPr>
        <w:t>Resort: Ministerstvo životního prostředí</w:t>
      </w:r>
      <w:r w:rsidR="003B5B7D">
        <w:rPr>
          <w:rStyle w:val="Zdraznn"/>
          <w:i w:val="0"/>
          <w:iCs w:val="0"/>
        </w:rPr>
        <w:fldChar w:fldCharType="begin"/>
      </w:r>
      <w:r w:rsidR="003B5B7D">
        <w:instrText xml:space="preserve"> XE "</w:instrText>
      </w:r>
      <w:r w:rsidR="003B5B7D" w:rsidRPr="00133A5C">
        <w:rPr>
          <w:rStyle w:val="Zdraznn"/>
          <w:i w:val="0"/>
          <w:iCs w:val="0"/>
        </w:rPr>
        <w:instrText>Ministerstvo životního prostředí</w:instrText>
      </w:r>
      <w:r w:rsidR="003B5B7D">
        <w:instrText xml:space="preserve">" </w:instrText>
      </w:r>
      <w:r w:rsidR="003B5B7D">
        <w:rPr>
          <w:rStyle w:val="Zdraznn"/>
          <w:i w:val="0"/>
          <w:iCs w:val="0"/>
        </w:rPr>
        <w:fldChar w:fldCharType="end"/>
      </w:r>
    </w:p>
    <w:p w14:paraId="4AB97F35" w14:textId="57F8190D" w:rsidR="008774C8" w:rsidRDefault="008774C8" w:rsidP="008774C8">
      <w:pPr>
        <w:rPr>
          <w:rStyle w:val="Hypertextovodkaz"/>
          <w:color w:val="auto"/>
        </w:rPr>
      </w:pPr>
      <w:r>
        <w:rPr>
          <w:rStyle w:val="Zdraznn"/>
          <w:i w:val="0"/>
          <w:iCs w:val="0"/>
        </w:rPr>
        <w:t>Správce:</w:t>
      </w:r>
      <w:r w:rsidR="008656A9">
        <w:rPr>
          <w:rStyle w:val="Zdraznn"/>
          <w:i w:val="0"/>
          <w:iCs w:val="0"/>
        </w:rPr>
        <w:t xml:space="preserve"> </w:t>
      </w:r>
      <w:r w:rsidR="00EC24E7">
        <w:t>Výzkumný ústav vodohospodářský TGM</w:t>
      </w:r>
      <w:r w:rsidR="00EC24E7" w:rsidRPr="00387D0A">
        <w:t xml:space="preserve"> </w:t>
      </w:r>
      <w:r w:rsidR="00EC24E7">
        <w:fldChar w:fldCharType="begin"/>
      </w:r>
      <w:r w:rsidR="00EC24E7">
        <w:instrText xml:space="preserve"> XE "</w:instrText>
      </w:r>
      <w:r w:rsidR="00EC24E7" w:rsidRPr="00912724">
        <w:instrText>Výzkumný ústav vodohospodářský TGM</w:instrText>
      </w:r>
      <w:r w:rsidR="00EC24E7">
        <w:instrText xml:space="preserve">" </w:instrText>
      </w:r>
      <w:r w:rsidR="00EC24E7">
        <w:fldChar w:fldCharType="end"/>
      </w:r>
    </w:p>
    <w:p w14:paraId="549F209D" w14:textId="77777777" w:rsidR="008774C8" w:rsidRDefault="008774C8" w:rsidP="008774C8"/>
    <w:p w14:paraId="7092AC28" w14:textId="1BCBFEAE" w:rsidR="007B5116" w:rsidRDefault="00FA0E73" w:rsidP="007B5116">
      <w:pPr>
        <w:pStyle w:val="Nadpis2"/>
      </w:pPr>
      <w:bookmarkStart w:id="113" w:name="_Toc209122321"/>
      <w:r>
        <w:t>O</w:t>
      </w:r>
      <w:r w:rsidR="00274C44">
        <w:t>pen Data</w:t>
      </w:r>
      <w:r>
        <w:t xml:space="preserve"> </w:t>
      </w:r>
      <w:r w:rsidR="007B5116">
        <w:t>ČHMÚ</w:t>
      </w:r>
      <w:bookmarkEnd w:id="113"/>
    </w:p>
    <w:p w14:paraId="67642211" w14:textId="77777777" w:rsidR="007B5116" w:rsidRDefault="007B5116" w:rsidP="008774C8"/>
    <w:p w14:paraId="01FE9F7B" w14:textId="647D7D18" w:rsidR="003C6574" w:rsidRDefault="00223D45" w:rsidP="008774C8">
      <w:pPr>
        <w:rPr>
          <w:rStyle w:val="Hypertextovodkaz"/>
          <w:color w:val="auto"/>
        </w:rPr>
      </w:pPr>
      <w:hyperlink r:id="rId160" w:history="1">
        <w:r w:rsidRPr="00CA03AA">
          <w:rPr>
            <w:rStyle w:val="Hypertextovodkaz"/>
          </w:rPr>
          <w:t>Open Data ČHMÚ</w:t>
        </w:r>
      </w:hyperlink>
      <w:r w:rsidR="003C6574" w:rsidRPr="0039384E">
        <w:rPr>
          <w:rStyle w:val="Hypertextovodkaz"/>
          <w:color w:val="auto"/>
        </w:rPr>
        <w:fldChar w:fldCharType="begin"/>
      </w:r>
      <w:r w:rsidR="003C6574" w:rsidRPr="0039384E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O</w:instrText>
      </w:r>
      <w:r w:rsidR="00274C44">
        <w:rPr>
          <w:rStyle w:val="Hypertextovodkaz"/>
          <w:color w:val="auto"/>
        </w:rPr>
        <w:instrText>pen Data</w:instrText>
      </w:r>
      <w:r w:rsidR="00170288">
        <w:rPr>
          <w:rStyle w:val="Hypertextovodkaz"/>
          <w:color w:val="auto"/>
        </w:rPr>
        <w:instrText xml:space="preserve"> </w:instrText>
      </w:r>
      <w:r w:rsidR="00170288">
        <w:instrText>ČHMÚ</w:instrText>
      </w:r>
      <w:r w:rsidR="003C6574" w:rsidRPr="0039384E">
        <w:rPr>
          <w:rStyle w:val="Hypertextovodkaz"/>
          <w:color w:val="auto"/>
        </w:rPr>
        <w:instrText>"</w:instrText>
      </w:r>
      <w:r w:rsidR="003C6574" w:rsidRPr="0039384E">
        <w:rPr>
          <w:rStyle w:val="Hypertextovodkaz"/>
          <w:color w:val="auto"/>
        </w:rPr>
        <w:fldChar w:fldCharType="end"/>
      </w:r>
    </w:p>
    <w:p w14:paraId="68233C31" w14:textId="195C954A" w:rsidR="003C6574" w:rsidRDefault="003C6574" w:rsidP="008774C8">
      <w:pPr>
        <w:rPr>
          <w:rStyle w:val="Zdraznn"/>
          <w:i w:val="0"/>
          <w:iCs w:val="0"/>
        </w:rPr>
      </w:pPr>
      <w:r>
        <w:rPr>
          <w:rStyle w:val="Zdraznn"/>
          <w:i w:val="0"/>
          <w:iCs w:val="0"/>
        </w:rPr>
        <w:t>Resort: Ministerstvo životního prostředí</w:t>
      </w:r>
      <w:r w:rsidR="003B5B7D">
        <w:rPr>
          <w:rStyle w:val="Zdraznn"/>
          <w:i w:val="0"/>
          <w:iCs w:val="0"/>
        </w:rPr>
        <w:fldChar w:fldCharType="begin"/>
      </w:r>
      <w:r w:rsidR="003B5B7D">
        <w:instrText xml:space="preserve"> XE "</w:instrText>
      </w:r>
      <w:r w:rsidR="003B5B7D" w:rsidRPr="00133A5C">
        <w:rPr>
          <w:rStyle w:val="Zdraznn"/>
          <w:i w:val="0"/>
          <w:iCs w:val="0"/>
        </w:rPr>
        <w:instrText>Ministerstvo životního prostředí</w:instrText>
      </w:r>
      <w:r w:rsidR="003B5B7D">
        <w:instrText xml:space="preserve">" </w:instrText>
      </w:r>
      <w:r w:rsidR="003B5B7D">
        <w:rPr>
          <w:rStyle w:val="Zdraznn"/>
          <w:i w:val="0"/>
          <w:iCs w:val="0"/>
        </w:rPr>
        <w:fldChar w:fldCharType="end"/>
      </w:r>
    </w:p>
    <w:p w14:paraId="21D56C43" w14:textId="613B499B" w:rsidR="003C6574" w:rsidRDefault="003C6574" w:rsidP="008774C8">
      <w:r>
        <w:t xml:space="preserve">Správce: </w:t>
      </w:r>
      <w:hyperlink r:id="rId161" w:history="1">
        <w:r w:rsidRPr="003C6574">
          <w:rPr>
            <w:rStyle w:val="Hypertextovodkaz"/>
          </w:rPr>
          <w:t>Oddělení Správy databází ČHMÚ</w:t>
        </w:r>
      </w:hyperlink>
      <w:r w:rsidR="00852ACD" w:rsidRPr="0039384E">
        <w:rPr>
          <w:rStyle w:val="Hypertextovodkaz"/>
          <w:color w:val="auto"/>
        </w:rPr>
        <w:fldChar w:fldCharType="begin"/>
      </w:r>
      <w:r w:rsidR="00852ACD" w:rsidRPr="0039384E">
        <w:rPr>
          <w:rStyle w:val="Hypertextovodkaz"/>
          <w:color w:val="auto"/>
        </w:rPr>
        <w:instrText xml:space="preserve"> XE "Český hydrometeorologický ústav</w:instrText>
      </w:r>
      <w:r w:rsidR="00852ACD">
        <w:rPr>
          <w:rStyle w:val="Hypertextovodkaz"/>
          <w:color w:val="auto"/>
        </w:rPr>
        <w:instrText xml:space="preserve"> </w:instrText>
      </w:r>
      <w:r w:rsidR="00852ACD">
        <w:instrText>ČHMÚ</w:instrText>
      </w:r>
      <w:r w:rsidR="00852ACD" w:rsidRPr="0039384E">
        <w:rPr>
          <w:rStyle w:val="Hypertextovodkaz"/>
          <w:color w:val="auto"/>
        </w:rPr>
        <w:instrText xml:space="preserve">" </w:instrText>
      </w:r>
      <w:r w:rsidR="00852ACD" w:rsidRPr="0039384E">
        <w:rPr>
          <w:rStyle w:val="Hypertextovodkaz"/>
          <w:color w:val="auto"/>
        </w:rPr>
        <w:fldChar w:fldCharType="end"/>
      </w:r>
    </w:p>
    <w:p w14:paraId="1922CCA9" w14:textId="77777777" w:rsidR="00580500" w:rsidRDefault="00580500" w:rsidP="008774C8"/>
    <w:p w14:paraId="1B503A8A" w14:textId="146CA753" w:rsidR="007B5116" w:rsidRDefault="007B5116" w:rsidP="007B5116">
      <w:pPr>
        <w:pStyle w:val="Nadpis2"/>
      </w:pPr>
      <w:bookmarkStart w:id="114" w:name="_Toc209122322"/>
      <w:r w:rsidRPr="00093990">
        <w:t>Ústřední seznam ochrany přírody</w:t>
      </w:r>
      <w:r>
        <w:t xml:space="preserve"> ÚSOP</w:t>
      </w:r>
      <w:bookmarkEnd w:id="114"/>
    </w:p>
    <w:p w14:paraId="4CAD8C73" w14:textId="77777777" w:rsidR="007B5116" w:rsidRDefault="007B5116" w:rsidP="008774C8"/>
    <w:p w14:paraId="01A1956F" w14:textId="688DF655" w:rsidR="00DF2BA8" w:rsidRDefault="00DF2BA8" w:rsidP="008774C8">
      <w:hyperlink r:id="rId162" w:history="1">
        <w:r w:rsidRPr="00DF2BA8">
          <w:rPr>
            <w:rStyle w:val="Hypertextovodkaz"/>
          </w:rPr>
          <w:t>Ústřední seznam ochrany přírody ÚSOP</w:t>
        </w:r>
      </w:hyperlink>
      <w:r>
        <w:fldChar w:fldCharType="begin"/>
      </w:r>
      <w:r>
        <w:instrText xml:space="preserve"> XE "</w:instrText>
      </w:r>
      <w:r w:rsidRPr="00093990">
        <w:instrText>Ústřední seznam ochrany přírody</w:instrText>
      </w:r>
      <w:r w:rsidRPr="00DF2BA8">
        <w:instrText xml:space="preserve"> </w:instrText>
      </w:r>
      <w:r>
        <w:instrText xml:space="preserve">ÚSOP" </w:instrText>
      </w:r>
      <w:r>
        <w:fldChar w:fldCharType="end"/>
      </w:r>
    </w:p>
    <w:p w14:paraId="390E719E" w14:textId="0961EC86" w:rsidR="00DF2BA8" w:rsidRDefault="00DF2BA8" w:rsidP="00DF2BA8">
      <w:pPr>
        <w:rPr>
          <w:rStyle w:val="Zdraznn"/>
          <w:i w:val="0"/>
          <w:iCs w:val="0"/>
        </w:rPr>
      </w:pPr>
      <w:r>
        <w:rPr>
          <w:rStyle w:val="Zdraznn"/>
          <w:i w:val="0"/>
          <w:iCs w:val="0"/>
        </w:rPr>
        <w:t>Resort: Ministerstvo životního prostředí</w:t>
      </w:r>
      <w:r w:rsidR="003B5B7D">
        <w:rPr>
          <w:rStyle w:val="Zdraznn"/>
          <w:i w:val="0"/>
          <w:iCs w:val="0"/>
        </w:rPr>
        <w:fldChar w:fldCharType="begin"/>
      </w:r>
      <w:r w:rsidR="003B5B7D">
        <w:instrText xml:space="preserve"> XE "</w:instrText>
      </w:r>
      <w:r w:rsidR="003B5B7D" w:rsidRPr="00133A5C">
        <w:rPr>
          <w:rStyle w:val="Zdraznn"/>
          <w:i w:val="0"/>
          <w:iCs w:val="0"/>
        </w:rPr>
        <w:instrText>Ministerstvo životního prostředí</w:instrText>
      </w:r>
      <w:r w:rsidR="003B5B7D">
        <w:instrText xml:space="preserve">" </w:instrText>
      </w:r>
      <w:r w:rsidR="003B5B7D">
        <w:rPr>
          <w:rStyle w:val="Zdraznn"/>
          <w:i w:val="0"/>
          <w:iCs w:val="0"/>
        </w:rPr>
        <w:fldChar w:fldCharType="end"/>
      </w:r>
    </w:p>
    <w:p w14:paraId="7F789498" w14:textId="33699EE0" w:rsidR="00DF2BA8" w:rsidRDefault="00DF2BA8" w:rsidP="00DF2BA8">
      <w:r>
        <w:t xml:space="preserve">Správce: </w:t>
      </w:r>
      <w:hyperlink r:id="rId163" w:history="1">
        <w:r w:rsidRPr="00DF2BA8">
          <w:rPr>
            <w:rStyle w:val="Hypertextovodkaz"/>
          </w:rPr>
          <w:t>Agentura ochrany přírody a krajiny České republiky AOPK</w:t>
        </w:r>
      </w:hyperlink>
      <w:r w:rsidR="001D074F">
        <w:fldChar w:fldCharType="begin"/>
      </w:r>
      <w:r w:rsidR="001D074F">
        <w:instrText xml:space="preserve"> XE "Agentura ochrany přírody a krajiny České republiky AOPK" </w:instrText>
      </w:r>
      <w:r w:rsidR="001D074F">
        <w:fldChar w:fldCharType="end"/>
      </w:r>
    </w:p>
    <w:p w14:paraId="1970F5B6" w14:textId="77777777" w:rsidR="00DF2BA8" w:rsidRDefault="00DF2BA8" w:rsidP="00496A1D"/>
    <w:p w14:paraId="5F7A5B89" w14:textId="77777777" w:rsidR="00AA1DD2" w:rsidRDefault="00AA1DD2" w:rsidP="00AA1DD2"/>
    <w:p w14:paraId="74168DC1" w14:textId="77777777" w:rsidR="00AA1DD2" w:rsidRDefault="00AA1DD2" w:rsidP="00AA1DD2">
      <w:pPr>
        <w:pStyle w:val="Nadpis1"/>
      </w:pPr>
      <w:bookmarkStart w:id="115" w:name="_Toc209122323"/>
      <w:r>
        <w:t>Národní katalog otevřených dat</w:t>
      </w:r>
      <w:bookmarkEnd w:id="115"/>
    </w:p>
    <w:p w14:paraId="2049100A" w14:textId="77777777" w:rsidR="00AA1DD2" w:rsidRDefault="00AA1DD2" w:rsidP="00AA1DD2"/>
    <w:p w14:paraId="2DF90AE7" w14:textId="4014A2F6" w:rsidR="00AA1DD2" w:rsidRDefault="00AA1DD2" w:rsidP="00AA1DD2">
      <w:hyperlink r:id="rId164" w:history="1">
        <w:r w:rsidRPr="008E1261">
          <w:rPr>
            <w:rStyle w:val="Hypertextovodkaz"/>
          </w:rPr>
          <w:t>Národní katalog otevřených dat</w:t>
        </w:r>
      </w:hyperlink>
      <w:r w:rsidR="00244A15">
        <w:t xml:space="preserve"> NKOD</w:t>
      </w:r>
      <w:r>
        <w:fldChar w:fldCharType="begin"/>
      </w:r>
      <w:r>
        <w:instrText xml:space="preserve"> XE "N</w:instrText>
      </w:r>
      <w:r w:rsidRPr="00877310">
        <w:instrText>árodní katalog otevřených dat</w:instrText>
      </w:r>
      <w:r w:rsidR="00274C44">
        <w:instrText xml:space="preserve"> NKOD</w:instrText>
      </w:r>
      <w:r>
        <w:instrText xml:space="preserve">" </w:instrText>
      </w:r>
      <w:r>
        <w:fldChar w:fldCharType="end"/>
      </w:r>
      <w:r w:rsidR="00586FCF">
        <w:t xml:space="preserve"> umožňuje vyhledávání dat v otevřených zdrojích podle poskytovatelů, témat, kategorií</w:t>
      </w:r>
      <w:r w:rsidR="007B0F82">
        <w:t>, klíčových slov</w:t>
      </w:r>
      <w:r w:rsidR="00586FCF">
        <w:t xml:space="preserve"> a formátů.</w:t>
      </w:r>
      <w:r w:rsidR="00C965F3">
        <w:t xml:space="preserve"> </w:t>
      </w:r>
      <w:r w:rsidR="00324700">
        <w:t>Pozor: V katalogu nejsou obsažena všechna dostupná data! Příklady</w:t>
      </w:r>
      <w:r w:rsidR="00C965F3">
        <w:t xml:space="preserve"> několik</w:t>
      </w:r>
      <w:r w:rsidR="00324700">
        <w:t>a</w:t>
      </w:r>
      <w:r w:rsidR="00C965F3">
        <w:t xml:space="preserve"> vyhledávání</w:t>
      </w:r>
      <w:r w:rsidR="00324700">
        <w:t xml:space="preserve"> jsou uvedeny dále</w:t>
      </w:r>
      <w:r w:rsidR="00C965F3">
        <w:t>.</w:t>
      </w:r>
    </w:p>
    <w:p w14:paraId="07010D8F" w14:textId="77777777" w:rsidR="00FA1BDC" w:rsidRDefault="00FA1BDC" w:rsidP="00FA1BDC"/>
    <w:p w14:paraId="4E71EE0E" w14:textId="4DE2124E" w:rsidR="00FA1BDC" w:rsidRDefault="00937E60" w:rsidP="00FA1BDC">
      <w:pPr>
        <w:pStyle w:val="Nadpis2"/>
      </w:pPr>
      <w:bookmarkStart w:id="116" w:name="_Toc209122324"/>
      <w:r>
        <w:t>Otevřená data</w:t>
      </w:r>
      <w:r w:rsidR="00FA1BDC">
        <w:t xml:space="preserve"> MZe</w:t>
      </w:r>
      <w:bookmarkEnd w:id="116"/>
      <w:r w:rsidR="004D3F9D" w:rsidRPr="004D3F9D">
        <w:rPr>
          <w:b w:val="0"/>
          <w:bCs w:val="0"/>
        </w:rPr>
        <w:fldChar w:fldCharType="begin"/>
      </w:r>
      <w:r w:rsidR="004D3F9D" w:rsidRPr="004D3F9D">
        <w:rPr>
          <w:b w:val="0"/>
          <w:bCs w:val="0"/>
        </w:rPr>
        <w:instrText xml:space="preserve"> XE "otevřená data MZe" </w:instrText>
      </w:r>
      <w:r w:rsidR="004D3F9D" w:rsidRPr="004D3F9D">
        <w:rPr>
          <w:b w:val="0"/>
          <w:bCs w:val="0"/>
        </w:rPr>
        <w:fldChar w:fldCharType="end"/>
      </w:r>
    </w:p>
    <w:p w14:paraId="03C67764" w14:textId="77777777" w:rsidR="00FA1BDC" w:rsidRPr="000055F1" w:rsidRDefault="00FA1BDC" w:rsidP="00FA1BDC">
      <w:pPr>
        <w:pStyle w:val="Nadpis2"/>
        <w:jc w:val="left"/>
        <w:rPr>
          <w:rStyle w:val="Hypertextovodkaz"/>
          <w:b w:val="0"/>
          <w:bCs w:val="0"/>
        </w:rPr>
      </w:pPr>
      <w:r w:rsidRPr="00C965F3">
        <w:rPr>
          <w:b w:val="0"/>
          <w:bCs w:val="0"/>
        </w:rPr>
        <w:fldChar w:fldCharType="begin"/>
      </w:r>
      <w:r w:rsidRPr="000055F1">
        <w:rPr>
          <w:b w:val="0"/>
          <w:bCs w:val="0"/>
        </w:rPr>
        <w:instrText>HYPERLINK "https://data.gov.cz/datová-sada?iri=https%3A%2F%2Fdata.gov.cz%2Fzdroj%2Fdatov%C3%A9-sady%2F00020478%2F96d1ef155cbcfe427274586b04f1dda1"</w:instrText>
      </w:r>
      <w:r w:rsidRPr="00C965F3">
        <w:rPr>
          <w:b w:val="0"/>
          <w:bCs w:val="0"/>
        </w:rPr>
      </w:r>
      <w:r w:rsidRPr="00C965F3">
        <w:rPr>
          <w:b w:val="0"/>
          <w:bCs w:val="0"/>
        </w:rPr>
        <w:fldChar w:fldCharType="separate"/>
      </w:r>
    </w:p>
    <w:p w14:paraId="00D4694B" w14:textId="38F28789" w:rsidR="00FA1BDC" w:rsidRPr="00C965F3" w:rsidRDefault="00FA1BDC" w:rsidP="00151D82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Akumulace vod ve vodních nádržích 2014-2023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"https://data.gov.cz/datová-sada?iri=https%3A%2F%2Fdata.gov.cz%2Fzdroj%2Fdatov%C3%A9-sady%2F00020478%2F3c35917818ecd7261ea79c225f1cb4f5"</w:instrText>
      </w:r>
      <w:r w:rsidRPr="00C965F3">
        <w:fldChar w:fldCharType="separate"/>
      </w:r>
    </w:p>
    <w:p w14:paraId="6FD81558" w14:textId="77777777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Dílčí povodí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"https://data.gov.cz/datová-sada?iri=https%3A%2F%2Fdata.gov.cz%2Fzdroj%2Fdatov%C3%A9-sady%2F00020478%2Ffabe6e97941da983131dbb3643f0511d"</w:instrText>
      </w:r>
      <w:r w:rsidRPr="00C965F3">
        <w:fldChar w:fldCharType="separate"/>
      </w:r>
    </w:p>
    <w:p w14:paraId="4FB7CC87" w14:textId="65013551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Ekologicky významný prvek Č</w:t>
      </w:r>
      <w:r w:rsidR="00106AD6">
        <w:rPr>
          <w:rStyle w:val="Hypertextovodkaz"/>
        </w:rPr>
        <w:t>R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"https://data.gov.cz/datová-sada?iri=https%3A%2F%2Fdata.gov.cz%2Fzdroj%2Fdatov%C3%A9-sady%2F00020478%2Fcb778e63831a70a31eebb0f9fb7fca41"</w:instrText>
      </w:r>
      <w:r w:rsidRPr="00C965F3">
        <w:fldChar w:fldCharType="separate"/>
      </w:r>
    </w:p>
    <w:p w14:paraId="592E2A49" w14:textId="77777777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Hlavní odvodňovací a závlahová zařízení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"https://data.gov.cz/datová-sada?iri=https%3A%2F%2Fdata.gov.cz%2Fzdroj%2Fdatov%C3%A9-sady%2F00020478%2Fe250b943c7a19487974381d408584d21"</w:instrText>
      </w:r>
      <w:r w:rsidRPr="00C965F3">
        <w:fldChar w:fldCharType="separate"/>
      </w:r>
    </w:p>
    <w:p w14:paraId="5B192B27" w14:textId="77777777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Hráze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"https://data.gov.cz/datová-sada?iri=https%3A%2F%2Fdata.gov.cz%2Fzdroj%2Fdatov%C3%A9-sady%2F00020478%2F5bc201cfaeb94e49eabbc18df2e14677"</w:instrText>
      </w:r>
      <w:r w:rsidRPr="00C965F3">
        <w:fldChar w:fldCharType="separate"/>
      </w:r>
    </w:p>
    <w:p w14:paraId="6F9961F0" w14:textId="77777777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Jezy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"https://data.gov.cz/datová-sada?iri=https%3A%2F%2Fdata.gov.cz%2Fzdroj%2Fdatov%C3%A9-sady%2F00020478%2F2e962f8e72b52c90a2a121439e92d70d"</w:instrText>
      </w:r>
      <w:r w:rsidRPr="00C965F3">
        <w:fldChar w:fldCharType="separate"/>
      </w:r>
    </w:p>
    <w:p w14:paraId="6A4F2E2B" w14:textId="7F138BC9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Krajinný prvek Č</w:t>
      </w:r>
      <w:r w:rsidR="00106AD6">
        <w:rPr>
          <w:rStyle w:val="Hypertextovodkaz"/>
        </w:rPr>
        <w:t>R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"https://data.gov.cz/datová-sada?iri=https%3A%2F%2Fdata.gov.cz%2Fzdroj%2Fdatov%C3%A9-sady%2F00020478%2Fe644b1e76e9ff5274ba89ac4d2d3de3b"</w:instrText>
      </w:r>
      <w:r w:rsidRPr="00C965F3">
        <w:fldChar w:fldCharType="separate"/>
      </w:r>
    </w:p>
    <w:p w14:paraId="7AAB1CBB" w14:textId="77777777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Objekty v korytě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"https://data.gov.cz/datová-sada?iri=https%3A%2F%2Fdata.gov.cz%2Fzdroj%2Fdatov%C3%A9-sady%2F00020478%2F382cd2676942b9e9aa1dc83409d2d711"</w:instrText>
      </w:r>
      <w:r w:rsidRPr="00C965F3">
        <w:fldChar w:fldCharType="separate"/>
      </w:r>
    </w:p>
    <w:p w14:paraId="6EF2B998" w14:textId="4B1A4823" w:rsidR="00FA1BDC" w:rsidRPr="00C965F3" w:rsidRDefault="00FA1BDC" w:rsidP="00282286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Odběry podzemních vod 2014-2023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"https://data.gov.cz/datová-sada?iri=https%3A%2F%2Fdata.gov.cz%2Fzdroj%2Fdatov%C3%A9-sady%2F00020478%2Fcc8d485f2291f897f82fdbd9af467890"</w:instrText>
      </w:r>
      <w:r w:rsidRPr="00C965F3">
        <w:fldChar w:fldCharType="separate"/>
      </w:r>
    </w:p>
    <w:p w14:paraId="1688FA2A" w14:textId="6192CADB" w:rsidR="00FA1BDC" w:rsidRPr="00C965F3" w:rsidRDefault="00FA1BDC" w:rsidP="00EE5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Odběry povrchových vod 2014-2023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"https://data.gov.cz/datová-sada?iri=https%3A%2F%2Fdata.gov.cz%2Fzdroj%2Fdatov%C3%A9-sady%2F00020478%2F71a44d3e8a736216a7eb3d7ee6cf990d"</w:instrText>
      </w:r>
      <w:r w:rsidRPr="00C965F3">
        <w:fldChar w:fldCharType="separate"/>
      </w:r>
    </w:p>
    <w:p w14:paraId="1FF1CB6A" w14:textId="77777777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Osy vodních linií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"https://data.gov.cz/datová-sada?iri=https%3A%2F%2Fdata.gov.cz%2Fzdroj%2Fdatov%C3%A9-sady%2F00020478%2Ff46dcce7763f86c08bdf28a932a18cfa"</w:instrText>
      </w:r>
      <w:r w:rsidRPr="00C965F3">
        <w:fldChar w:fldCharType="separate"/>
      </w:r>
    </w:p>
    <w:p w14:paraId="1A157727" w14:textId="75C98E8D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Referenční parcela Č</w:t>
      </w:r>
      <w:r w:rsidR="00106AD6">
        <w:rPr>
          <w:rStyle w:val="Hypertextovodkaz"/>
        </w:rPr>
        <w:t>R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"https://data.gov.cz/datová-sada?iri=https%3A%2F%2Fdata.gov.cz%2Fzdroj%2Fdatov%C3%A9-sady%2F00020478%2F161671a044459f73c9d48e9bc17f9ab4"</w:instrText>
      </w:r>
      <w:r w:rsidRPr="00C965F3">
        <w:fldChar w:fldCharType="separate"/>
      </w:r>
    </w:p>
    <w:p w14:paraId="4488DE3F" w14:textId="77777777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Správcovství vodních toků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"https://data.gov.cz/datová-sada?iri=https%3A%2F%2Fdata.gov.cz%2Fzdroj%2Fdatov%C3%A9-sady%2F00020478%2Fc03e3007d97a24243a32660529807614"</w:instrText>
      </w:r>
      <w:r w:rsidRPr="00C965F3">
        <w:fldChar w:fldCharType="separate"/>
      </w:r>
    </w:p>
    <w:p w14:paraId="51C2F0E0" w14:textId="77777777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Územní působnost s. p. Povodí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"https://data.gov.cz/datová-sada?iri=https%3A%2F%2Fdata.gov.cz%2Fzdroj%2Fdatov%C3%A9-sady%2F00020478%2Fd41252e2141f70a767348be363c952e7"</w:instrText>
      </w:r>
      <w:r w:rsidRPr="00C965F3">
        <w:fldChar w:fldCharType="separate"/>
      </w:r>
    </w:p>
    <w:p w14:paraId="3E9FA0FC" w14:textId="77777777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Vodní nádrže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"https://data.gov.cz/datová-sada?iri=https%3A%2F%2Fdata.gov.cz%2Fzdroj%2Fdatov%C3%A9-sady%2F00020478%2F97b30757057dc7090507f7c367286066"</w:instrText>
      </w:r>
      <w:r w:rsidRPr="00C965F3">
        <w:fldChar w:fldCharType="separate"/>
      </w:r>
    </w:p>
    <w:p w14:paraId="4A3F2AB8" w14:textId="3D9F57FC" w:rsidR="00FA1BDC" w:rsidRPr="00C965F3" w:rsidRDefault="00FA1BDC" w:rsidP="00FF0848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Vypouštění do podzemních vod 2014-2023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"https://data.gov.cz/datová-sada?iri=https%3A%2F%2Fdata.gov.cz%2Fzdroj%2Fdatov%C3%A9-sady%2F00020478%2F034c27b582c77dc496a38e32837b7af6"</w:instrText>
      </w:r>
      <w:r w:rsidRPr="00C965F3">
        <w:fldChar w:fldCharType="separate"/>
      </w:r>
    </w:p>
    <w:p w14:paraId="3ECF58C2" w14:textId="6D138B8E" w:rsidR="00FA1BDC" w:rsidRPr="00C965F3" w:rsidRDefault="00FA1BDC" w:rsidP="00625EAF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Vypouštění do povrchových vod 2014-2023</w:t>
      </w:r>
      <w:r w:rsidRPr="00C965F3">
        <w:fldChar w:fldCharType="end"/>
      </w:r>
      <w:r w:rsidRPr="00C965F3">
        <w:fldChar w:fldCharType="begin"/>
      </w:r>
      <w:r w:rsidRPr="00C965F3">
        <w:instrText>HYPERLINK "https://data.gov.cz/datová-sada?iri=https%3A%2F%2Fdata.gov.cz%2Fzdroj%2Fdatov%C3%A9-sady%2F00020478%2F67fdf97443d61eacf09c80eab9e5d9b1"</w:instrText>
      </w:r>
      <w:r w:rsidRPr="00C965F3">
        <w:fldChar w:fldCharType="separate"/>
      </w:r>
    </w:p>
    <w:p w14:paraId="338CECEF" w14:textId="77777777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Zdroje pitné vody na území ČR</w:t>
      </w:r>
      <w:r w:rsidRPr="00C965F3">
        <w:fldChar w:fldCharType="end"/>
      </w:r>
      <w:r w:rsidRPr="000055F1">
        <w:fldChar w:fldCharType="begin"/>
      </w:r>
      <w:r w:rsidRPr="00C965F3">
        <w:instrText>HYPERLINK "https://data.gov.cz/datová-sada?iri=https%3A%2F%2Fdata.gov.cz%2Fzdroj%2Fdatov%C3%A9-sady%2F00020478%2Fae813a4158ceedecf2d60b63ed586cad"</w:instrText>
      </w:r>
      <w:r w:rsidRPr="000055F1">
        <w:fldChar w:fldCharType="separate"/>
      </w:r>
    </w:p>
    <w:p w14:paraId="406A5A3A" w14:textId="49ABFA20" w:rsidR="00FA1BDC" w:rsidRPr="00C965F3" w:rsidRDefault="00FA1BDC">
      <w:pPr>
        <w:pStyle w:val="Odstavecseseznamem"/>
        <w:numPr>
          <w:ilvl w:val="0"/>
          <w:numId w:val="98"/>
        </w:numPr>
        <w:rPr>
          <w:rStyle w:val="Hypertextovodkaz"/>
        </w:rPr>
      </w:pPr>
      <w:r w:rsidRPr="00C965F3">
        <w:rPr>
          <w:rStyle w:val="Hypertextovodkaz"/>
        </w:rPr>
        <w:t>Zemědělská plocha Č</w:t>
      </w:r>
      <w:r w:rsidR="00106AD6">
        <w:rPr>
          <w:rStyle w:val="Hypertextovodkaz"/>
        </w:rPr>
        <w:t>R</w:t>
      </w:r>
    </w:p>
    <w:p w14:paraId="4B142EE6" w14:textId="77777777" w:rsidR="00FA1BDC" w:rsidRDefault="00FA1BDC" w:rsidP="00FA1BDC">
      <w:r w:rsidRPr="000055F1">
        <w:fldChar w:fldCharType="end"/>
      </w:r>
    </w:p>
    <w:p w14:paraId="61134F52" w14:textId="2C534F5F" w:rsidR="00D12B9B" w:rsidRDefault="00D12B9B" w:rsidP="00D12B9B">
      <w:pPr>
        <w:pStyle w:val="Nadpis2"/>
      </w:pPr>
      <w:bookmarkStart w:id="117" w:name="_Toc209122325"/>
      <w:r>
        <w:t>Otevřená data MŽP</w:t>
      </w:r>
      <w:bookmarkEnd w:id="117"/>
      <w:r w:rsidRPr="00D12B9B">
        <w:rPr>
          <w:b w:val="0"/>
          <w:bCs w:val="0"/>
        </w:rPr>
        <w:fldChar w:fldCharType="begin"/>
      </w:r>
      <w:r w:rsidRPr="00D12B9B">
        <w:rPr>
          <w:b w:val="0"/>
          <w:bCs w:val="0"/>
        </w:rPr>
        <w:instrText xml:space="preserve"> XE "otevřená data MŽP" </w:instrText>
      </w:r>
      <w:r w:rsidRPr="00D12B9B">
        <w:rPr>
          <w:b w:val="0"/>
          <w:bCs w:val="0"/>
        </w:rPr>
        <w:fldChar w:fldCharType="end"/>
      </w:r>
    </w:p>
    <w:p w14:paraId="625E6F6D" w14:textId="77777777" w:rsidR="00D12B9B" w:rsidRDefault="00D12B9B" w:rsidP="00FA1BDC"/>
    <w:p w14:paraId="546746B4" w14:textId="14522402" w:rsidR="00D12B9B" w:rsidRDefault="00D12B9B" w:rsidP="004B7CC2">
      <w:pPr>
        <w:pStyle w:val="Odstavecseseznamem"/>
        <w:numPr>
          <w:ilvl w:val="0"/>
          <w:numId w:val="109"/>
        </w:numPr>
        <w:ind w:left="357" w:hanging="357"/>
      </w:pPr>
      <w:hyperlink r:id="rId165" w:history="1">
        <w:r w:rsidRPr="00D12B9B">
          <w:rPr>
            <w:rStyle w:val="Hypertextovodkaz"/>
          </w:rPr>
          <w:t>Množství kalů předaných k zemědělskému využití</w:t>
        </w:r>
      </w:hyperlink>
      <w:r>
        <w:fldChar w:fldCharType="begin"/>
      </w:r>
      <w:r>
        <w:instrText xml:space="preserve"> XE "m</w:instrText>
      </w:r>
      <w:r w:rsidRPr="00DA31FD">
        <w:instrText>nožství kalů předaných k zemědělskému využití</w:instrText>
      </w:r>
      <w:r>
        <w:instrText xml:space="preserve">" </w:instrText>
      </w:r>
      <w:r>
        <w:fldChar w:fldCharType="end"/>
      </w:r>
    </w:p>
    <w:p w14:paraId="5558189A" w14:textId="522DCA18" w:rsidR="00D12B9B" w:rsidRDefault="00D12B9B" w:rsidP="004B7CC2">
      <w:pPr>
        <w:pStyle w:val="Odstavecseseznamem"/>
        <w:numPr>
          <w:ilvl w:val="0"/>
          <w:numId w:val="109"/>
        </w:numPr>
        <w:ind w:left="357" w:hanging="357"/>
      </w:pPr>
      <w:hyperlink r:id="rId166" w:history="1">
        <w:r w:rsidRPr="004B7CC2">
          <w:rPr>
            <w:rStyle w:val="Hypertextovodkaz"/>
          </w:rPr>
          <w:t>Množství produkovaných kalů z čistíren odpadních vod</w:t>
        </w:r>
      </w:hyperlink>
      <w:r>
        <w:fldChar w:fldCharType="begin"/>
      </w:r>
      <w:r>
        <w:instrText xml:space="preserve"> XE "</w:instrText>
      </w:r>
      <w:r w:rsidR="004B7CC2">
        <w:instrText>m</w:instrText>
      </w:r>
      <w:r w:rsidRPr="003025DA">
        <w:instrText>nožství produkovaných kalů z čistíren odpadních vod</w:instrText>
      </w:r>
      <w:r>
        <w:instrText xml:space="preserve">" </w:instrText>
      </w:r>
      <w:r>
        <w:fldChar w:fldCharType="end"/>
      </w:r>
    </w:p>
    <w:p w14:paraId="0BE7312E" w14:textId="1653CE0A" w:rsidR="004B7CC2" w:rsidRDefault="004B7CC2" w:rsidP="004B7CC2">
      <w:pPr>
        <w:pStyle w:val="Odstavecseseznamem"/>
        <w:numPr>
          <w:ilvl w:val="0"/>
          <w:numId w:val="109"/>
        </w:numPr>
        <w:ind w:left="357" w:hanging="357"/>
      </w:pPr>
      <w:hyperlink r:id="rId167" w:history="1">
        <w:r w:rsidRPr="004B7CC2">
          <w:rPr>
            <w:rStyle w:val="Hypertextovodkaz"/>
          </w:rPr>
          <w:t>Složení a vlastnosti kalů</w:t>
        </w:r>
      </w:hyperlink>
      <w:r>
        <w:fldChar w:fldCharType="begin"/>
      </w:r>
      <w:r>
        <w:instrText xml:space="preserve"> XE "s</w:instrText>
      </w:r>
      <w:r w:rsidRPr="000C56AD">
        <w:instrText>ložení a vlastnosti kalů</w:instrText>
      </w:r>
      <w:r>
        <w:instrText xml:space="preserve">" </w:instrText>
      </w:r>
      <w:r>
        <w:fldChar w:fldCharType="end"/>
      </w:r>
    </w:p>
    <w:p w14:paraId="5A765AB3" w14:textId="77777777" w:rsidR="007B0F82" w:rsidRDefault="007B0F82" w:rsidP="007B0F82"/>
    <w:p w14:paraId="18FAF540" w14:textId="103F4823" w:rsidR="00324700" w:rsidRDefault="00937E60" w:rsidP="00FA1BDC">
      <w:pPr>
        <w:pStyle w:val="Nadpis2"/>
      </w:pPr>
      <w:bookmarkStart w:id="118" w:name="_Toc209122326"/>
      <w:r>
        <w:t xml:space="preserve">Otevřená data </w:t>
      </w:r>
      <w:r w:rsidR="00324700">
        <w:t>ČHMÚ</w:t>
      </w:r>
      <w:bookmarkEnd w:id="118"/>
      <w:r w:rsidR="004D3F9D" w:rsidRPr="004D3F9D">
        <w:rPr>
          <w:b w:val="0"/>
          <w:bCs w:val="0"/>
        </w:rPr>
        <w:fldChar w:fldCharType="begin"/>
      </w:r>
      <w:r w:rsidR="004D3F9D" w:rsidRPr="004D3F9D">
        <w:rPr>
          <w:b w:val="0"/>
          <w:bCs w:val="0"/>
        </w:rPr>
        <w:instrText xml:space="preserve"> XE "otevřená data </w:instrText>
      </w:r>
      <w:r w:rsidR="004D3F9D">
        <w:rPr>
          <w:b w:val="0"/>
          <w:bCs w:val="0"/>
        </w:rPr>
        <w:instrText>ČHMÚ</w:instrText>
      </w:r>
      <w:r w:rsidR="004D3F9D" w:rsidRPr="004D3F9D">
        <w:rPr>
          <w:b w:val="0"/>
          <w:bCs w:val="0"/>
        </w:rPr>
        <w:instrText xml:space="preserve">" </w:instrText>
      </w:r>
      <w:r w:rsidR="004D3F9D" w:rsidRPr="004D3F9D">
        <w:rPr>
          <w:b w:val="0"/>
          <w:bCs w:val="0"/>
        </w:rPr>
        <w:fldChar w:fldCharType="end"/>
      </w:r>
    </w:p>
    <w:p w14:paraId="169D0559" w14:textId="77777777" w:rsidR="00FA1BDC" w:rsidRDefault="00FA1BDC" w:rsidP="00FA1BDC"/>
    <w:p w14:paraId="0C2EEAF8" w14:textId="0577FF42" w:rsidR="00FA1BDC" w:rsidRPr="00FA1BDC" w:rsidRDefault="00FA1BDC">
      <w:pPr>
        <w:numPr>
          <w:ilvl w:val="0"/>
          <w:numId w:val="99"/>
        </w:numPr>
        <w:tabs>
          <w:tab w:val="num" w:pos="720"/>
        </w:tabs>
      </w:pPr>
      <w:hyperlink r:id="rId168" w:history="1">
        <w:r w:rsidRPr="00FA1BDC">
          <w:rPr>
            <w:rStyle w:val="Hypertextovodkaz"/>
          </w:rPr>
          <w:t>Radarové údaje (19)</w:t>
        </w:r>
      </w:hyperlink>
    </w:p>
    <w:p w14:paraId="7EF8D7B3" w14:textId="678829E4" w:rsidR="00FA1BDC" w:rsidRPr="00FA1BDC" w:rsidRDefault="00FA1BDC">
      <w:pPr>
        <w:numPr>
          <w:ilvl w:val="0"/>
          <w:numId w:val="99"/>
        </w:numPr>
        <w:tabs>
          <w:tab w:val="num" w:pos="720"/>
        </w:tabs>
      </w:pPr>
      <w:hyperlink r:id="rId169" w:history="1">
        <w:r w:rsidRPr="00FA1BDC">
          <w:rPr>
            <w:rStyle w:val="Hypertextovodkaz"/>
          </w:rPr>
          <w:t>Vzduch (15)</w:t>
        </w:r>
      </w:hyperlink>
    </w:p>
    <w:p w14:paraId="2B77E34B" w14:textId="6DBC0264" w:rsidR="00FA1BDC" w:rsidRPr="00FA1BDC" w:rsidRDefault="00FA1BDC">
      <w:pPr>
        <w:numPr>
          <w:ilvl w:val="0"/>
          <w:numId w:val="99"/>
        </w:numPr>
        <w:tabs>
          <w:tab w:val="num" w:pos="720"/>
        </w:tabs>
      </w:pPr>
      <w:hyperlink r:id="rId170" w:history="1">
        <w:r w:rsidRPr="00FA1BDC">
          <w:rPr>
            <w:rStyle w:val="Hypertextovodkaz"/>
          </w:rPr>
          <w:t>Zařízení pro sledování životního prostředí (10)</w:t>
        </w:r>
      </w:hyperlink>
    </w:p>
    <w:p w14:paraId="31577210" w14:textId="60B4AC1D" w:rsidR="00FA1BDC" w:rsidRPr="00FA1BDC" w:rsidRDefault="00FA1BDC">
      <w:pPr>
        <w:numPr>
          <w:ilvl w:val="0"/>
          <w:numId w:val="99"/>
        </w:numPr>
        <w:tabs>
          <w:tab w:val="num" w:pos="720"/>
        </w:tabs>
      </w:pPr>
      <w:hyperlink r:id="rId171" w:history="1">
        <w:r w:rsidRPr="00FA1BDC">
          <w:rPr>
            <w:rStyle w:val="Hypertextovodkaz"/>
          </w:rPr>
          <w:t>Vodopis (9)</w:t>
        </w:r>
      </w:hyperlink>
    </w:p>
    <w:p w14:paraId="02BFA409" w14:textId="0E3BC30F" w:rsidR="00FA1BDC" w:rsidRPr="00FA1BDC" w:rsidRDefault="00FA1BDC">
      <w:pPr>
        <w:numPr>
          <w:ilvl w:val="0"/>
          <w:numId w:val="99"/>
        </w:numPr>
        <w:tabs>
          <w:tab w:val="num" w:pos="720"/>
        </w:tabs>
      </w:pPr>
      <w:hyperlink r:id="rId172" w:history="1">
        <w:r w:rsidRPr="00FA1BDC">
          <w:rPr>
            <w:rStyle w:val="Hypertextovodkaz"/>
          </w:rPr>
          <w:t>Emise (8)</w:t>
        </w:r>
      </w:hyperlink>
    </w:p>
    <w:p w14:paraId="0D04A70B" w14:textId="25B6C6DB" w:rsidR="00FA1BDC" w:rsidRPr="00FA1BDC" w:rsidRDefault="00FA1BDC">
      <w:pPr>
        <w:numPr>
          <w:ilvl w:val="0"/>
          <w:numId w:val="99"/>
        </w:numPr>
        <w:tabs>
          <w:tab w:val="num" w:pos="720"/>
        </w:tabs>
      </w:pPr>
      <w:hyperlink r:id="rId173" w:history="1">
        <w:r w:rsidRPr="00FA1BDC">
          <w:rPr>
            <w:rStyle w:val="Hypertextovodkaz"/>
          </w:rPr>
          <w:t>Klima (5)</w:t>
        </w:r>
      </w:hyperlink>
    </w:p>
    <w:p w14:paraId="06890634" w14:textId="6FF78012" w:rsidR="00FA1BDC" w:rsidRPr="00FA1BDC" w:rsidRDefault="00FA1BDC">
      <w:pPr>
        <w:numPr>
          <w:ilvl w:val="0"/>
          <w:numId w:val="99"/>
        </w:numPr>
        <w:tabs>
          <w:tab w:val="num" w:pos="720"/>
        </w:tabs>
      </w:pPr>
      <w:hyperlink r:id="rId174" w:history="1">
        <w:r w:rsidRPr="00FA1BDC">
          <w:rPr>
            <w:rStyle w:val="Hypertextovodkaz"/>
          </w:rPr>
          <w:t>Odpad (4)</w:t>
        </w:r>
      </w:hyperlink>
    </w:p>
    <w:p w14:paraId="51BF9BA6" w14:textId="04F91B71" w:rsidR="00FA1BDC" w:rsidRPr="00FA1BDC" w:rsidRDefault="00FA1BDC">
      <w:pPr>
        <w:numPr>
          <w:ilvl w:val="0"/>
          <w:numId w:val="99"/>
        </w:numPr>
        <w:tabs>
          <w:tab w:val="num" w:pos="720"/>
        </w:tabs>
      </w:pPr>
      <w:hyperlink r:id="rId175" w:history="1">
        <w:r w:rsidRPr="00FA1BDC">
          <w:rPr>
            <w:rStyle w:val="Hypertextovodkaz"/>
          </w:rPr>
          <w:t>Údaje z modelu numerických předpovědí počasí (3)</w:t>
        </w:r>
      </w:hyperlink>
    </w:p>
    <w:p w14:paraId="3EC304AD" w14:textId="639E7CEA" w:rsidR="00FA1BDC" w:rsidRPr="00FA1BDC" w:rsidRDefault="00FA1BDC">
      <w:pPr>
        <w:numPr>
          <w:ilvl w:val="0"/>
          <w:numId w:val="99"/>
        </w:numPr>
        <w:tabs>
          <w:tab w:val="num" w:pos="720"/>
        </w:tabs>
      </w:pPr>
      <w:hyperlink r:id="rId176" w:history="1">
        <w:r w:rsidRPr="00FA1BDC">
          <w:rPr>
            <w:rStyle w:val="Hypertextovodkaz"/>
          </w:rPr>
          <w:t>Údaje z pozorování naměřené v meteorologických stanicích (2)</w:t>
        </w:r>
      </w:hyperlink>
    </w:p>
    <w:p w14:paraId="5A973DD5" w14:textId="522B060E" w:rsidR="00FA1BDC" w:rsidRPr="00FA1BDC" w:rsidRDefault="00FA1BDC">
      <w:pPr>
        <w:numPr>
          <w:ilvl w:val="0"/>
          <w:numId w:val="99"/>
        </w:numPr>
        <w:tabs>
          <w:tab w:val="num" w:pos="720"/>
        </w:tabs>
      </w:pPr>
      <w:hyperlink r:id="rId177" w:history="1">
        <w:r w:rsidRPr="00FA1BDC">
          <w:rPr>
            <w:rStyle w:val="Hypertextovodkaz"/>
          </w:rPr>
          <w:t>Klimatické údaje: ověřená pozorování (1)</w:t>
        </w:r>
      </w:hyperlink>
    </w:p>
    <w:p w14:paraId="772BFE2D" w14:textId="57943A40" w:rsidR="00FA1BDC" w:rsidRPr="00FA1BDC" w:rsidRDefault="00FA1BDC">
      <w:pPr>
        <w:numPr>
          <w:ilvl w:val="0"/>
          <w:numId w:val="99"/>
        </w:numPr>
        <w:tabs>
          <w:tab w:val="num" w:pos="720"/>
        </w:tabs>
      </w:pPr>
      <w:hyperlink r:id="rId178" w:history="1">
        <w:r w:rsidRPr="00FA1BDC">
          <w:rPr>
            <w:rStyle w:val="Hypertextovodkaz"/>
          </w:rPr>
          <w:t>Meteorologická upozornění (1)</w:t>
        </w:r>
      </w:hyperlink>
    </w:p>
    <w:p w14:paraId="3010BFA7" w14:textId="77777777" w:rsidR="00324700" w:rsidRDefault="00324700" w:rsidP="007B0F82"/>
    <w:p w14:paraId="5C93E24E" w14:textId="43B3CB70" w:rsidR="007C48AD" w:rsidRDefault="00937E60" w:rsidP="007C48AD">
      <w:pPr>
        <w:pStyle w:val="Nadpis2"/>
      </w:pPr>
      <w:bookmarkStart w:id="119" w:name="_Toc209122327"/>
      <w:r>
        <w:t xml:space="preserve">Otevřená data </w:t>
      </w:r>
      <w:r w:rsidR="007D1DD4">
        <w:t>CENIA</w:t>
      </w:r>
      <w:bookmarkEnd w:id="119"/>
      <w:r w:rsidR="004D3F9D" w:rsidRPr="004D3F9D">
        <w:rPr>
          <w:b w:val="0"/>
          <w:bCs w:val="0"/>
        </w:rPr>
        <w:fldChar w:fldCharType="begin"/>
      </w:r>
      <w:r w:rsidR="004D3F9D" w:rsidRPr="004D3F9D">
        <w:rPr>
          <w:b w:val="0"/>
          <w:bCs w:val="0"/>
        </w:rPr>
        <w:instrText xml:space="preserve"> XE "otevřená data </w:instrText>
      </w:r>
      <w:r w:rsidR="004D3F9D">
        <w:rPr>
          <w:b w:val="0"/>
          <w:bCs w:val="0"/>
        </w:rPr>
        <w:instrText>CENIA</w:instrText>
      </w:r>
      <w:r w:rsidR="004D3F9D" w:rsidRPr="004D3F9D">
        <w:rPr>
          <w:b w:val="0"/>
          <w:bCs w:val="0"/>
        </w:rPr>
        <w:instrText xml:space="preserve">" </w:instrText>
      </w:r>
      <w:r w:rsidR="004D3F9D" w:rsidRPr="004D3F9D">
        <w:rPr>
          <w:b w:val="0"/>
          <w:bCs w:val="0"/>
        </w:rPr>
        <w:fldChar w:fldCharType="end"/>
      </w:r>
    </w:p>
    <w:p w14:paraId="3337594B" w14:textId="77777777" w:rsidR="00324700" w:rsidRDefault="00324700" w:rsidP="007B0F82"/>
    <w:p w14:paraId="5A204715" w14:textId="30D78BA6" w:rsidR="007C48AD" w:rsidRPr="007C48AD" w:rsidRDefault="007C48AD">
      <w:pPr>
        <w:pStyle w:val="Odstavecseseznamem"/>
        <w:numPr>
          <w:ilvl w:val="0"/>
          <w:numId w:val="102"/>
        </w:numPr>
        <w:ind w:left="360"/>
        <w:rPr>
          <w:rStyle w:val="Hypertextovodkaz"/>
        </w:rPr>
      </w:pPr>
      <w:hyperlink r:id="rId179" w:history="1">
        <w:r w:rsidRPr="007C48AD">
          <w:rPr>
            <w:rStyle w:val="Hypertextovodkaz"/>
          </w:rPr>
          <w:t>Celkové odběry vody</w:t>
        </w:r>
      </w:hyperlink>
      <w:r w:rsidR="00B30E4E">
        <w:fldChar w:fldCharType="begin"/>
      </w:r>
      <w:r w:rsidR="00B30E4E">
        <w:instrText xml:space="preserve"> XE "</w:instrText>
      </w:r>
      <w:r w:rsidR="00B30E4E" w:rsidRPr="00324920">
        <w:instrText>celkové odběry vody</w:instrText>
      </w:r>
      <w:r w:rsidR="00B30E4E">
        <w:instrText xml:space="preserve">" </w:instrText>
      </w:r>
      <w:r w:rsidR="00B30E4E">
        <w:fldChar w:fldCharType="end"/>
      </w:r>
      <w:r w:rsidRPr="007C48AD">
        <w:fldChar w:fldCharType="begin"/>
      </w:r>
      <w:r w:rsidRPr="007C48AD">
        <w:instrText>HYPERLINK "https://data.gov.cz/datová-sada?iri=https%3A%2F%2Fdata.gov.cz%2Fzdroj%2Fdatov%C3%A9-sady%2F45249130%2F34b75070b481c23da5d445531b36fe8c"</w:instrText>
      </w:r>
      <w:r w:rsidRPr="007C48AD">
        <w:fldChar w:fldCharType="separate"/>
      </w:r>
    </w:p>
    <w:p w14:paraId="2195A80C" w14:textId="73AF42EB" w:rsidR="007C48AD" w:rsidRPr="007C48AD" w:rsidRDefault="007C48AD">
      <w:pPr>
        <w:pStyle w:val="Odstavecseseznamem"/>
        <w:numPr>
          <w:ilvl w:val="0"/>
          <w:numId w:val="102"/>
        </w:numPr>
        <w:ind w:left="360"/>
        <w:rPr>
          <w:rStyle w:val="Hypertextovodkaz"/>
        </w:rPr>
      </w:pPr>
      <w:r w:rsidRPr="007C48AD">
        <w:rPr>
          <w:rStyle w:val="Hypertextovodkaz"/>
        </w:rPr>
        <w:t>Fakturovaná pitná voda</w:t>
      </w:r>
      <w:r w:rsidRPr="007C48AD">
        <w:fldChar w:fldCharType="end"/>
      </w:r>
      <w:r w:rsidR="00B30E4E">
        <w:fldChar w:fldCharType="begin"/>
      </w:r>
      <w:r w:rsidR="00B30E4E">
        <w:instrText xml:space="preserve"> XE "</w:instrText>
      </w:r>
      <w:r w:rsidR="00B30E4E" w:rsidRPr="00324920">
        <w:instrText>fakturovaná pitná voda</w:instrText>
      </w:r>
      <w:r w:rsidR="00B30E4E">
        <w:instrText xml:space="preserve">" </w:instrText>
      </w:r>
      <w:r w:rsidR="00B30E4E">
        <w:fldChar w:fldCharType="end"/>
      </w:r>
      <w:r w:rsidRPr="007C48AD">
        <w:fldChar w:fldCharType="begin"/>
      </w:r>
      <w:r w:rsidRPr="007C48AD">
        <w:instrText>HYPERLINK "https://data.gov.cz/datová-sada?iri=https%3A%2F%2Fdata.gov.cz%2Fzdroj%2Fdatov%C3%A9-sady%2F45249130%2Fbc830e8ed1381b72ef346155a0251ce3"</w:instrText>
      </w:r>
      <w:r w:rsidRPr="007C48AD">
        <w:fldChar w:fldCharType="separate"/>
      </w:r>
    </w:p>
    <w:p w14:paraId="766E82F0" w14:textId="218E4E40" w:rsidR="00B30E4E" w:rsidRPr="007C48AD" w:rsidRDefault="007C48AD" w:rsidP="00B30E4E">
      <w:pPr>
        <w:pStyle w:val="Odstavecseseznamem"/>
        <w:numPr>
          <w:ilvl w:val="0"/>
          <w:numId w:val="102"/>
        </w:numPr>
        <w:ind w:left="360"/>
        <w:rPr>
          <w:rStyle w:val="Hypertextovodkaz"/>
        </w:rPr>
      </w:pPr>
      <w:r w:rsidRPr="007C48AD">
        <w:rPr>
          <w:rStyle w:val="Hypertextovodkaz"/>
        </w:rPr>
        <w:t>Obyvatelé zásobovaní vodou z veřejného vodovodu</w:t>
      </w:r>
      <w:r w:rsidRPr="007C48AD">
        <w:fldChar w:fldCharType="end"/>
      </w:r>
      <w:r w:rsidR="00B30E4E">
        <w:fldChar w:fldCharType="begin"/>
      </w:r>
      <w:r w:rsidR="00B30E4E">
        <w:instrText xml:space="preserve"> XE "</w:instrText>
      </w:r>
      <w:r w:rsidR="00B30E4E" w:rsidRPr="00324920">
        <w:instrText>obyvatelé zásobovaní vodou z veřejného vodovodu</w:instrText>
      </w:r>
      <w:r w:rsidR="00B30E4E">
        <w:instrText xml:space="preserve">" </w:instrText>
      </w:r>
      <w:r w:rsidR="00B30E4E">
        <w:fldChar w:fldCharType="end"/>
      </w:r>
      <w:r w:rsidR="00B30E4E" w:rsidRPr="007C48AD">
        <w:fldChar w:fldCharType="begin"/>
      </w:r>
      <w:r w:rsidR="00B30E4E" w:rsidRPr="007C48AD">
        <w:instrText>HYPERLINK "https://data.gov.cz/datová-sada?iri=https%3A%2F%2Fdata.gov.cz%2Fzdroj%2Fdatov%C3%A9-sady%2F45249130%2F1b07f338dc3e6b7e3867e86db132e7d6"</w:instrText>
      </w:r>
      <w:r w:rsidR="00B30E4E" w:rsidRPr="007C48AD">
        <w:fldChar w:fldCharType="separate"/>
      </w:r>
    </w:p>
    <w:p w14:paraId="124B1A54" w14:textId="5CA97763" w:rsidR="007C48AD" w:rsidRPr="007C48AD" w:rsidRDefault="00B30E4E" w:rsidP="00C470B1">
      <w:pPr>
        <w:pStyle w:val="Odstavecseseznamem"/>
        <w:numPr>
          <w:ilvl w:val="0"/>
          <w:numId w:val="102"/>
        </w:numPr>
        <w:ind w:left="360"/>
        <w:rPr>
          <w:rStyle w:val="Hypertextovodkaz"/>
        </w:rPr>
      </w:pPr>
      <w:r w:rsidRPr="007C48AD">
        <w:rPr>
          <w:rStyle w:val="Hypertextovodkaz"/>
        </w:rPr>
        <w:t>Odběry podzemní vody</w:t>
      </w:r>
      <w:r w:rsidRPr="007C48AD">
        <w:fldChar w:fldCharType="end"/>
      </w:r>
      <w:r>
        <w:fldChar w:fldCharType="begin"/>
      </w:r>
      <w:r>
        <w:instrText xml:space="preserve"> XE "</w:instrText>
      </w:r>
      <w:r w:rsidRPr="00324920">
        <w:instrText>odběry podzemní vody</w:instrText>
      </w:r>
      <w:r>
        <w:instrText xml:space="preserve">" </w:instrText>
      </w:r>
      <w:r>
        <w:fldChar w:fldCharType="end"/>
      </w:r>
      <w:r w:rsidR="007C48AD" w:rsidRPr="007C48AD">
        <w:fldChar w:fldCharType="begin"/>
      </w:r>
      <w:r w:rsidR="007C48AD" w:rsidRPr="007C48AD">
        <w:instrText>HYPERLINK "https://data.gov.cz/datová-sada?iri=https%3A%2F%2Fdata.gov.cz%2Fzdroj%2Fdatov%C3%A9-sady%2F45249130%2F6f7a1a72b9d2fa179a4ec1505adb1292"</w:instrText>
      </w:r>
      <w:r w:rsidR="007C48AD" w:rsidRPr="007C48AD">
        <w:fldChar w:fldCharType="separate"/>
      </w:r>
    </w:p>
    <w:p w14:paraId="7565DC12" w14:textId="7F76330C" w:rsidR="007C48AD" w:rsidRPr="007C48AD" w:rsidRDefault="007C48AD">
      <w:pPr>
        <w:pStyle w:val="Odstavecseseznamem"/>
        <w:numPr>
          <w:ilvl w:val="0"/>
          <w:numId w:val="102"/>
        </w:numPr>
        <w:ind w:left="360"/>
        <w:rPr>
          <w:rStyle w:val="Hypertextovodkaz"/>
        </w:rPr>
      </w:pPr>
      <w:r w:rsidRPr="007C48AD">
        <w:rPr>
          <w:rStyle w:val="Hypertextovodkaz"/>
        </w:rPr>
        <w:t>Odběry povrchové vody</w:t>
      </w:r>
      <w:r w:rsidRPr="007C48AD">
        <w:fldChar w:fldCharType="end"/>
      </w:r>
      <w:r w:rsidR="00B30E4E">
        <w:fldChar w:fldCharType="begin"/>
      </w:r>
      <w:r w:rsidR="00B30E4E">
        <w:instrText xml:space="preserve"> XE "</w:instrText>
      </w:r>
      <w:r w:rsidR="00B30E4E" w:rsidRPr="00324920">
        <w:instrText>odběry povrchové vody</w:instrText>
      </w:r>
      <w:r w:rsidR="00B30E4E">
        <w:instrText xml:space="preserve">" </w:instrText>
      </w:r>
      <w:r w:rsidR="00B30E4E">
        <w:fldChar w:fldCharType="end"/>
      </w:r>
      <w:r w:rsidRPr="007C48AD">
        <w:fldChar w:fldCharType="begin"/>
      </w:r>
      <w:r w:rsidRPr="007C48AD">
        <w:instrText>HYPERLINK "https://data.gov.cz/datová-sada?iri=https%3A%2F%2Fdata.gov.cz%2Fzdroj%2Fdatov%C3%A9-sady%2F45249130%2F24332388407cd6c14c6d1765da1cfe53"</w:instrText>
      </w:r>
      <w:r w:rsidRPr="007C48AD">
        <w:fldChar w:fldCharType="separate"/>
      </w:r>
    </w:p>
    <w:p w14:paraId="200E9043" w14:textId="68A3D996" w:rsidR="007C48AD" w:rsidRPr="007C48AD" w:rsidRDefault="007C48AD">
      <w:pPr>
        <w:pStyle w:val="Odstavecseseznamem"/>
        <w:numPr>
          <w:ilvl w:val="0"/>
          <w:numId w:val="102"/>
        </w:numPr>
        <w:ind w:left="360"/>
        <w:rPr>
          <w:rStyle w:val="Hypertextovodkaz"/>
        </w:rPr>
      </w:pPr>
      <w:r w:rsidRPr="007C48AD">
        <w:rPr>
          <w:rStyle w:val="Hypertextovodkaz"/>
        </w:rPr>
        <w:t>Podíl obyvatel připojených na vodohospodářskou infrastrukturu v krajích</w:t>
      </w:r>
      <w:r w:rsidRPr="007C48AD">
        <w:fldChar w:fldCharType="end"/>
      </w:r>
      <w:r w:rsidR="00B30E4E">
        <w:fldChar w:fldCharType="begin"/>
      </w:r>
      <w:r w:rsidR="00B30E4E">
        <w:instrText xml:space="preserve"> XE "</w:instrText>
      </w:r>
      <w:r w:rsidR="00B30E4E" w:rsidRPr="00324920">
        <w:instrText>podíl obyvatel připojených na vodohospodářskou infrastrukturu v krajích</w:instrText>
      </w:r>
      <w:r w:rsidR="00B30E4E">
        <w:instrText xml:space="preserve">" </w:instrText>
      </w:r>
      <w:r w:rsidR="00B30E4E">
        <w:fldChar w:fldCharType="end"/>
      </w:r>
      <w:r w:rsidRPr="007C48AD">
        <w:fldChar w:fldCharType="begin"/>
      </w:r>
      <w:r w:rsidRPr="007C48AD">
        <w:instrText>HYPERLINK "https://data.gov.cz/datová-sada?iri=https%3A%2F%2Fdata.gov.cz%2Fzdroj%2Fdatov%C3%A9-sady%2F45249130%2F355a87a6fa0d4e2084c8faad77948452"</w:instrText>
      </w:r>
      <w:r w:rsidRPr="007C48AD">
        <w:fldChar w:fldCharType="separate"/>
      </w:r>
    </w:p>
    <w:p w14:paraId="4B57466B" w14:textId="0DA1C762" w:rsidR="007C48AD" w:rsidRPr="007C48AD" w:rsidRDefault="007C48AD">
      <w:pPr>
        <w:pStyle w:val="Odstavecseseznamem"/>
        <w:numPr>
          <w:ilvl w:val="0"/>
          <w:numId w:val="102"/>
        </w:numPr>
        <w:ind w:left="360"/>
        <w:rPr>
          <w:rStyle w:val="Hypertextovodkaz"/>
        </w:rPr>
      </w:pPr>
      <w:r w:rsidRPr="007C48AD">
        <w:rPr>
          <w:rStyle w:val="Hypertextovodkaz"/>
        </w:rPr>
        <w:t>Spotřeba vody z veřejného vodovodu</w:t>
      </w:r>
      <w:r w:rsidRPr="007C48AD">
        <w:fldChar w:fldCharType="end"/>
      </w:r>
      <w:r w:rsidR="00B30E4E">
        <w:fldChar w:fldCharType="begin"/>
      </w:r>
      <w:r w:rsidR="00B30E4E">
        <w:instrText xml:space="preserve"> XE "</w:instrText>
      </w:r>
      <w:r w:rsidR="00B30E4E" w:rsidRPr="00324920">
        <w:instrText>spotřeba vody z veřejného vodovodu</w:instrText>
      </w:r>
      <w:r w:rsidR="00B30E4E">
        <w:instrText xml:space="preserve">" </w:instrText>
      </w:r>
      <w:r w:rsidR="00B30E4E">
        <w:fldChar w:fldCharType="end"/>
      </w:r>
      <w:r w:rsidRPr="007C48AD">
        <w:fldChar w:fldCharType="begin"/>
      </w:r>
      <w:r w:rsidRPr="007C48AD">
        <w:instrText>HYPERLINK "https://data.gov.cz/datová-sada?iri=https%3A%2F%2Fdata.gov.cz%2Fzdroj%2Fdatov%C3%A9-sady%2F45249130%2F1ddb378f63d1ea5117e592bb41313094"</w:instrText>
      </w:r>
      <w:r w:rsidRPr="007C48AD">
        <w:fldChar w:fldCharType="separate"/>
      </w:r>
    </w:p>
    <w:p w14:paraId="24D72667" w14:textId="141A8DB8" w:rsidR="007C48AD" w:rsidRPr="007C48AD" w:rsidRDefault="007C48AD">
      <w:pPr>
        <w:pStyle w:val="Odstavecseseznamem"/>
        <w:numPr>
          <w:ilvl w:val="0"/>
          <w:numId w:val="102"/>
        </w:numPr>
        <w:ind w:left="360"/>
        <w:rPr>
          <w:rStyle w:val="Hypertextovodkaz"/>
        </w:rPr>
      </w:pPr>
      <w:r w:rsidRPr="007C48AD">
        <w:rPr>
          <w:rStyle w:val="Hypertextovodkaz"/>
        </w:rPr>
        <w:t>Spotřeba vody z veřejného vodovodu v krajích</w:t>
      </w:r>
      <w:r w:rsidRPr="007C48AD">
        <w:fldChar w:fldCharType="end"/>
      </w:r>
      <w:r w:rsidR="00B30E4E">
        <w:fldChar w:fldCharType="begin"/>
      </w:r>
      <w:r w:rsidR="00B30E4E">
        <w:instrText xml:space="preserve"> XE "</w:instrText>
      </w:r>
      <w:r w:rsidR="00B30E4E" w:rsidRPr="00324920">
        <w:instrText>spotřeba vody z veřejného vodovodu v krajích</w:instrText>
      </w:r>
      <w:r w:rsidR="00B30E4E">
        <w:instrText xml:space="preserve">" </w:instrText>
      </w:r>
      <w:r w:rsidR="00B30E4E">
        <w:fldChar w:fldCharType="end"/>
      </w:r>
      <w:r w:rsidRPr="007C48AD">
        <w:fldChar w:fldCharType="begin"/>
      </w:r>
      <w:r w:rsidRPr="007C48AD">
        <w:instrText>HYPERLINK "https://data.gov.cz/datová-sada?iri=https%3A%2F%2Fdata.gov.cz%2Fzdroj%2Fdatov%C3%A9-sady%2F45249130%2Fa667b797a5944b554b83135e6669c837"</w:instrText>
      </w:r>
      <w:r w:rsidRPr="007C48AD">
        <w:fldChar w:fldCharType="separate"/>
      </w:r>
    </w:p>
    <w:p w14:paraId="539E5FA4" w14:textId="5CC784EB" w:rsidR="007C48AD" w:rsidRPr="007C48AD" w:rsidRDefault="007C48AD">
      <w:pPr>
        <w:pStyle w:val="Odstavecseseznamem"/>
        <w:numPr>
          <w:ilvl w:val="0"/>
          <w:numId w:val="102"/>
        </w:numPr>
        <w:ind w:left="360"/>
        <w:rPr>
          <w:rStyle w:val="Hypertextovodkaz"/>
        </w:rPr>
      </w:pPr>
      <w:r w:rsidRPr="007C48AD">
        <w:rPr>
          <w:rStyle w:val="Hypertextovodkaz"/>
        </w:rPr>
        <w:t>Vypouštění odpadních vod</w:t>
      </w:r>
      <w:r w:rsidRPr="007C48AD">
        <w:fldChar w:fldCharType="end"/>
      </w:r>
      <w:r w:rsidR="00B30E4E">
        <w:fldChar w:fldCharType="begin"/>
      </w:r>
      <w:r w:rsidR="00B30E4E">
        <w:instrText xml:space="preserve"> XE "</w:instrText>
      </w:r>
      <w:r w:rsidR="00B30E4E" w:rsidRPr="00324920">
        <w:instrText>vypouštění odpadních vod</w:instrText>
      </w:r>
      <w:r w:rsidR="00B30E4E">
        <w:instrText xml:space="preserve">" </w:instrText>
      </w:r>
      <w:r w:rsidR="00B30E4E">
        <w:fldChar w:fldCharType="end"/>
      </w:r>
      <w:r w:rsidRPr="007C48AD">
        <w:fldChar w:fldCharType="begin"/>
      </w:r>
      <w:r w:rsidRPr="007C48AD">
        <w:instrText>HYPERLINK "https://data.gov.cz/datová-sada?iri=https%3A%2F%2Fdata.gov.cz%2Fzdroj%2Fdatov%C3%A9-sady%2F45249130%2Fb25d701717e8739f8986d96a72365221"</w:instrText>
      </w:r>
      <w:r w:rsidRPr="007C48AD">
        <w:fldChar w:fldCharType="separate"/>
      </w:r>
    </w:p>
    <w:p w14:paraId="7DC7FC41" w14:textId="7DE8EE93" w:rsidR="007C48AD" w:rsidRPr="007C48AD" w:rsidRDefault="007C48AD">
      <w:pPr>
        <w:pStyle w:val="Odstavecseseznamem"/>
        <w:numPr>
          <w:ilvl w:val="0"/>
          <w:numId w:val="102"/>
        </w:numPr>
        <w:ind w:left="360"/>
        <w:rPr>
          <w:rStyle w:val="Hypertextovodkaz"/>
        </w:rPr>
      </w:pPr>
      <w:r w:rsidRPr="007C48AD">
        <w:rPr>
          <w:rStyle w:val="Hypertextovodkaz"/>
        </w:rPr>
        <w:t>Ztráty vody</w:t>
      </w:r>
      <w:r w:rsidR="00B30E4E">
        <w:fldChar w:fldCharType="begin"/>
      </w:r>
      <w:r w:rsidR="00B30E4E">
        <w:instrText xml:space="preserve"> XE "</w:instrText>
      </w:r>
      <w:r w:rsidR="00B30E4E" w:rsidRPr="00324920">
        <w:instrText>ztráty vody</w:instrText>
      </w:r>
      <w:r w:rsidR="00B30E4E">
        <w:instrText xml:space="preserve">" </w:instrText>
      </w:r>
      <w:r w:rsidR="00B30E4E">
        <w:fldChar w:fldCharType="end"/>
      </w:r>
    </w:p>
    <w:p w14:paraId="166227C1" w14:textId="3367AC62" w:rsidR="007C48AD" w:rsidRDefault="007C48AD" w:rsidP="007C48AD">
      <w:r w:rsidRPr="007C48AD">
        <w:fldChar w:fldCharType="end"/>
      </w:r>
    </w:p>
    <w:p w14:paraId="38F82312" w14:textId="594B367E" w:rsidR="007B0F82" w:rsidRDefault="004D3F9D" w:rsidP="007B0F82">
      <w:pPr>
        <w:pStyle w:val="Nadpis2"/>
      </w:pPr>
      <w:bookmarkStart w:id="120" w:name="_Toc209122328"/>
      <w:r>
        <w:t>Otevřená data podle k</w:t>
      </w:r>
      <w:r w:rsidR="007B0F82" w:rsidRPr="007B0F82">
        <w:t>líčov</w:t>
      </w:r>
      <w:r>
        <w:t>ých</w:t>
      </w:r>
      <w:r w:rsidR="007B0F82" w:rsidRPr="007B0F82">
        <w:t xml:space="preserve"> slov</w:t>
      </w:r>
      <w:bookmarkEnd w:id="120"/>
    </w:p>
    <w:p w14:paraId="6ADFCC69" w14:textId="77777777" w:rsidR="007B0F82" w:rsidRPr="007B0F82" w:rsidRDefault="007B0F82" w:rsidP="007B0F82"/>
    <w:p w14:paraId="22663FC9" w14:textId="13C90AFC" w:rsidR="007B0F82" w:rsidRPr="007B0F82" w:rsidRDefault="007B0F82">
      <w:pPr>
        <w:numPr>
          <w:ilvl w:val="0"/>
          <w:numId w:val="97"/>
        </w:numPr>
        <w:tabs>
          <w:tab w:val="num" w:pos="720"/>
        </w:tabs>
      </w:pPr>
      <w:hyperlink r:id="rId180" w:history="1">
        <w:r w:rsidRPr="007B0F82">
          <w:rPr>
            <w:rStyle w:val="Hypertextovodkaz"/>
          </w:rPr>
          <w:t>vodní hospodářství (32)</w:t>
        </w:r>
      </w:hyperlink>
    </w:p>
    <w:p w14:paraId="47A9B81E" w14:textId="22B71B59" w:rsidR="007B0F82" w:rsidRPr="007B0F82" w:rsidRDefault="007B0F82">
      <w:pPr>
        <w:numPr>
          <w:ilvl w:val="0"/>
          <w:numId w:val="97"/>
        </w:numPr>
        <w:tabs>
          <w:tab w:val="num" w:pos="720"/>
        </w:tabs>
      </w:pPr>
      <w:hyperlink r:id="rId181" w:history="1">
        <w:r w:rsidRPr="007B0F82">
          <w:rPr>
            <w:rStyle w:val="Hypertextovodkaz"/>
          </w:rPr>
          <w:t>akumulace vod (5)</w:t>
        </w:r>
      </w:hyperlink>
    </w:p>
    <w:p w14:paraId="55093648" w14:textId="65A0E8D7" w:rsidR="007B0F82" w:rsidRPr="007B0F82" w:rsidRDefault="007B0F82">
      <w:pPr>
        <w:numPr>
          <w:ilvl w:val="0"/>
          <w:numId w:val="97"/>
        </w:numPr>
        <w:tabs>
          <w:tab w:val="num" w:pos="720"/>
        </w:tabs>
      </w:pPr>
      <w:hyperlink r:id="rId182" w:history="1">
        <w:r w:rsidRPr="007B0F82">
          <w:rPr>
            <w:rStyle w:val="Hypertextovodkaz"/>
          </w:rPr>
          <w:t>odběry podzemních vod (5)</w:t>
        </w:r>
      </w:hyperlink>
    </w:p>
    <w:p w14:paraId="5D744AC3" w14:textId="69117331" w:rsidR="007B0F82" w:rsidRPr="007B0F82" w:rsidRDefault="007B0F82">
      <w:pPr>
        <w:numPr>
          <w:ilvl w:val="0"/>
          <w:numId w:val="97"/>
        </w:numPr>
        <w:tabs>
          <w:tab w:val="num" w:pos="720"/>
        </w:tabs>
      </w:pPr>
      <w:hyperlink r:id="rId183" w:history="1">
        <w:r w:rsidRPr="007B0F82">
          <w:rPr>
            <w:rStyle w:val="Hypertextovodkaz"/>
          </w:rPr>
          <w:t>odběry povrchových vod (5)</w:t>
        </w:r>
      </w:hyperlink>
    </w:p>
    <w:p w14:paraId="5164F62D" w14:textId="5D7D1F00" w:rsidR="007B0F82" w:rsidRPr="007B0F82" w:rsidRDefault="007B0F82">
      <w:pPr>
        <w:numPr>
          <w:ilvl w:val="0"/>
          <w:numId w:val="97"/>
        </w:numPr>
        <w:tabs>
          <w:tab w:val="num" w:pos="720"/>
        </w:tabs>
      </w:pPr>
      <w:hyperlink r:id="rId184" w:history="1">
        <w:r w:rsidRPr="007B0F82">
          <w:rPr>
            <w:rStyle w:val="Hypertextovodkaz"/>
          </w:rPr>
          <w:t>vypouštění do podzemních vod (5)</w:t>
        </w:r>
      </w:hyperlink>
    </w:p>
    <w:p w14:paraId="2945064C" w14:textId="241B3B0A" w:rsidR="007B0F82" w:rsidRPr="007B0F82" w:rsidRDefault="007B0F82">
      <w:pPr>
        <w:numPr>
          <w:ilvl w:val="0"/>
          <w:numId w:val="97"/>
        </w:numPr>
        <w:tabs>
          <w:tab w:val="num" w:pos="720"/>
        </w:tabs>
      </w:pPr>
      <w:hyperlink r:id="rId185" w:history="1">
        <w:r w:rsidRPr="007B0F82">
          <w:rPr>
            <w:rStyle w:val="Hypertextovodkaz"/>
          </w:rPr>
          <w:t>vypouštění odpadních vod (5)</w:t>
        </w:r>
      </w:hyperlink>
    </w:p>
    <w:p w14:paraId="580F654E" w14:textId="43B4A1A9" w:rsidR="007B0F82" w:rsidRPr="007B0F82" w:rsidRDefault="007B0F82">
      <w:pPr>
        <w:numPr>
          <w:ilvl w:val="0"/>
          <w:numId w:val="97"/>
        </w:numPr>
        <w:tabs>
          <w:tab w:val="num" w:pos="720"/>
        </w:tabs>
      </w:pPr>
      <w:hyperlink r:id="rId186" w:history="1">
        <w:r w:rsidRPr="007B0F82">
          <w:rPr>
            <w:rStyle w:val="Hypertextovodkaz"/>
          </w:rPr>
          <w:t>objekty na vodních tocích (3)</w:t>
        </w:r>
      </w:hyperlink>
    </w:p>
    <w:p w14:paraId="61AE370D" w14:textId="03AA9EA0" w:rsidR="007B0F82" w:rsidRPr="007B0F82" w:rsidRDefault="007B0F82">
      <w:pPr>
        <w:numPr>
          <w:ilvl w:val="0"/>
          <w:numId w:val="97"/>
        </w:numPr>
        <w:tabs>
          <w:tab w:val="num" w:pos="720"/>
        </w:tabs>
      </w:pPr>
      <w:hyperlink r:id="rId187" w:history="1">
        <w:r w:rsidRPr="007B0F82">
          <w:rPr>
            <w:rStyle w:val="Hypertextovodkaz"/>
          </w:rPr>
          <w:t>příčné překážky (3)</w:t>
        </w:r>
      </w:hyperlink>
    </w:p>
    <w:p w14:paraId="7382E621" w14:textId="05A2AD3B" w:rsidR="007B0F82" w:rsidRPr="007B0F82" w:rsidRDefault="007B0F82">
      <w:pPr>
        <w:numPr>
          <w:ilvl w:val="0"/>
          <w:numId w:val="97"/>
        </w:numPr>
        <w:tabs>
          <w:tab w:val="num" w:pos="720"/>
        </w:tabs>
      </w:pPr>
      <w:hyperlink r:id="rId188" w:history="1">
        <w:r w:rsidRPr="007B0F82">
          <w:rPr>
            <w:rStyle w:val="Hypertextovodkaz"/>
          </w:rPr>
          <w:t>dílčí povodí</w:t>
        </w:r>
      </w:hyperlink>
    </w:p>
    <w:p w14:paraId="7FC37C37" w14:textId="270577D7" w:rsidR="007B0F82" w:rsidRPr="007B0F82" w:rsidRDefault="008D7BB1">
      <w:pPr>
        <w:numPr>
          <w:ilvl w:val="0"/>
          <w:numId w:val="97"/>
        </w:numPr>
        <w:tabs>
          <w:tab w:val="num" w:pos="720"/>
        </w:tabs>
      </w:pPr>
      <w:r>
        <w:t>ú</w:t>
      </w:r>
      <w:hyperlink r:id="rId189" w:history="1">
        <w:r w:rsidRPr="008D7BB1">
          <w:rPr>
            <w:rStyle w:val="Hypertextovodkaz"/>
          </w:rPr>
          <w:t>zemní působnost s. p. P</w:t>
        </w:r>
        <w:r w:rsidR="007B0F82" w:rsidRPr="008D7BB1">
          <w:rPr>
            <w:rStyle w:val="Hypertextovodkaz"/>
          </w:rPr>
          <w:t>ovodí</w:t>
        </w:r>
      </w:hyperlink>
    </w:p>
    <w:p w14:paraId="40F933F5" w14:textId="75FE8162" w:rsidR="007B0F82" w:rsidRPr="007B0F82" w:rsidRDefault="007B0F82">
      <w:pPr>
        <w:numPr>
          <w:ilvl w:val="0"/>
          <w:numId w:val="97"/>
        </w:numPr>
        <w:tabs>
          <w:tab w:val="num" w:pos="720"/>
        </w:tabs>
      </w:pPr>
      <w:hyperlink r:id="rId190" w:history="1">
        <w:r w:rsidRPr="007B0F82">
          <w:rPr>
            <w:rStyle w:val="Hypertextovodkaz"/>
          </w:rPr>
          <w:t>vodní nádrže</w:t>
        </w:r>
      </w:hyperlink>
    </w:p>
    <w:p w14:paraId="334B1D77" w14:textId="54845565" w:rsidR="007B0F82" w:rsidRPr="007B0F82" w:rsidRDefault="007B0F82">
      <w:pPr>
        <w:numPr>
          <w:ilvl w:val="0"/>
          <w:numId w:val="97"/>
        </w:numPr>
        <w:tabs>
          <w:tab w:val="num" w:pos="720"/>
        </w:tabs>
      </w:pPr>
      <w:hyperlink r:id="rId191" w:history="1">
        <w:r w:rsidRPr="007B0F82">
          <w:rPr>
            <w:rStyle w:val="Hypertextovodkaz"/>
          </w:rPr>
          <w:t>zdroje pitné vody</w:t>
        </w:r>
      </w:hyperlink>
    </w:p>
    <w:p w14:paraId="700BBDC8" w14:textId="77777777" w:rsidR="000055F1" w:rsidRDefault="000055F1" w:rsidP="00496A1D"/>
    <w:p w14:paraId="48282A79" w14:textId="77777777" w:rsidR="00FA1BDC" w:rsidRDefault="00FA1BDC" w:rsidP="00496A1D"/>
    <w:p w14:paraId="33B490A8" w14:textId="64E510F8" w:rsidR="00FB72D9" w:rsidRDefault="00662C86" w:rsidP="00FC1516">
      <w:pPr>
        <w:pStyle w:val="Nadpis1"/>
      </w:pPr>
      <w:bookmarkStart w:id="121" w:name="_Toc209122329"/>
      <w:r>
        <w:t>I</w:t>
      </w:r>
      <w:r w:rsidR="00FB72D9">
        <w:t xml:space="preserve">nformační </w:t>
      </w:r>
      <w:r w:rsidR="00556FC9">
        <w:t>portály</w:t>
      </w:r>
      <w:bookmarkEnd w:id="102"/>
      <w:bookmarkEnd w:id="103"/>
      <w:bookmarkEnd w:id="104"/>
      <w:bookmarkEnd w:id="105"/>
      <w:r>
        <w:t xml:space="preserve"> státní správy</w:t>
      </w:r>
      <w:bookmarkEnd w:id="121"/>
    </w:p>
    <w:p w14:paraId="328171D9" w14:textId="77777777" w:rsidR="00F55179" w:rsidRDefault="00F55179" w:rsidP="00F55179">
      <w:bookmarkStart w:id="122" w:name="_Toc151883381"/>
      <w:bookmarkStart w:id="123" w:name="_Toc151883837"/>
      <w:bookmarkStart w:id="124" w:name="_Toc151898168"/>
      <w:bookmarkStart w:id="125" w:name="_Toc151970555"/>
    </w:p>
    <w:p w14:paraId="26082511" w14:textId="5C75E93B" w:rsidR="00FB72D9" w:rsidRDefault="00FB72D9" w:rsidP="00C50D23">
      <w:pPr>
        <w:pStyle w:val="Nadpis2"/>
      </w:pPr>
      <w:bookmarkStart w:id="126" w:name="_Toc209122330"/>
      <w:r>
        <w:t>Ministerstvo zemědělství</w:t>
      </w:r>
      <w:bookmarkEnd w:id="122"/>
      <w:bookmarkEnd w:id="123"/>
      <w:bookmarkEnd w:id="124"/>
      <w:bookmarkEnd w:id="125"/>
      <w:bookmarkEnd w:id="126"/>
      <w:r w:rsidR="00462A34" w:rsidRPr="007D6F68">
        <w:rPr>
          <w:b w:val="0"/>
          <w:bCs w:val="0"/>
        </w:rPr>
        <w:fldChar w:fldCharType="begin"/>
      </w:r>
      <w:r w:rsidR="00462A34" w:rsidRPr="007D6F68">
        <w:rPr>
          <w:b w:val="0"/>
          <w:bCs w:val="0"/>
        </w:rPr>
        <w:instrText xml:space="preserve"> XE "Ministerstvo zemědělství" </w:instrText>
      </w:r>
      <w:r w:rsidR="00462A34" w:rsidRPr="007D6F68">
        <w:rPr>
          <w:b w:val="0"/>
          <w:bCs w:val="0"/>
        </w:rPr>
        <w:fldChar w:fldCharType="end"/>
      </w:r>
    </w:p>
    <w:p w14:paraId="3EF15C08" w14:textId="77777777" w:rsidR="00FC1516" w:rsidRDefault="00FC1516" w:rsidP="00FC1516">
      <w:pPr>
        <w:pStyle w:val="Nadpis2"/>
        <w:jc w:val="left"/>
      </w:pPr>
    </w:p>
    <w:p w14:paraId="0625A727" w14:textId="03BBACEF" w:rsidR="00FB72D9" w:rsidRPr="00FB72D9" w:rsidRDefault="00FB72D9">
      <w:pPr>
        <w:pStyle w:val="Odstavecseseznamem"/>
        <w:numPr>
          <w:ilvl w:val="0"/>
          <w:numId w:val="42"/>
        </w:numPr>
        <w:outlineLvl w:val="9"/>
      </w:pPr>
      <w:hyperlink r:id="rId192" w:history="1">
        <w:r w:rsidRPr="00FB72D9">
          <w:rPr>
            <w:rStyle w:val="Hypertextovodkaz"/>
          </w:rPr>
          <w:t>Centrální registr vodoprávní evidence CRVE</w:t>
        </w:r>
      </w:hyperlink>
      <w:r w:rsidR="003E7BB1" w:rsidRPr="003E7BB1">
        <w:rPr>
          <w:rStyle w:val="Hypertextovodkaz"/>
          <w:color w:val="auto"/>
        </w:rPr>
        <w:fldChar w:fldCharType="begin"/>
      </w:r>
      <w:r w:rsidR="003E7BB1" w:rsidRPr="003E7BB1">
        <w:rPr>
          <w:rStyle w:val="Hypertextovodkaz"/>
          <w:color w:val="auto"/>
        </w:rPr>
        <w:instrText xml:space="preserve"> XE "</w:instrText>
      </w:r>
      <w:r w:rsidR="00B515A0">
        <w:rPr>
          <w:rStyle w:val="Hypertextovodkaz"/>
          <w:color w:val="auto"/>
        </w:rPr>
        <w:instrText>C</w:instrText>
      </w:r>
      <w:r w:rsidR="003E7BB1" w:rsidRPr="003E7BB1">
        <w:rPr>
          <w:rStyle w:val="Hypertextovodkaz"/>
          <w:color w:val="auto"/>
        </w:rPr>
        <w:instrText>entrální registr vodoprávní evidence</w:instrText>
      </w:r>
      <w:r w:rsidR="00B515A0">
        <w:rPr>
          <w:rStyle w:val="Hypertextovodkaz"/>
          <w:color w:val="auto"/>
        </w:rPr>
        <w:instrText xml:space="preserve"> CRVE</w:instrText>
      </w:r>
      <w:r w:rsidR="003E7BB1" w:rsidRPr="003E7BB1">
        <w:rPr>
          <w:rStyle w:val="Hypertextovodkaz"/>
          <w:color w:val="auto"/>
        </w:rPr>
        <w:instrText xml:space="preserve">" </w:instrText>
      </w:r>
      <w:r w:rsidR="003E7BB1" w:rsidRPr="003E7BB1">
        <w:rPr>
          <w:rStyle w:val="Hypertextovodkaz"/>
          <w:color w:val="auto"/>
        </w:rPr>
        <w:fldChar w:fldCharType="end"/>
      </w:r>
    </w:p>
    <w:p w14:paraId="6B687174" w14:textId="00E84D2A" w:rsidR="00533110" w:rsidRDefault="00FB72D9">
      <w:pPr>
        <w:pStyle w:val="Odstavecseseznamem"/>
        <w:numPr>
          <w:ilvl w:val="0"/>
          <w:numId w:val="42"/>
        </w:numPr>
        <w:outlineLvl w:val="9"/>
      </w:pPr>
      <w:hyperlink r:id="rId193" w:history="1">
        <w:r w:rsidRPr="00FB72D9">
          <w:rPr>
            <w:rStyle w:val="Hypertextovodkaz"/>
          </w:rPr>
          <w:t>Informační systém VODA</w:t>
        </w:r>
      </w:hyperlink>
      <w:r w:rsidR="004F3A49" w:rsidRPr="004F3A49">
        <w:fldChar w:fldCharType="begin"/>
      </w:r>
      <w:r w:rsidR="004F3A49" w:rsidRPr="004F3A49">
        <w:instrText xml:space="preserve"> XE "Informační systém VODA" </w:instrText>
      </w:r>
      <w:r w:rsidR="004F3A49" w:rsidRPr="004F3A49">
        <w:fldChar w:fldCharType="end"/>
      </w:r>
    </w:p>
    <w:p w14:paraId="2019FFD6" w14:textId="6CC17BD0" w:rsidR="00CE64DE" w:rsidRDefault="00CE64DE">
      <w:pPr>
        <w:pStyle w:val="Odstavecseseznamem"/>
        <w:numPr>
          <w:ilvl w:val="0"/>
          <w:numId w:val="42"/>
        </w:numPr>
        <w:outlineLvl w:val="9"/>
      </w:pPr>
      <w:hyperlink r:id="rId194" w:history="1">
        <w:r w:rsidRPr="00BB18BB">
          <w:rPr>
            <w:rStyle w:val="Hypertextovodkaz"/>
          </w:rPr>
          <w:t>Státní pozemkový úřad</w:t>
        </w:r>
      </w:hyperlink>
      <w:r w:rsidR="003E7BB1">
        <w:rPr>
          <w:rStyle w:val="Hypertextovodkaz"/>
        </w:rPr>
        <w:t xml:space="preserve"> </w:t>
      </w:r>
      <w:r w:rsidR="003E7BB1" w:rsidRPr="003E7BB1">
        <w:fldChar w:fldCharType="begin"/>
      </w:r>
      <w:r w:rsidR="003E7BB1" w:rsidRPr="003E7BB1">
        <w:instrText xml:space="preserve"> XE "Státní pozemkov</w:instrText>
      </w:r>
      <w:r w:rsidR="003E7BB1">
        <w:instrText>ý</w:instrText>
      </w:r>
      <w:r w:rsidR="003E7BB1" w:rsidRPr="003E7BB1">
        <w:instrText xml:space="preserve"> úřad</w:instrText>
      </w:r>
      <w:r w:rsidR="00475C2D">
        <w:instrText xml:space="preserve"> </w:instrText>
      </w:r>
      <w:r w:rsidR="00475C2D">
        <w:rPr>
          <w:rStyle w:val="Hypertextovodkaz"/>
          <w:color w:val="auto"/>
        </w:rPr>
        <w:instrText>SPÚ</w:instrText>
      </w:r>
      <w:r w:rsidR="003E7BB1" w:rsidRPr="003E7BB1">
        <w:instrText xml:space="preserve">" </w:instrText>
      </w:r>
      <w:r w:rsidR="003E7BB1" w:rsidRPr="003E7BB1">
        <w:fldChar w:fldCharType="end"/>
      </w:r>
    </w:p>
    <w:p w14:paraId="207876D5" w14:textId="0750B9F9" w:rsidR="00CE64DE" w:rsidRDefault="00CE64DE">
      <w:pPr>
        <w:pStyle w:val="Odstavecseseznamem"/>
        <w:numPr>
          <w:ilvl w:val="1"/>
          <w:numId w:val="42"/>
        </w:numPr>
        <w:outlineLvl w:val="9"/>
      </w:pPr>
      <w:r>
        <w:t xml:space="preserve">Mapový </w:t>
      </w:r>
      <w:hyperlink r:id="rId195" w:history="1">
        <w:r w:rsidRPr="0026561D">
          <w:rPr>
            <w:rStyle w:val="Hypertextovodkaz"/>
          </w:rPr>
          <w:t>Geoportál Státního pozemkového úřadu</w:t>
        </w:r>
      </w:hyperlink>
      <w:r w:rsidR="00D048B5" w:rsidRPr="00D048B5">
        <w:rPr>
          <w:rStyle w:val="Hypertextovodkaz"/>
          <w:color w:val="auto"/>
        </w:rPr>
        <w:fldChar w:fldCharType="begin"/>
      </w:r>
      <w:r w:rsidR="00D048B5" w:rsidRPr="00D048B5">
        <w:rPr>
          <w:rStyle w:val="Hypertextovodkaz"/>
          <w:color w:val="auto"/>
        </w:rPr>
        <w:instrText xml:space="preserve"> XE "</w:instrText>
      </w:r>
      <w:r w:rsidR="00D048B5">
        <w:rPr>
          <w:rStyle w:val="Hypertextovodkaz"/>
          <w:color w:val="auto"/>
        </w:rPr>
        <w:instrText>m</w:instrText>
      </w:r>
      <w:r w:rsidR="00D048B5" w:rsidRPr="00D048B5">
        <w:rPr>
          <w:rStyle w:val="Hypertextovodkaz"/>
          <w:color w:val="auto"/>
        </w:rPr>
        <w:instrText xml:space="preserve">apový portál </w:instrText>
      </w:r>
      <w:r w:rsidR="00D048B5">
        <w:rPr>
          <w:rStyle w:val="Hypertextovodkaz"/>
          <w:color w:val="auto"/>
        </w:rPr>
        <w:instrText>SPÚ</w:instrText>
      </w:r>
      <w:r w:rsidR="00D048B5" w:rsidRPr="00D048B5">
        <w:rPr>
          <w:rStyle w:val="Hypertextovodkaz"/>
          <w:color w:val="auto"/>
        </w:rPr>
        <w:instrText xml:space="preserve">" </w:instrText>
      </w:r>
      <w:r w:rsidR="00D048B5" w:rsidRPr="00D048B5">
        <w:rPr>
          <w:rStyle w:val="Hypertextovodkaz"/>
          <w:color w:val="auto"/>
        </w:rPr>
        <w:fldChar w:fldCharType="end"/>
      </w:r>
    </w:p>
    <w:p w14:paraId="6876041C" w14:textId="540369EC" w:rsidR="00FB72D9" w:rsidRPr="00FB72D9" w:rsidRDefault="00FB72D9" w:rsidP="00491FB7">
      <w:pPr>
        <w:outlineLvl w:val="9"/>
      </w:pPr>
    </w:p>
    <w:p w14:paraId="2836A82A" w14:textId="5D467191" w:rsidR="00FB72D9" w:rsidRDefault="00FB72D9" w:rsidP="00C50D23">
      <w:pPr>
        <w:pStyle w:val="Nadpis2"/>
      </w:pPr>
      <w:bookmarkStart w:id="127" w:name="_Toc151883382"/>
      <w:bookmarkStart w:id="128" w:name="_Toc151883838"/>
      <w:bookmarkStart w:id="129" w:name="_Toc151898169"/>
      <w:bookmarkStart w:id="130" w:name="_Toc151970556"/>
      <w:bookmarkStart w:id="131" w:name="_Toc209122331"/>
      <w:r>
        <w:t>Ministerstvo životního prostředí</w:t>
      </w:r>
      <w:bookmarkEnd w:id="127"/>
      <w:bookmarkEnd w:id="128"/>
      <w:bookmarkEnd w:id="129"/>
      <w:bookmarkEnd w:id="130"/>
      <w:bookmarkEnd w:id="131"/>
      <w:r w:rsidR="00E82CDC" w:rsidRPr="00E82CDC">
        <w:fldChar w:fldCharType="begin"/>
      </w:r>
      <w:r w:rsidR="00E82CDC" w:rsidRPr="00E82CDC">
        <w:instrText xml:space="preserve"> XE "Ministerstvo životního prostředí" </w:instrText>
      </w:r>
      <w:r w:rsidR="00E82CDC" w:rsidRPr="00E82CDC">
        <w:fldChar w:fldCharType="end"/>
      </w:r>
    </w:p>
    <w:p w14:paraId="1072B8AE" w14:textId="77777777" w:rsidR="00833371" w:rsidRPr="00833371" w:rsidRDefault="00833371" w:rsidP="00081BFC">
      <w:pPr>
        <w:rPr>
          <w:b/>
          <w:bCs/>
        </w:rPr>
      </w:pPr>
    </w:p>
    <w:p w14:paraId="09C878B9" w14:textId="4870473A" w:rsidR="00B212E7" w:rsidRDefault="00B212E7">
      <w:pPr>
        <w:pStyle w:val="Odstavecseseznamem"/>
        <w:numPr>
          <w:ilvl w:val="0"/>
          <w:numId w:val="43"/>
        </w:numPr>
        <w:outlineLvl w:val="9"/>
      </w:pPr>
      <w:hyperlink r:id="rId196" w:history="1">
        <w:r w:rsidRPr="00B212E7">
          <w:rPr>
            <w:rStyle w:val="Hypertextovodkaz"/>
          </w:rPr>
          <w:t>Centrální datový sklad</w:t>
        </w:r>
      </w:hyperlink>
      <w:r w:rsidR="00924B95">
        <w:rPr>
          <w:rStyle w:val="Hypertextovodkaz"/>
        </w:rPr>
        <w:t xml:space="preserve"> CDS</w:t>
      </w:r>
      <w:r w:rsidR="00924B95" w:rsidRPr="00924B95">
        <w:rPr>
          <w:rStyle w:val="Hypertextovodkaz"/>
          <w:color w:val="auto"/>
        </w:rPr>
        <w:fldChar w:fldCharType="begin"/>
      </w:r>
      <w:r w:rsidR="00924B95" w:rsidRPr="00924B95">
        <w:instrText xml:space="preserve"> XE "Centrální datový sklad</w:instrText>
      </w:r>
      <w:r w:rsidR="00924B95" w:rsidRPr="00924B95">
        <w:rPr>
          <w:rStyle w:val="Hypertextovodkaz"/>
          <w:color w:val="auto"/>
        </w:rPr>
        <w:instrText xml:space="preserve"> CDS</w:instrText>
      </w:r>
      <w:r w:rsidR="00924B95" w:rsidRPr="00924B95">
        <w:instrText xml:space="preserve">" </w:instrText>
      </w:r>
      <w:r w:rsidR="00924B95" w:rsidRPr="00924B95">
        <w:rPr>
          <w:rStyle w:val="Hypertextovodkaz"/>
          <w:color w:val="auto"/>
        </w:rPr>
        <w:fldChar w:fldCharType="end"/>
      </w:r>
    </w:p>
    <w:p w14:paraId="35405B9B" w14:textId="61F7BE7B" w:rsidR="00B212E7" w:rsidRDefault="00B212E7">
      <w:pPr>
        <w:pStyle w:val="Odstavecseseznamem"/>
        <w:numPr>
          <w:ilvl w:val="1"/>
          <w:numId w:val="43"/>
        </w:numPr>
        <w:outlineLvl w:val="9"/>
      </w:pPr>
      <w:hyperlink r:id="rId197" w:history="1">
        <w:r w:rsidRPr="00A40AF3">
          <w:rPr>
            <w:rStyle w:val="Hypertextovodkaz"/>
          </w:rPr>
          <w:t>Mapový portál CDS</w:t>
        </w:r>
        <w:r w:rsidR="00D048B5" w:rsidRPr="00D048B5">
          <w:rPr>
            <w:rStyle w:val="Hypertextovodkaz"/>
            <w:color w:val="auto"/>
          </w:rPr>
          <w:fldChar w:fldCharType="begin"/>
        </w:r>
        <w:r w:rsidR="00D048B5" w:rsidRPr="00D048B5">
          <w:instrText xml:space="preserve"> XE "</w:instrText>
        </w:r>
        <w:r w:rsidR="00D048B5">
          <w:instrText>m</w:instrText>
        </w:r>
        <w:r w:rsidR="00D048B5" w:rsidRPr="00D048B5">
          <w:rPr>
            <w:rStyle w:val="Hypertextovodkaz"/>
            <w:color w:val="auto"/>
          </w:rPr>
          <w:instrText>apový portál CDS</w:instrText>
        </w:r>
        <w:r w:rsidR="00D048B5" w:rsidRPr="00D048B5">
          <w:instrText xml:space="preserve">" </w:instrText>
        </w:r>
        <w:r w:rsidR="00D048B5" w:rsidRPr="00D048B5">
          <w:rPr>
            <w:rStyle w:val="Hypertextovodkaz"/>
            <w:color w:val="auto"/>
          </w:rPr>
          <w:fldChar w:fldCharType="end"/>
        </w:r>
      </w:hyperlink>
    </w:p>
    <w:p w14:paraId="66917F2A" w14:textId="47F97C04" w:rsidR="00BD55B4" w:rsidRDefault="00BD55B4">
      <w:pPr>
        <w:pStyle w:val="Odstavecseseznamem"/>
        <w:numPr>
          <w:ilvl w:val="0"/>
          <w:numId w:val="43"/>
        </w:numPr>
        <w:outlineLvl w:val="9"/>
      </w:pPr>
      <w:hyperlink r:id="rId198" w:history="1">
        <w:r w:rsidRPr="00BD55B4">
          <w:rPr>
            <w:rStyle w:val="Hypertextovodkaz"/>
          </w:rPr>
          <w:t>Digitální báze vodohospodářských dat DIBAVOD</w:t>
        </w:r>
        <w:r w:rsidR="00462A34" w:rsidRPr="00462A34">
          <w:rPr>
            <w:rStyle w:val="Hypertextovodkaz"/>
            <w:color w:val="auto"/>
          </w:rPr>
          <w:fldChar w:fldCharType="begin"/>
        </w:r>
        <w:r w:rsidR="00462A34" w:rsidRPr="00462A34">
          <w:instrText xml:space="preserve"> XE "</w:instrText>
        </w:r>
        <w:r w:rsidR="00CF1A10" w:rsidRPr="00CF1A10">
          <w:instrText xml:space="preserve"> Digitální báze vodohospodářských dat</w:instrText>
        </w:r>
        <w:r w:rsidR="00CF1A10" w:rsidRPr="00CF1A10">
          <w:rPr>
            <w:rStyle w:val="Hypertextovodkaz"/>
            <w:color w:val="auto"/>
            <w:u w:val="none"/>
          </w:rPr>
          <w:instrText xml:space="preserve"> </w:instrText>
        </w:r>
        <w:r w:rsidR="00462A34" w:rsidRPr="00462A34">
          <w:rPr>
            <w:rStyle w:val="Hypertextovodkaz"/>
            <w:color w:val="auto"/>
          </w:rPr>
          <w:instrText>DIBAVOD</w:instrText>
        </w:r>
        <w:r w:rsidR="00462A34" w:rsidRPr="00462A34">
          <w:instrText xml:space="preserve">" </w:instrText>
        </w:r>
        <w:r w:rsidR="00462A34" w:rsidRPr="00462A34">
          <w:rPr>
            <w:rStyle w:val="Hypertextovodkaz"/>
            <w:color w:val="auto"/>
          </w:rPr>
          <w:fldChar w:fldCharType="end"/>
        </w:r>
      </w:hyperlink>
    </w:p>
    <w:p w14:paraId="090E6562" w14:textId="266ECA1A" w:rsidR="00BD55B4" w:rsidRPr="00BD55B4" w:rsidRDefault="00BD55B4">
      <w:pPr>
        <w:pStyle w:val="Odstavecseseznamem"/>
        <w:numPr>
          <w:ilvl w:val="0"/>
          <w:numId w:val="43"/>
        </w:numPr>
        <w:outlineLvl w:val="9"/>
      </w:pPr>
      <w:hyperlink r:id="rId199" w:history="1">
        <w:r w:rsidRPr="00BD55B4">
          <w:rPr>
            <w:rStyle w:val="Hypertextovodkaz"/>
          </w:rPr>
          <w:t>Archivní povodňové zprávy DIBAVOD</w:t>
        </w:r>
      </w:hyperlink>
      <w:r w:rsidR="00462A34" w:rsidRPr="00462A34">
        <w:rPr>
          <w:rStyle w:val="Hypertextovodkaz"/>
          <w:color w:val="auto"/>
        </w:rPr>
        <w:fldChar w:fldCharType="begin"/>
      </w:r>
      <w:r w:rsidR="00462A34" w:rsidRPr="00462A34">
        <w:rPr>
          <w:rStyle w:val="Hypertextovodkaz"/>
          <w:color w:val="auto"/>
        </w:rPr>
        <w:instrText xml:space="preserve"> XE "</w:instrText>
      </w:r>
      <w:r w:rsidR="00CF1A10" w:rsidRPr="00CF1A10">
        <w:instrText xml:space="preserve"> </w:instrText>
      </w:r>
      <w:r w:rsidR="00CF1A10" w:rsidRPr="00CF1A10">
        <w:rPr>
          <w:rStyle w:val="Hypertextovodkaz"/>
          <w:color w:val="auto"/>
        </w:rPr>
        <w:instrText xml:space="preserve">Digitální báze vodohospodářských dat </w:instrText>
      </w:r>
      <w:r w:rsidR="00462A34" w:rsidRPr="00462A34">
        <w:rPr>
          <w:rStyle w:val="Hypertextovodkaz"/>
          <w:color w:val="auto"/>
        </w:rPr>
        <w:instrText xml:space="preserve">DIBAVOD" </w:instrText>
      </w:r>
      <w:r w:rsidR="00462A34" w:rsidRPr="00462A34">
        <w:rPr>
          <w:rStyle w:val="Hypertextovodkaz"/>
          <w:color w:val="auto"/>
        </w:rPr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</w:p>
    <w:p w14:paraId="1FDBA89B" w14:textId="57565C7D" w:rsidR="00475B33" w:rsidRDefault="00FB72D9">
      <w:pPr>
        <w:pStyle w:val="Odstavecseseznamem"/>
        <w:numPr>
          <w:ilvl w:val="0"/>
          <w:numId w:val="43"/>
        </w:numPr>
        <w:outlineLvl w:val="9"/>
      </w:pPr>
      <w:hyperlink r:id="rId200" w:history="1">
        <w:r w:rsidRPr="00475B33">
          <w:rPr>
            <w:rStyle w:val="Hypertextovodkaz"/>
          </w:rPr>
          <w:t>Hydroekologický informační systém HEIS VÚV</w:t>
        </w:r>
        <w:r w:rsidR="00924B95" w:rsidRPr="00924B95">
          <w:rPr>
            <w:rStyle w:val="Hypertextovodkaz"/>
            <w:color w:val="auto"/>
          </w:rPr>
          <w:fldChar w:fldCharType="begin"/>
        </w:r>
        <w:r w:rsidR="00924B95" w:rsidRPr="00924B95">
          <w:instrText xml:space="preserve"> XE "</w:instrText>
        </w:r>
        <w:r w:rsidR="00924B95" w:rsidRPr="00924B95">
          <w:rPr>
            <w:rStyle w:val="Hypertextovodkaz"/>
            <w:color w:val="auto"/>
          </w:rPr>
          <w:instrText>HEIS VÚV</w:instrText>
        </w:r>
        <w:r w:rsidR="00924B95" w:rsidRPr="00924B95">
          <w:instrText xml:space="preserve">" </w:instrText>
        </w:r>
        <w:r w:rsidR="00924B95" w:rsidRPr="00924B95">
          <w:rPr>
            <w:rStyle w:val="Hypertextovodkaz"/>
            <w:color w:val="auto"/>
          </w:rPr>
          <w:fldChar w:fldCharType="end"/>
        </w:r>
      </w:hyperlink>
    </w:p>
    <w:p w14:paraId="41A9F5DD" w14:textId="1F451BF7" w:rsidR="00C72828" w:rsidRPr="00C72828" w:rsidRDefault="00C72828">
      <w:pPr>
        <w:pStyle w:val="Odstavecseseznamem"/>
        <w:numPr>
          <w:ilvl w:val="1"/>
          <w:numId w:val="43"/>
        </w:numPr>
        <w:outlineLvl w:val="9"/>
      </w:pPr>
      <w:hyperlink r:id="rId201" w:history="1">
        <w:r w:rsidRPr="00C72828">
          <w:rPr>
            <w:rStyle w:val="Hypertextovodkaz"/>
          </w:rPr>
          <w:t>Mapový portál HEIS VÚV</w:t>
        </w:r>
      </w:hyperlink>
      <w:r w:rsidR="00D048B5" w:rsidRPr="00D048B5">
        <w:rPr>
          <w:rStyle w:val="Hypertextovodkaz"/>
          <w:color w:val="auto"/>
        </w:rPr>
        <w:fldChar w:fldCharType="begin"/>
      </w:r>
      <w:r w:rsidR="00D048B5" w:rsidRPr="00D048B5">
        <w:rPr>
          <w:rStyle w:val="Hypertextovodkaz"/>
          <w:color w:val="auto"/>
        </w:rPr>
        <w:instrText xml:space="preserve"> XE "</w:instrText>
      </w:r>
      <w:r w:rsidR="00D048B5">
        <w:rPr>
          <w:rStyle w:val="Hypertextovodkaz"/>
          <w:color w:val="auto"/>
        </w:rPr>
        <w:instrText>m</w:instrText>
      </w:r>
      <w:r w:rsidR="00D048B5" w:rsidRPr="00D048B5">
        <w:rPr>
          <w:rStyle w:val="Hypertextovodkaz"/>
          <w:color w:val="auto"/>
        </w:rPr>
        <w:instrText xml:space="preserve">apový portál HEIS VÚV" </w:instrText>
      </w:r>
      <w:r w:rsidR="00D048B5" w:rsidRPr="00D048B5">
        <w:rPr>
          <w:rStyle w:val="Hypertextovodkaz"/>
          <w:color w:val="auto"/>
        </w:rPr>
        <w:fldChar w:fldCharType="end"/>
      </w:r>
    </w:p>
    <w:p w14:paraId="39EA6662" w14:textId="275F1B04" w:rsidR="00475B33" w:rsidRDefault="00475B33">
      <w:pPr>
        <w:pStyle w:val="Odstavecseseznamem"/>
        <w:numPr>
          <w:ilvl w:val="0"/>
          <w:numId w:val="43"/>
        </w:numPr>
        <w:outlineLvl w:val="9"/>
      </w:pPr>
      <w:hyperlink r:id="rId202" w:history="1">
        <w:r w:rsidRPr="00475B33">
          <w:rPr>
            <w:rStyle w:val="Hypertextovodkaz"/>
          </w:rPr>
          <w:t xml:space="preserve">Informační </w:t>
        </w:r>
        <w:r w:rsidR="008B1A7A">
          <w:rPr>
            <w:rStyle w:val="Hypertextovodkaz"/>
          </w:rPr>
          <w:t>portál</w:t>
        </w:r>
        <w:r w:rsidRPr="00475B33">
          <w:rPr>
            <w:rStyle w:val="Hypertextovodkaz"/>
          </w:rPr>
          <w:t xml:space="preserve"> Českého hydrometeorologického ústavu ČHMÚ</w:t>
        </w:r>
      </w:hyperlink>
      <w:r w:rsidR="0039384E" w:rsidRPr="0039384E">
        <w:rPr>
          <w:rStyle w:val="Hypertextovodkaz"/>
          <w:color w:val="auto"/>
        </w:rPr>
        <w:fldChar w:fldCharType="begin"/>
      </w:r>
      <w:r w:rsidR="0039384E" w:rsidRPr="0039384E">
        <w:rPr>
          <w:rStyle w:val="Hypertextovodkaz"/>
          <w:color w:val="auto"/>
        </w:rPr>
        <w:instrText xml:space="preserve"> XE "Český hydrometeorologický ústav</w:instrText>
      </w:r>
      <w:r w:rsidR="00170288">
        <w:rPr>
          <w:rStyle w:val="Hypertextovodkaz"/>
          <w:color w:val="auto"/>
        </w:rPr>
        <w:instrText xml:space="preserve"> </w:instrText>
      </w:r>
      <w:r w:rsidR="00170288">
        <w:instrText>ČHMÚ</w:instrText>
      </w:r>
      <w:r w:rsidR="0039384E" w:rsidRPr="0039384E">
        <w:rPr>
          <w:rStyle w:val="Hypertextovodkaz"/>
          <w:color w:val="auto"/>
        </w:rPr>
        <w:instrText xml:space="preserve">" </w:instrText>
      </w:r>
      <w:r w:rsidR="0039384E" w:rsidRPr="0039384E">
        <w:rPr>
          <w:rStyle w:val="Hypertextovodkaz"/>
          <w:color w:val="auto"/>
        </w:rPr>
        <w:fldChar w:fldCharType="end"/>
      </w:r>
    </w:p>
    <w:p w14:paraId="59EDEF72" w14:textId="21A53D0E" w:rsidR="00475B33" w:rsidRPr="00475B33" w:rsidRDefault="00475B33">
      <w:pPr>
        <w:pStyle w:val="Odstavecseseznamem"/>
        <w:numPr>
          <w:ilvl w:val="1"/>
          <w:numId w:val="43"/>
        </w:numPr>
        <w:outlineLvl w:val="9"/>
      </w:pPr>
      <w:hyperlink r:id="rId203" w:history="1">
        <w:r w:rsidRPr="00475B33">
          <w:rPr>
            <w:rStyle w:val="Hypertextovodkaz"/>
          </w:rPr>
          <w:t xml:space="preserve">Mapový portál </w:t>
        </w:r>
        <w:r w:rsidR="00037823">
          <w:rPr>
            <w:rStyle w:val="Hypertextovodkaz"/>
          </w:rPr>
          <w:t>ČHMÚ</w:t>
        </w:r>
      </w:hyperlink>
      <w:r w:rsidR="00D048B5" w:rsidRPr="007B1420">
        <w:fldChar w:fldCharType="begin"/>
      </w:r>
      <w:r w:rsidR="00D048B5" w:rsidRPr="007B1420">
        <w:instrText xml:space="preserve"> XE "</w:instrText>
      </w:r>
      <w:r w:rsidR="00D048B5">
        <w:rPr>
          <w:rStyle w:val="Hypertextovodkaz"/>
          <w:color w:val="auto"/>
        </w:rPr>
        <w:instrText>m</w:instrText>
      </w:r>
      <w:r w:rsidR="00D048B5" w:rsidRPr="00D048B5">
        <w:rPr>
          <w:rStyle w:val="Hypertextovodkaz"/>
          <w:color w:val="auto"/>
        </w:rPr>
        <w:instrText>apový portál</w:instrText>
      </w:r>
      <w:r w:rsidR="00D048B5" w:rsidRPr="007B1420">
        <w:instrText xml:space="preserve"> </w:instrText>
      </w:r>
      <w:r w:rsidR="00D048B5">
        <w:instrText>ČHMÚ</w:instrText>
      </w:r>
      <w:r w:rsidR="00D048B5" w:rsidRPr="007B1420">
        <w:instrText xml:space="preserve">" </w:instrText>
      </w:r>
      <w:r w:rsidR="00D048B5" w:rsidRPr="007B1420">
        <w:fldChar w:fldCharType="end"/>
      </w:r>
    </w:p>
    <w:p w14:paraId="67EA90A9" w14:textId="0D3D0ABD" w:rsidR="00556FC9" w:rsidRPr="00556FC9" w:rsidRDefault="00556FC9">
      <w:pPr>
        <w:pStyle w:val="Odstavecseseznamem"/>
        <w:numPr>
          <w:ilvl w:val="0"/>
          <w:numId w:val="43"/>
        </w:numPr>
        <w:outlineLvl w:val="9"/>
      </w:pPr>
      <w:hyperlink r:id="rId204" w:history="1">
        <w:r w:rsidRPr="00556FC9">
          <w:rPr>
            <w:rStyle w:val="Hypertextovodkaz"/>
          </w:rPr>
          <w:t>Sucho a nedostatek vody HAMR</w:t>
        </w:r>
      </w:hyperlink>
      <w:r w:rsidR="007B1420" w:rsidRPr="007B1420">
        <w:fldChar w:fldCharType="begin"/>
      </w:r>
      <w:r w:rsidR="007B1420" w:rsidRPr="007B1420">
        <w:instrText xml:space="preserve"> XE "HAMR" </w:instrText>
      </w:r>
      <w:r w:rsidR="007B1420" w:rsidRPr="007B1420">
        <w:fldChar w:fldCharType="end"/>
      </w:r>
      <w:r w:rsidR="00B93A10">
        <w:fldChar w:fldCharType="begin"/>
      </w:r>
      <w:r w:rsidR="00B93A10">
        <w:instrText xml:space="preserve"> XE "</w:instrText>
      </w:r>
      <w:r w:rsidR="00B93A10" w:rsidRPr="00FD215B">
        <w:instrText>sucho</w:instrText>
      </w:r>
      <w:r w:rsidR="00B93A10">
        <w:instrText xml:space="preserve">" </w:instrText>
      </w:r>
      <w:r w:rsidR="00B93A10">
        <w:fldChar w:fldCharType="end"/>
      </w:r>
      <w:r w:rsidR="00697C3B">
        <w:fldChar w:fldCharType="begin"/>
      </w:r>
      <w:r w:rsidR="00697C3B">
        <w:instrText xml:space="preserve"> XE "</w:instrText>
      </w:r>
      <w:r w:rsidR="00697C3B" w:rsidRPr="00FD215B">
        <w:instrText>nedostat</w:instrText>
      </w:r>
      <w:r w:rsidR="00697C3B">
        <w:instrText>e</w:instrText>
      </w:r>
      <w:r w:rsidR="00697C3B" w:rsidRPr="00FD215B">
        <w:instrText>k vody</w:instrText>
      </w:r>
      <w:r w:rsidR="00697C3B">
        <w:instrText xml:space="preserve">" </w:instrText>
      </w:r>
      <w:r w:rsidR="00697C3B">
        <w:fldChar w:fldCharType="end"/>
      </w:r>
    </w:p>
    <w:p w14:paraId="32860155" w14:textId="7BC47187" w:rsidR="00475B33" w:rsidRPr="00475B33" w:rsidRDefault="00CE6E31">
      <w:pPr>
        <w:pStyle w:val="Odstavecseseznamem"/>
        <w:numPr>
          <w:ilvl w:val="1"/>
          <w:numId w:val="43"/>
        </w:numPr>
        <w:outlineLvl w:val="9"/>
      </w:pPr>
      <w:hyperlink r:id="rId205" w:history="1">
        <w:r w:rsidRPr="00CE6E31">
          <w:rPr>
            <w:rStyle w:val="Hypertextovodkaz"/>
          </w:rPr>
          <w:t>Mapový portál HAMR</w:t>
        </w:r>
      </w:hyperlink>
      <w:r w:rsidR="007B1420" w:rsidRPr="007B1420">
        <w:fldChar w:fldCharType="begin"/>
      </w:r>
      <w:r w:rsidR="007B1420" w:rsidRPr="007B1420">
        <w:instrText xml:space="preserve"> XE "</w:instrText>
      </w:r>
      <w:r w:rsidR="00D048B5">
        <w:rPr>
          <w:rStyle w:val="Hypertextovodkaz"/>
          <w:color w:val="auto"/>
        </w:rPr>
        <w:instrText>m</w:instrText>
      </w:r>
      <w:r w:rsidR="00D048B5" w:rsidRPr="00D048B5">
        <w:rPr>
          <w:rStyle w:val="Hypertextovodkaz"/>
          <w:color w:val="auto"/>
        </w:rPr>
        <w:instrText>apový portál</w:instrText>
      </w:r>
      <w:r w:rsidR="00D048B5" w:rsidRPr="007B1420">
        <w:instrText xml:space="preserve"> </w:instrText>
      </w:r>
      <w:r w:rsidR="007B1420" w:rsidRPr="007B1420">
        <w:instrText xml:space="preserve">HAMR" </w:instrText>
      </w:r>
      <w:r w:rsidR="007B1420" w:rsidRPr="007B1420">
        <w:fldChar w:fldCharType="end"/>
      </w:r>
    </w:p>
    <w:p w14:paraId="25250C26" w14:textId="383484E3" w:rsidR="00CE6E31" w:rsidRDefault="00CE6E31">
      <w:pPr>
        <w:pStyle w:val="Odstavecseseznamem"/>
        <w:numPr>
          <w:ilvl w:val="0"/>
          <w:numId w:val="43"/>
        </w:numPr>
        <w:outlineLvl w:val="9"/>
      </w:pPr>
      <w:hyperlink r:id="rId206" w:history="1">
        <w:r w:rsidRPr="00CE6E31">
          <w:rPr>
            <w:rStyle w:val="Hypertextovodkaz"/>
          </w:rPr>
          <w:t>Povodňový informační systém POVIS</w:t>
        </w:r>
      </w:hyperlink>
      <w:r w:rsidR="00C12EB3" w:rsidRPr="00051668">
        <w:fldChar w:fldCharType="begin"/>
      </w:r>
      <w:r w:rsidR="00C12EB3" w:rsidRPr="00051668">
        <w:instrText xml:space="preserve"> XE "</w:instrText>
      </w:r>
      <w:r w:rsidR="00765A89">
        <w:instrText>P</w:instrText>
      </w:r>
      <w:r w:rsidR="00C12EB3" w:rsidRPr="00051668">
        <w:instrText>ovodňový informační systém</w:instrText>
      </w:r>
      <w:r w:rsidR="00C12EB3">
        <w:instrText xml:space="preserve"> POVIS</w:instrText>
      </w:r>
      <w:r w:rsidR="00C12EB3" w:rsidRPr="00051668">
        <w:instrText xml:space="preserve">" </w:instrText>
      </w:r>
      <w:r w:rsidR="00C12EB3" w:rsidRPr="00051668"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</w:p>
    <w:p w14:paraId="173EE982" w14:textId="3576E58B" w:rsidR="00CE6E31" w:rsidRPr="00CE6E31" w:rsidRDefault="00CE6E31">
      <w:pPr>
        <w:pStyle w:val="Odstavecseseznamem"/>
        <w:numPr>
          <w:ilvl w:val="1"/>
          <w:numId w:val="43"/>
        </w:numPr>
        <w:outlineLvl w:val="9"/>
      </w:pPr>
      <w:hyperlink r:id="rId207" w:history="1">
        <w:r w:rsidRPr="00CE6E31">
          <w:rPr>
            <w:rStyle w:val="Hypertextovodkaz"/>
          </w:rPr>
          <w:t>Mapový portál POVIS</w:t>
        </w:r>
      </w:hyperlink>
      <w:r w:rsidR="00C12EB3" w:rsidRPr="00051668">
        <w:fldChar w:fldCharType="begin"/>
      </w:r>
      <w:r w:rsidR="00C12EB3" w:rsidRPr="00051668">
        <w:instrText xml:space="preserve"> XE "</w:instrText>
      </w:r>
      <w:r w:rsidR="00C12EB3">
        <w:instrText>m</w:instrText>
      </w:r>
      <w:r w:rsidR="00C12EB3" w:rsidRPr="00D048B5">
        <w:rPr>
          <w:rStyle w:val="Hypertextovodkaz"/>
          <w:color w:val="auto"/>
        </w:rPr>
        <w:instrText>apový portál</w:instrText>
      </w:r>
      <w:r w:rsidR="00C12EB3">
        <w:instrText xml:space="preserve"> POVIS</w:instrText>
      </w:r>
      <w:r w:rsidR="00C12EB3" w:rsidRPr="00051668">
        <w:instrText xml:space="preserve">" </w:instrText>
      </w:r>
      <w:r w:rsidR="00C12EB3" w:rsidRPr="00051668">
        <w:fldChar w:fldCharType="end"/>
      </w:r>
    </w:p>
    <w:p w14:paraId="5B5401E1" w14:textId="51DAD2C1" w:rsidR="00BD55B4" w:rsidRPr="00BD55B4" w:rsidRDefault="00BD55B4">
      <w:pPr>
        <w:pStyle w:val="Odstavecseseznamem"/>
        <w:numPr>
          <w:ilvl w:val="0"/>
          <w:numId w:val="43"/>
        </w:numPr>
        <w:outlineLvl w:val="9"/>
      </w:pPr>
      <w:hyperlink r:id="rId208" w:history="1">
        <w:r w:rsidRPr="00BD55B4">
          <w:rPr>
            <w:rStyle w:val="Hypertextovodkaz"/>
          </w:rPr>
          <w:t>Mapy povodňového nebezpečí, ohrožení a povodňových rizik</w:t>
        </w:r>
      </w:hyperlink>
      <w:r w:rsidR="00793F42">
        <w:fldChar w:fldCharType="begin"/>
      </w:r>
      <w:r w:rsidR="00793F42">
        <w:instrText xml:space="preserve"> XE "</w:instrText>
      </w:r>
      <w:r w:rsidR="00793F42" w:rsidRPr="00FD215B">
        <w:instrText>map</w:instrText>
      </w:r>
      <w:r w:rsidR="004318B0">
        <w:instrText>ový portál CDS</w:instrText>
      </w:r>
      <w:r w:rsidR="00793F42">
        <w:instrText xml:space="preserve">" </w:instrText>
      </w:r>
      <w:r w:rsidR="00793F42">
        <w:fldChar w:fldCharType="end"/>
      </w:r>
      <w:r w:rsidR="007C576E">
        <w:fldChar w:fldCharType="begin"/>
      </w:r>
      <w:r w:rsidR="007C576E">
        <w:instrText xml:space="preserve"> XE "</w:instrText>
      </w:r>
      <w:r w:rsidR="001C3C25">
        <w:instrText>mapa –</w:instrText>
      </w:r>
      <w:r w:rsidR="00497108">
        <w:instrText xml:space="preserve"> </w:instrText>
      </w:r>
      <w:r w:rsidR="007C576E" w:rsidRPr="00FD215B">
        <w:instrText>povodňov</w:instrText>
      </w:r>
      <w:r w:rsidR="00497108">
        <w:instrText>á</w:instrText>
      </w:r>
      <w:r w:rsidR="007C576E" w:rsidRPr="00FD215B">
        <w:instrText xml:space="preserve"> rizik</w:instrText>
      </w:r>
      <w:r w:rsidR="00497108">
        <w:instrText>a</w:instrText>
      </w:r>
      <w:r w:rsidR="007C576E">
        <w:instrText xml:space="preserve">" </w:instrText>
      </w:r>
      <w:r w:rsidR="007C576E"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</w:p>
    <w:p w14:paraId="02869C98" w14:textId="76B8F809" w:rsidR="00BD55B4" w:rsidRPr="00BD55B4" w:rsidRDefault="00BD55B4">
      <w:pPr>
        <w:pStyle w:val="Odstavecseseznamem"/>
        <w:numPr>
          <w:ilvl w:val="0"/>
          <w:numId w:val="43"/>
        </w:numPr>
        <w:outlineLvl w:val="9"/>
      </w:pPr>
      <w:hyperlink r:id="rId209" w:history="1">
        <w:r w:rsidRPr="00BD55B4">
          <w:rPr>
            <w:rStyle w:val="Hypertextovodkaz"/>
          </w:rPr>
          <w:t>Digitální povodňový plán ČR</w:t>
        </w:r>
        <w:r w:rsidR="008D11B0" w:rsidRPr="008D11B0">
          <w:rPr>
            <w:rStyle w:val="Hypertextovodkaz"/>
            <w:color w:val="auto"/>
          </w:rPr>
          <w:fldChar w:fldCharType="begin"/>
        </w:r>
        <w:r w:rsidR="008D11B0" w:rsidRPr="008D11B0">
          <w:instrText xml:space="preserve"> XE "</w:instrText>
        </w:r>
        <w:r w:rsidR="008D11B0" w:rsidRPr="008D11B0">
          <w:rPr>
            <w:rStyle w:val="Hypertextovodkaz"/>
            <w:color w:val="auto"/>
          </w:rPr>
          <w:instrText xml:space="preserve">Digitální povodňový plán </w:instrText>
        </w:r>
        <w:r w:rsidR="0091532C">
          <w:rPr>
            <w:rStyle w:val="Hypertextovodkaz"/>
            <w:color w:val="auto"/>
          </w:rPr>
          <w:instrText xml:space="preserve">České republiky </w:instrText>
        </w:r>
        <w:r w:rsidR="00155035">
          <w:instrText>DPP</w:instrText>
        </w:r>
        <w:r w:rsidR="008D11B0" w:rsidRPr="008D11B0">
          <w:instrText xml:space="preserve">" </w:instrText>
        </w:r>
        <w:r w:rsidR="008D11B0" w:rsidRPr="008D11B0">
          <w:rPr>
            <w:rStyle w:val="Hypertextovodkaz"/>
            <w:color w:val="auto"/>
          </w:rPr>
          <w:fldChar w:fldCharType="end"/>
        </w:r>
      </w:hyperlink>
    </w:p>
    <w:p w14:paraId="6F7F1FF3" w14:textId="52D40B3B" w:rsidR="00FB72D9" w:rsidRDefault="00BD55B4">
      <w:pPr>
        <w:pStyle w:val="Odstavecseseznamem"/>
        <w:numPr>
          <w:ilvl w:val="1"/>
          <w:numId w:val="43"/>
        </w:numPr>
        <w:outlineLvl w:val="9"/>
      </w:pPr>
      <w:hyperlink r:id="rId210" w:history="1">
        <w:r w:rsidRPr="00BD55B4">
          <w:rPr>
            <w:rStyle w:val="Hypertextovodkaz"/>
          </w:rPr>
          <w:t xml:space="preserve">Mapový portál </w:t>
        </w:r>
        <w:r w:rsidR="00155035">
          <w:rPr>
            <w:rStyle w:val="Hypertextovodkaz"/>
          </w:rPr>
          <w:t>DPP</w:t>
        </w:r>
        <w:r w:rsidRPr="00BD55B4">
          <w:rPr>
            <w:rStyle w:val="Hypertextovodkaz"/>
          </w:rPr>
          <w:t xml:space="preserve"> ČR</w:t>
        </w:r>
      </w:hyperlink>
      <w:r w:rsidR="00D048B5" w:rsidRPr="00051668">
        <w:fldChar w:fldCharType="begin"/>
      </w:r>
      <w:r w:rsidR="00D048B5" w:rsidRPr="00051668">
        <w:instrText xml:space="preserve"> XE </w:instrText>
      </w:r>
      <w:r w:rsidR="004318B0" w:rsidRPr="004318B0">
        <w:instrText>"</w:instrText>
      </w:r>
      <w:r w:rsidR="004318B0">
        <w:instrText>m</w:instrText>
      </w:r>
      <w:r w:rsidR="00D048B5" w:rsidRPr="00D048B5">
        <w:rPr>
          <w:rStyle w:val="Hypertextovodkaz"/>
          <w:color w:val="auto"/>
        </w:rPr>
        <w:instrText>apový portál</w:instrText>
      </w:r>
      <w:r w:rsidR="00D048B5">
        <w:instrText xml:space="preserve"> </w:instrText>
      </w:r>
      <w:r w:rsidR="00155035">
        <w:instrText>DPP</w:instrText>
      </w:r>
      <w:r w:rsidR="00D048B5">
        <w:instrText xml:space="preserve"> ČR</w:instrText>
      </w:r>
      <w:r w:rsidR="00D048B5" w:rsidRPr="00051668">
        <w:instrText xml:space="preserve">" </w:instrText>
      </w:r>
      <w:r w:rsidR="00D048B5" w:rsidRPr="00051668"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</w:p>
    <w:p w14:paraId="189B6A8C" w14:textId="77777777" w:rsidR="0026561D" w:rsidRDefault="0026561D" w:rsidP="00491FB7">
      <w:pPr>
        <w:outlineLvl w:val="9"/>
      </w:pPr>
    </w:p>
    <w:p w14:paraId="1D53397B" w14:textId="727FA3E9" w:rsidR="0026561D" w:rsidRDefault="0026561D" w:rsidP="00C50D23">
      <w:pPr>
        <w:pStyle w:val="Nadpis2"/>
      </w:pPr>
      <w:bookmarkStart w:id="132" w:name="_Toc151883383"/>
      <w:bookmarkStart w:id="133" w:name="_Toc151883839"/>
      <w:bookmarkStart w:id="134" w:name="_Toc151898170"/>
      <w:bookmarkStart w:id="135" w:name="_Toc151970557"/>
      <w:bookmarkStart w:id="136" w:name="_Toc209122332"/>
      <w:r>
        <w:t>Ministerstvo zemědělství</w:t>
      </w:r>
      <w:r w:rsidR="00462A34" w:rsidRPr="007D6F68">
        <w:rPr>
          <w:b w:val="0"/>
          <w:bCs w:val="0"/>
        </w:rPr>
        <w:fldChar w:fldCharType="begin"/>
      </w:r>
      <w:r w:rsidR="00462A34" w:rsidRPr="007D6F68">
        <w:rPr>
          <w:b w:val="0"/>
          <w:bCs w:val="0"/>
        </w:rPr>
        <w:instrText xml:space="preserve"> XE "Ministerstvo zemědělství" </w:instrText>
      </w:r>
      <w:r w:rsidR="00462A34" w:rsidRPr="007D6F68">
        <w:rPr>
          <w:b w:val="0"/>
          <w:bCs w:val="0"/>
        </w:rPr>
        <w:fldChar w:fldCharType="end"/>
      </w:r>
      <w:r w:rsidRPr="007D6F68">
        <w:rPr>
          <w:b w:val="0"/>
          <w:bCs w:val="0"/>
        </w:rPr>
        <w:t xml:space="preserve"> a Ministerstvo životního prostředí</w:t>
      </w:r>
      <w:bookmarkEnd w:id="132"/>
      <w:bookmarkEnd w:id="133"/>
      <w:bookmarkEnd w:id="134"/>
      <w:bookmarkEnd w:id="135"/>
      <w:bookmarkEnd w:id="136"/>
      <w:r w:rsidR="00E82CDC" w:rsidRPr="007D6F68">
        <w:rPr>
          <w:b w:val="0"/>
          <w:bCs w:val="0"/>
        </w:rPr>
        <w:fldChar w:fldCharType="begin"/>
      </w:r>
      <w:r w:rsidR="00E82CDC" w:rsidRPr="007D6F68">
        <w:rPr>
          <w:b w:val="0"/>
          <w:bCs w:val="0"/>
        </w:rPr>
        <w:instrText xml:space="preserve"> XE "Ministerstvo životního prostředí" </w:instrText>
      </w:r>
      <w:r w:rsidR="00E82CDC" w:rsidRPr="007D6F68">
        <w:rPr>
          <w:b w:val="0"/>
          <w:bCs w:val="0"/>
        </w:rPr>
        <w:fldChar w:fldCharType="end"/>
      </w:r>
    </w:p>
    <w:p w14:paraId="1BB9EC90" w14:textId="77777777" w:rsidR="00833371" w:rsidRPr="00833371" w:rsidRDefault="00833371" w:rsidP="00081BFC">
      <w:pPr>
        <w:rPr>
          <w:b/>
          <w:bCs/>
        </w:rPr>
      </w:pPr>
    </w:p>
    <w:p w14:paraId="1CD0E0A4" w14:textId="4A545CC8" w:rsidR="0026561D" w:rsidRPr="00FB72D9" w:rsidRDefault="008A0CB6">
      <w:pPr>
        <w:pStyle w:val="Odstavecseseznamem"/>
        <w:numPr>
          <w:ilvl w:val="0"/>
          <w:numId w:val="44"/>
        </w:numPr>
        <w:outlineLvl w:val="9"/>
      </w:pPr>
      <w:hyperlink r:id="rId211" w:history="1">
        <w:r w:rsidRPr="008A0CB6">
          <w:rPr>
            <w:rStyle w:val="Hypertextovodkaz"/>
          </w:rPr>
          <w:t>Vodohospodářský informační portál VODA</w:t>
        </w:r>
      </w:hyperlink>
      <w:r>
        <w:rPr>
          <w:rStyle w:val="Siln"/>
        </w:rPr>
        <w:t xml:space="preserve"> </w:t>
      </w:r>
      <w:r w:rsidRPr="008A0CB6">
        <w:rPr>
          <w:rStyle w:val="Siln"/>
          <w:b w:val="0"/>
          <w:bCs w:val="0"/>
        </w:rPr>
        <w:t>ISVS-VODA</w:t>
      </w:r>
      <w:r>
        <w:fldChar w:fldCharType="begin"/>
      </w:r>
      <w:r>
        <w:instrText xml:space="preserve"> XE "</w:instrText>
      </w:r>
      <w:r w:rsidRPr="00912724">
        <w:instrText>ISVS-VODA</w:instrText>
      </w:r>
      <w:r>
        <w:instrText xml:space="preserve">" </w:instrText>
      </w:r>
      <w:r>
        <w:fldChar w:fldCharType="end"/>
      </w:r>
    </w:p>
    <w:p w14:paraId="1632C26C" w14:textId="42C0CD16" w:rsidR="00BD55B4" w:rsidRDefault="00BD55B4" w:rsidP="00491FB7">
      <w:pPr>
        <w:outlineLvl w:val="9"/>
      </w:pPr>
    </w:p>
    <w:p w14:paraId="6D89AC5F" w14:textId="423193BF" w:rsidR="00CE64DE" w:rsidRDefault="00CE64DE" w:rsidP="00C50D23">
      <w:pPr>
        <w:pStyle w:val="Nadpis2"/>
      </w:pPr>
      <w:bookmarkStart w:id="137" w:name="_Toc151883384"/>
      <w:bookmarkStart w:id="138" w:name="_Toc151883840"/>
      <w:bookmarkStart w:id="139" w:name="_Toc151898171"/>
      <w:bookmarkStart w:id="140" w:name="_Toc151970558"/>
      <w:bookmarkStart w:id="141" w:name="_Toc209122333"/>
      <w:r>
        <w:t>Ministerstvo dopravy</w:t>
      </w:r>
      <w:bookmarkEnd w:id="137"/>
      <w:bookmarkEnd w:id="138"/>
      <w:bookmarkEnd w:id="139"/>
      <w:bookmarkEnd w:id="140"/>
      <w:bookmarkEnd w:id="141"/>
      <w:r w:rsidR="007B1420" w:rsidRPr="00BC071B">
        <w:rPr>
          <w:b w:val="0"/>
          <w:bCs w:val="0"/>
        </w:rPr>
        <w:fldChar w:fldCharType="begin"/>
      </w:r>
      <w:r w:rsidR="007B1420" w:rsidRPr="00BC071B">
        <w:rPr>
          <w:b w:val="0"/>
          <w:bCs w:val="0"/>
        </w:rPr>
        <w:instrText xml:space="preserve"> XE "Ministerstvo dopravy" </w:instrText>
      </w:r>
      <w:r w:rsidR="007B1420" w:rsidRPr="00BC071B">
        <w:rPr>
          <w:b w:val="0"/>
          <w:bCs w:val="0"/>
        </w:rPr>
        <w:fldChar w:fldCharType="end"/>
      </w:r>
    </w:p>
    <w:p w14:paraId="2B9E1431" w14:textId="77777777" w:rsidR="00833371" w:rsidRPr="00833371" w:rsidRDefault="00833371" w:rsidP="00081BFC">
      <w:pPr>
        <w:rPr>
          <w:b/>
          <w:bCs/>
        </w:rPr>
      </w:pPr>
    </w:p>
    <w:p w14:paraId="35BF93CE" w14:textId="1BEB8C5B" w:rsidR="00CE64DE" w:rsidRPr="00BB18BB" w:rsidRDefault="00B93910">
      <w:pPr>
        <w:pStyle w:val="Odstavecseseznamem"/>
        <w:numPr>
          <w:ilvl w:val="0"/>
          <w:numId w:val="45"/>
        </w:numPr>
        <w:outlineLvl w:val="9"/>
      </w:pPr>
      <w:hyperlink r:id="rId212" w:history="1">
        <w:r>
          <w:rPr>
            <w:rStyle w:val="Hypertextovodkaz"/>
          </w:rPr>
          <w:t>Ředitelství vodních cest České republiky ŘVC</w:t>
        </w:r>
        <w:r w:rsidR="00320D24" w:rsidRPr="00320D24">
          <w:rPr>
            <w:rStyle w:val="Hypertextovodkaz"/>
            <w:color w:val="auto"/>
          </w:rPr>
          <w:fldChar w:fldCharType="begin"/>
        </w:r>
        <w:r w:rsidR="00320D24" w:rsidRPr="00320D24">
          <w:instrText xml:space="preserve"> XE "</w:instrText>
        </w:r>
        <w:r>
          <w:rPr>
            <w:rStyle w:val="Hypertextovodkaz"/>
            <w:color w:val="auto"/>
          </w:rPr>
          <w:instrText>Ředitelství vodních cest České republiky ŘVC</w:instrText>
        </w:r>
        <w:r w:rsidR="00320D24" w:rsidRPr="00320D24">
          <w:instrText xml:space="preserve">" </w:instrText>
        </w:r>
        <w:r w:rsidR="00320D24" w:rsidRPr="00320D24">
          <w:rPr>
            <w:rStyle w:val="Hypertextovodkaz"/>
            <w:color w:val="auto"/>
          </w:rPr>
          <w:fldChar w:fldCharType="end"/>
        </w:r>
      </w:hyperlink>
    </w:p>
    <w:p w14:paraId="20116755" w14:textId="251C486A" w:rsidR="00CE64DE" w:rsidRDefault="00CE64DE">
      <w:pPr>
        <w:pStyle w:val="Odstavecseseznamem"/>
        <w:numPr>
          <w:ilvl w:val="0"/>
          <w:numId w:val="45"/>
        </w:numPr>
        <w:outlineLvl w:val="9"/>
      </w:pPr>
      <w:hyperlink r:id="rId213" w:history="1">
        <w:r w:rsidRPr="00BB18BB">
          <w:rPr>
            <w:rStyle w:val="Hypertextovodkaz"/>
          </w:rPr>
          <w:t>Státní plavební správa</w:t>
        </w:r>
        <w:r w:rsidR="00FA233E">
          <w:rPr>
            <w:rStyle w:val="Hypertextovodkaz"/>
          </w:rPr>
          <w:t xml:space="preserve"> SPS</w:t>
        </w:r>
        <w:r w:rsidR="00320D24" w:rsidRPr="00320D24">
          <w:rPr>
            <w:rStyle w:val="Hypertextovodkaz"/>
            <w:color w:val="auto"/>
          </w:rPr>
          <w:fldChar w:fldCharType="begin"/>
        </w:r>
        <w:r w:rsidR="00320D24" w:rsidRPr="00320D24">
          <w:instrText xml:space="preserve"> XE "</w:instrText>
        </w:r>
        <w:r w:rsidR="00320D24" w:rsidRPr="00320D24">
          <w:rPr>
            <w:rStyle w:val="Hypertextovodkaz"/>
            <w:color w:val="auto"/>
          </w:rPr>
          <w:instrText>Státní plavební správa</w:instrText>
        </w:r>
        <w:r w:rsidR="00FA233E">
          <w:rPr>
            <w:rStyle w:val="Hypertextovodkaz"/>
            <w:color w:val="auto"/>
          </w:rPr>
          <w:instrText xml:space="preserve"> SPS</w:instrText>
        </w:r>
        <w:r w:rsidR="00320D24" w:rsidRPr="00320D24">
          <w:instrText xml:space="preserve">" </w:instrText>
        </w:r>
        <w:r w:rsidR="00320D24" w:rsidRPr="00320D24">
          <w:rPr>
            <w:rStyle w:val="Hypertextovodkaz"/>
            <w:color w:val="auto"/>
          </w:rPr>
          <w:fldChar w:fldCharType="end"/>
        </w:r>
      </w:hyperlink>
    </w:p>
    <w:p w14:paraId="2AF95D83" w14:textId="77777777" w:rsidR="00F55179" w:rsidRDefault="00F55179" w:rsidP="00F55179"/>
    <w:p w14:paraId="3B852F99" w14:textId="77777777" w:rsidR="00F55179" w:rsidRDefault="00F55179" w:rsidP="00F55179">
      <w:pPr>
        <w:pStyle w:val="Nadpis2"/>
      </w:pPr>
      <w:bookmarkStart w:id="142" w:name="_Toc209122334"/>
      <w:r w:rsidRPr="000D3441">
        <w:rPr>
          <w:rStyle w:val="Zdraznn"/>
          <w:i w:val="0"/>
          <w:iCs w:val="0"/>
        </w:rPr>
        <w:t>Český úřad zeměměřický a katastrální</w:t>
      </w:r>
      <w:r>
        <w:t xml:space="preserve"> ČÚZK</w:t>
      </w:r>
      <w:bookmarkEnd w:id="142"/>
      <w:r w:rsidRPr="00EC4868">
        <w:rPr>
          <w:b w:val="0"/>
          <w:bCs w:val="0"/>
        </w:rPr>
        <w:fldChar w:fldCharType="begin"/>
      </w:r>
      <w:r w:rsidRPr="00EC4868">
        <w:rPr>
          <w:b w:val="0"/>
          <w:bCs w:val="0"/>
        </w:rPr>
        <w:instrText xml:space="preserve"> XE "</w:instrText>
      </w:r>
      <w:r w:rsidRPr="00EC4868">
        <w:rPr>
          <w:rStyle w:val="Zdraznn"/>
          <w:b w:val="0"/>
          <w:bCs w:val="0"/>
          <w:i w:val="0"/>
          <w:iCs w:val="0"/>
        </w:rPr>
        <w:instrText>Český úřad zeměměřický a katastrální</w:instrText>
      </w:r>
      <w:r w:rsidRPr="00EC4868">
        <w:rPr>
          <w:b w:val="0"/>
          <w:bCs w:val="0"/>
        </w:rPr>
        <w:instrText xml:space="preserve"> ČÚZK" </w:instrText>
      </w:r>
      <w:r w:rsidRPr="00EC4868">
        <w:rPr>
          <w:b w:val="0"/>
          <w:bCs w:val="0"/>
        </w:rPr>
        <w:fldChar w:fldCharType="end"/>
      </w:r>
    </w:p>
    <w:p w14:paraId="7F7FE595" w14:textId="77777777" w:rsidR="00F55179" w:rsidRPr="00662C86" w:rsidRDefault="00F55179" w:rsidP="00F55179">
      <w:pPr>
        <w:rPr>
          <w:rStyle w:val="Hypertextovodkaz"/>
          <w:color w:val="auto"/>
          <w:u w:val="none"/>
        </w:rPr>
      </w:pPr>
    </w:p>
    <w:p w14:paraId="68977FA2" w14:textId="64D802F0" w:rsidR="00F55179" w:rsidRDefault="00F55179" w:rsidP="00F55179">
      <w:pPr>
        <w:pStyle w:val="Odstavecseseznamem"/>
        <w:numPr>
          <w:ilvl w:val="0"/>
          <w:numId w:val="46"/>
        </w:numPr>
        <w:outlineLvl w:val="9"/>
      </w:pPr>
      <w:hyperlink r:id="rId214" w:history="1">
        <w:r w:rsidRPr="00B120EF">
          <w:rPr>
            <w:rStyle w:val="Hypertextovodkaz"/>
          </w:rPr>
          <w:t>Základní báze geografických dat ČR ZABAGED</w:t>
        </w:r>
      </w:hyperlink>
      <w:r w:rsidRPr="00BD3FE4">
        <w:rPr>
          <w:rStyle w:val="Zdraznn"/>
          <w:i w:val="0"/>
          <w:iCs w:val="0"/>
        </w:rPr>
        <w:t>®</w:t>
      </w:r>
      <w:r w:rsidR="007C56BC" w:rsidRPr="008774C8">
        <w:rPr>
          <w:rStyle w:val="Zdraznn"/>
          <w:i w:val="0"/>
          <w:iCs w:val="0"/>
        </w:rPr>
        <w:fldChar w:fldCharType="begin"/>
      </w:r>
      <w:r w:rsidR="007C56BC" w:rsidRPr="008774C8">
        <w:rPr>
          <w:rStyle w:val="Zdraznn"/>
          <w:i w:val="0"/>
          <w:iCs w:val="0"/>
        </w:rPr>
        <w:instrText xml:space="preserve"> XE "</w:instrText>
      </w:r>
      <w:r w:rsidR="007C56BC" w:rsidRPr="008C4791">
        <w:instrText xml:space="preserve"> </w:instrText>
      </w:r>
      <w:r w:rsidR="007C56BC" w:rsidRPr="008C4791">
        <w:rPr>
          <w:rStyle w:val="Zdraznn"/>
          <w:i w:val="0"/>
          <w:iCs w:val="0"/>
        </w:rPr>
        <w:instrText>Základní báze geografických dat Č</w:instrText>
      </w:r>
      <w:r w:rsidR="007C56BC">
        <w:rPr>
          <w:rStyle w:val="Zdraznn"/>
          <w:i w:val="0"/>
          <w:iCs w:val="0"/>
        </w:rPr>
        <w:instrText>eské republiky</w:instrText>
      </w:r>
      <w:r w:rsidR="007C56BC" w:rsidRPr="008C4791">
        <w:rPr>
          <w:rStyle w:val="Zdraznn"/>
          <w:i w:val="0"/>
          <w:iCs w:val="0"/>
        </w:rPr>
        <w:instrText xml:space="preserve"> </w:instrText>
      </w:r>
      <w:r w:rsidR="007C56BC" w:rsidRPr="008774C8">
        <w:rPr>
          <w:rStyle w:val="Zdraznn"/>
          <w:i w:val="0"/>
          <w:iCs w:val="0"/>
        </w:rPr>
        <w:instrText xml:space="preserve">ZABAGED" </w:instrText>
      </w:r>
      <w:r w:rsidR="007C56BC" w:rsidRPr="008774C8">
        <w:rPr>
          <w:rStyle w:val="Zdraznn"/>
          <w:i w:val="0"/>
          <w:iCs w:val="0"/>
        </w:rPr>
        <w:fldChar w:fldCharType="end"/>
      </w:r>
    </w:p>
    <w:p w14:paraId="17086975" w14:textId="77777777" w:rsidR="00F55179" w:rsidRDefault="00F55179" w:rsidP="00F55179">
      <w:pPr>
        <w:pStyle w:val="Odstavecseseznamem"/>
        <w:numPr>
          <w:ilvl w:val="0"/>
          <w:numId w:val="46"/>
        </w:numPr>
        <w:outlineLvl w:val="9"/>
      </w:pPr>
      <w:r w:rsidRPr="00C8162E">
        <w:rPr>
          <w:i/>
          <w:iCs/>
        </w:rPr>
        <w:t>Katastr nemovitostí</w:t>
      </w:r>
      <w:r w:rsidRPr="00815CD4">
        <w:fldChar w:fldCharType="begin"/>
      </w:r>
      <w:r w:rsidRPr="00815CD4">
        <w:instrText xml:space="preserve"> XE "</w:instrText>
      </w:r>
      <w:r>
        <w:instrText>k</w:instrText>
      </w:r>
      <w:r w:rsidRPr="00815CD4">
        <w:instrText xml:space="preserve">atastr nemovitostí" </w:instrText>
      </w:r>
      <w:r w:rsidRPr="00815CD4">
        <w:fldChar w:fldCharType="end"/>
      </w:r>
      <w:r w:rsidRPr="00C8162E">
        <w:rPr>
          <w:i/>
          <w:iCs/>
        </w:rPr>
        <w:t xml:space="preserve"> </w:t>
      </w:r>
      <w:hyperlink r:id="rId215" w:history="1">
        <w:r w:rsidRPr="009B1F8F">
          <w:rPr>
            <w:rStyle w:val="Hypertextovodkaz"/>
          </w:rPr>
          <w:t>katastrální mapy</w:t>
        </w:r>
      </w:hyperlink>
      <w:r>
        <w:t>, pozemkový katastr, nahlížení do katastru nemovitostí</w:t>
      </w:r>
    </w:p>
    <w:p w14:paraId="38C26DCB" w14:textId="585B9CA6" w:rsidR="00F55179" w:rsidRDefault="00F55179" w:rsidP="00F55179">
      <w:pPr>
        <w:pStyle w:val="Odstavecseseznamem"/>
        <w:numPr>
          <w:ilvl w:val="0"/>
          <w:numId w:val="46"/>
        </w:numPr>
        <w:outlineLvl w:val="9"/>
      </w:pPr>
      <w:r w:rsidRPr="00C8162E">
        <w:rPr>
          <w:i/>
          <w:iCs/>
        </w:rPr>
        <w:t>Registr územní identifikace, adres a nemovitostí</w:t>
      </w:r>
      <w:r w:rsidRPr="00EA1167">
        <w:t xml:space="preserve"> </w:t>
      </w:r>
      <w:hyperlink r:id="rId216" w:history="1">
        <w:r w:rsidRPr="00EA1167">
          <w:rPr>
            <w:rStyle w:val="Hypertextovodkaz"/>
          </w:rPr>
          <w:t>RÚIAN</w:t>
        </w:r>
      </w:hyperlink>
      <w:r w:rsidR="00576939" w:rsidRPr="00815CD4">
        <w:fldChar w:fldCharType="begin"/>
      </w:r>
      <w:r w:rsidR="00576939" w:rsidRPr="00815CD4">
        <w:instrText xml:space="preserve"> XE "</w:instrText>
      </w:r>
      <w:r w:rsidR="00576939" w:rsidRPr="00576939">
        <w:instrText xml:space="preserve"> Registr územní identifikace adres a nemovitostí</w:instrText>
      </w:r>
      <w:r w:rsidR="00576939">
        <w:instrText xml:space="preserve"> RÚIAN</w:instrText>
      </w:r>
      <w:r w:rsidR="00576939" w:rsidRPr="00815CD4">
        <w:instrText xml:space="preserve">" </w:instrText>
      </w:r>
      <w:r w:rsidR="00576939" w:rsidRPr="00815CD4">
        <w:fldChar w:fldCharType="end"/>
      </w:r>
    </w:p>
    <w:p w14:paraId="15FAD8BE" w14:textId="77777777" w:rsidR="00F55179" w:rsidRDefault="00F55179" w:rsidP="00F55179">
      <w:pPr>
        <w:outlineLvl w:val="9"/>
      </w:pPr>
    </w:p>
    <w:p w14:paraId="5359BC40" w14:textId="77777777" w:rsidR="00F55179" w:rsidRDefault="00F55179" w:rsidP="00F55179">
      <w:pPr>
        <w:pStyle w:val="Nadpis2"/>
      </w:pPr>
      <w:bookmarkStart w:id="143" w:name="_Toc209122335"/>
      <w:r w:rsidRPr="007B78A4">
        <w:t>Český statistický úřad</w:t>
      </w:r>
      <w:r>
        <w:t xml:space="preserve"> ČSÚ</w:t>
      </w:r>
      <w:bookmarkEnd w:id="143"/>
      <w:r w:rsidRPr="00BC071B">
        <w:rPr>
          <w:b w:val="0"/>
          <w:bCs w:val="0"/>
        </w:rPr>
        <w:fldChar w:fldCharType="begin"/>
      </w:r>
      <w:r w:rsidRPr="00BC071B">
        <w:rPr>
          <w:b w:val="0"/>
          <w:bCs w:val="0"/>
        </w:rPr>
        <w:instrText xml:space="preserve"> XE "Český statistický úřad ČSÚ" </w:instrText>
      </w:r>
      <w:r w:rsidRPr="00BC071B">
        <w:rPr>
          <w:b w:val="0"/>
          <w:bCs w:val="0"/>
        </w:rPr>
        <w:fldChar w:fldCharType="end"/>
      </w:r>
    </w:p>
    <w:p w14:paraId="3497CB2D" w14:textId="77777777" w:rsidR="00F55179" w:rsidRDefault="00F55179" w:rsidP="00F55179">
      <w:pPr>
        <w:outlineLvl w:val="9"/>
      </w:pPr>
    </w:p>
    <w:p w14:paraId="3E5A54B7" w14:textId="77777777" w:rsidR="00F55179" w:rsidRDefault="00F55179" w:rsidP="00F55179">
      <w:pPr>
        <w:outlineLvl w:val="9"/>
      </w:pPr>
      <w:hyperlink r:id="rId217" w:history="1">
        <w:r w:rsidRPr="00BF0603">
          <w:rPr>
            <w:rStyle w:val="Hypertextovodkaz"/>
          </w:rPr>
          <w:t xml:space="preserve">ČSÚ </w:t>
        </w:r>
      </w:hyperlink>
      <w:r>
        <w:t>vykonává státní statistickou službu mj. v oborech:</w:t>
      </w:r>
    </w:p>
    <w:p w14:paraId="2A70C261" w14:textId="3FFAFA14" w:rsidR="00F55179" w:rsidRDefault="00F55179" w:rsidP="00F55179">
      <w:pPr>
        <w:pStyle w:val="Odstavecseseznamem"/>
        <w:numPr>
          <w:ilvl w:val="0"/>
          <w:numId w:val="69"/>
        </w:numPr>
        <w:outlineLvl w:val="9"/>
      </w:pPr>
      <w:hyperlink r:id="rId218" w:history="1">
        <w:r w:rsidRPr="00773B40">
          <w:rPr>
            <w:rStyle w:val="Hypertextovodkaz"/>
          </w:rPr>
          <w:t>Vodní hospodářství</w:t>
        </w:r>
      </w:hyperlink>
      <w:r w:rsidR="00A77ABA">
        <w:t xml:space="preserve"> </w:t>
      </w:r>
      <w:r w:rsidR="00A77ABA" w:rsidRPr="00A77ABA">
        <w:t>Vodní hospodářství</w:t>
      </w:r>
      <w:r w:rsidR="00A77ABA">
        <w:fldChar w:fldCharType="begin"/>
      </w:r>
      <w:r w:rsidR="00A77ABA">
        <w:instrText xml:space="preserve"> XE "statistika </w:instrText>
      </w:r>
      <w:r w:rsidR="00A77ABA" w:rsidRPr="00A77ABA">
        <w:instrText>–</w:instrText>
      </w:r>
      <w:r w:rsidR="0093554F">
        <w:instrText xml:space="preserve"> v</w:instrText>
      </w:r>
      <w:r w:rsidR="00A77ABA" w:rsidRPr="000E790D">
        <w:instrText>odní hospodářství</w:instrText>
      </w:r>
      <w:r w:rsidR="00A77ABA">
        <w:instrText xml:space="preserve">" </w:instrText>
      </w:r>
      <w:r w:rsidR="00A77ABA">
        <w:fldChar w:fldCharType="end"/>
      </w:r>
    </w:p>
    <w:p w14:paraId="42DDCB2B" w14:textId="627B9FB8" w:rsidR="00F55179" w:rsidRDefault="00F55179" w:rsidP="00F55179">
      <w:pPr>
        <w:pStyle w:val="Odstavecseseznamem"/>
        <w:numPr>
          <w:ilvl w:val="1"/>
          <w:numId w:val="69"/>
        </w:numPr>
        <w:outlineLvl w:val="9"/>
      </w:pPr>
      <w:hyperlink r:id="rId219" w:history="1">
        <w:r w:rsidRPr="00773B40">
          <w:rPr>
            <w:rStyle w:val="Hypertextovodkaz"/>
          </w:rPr>
          <w:t>Vodovody, kanalizace a vodní toky</w:t>
        </w:r>
      </w:hyperlink>
      <w:r>
        <w:t xml:space="preserve"> od roku 2009</w:t>
      </w:r>
    </w:p>
    <w:p w14:paraId="51C818D8" w14:textId="46163FB5" w:rsidR="00F55179" w:rsidRDefault="00F55179" w:rsidP="00F55179">
      <w:pPr>
        <w:pStyle w:val="Odstavecseseznamem"/>
        <w:numPr>
          <w:ilvl w:val="0"/>
          <w:numId w:val="69"/>
        </w:numPr>
        <w:outlineLvl w:val="9"/>
      </w:pPr>
      <w:hyperlink r:id="rId220" w:history="1">
        <w:r w:rsidRPr="00773B40">
          <w:rPr>
            <w:color w:val="0000FF"/>
            <w:u w:val="single"/>
          </w:rPr>
          <w:t>Zemědělství</w:t>
        </w:r>
      </w:hyperlink>
      <w:r w:rsidR="00A77ABA">
        <w:t xml:space="preserve"> </w:t>
      </w:r>
      <w:r w:rsidR="00A77ABA" w:rsidRPr="00A77ABA">
        <w:t>Zemědělství</w:t>
      </w:r>
      <w:r w:rsidR="00A77ABA">
        <w:fldChar w:fldCharType="begin"/>
      </w:r>
      <w:r w:rsidR="00A77ABA">
        <w:instrText xml:space="preserve"> XE "</w:instrText>
      </w:r>
      <w:r w:rsidR="0093554F" w:rsidRPr="0093554F">
        <w:instrText xml:space="preserve"> </w:instrText>
      </w:r>
      <w:r w:rsidR="0093554F">
        <w:instrText xml:space="preserve">statistika </w:instrText>
      </w:r>
      <w:r w:rsidR="0093554F" w:rsidRPr="00A77ABA">
        <w:instrText>–</w:instrText>
      </w:r>
      <w:r w:rsidR="0093554F">
        <w:instrText xml:space="preserve"> z</w:instrText>
      </w:r>
      <w:r w:rsidR="00A77ABA" w:rsidRPr="000E790D">
        <w:instrText>emědělství</w:instrText>
      </w:r>
      <w:r w:rsidR="00A77ABA">
        <w:instrText xml:space="preserve">" </w:instrText>
      </w:r>
      <w:r w:rsidR="00A77ABA">
        <w:fldChar w:fldCharType="end"/>
      </w:r>
    </w:p>
    <w:p w14:paraId="046E09B6" w14:textId="72473EE6" w:rsidR="00F55179" w:rsidRPr="007B78A4" w:rsidRDefault="00F55179" w:rsidP="00F55179">
      <w:pPr>
        <w:pStyle w:val="Odstavecseseznamem"/>
        <w:numPr>
          <w:ilvl w:val="0"/>
          <w:numId w:val="69"/>
        </w:numPr>
        <w:outlineLvl w:val="9"/>
      </w:pPr>
      <w:hyperlink r:id="rId221" w:history="1">
        <w:r w:rsidRPr="00BF0603">
          <w:rPr>
            <w:rStyle w:val="Hypertextovodkaz"/>
          </w:rPr>
          <w:t>Lesnictví</w:t>
        </w:r>
      </w:hyperlink>
      <w:r w:rsidR="00A77ABA">
        <w:t xml:space="preserve"> </w:t>
      </w:r>
      <w:r w:rsidR="00A77ABA" w:rsidRPr="00A77ABA">
        <w:t>Lesnictví</w:t>
      </w:r>
      <w:r w:rsidR="00A77ABA">
        <w:fldChar w:fldCharType="begin"/>
      </w:r>
      <w:r w:rsidR="00A77ABA">
        <w:instrText xml:space="preserve"> XE "</w:instrText>
      </w:r>
      <w:r w:rsidR="0093554F" w:rsidRPr="0093554F">
        <w:instrText xml:space="preserve"> </w:instrText>
      </w:r>
      <w:r w:rsidR="0093554F">
        <w:instrText xml:space="preserve">statistika </w:instrText>
      </w:r>
      <w:r w:rsidR="0093554F" w:rsidRPr="00A77ABA">
        <w:instrText>–</w:instrText>
      </w:r>
      <w:r w:rsidR="0093554F">
        <w:instrText xml:space="preserve"> l</w:instrText>
      </w:r>
      <w:r w:rsidR="00A77ABA" w:rsidRPr="000E790D">
        <w:instrText>esnictví</w:instrText>
      </w:r>
      <w:r w:rsidR="00A77ABA">
        <w:instrText xml:space="preserve">" </w:instrText>
      </w:r>
      <w:r w:rsidR="00A77ABA">
        <w:fldChar w:fldCharType="end"/>
      </w:r>
    </w:p>
    <w:p w14:paraId="0C774C88" w14:textId="46FDFC98" w:rsidR="00F55179" w:rsidRDefault="00F55179" w:rsidP="00F55179">
      <w:pPr>
        <w:pStyle w:val="Odstavecseseznamem"/>
        <w:numPr>
          <w:ilvl w:val="0"/>
          <w:numId w:val="69"/>
        </w:numPr>
        <w:outlineLvl w:val="9"/>
      </w:pPr>
      <w:hyperlink r:id="rId222" w:history="1">
        <w:r w:rsidRPr="00773B40">
          <w:rPr>
            <w:color w:val="0000FF"/>
            <w:u w:val="single"/>
          </w:rPr>
          <w:t>Životní prostředí</w:t>
        </w:r>
      </w:hyperlink>
      <w:r w:rsidR="00A77ABA">
        <w:t xml:space="preserve"> </w:t>
      </w:r>
      <w:r w:rsidR="00A77ABA" w:rsidRPr="00A77ABA">
        <w:t>Životní prostředí</w:t>
      </w:r>
      <w:r w:rsidR="00A77ABA">
        <w:fldChar w:fldCharType="begin"/>
      </w:r>
      <w:r w:rsidR="00A77ABA">
        <w:instrText xml:space="preserve"> XE "</w:instrText>
      </w:r>
      <w:r w:rsidR="0093554F" w:rsidRPr="0093554F">
        <w:instrText xml:space="preserve"> </w:instrText>
      </w:r>
      <w:r w:rsidR="0093554F">
        <w:instrText xml:space="preserve">statistika </w:instrText>
      </w:r>
      <w:r w:rsidR="0093554F" w:rsidRPr="00A77ABA">
        <w:instrText>–</w:instrText>
      </w:r>
      <w:r w:rsidR="0093554F">
        <w:instrText xml:space="preserve"> ž</w:instrText>
      </w:r>
      <w:r w:rsidR="00A77ABA" w:rsidRPr="000E790D">
        <w:instrText>ivotní prostředí</w:instrText>
      </w:r>
      <w:r w:rsidR="00A77ABA">
        <w:instrText xml:space="preserve">" </w:instrText>
      </w:r>
      <w:r w:rsidR="00A77ABA">
        <w:fldChar w:fldCharType="end"/>
      </w:r>
    </w:p>
    <w:p w14:paraId="4AEC1805" w14:textId="77777777" w:rsidR="0029713B" w:rsidRDefault="0029713B" w:rsidP="0029713B"/>
    <w:p w14:paraId="5E624CC9" w14:textId="77777777" w:rsidR="0029713B" w:rsidRDefault="0029713B" w:rsidP="0029713B">
      <w:pPr>
        <w:pStyle w:val="Nadpis2"/>
      </w:pPr>
      <w:bookmarkStart w:id="144" w:name="_Toc209122336"/>
      <w:r>
        <w:t>Česká geologická služba ČGS</w:t>
      </w:r>
      <w:bookmarkEnd w:id="144"/>
    </w:p>
    <w:p w14:paraId="7C28941B" w14:textId="77777777" w:rsidR="0029713B" w:rsidRDefault="0029713B" w:rsidP="0029713B"/>
    <w:p w14:paraId="3BC6CEE3" w14:textId="77777777" w:rsidR="0029713B" w:rsidRDefault="0029713B" w:rsidP="0029713B">
      <w:pPr>
        <w:rPr>
          <w:sz w:val="27"/>
          <w:szCs w:val="27"/>
        </w:rPr>
      </w:pPr>
      <w:hyperlink r:id="rId223" w:history="1">
        <w:r w:rsidRPr="00EF6029">
          <w:rPr>
            <w:rStyle w:val="Hypertextovodkaz"/>
          </w:rPr>
          <w:t>Česká geologická služba ČGS</w:t>
        </w:r>
      </w:hyperlink>
      <w:r>
        <w:t xml:space="preserve"> </w:t>
      </w:r>
      <w:r>
        <w:fldChar w:fldCharType="begin"/>
      </w:r>
      <w:r>
        <w:instrText xml:space="preserve"> XE "</w:instrText>
      </w:r>
      <w:r w:rsidRPr="00EF6029">
        <w:instrText xml:space="preserve"> </w:instrText>
      </w:r>
      <w:r>
        <w:instrText xml:space="preserve">Česká geologická služba ČGS " </w:instrText>
      </w:r>
      <w:r>
        <w:fldChar w:fldCharType="end"/>
      </w:r>
      <w:r>
        <w:t xml:space="preserve"> poskytuje v oboru hydrogeologie:</w:t>
      </w:r>
    </w:p>
    <w:p w14:paraId="54FBB6B3" w14:textId="77777777" w:rsidR="0029713B" w:rsidRDefault="0029713B">
      <w:pPr>
        <w:numPr>
          <w:ilvl w:val="0"/>
          <w:numId w:val="85"/>
        </w:numPr>
        <w:ind w:left="357" w:hanging="357"/>
        <w:outlineLvl w:val="9"/>
      </w:pPr>
      <w:hyperlink r:id="rId224" w:tgtFrame="_blank" w:history="1">
        <w:r>
          <w:rPr>
            <w:rStyle w:val="Hypertextovodkaz"/>
          </w:rPr>
          <w:t xml:space="preserve">Geologicky dokumentované objekty (GDO) </w:t>
        </w:r>
      </w:hyperlink>
    </w:p>
    <w:p w14:paraId="579CE1DE" w14:textId="77777777" w:rsidR="0029713B" w:rsidRDefault="0029713B">
      <w:pPr>
        <w:numPr>
          <w:ilvl w:val="0"/>
          <w:numId w:val="85"/>
        </w:numPr>
        <w:ind w:left="357" w:hanging="357"/>
        <w:outlineLvl w:val="9"/>
      </w:pPr>
      <w:hyperlink r:id="rId225" w:tgtFrame="_blank" w:history="1">
        <w:r>
          <w:rPr>
            <w:rStyle w:val="Hypertextovodkaz"/>
          </w:rPr>
          <w:t xml:space="preserve">Geovědní mapy 1 : 500 000 </w:t>
        </w:r>
      </w:hyperlink>
    </w:p>
    <w:p w14:paraId="3891F09E" w14:textId="77777777" w:rsidR="0029713B" w:rsidRDefault="0029713B">
      <w:pPr>
        <w:numPr>
          <w:ilvl w:val="0"/>
          <w:numId w:val="85"/>
        </w:numPr>
        <w:ind w:left="357" w:hanging="357"/>
        <w:outlineLvl w:val="9"/>
      </w:pPr>
      <w:hyperlink r:id="rId226" w:tgtFrame="_blank" w:history="1">
        <w:r>
          <w:rPr>
            <w:rStyle w:val="Hypertextovodkaz"/>
          </w:rPr>
          <w:t xml:space="preserve">Hydrogeologická mapa 1 : 50 000 – regiony </w:t>
        </w:r>
      </w:hyperlink>
    </w:p>
    <w:p w14:paraId="51C8B79D" w14:textId="77777777" w:rsidR="0029713B" w:rsidRDefault="0029713B">
      <w:pPr>
        <w:numPr>
          <w:ilvl w:val="0"/>
          <w:numId w:val="85"/>
        </w:numPr>
        <w:ind w:left="357" w:hanging="357"/>
        <w:outlineLvl w:val="9"/>
      </w:pPr>
      <w:hyperlink r:id="rId227" w:tgtFrame="_blank" w:history="1">
        <w:r>
          <w:rPr>
            <w:rStyle w:val="Hypertextovodkaz"/>
          </w:rPr>
          <w:t xml:space="preserve">Hydrogeologická prozkoumanost </w:t>
        </w:r>
      </w:hyperlink>
    </w:p>
    <w:p w14:paraId="4A978639" w14:textId="77777777" w:rsidR="0029713B" w:rsidRDefault="0029713B">
      <w:pPr>
        <w:numPr>
          <w:ilvl w:val="0"/>
          <w:numId w:val="85"/>
        </w:numPr>
        <w:ind w:left="357" w:hanging="357"/>
        <w:outlineLvl w:val="9"/>
      </w:pPr>
      <w:hyperlink r:id="rId228" w:tgtFrame="_blank" w:history="1">
        <w:r>
          <w:rPr>
            <w:rStyle w:val="Hypertextovodkaz"/>
          </w:rPr>
          <w:t xml:space="preserve">Podzemní voda – rajony, základní odtok a zranitelnost </w:t>
        </w:r>
      </w:hyperlink>
    </w:p>
    <w:p w14:paraId="320508CE" w14:textId="77777777" w:rsidR="0029713B" w:rsidRDefault="0029713B">
      <w:pPr>
        <w:numPr>
          <w:ilvl w:val="0"/>
          <w:numId w:val="85"/>
        </w:numPr>
        <w:ind w:left="357" w:hanging="357"/>
        <w:outlineLvl w:val="9"/>
      </w:pPr>
      <w:hyperlink r:id="rId229" w:tgtFrame="_blank" w:history="1">
        <w:r>
          <w:rPr>
            <w:rStyle w:val="Hypertextovodkaz"/>
          </w:rPr>
          <w:t xml:space="preserve">Povrchové vody – chemismus </w:t>
        </w:r>
      </w:hyperlink>
    </w:p>
    <w:p w14:paraId="062FA759" w14:textId="77777777" w:rsidR="0029713B" w:rsidRDefault="0029713B">
      <w:pPr>
        <w:numPr>
          <w:ilvl w:val="0"/>
          <w:numId w:val="85"/>
        </w:numPr>
        <w:ind w:left="357" w:hanging="357"/>
        <w:outlineLvl w:val="9"/>
      </w:pPr>
      <w:hyperlink r:id="rId230" w:tgtFrame="_blank" w:history="1">
        <w:r>
          <w:rPr>
            <w:rStyle w:val="Hypertextovodkaz"/>
          </w:rPr>
          <w:t xml:space="preserve">Vrtná prozkoumanost </w:t>
        </w:r>
      </w:hyperlink>
    </w:p>
    <w:p w14:paraId="24F7A11A" w14:textId="77777777" w:rsidR="0029713B" w:rsidRDefault="0029713B" w:rsidP="00A02335"/>
    <w:p w14:paraId="0749DAAB" w14:textId="49149122" w:rsidR="00A02335" w:rsidRDefault="00A02335" w:rsidP="00A02335">
      <w:pPr>
        <w:pStyle w:val="Nadpis2"/>
      </w:pPr>
      <w:bookmarkStart w:id="145" w:name="_Toc151883635"/>
      <w:bookmarkStart w:id="146" w:name="_Toc151898193"/>
      <w:bookmarkStart w:id="147" w:name="_Toc151970580"/>
      <w:bookmarkStart w:id="148" w:name="_Toc209122337"/>
      <w:r w:rsidRPr="004A2C59">
        <w:t>Česk</w:t>
      </w:r>
      <w:r>
        <w:t>ý</w:t>
      </w:r>
      <w:r w:rsidRPr="004A2C59">
        <w:t xml:space="preserve"> hydrometeorologick</w:t>
      </w:r>
      <w:r>
        <w:t>ý</w:t>
      </w:r>
      <w:r w:rsidRPr="004A2C59">
        <w:t xml:space="preserve"> ústa</w:t>
      </w:r>
      <w:bookmarkEnd w:id="145"/>
      <w:bookmarkEnd w:id="146"/>
      <w:bookmarkEnd w:id="147"/>
      <w:r w:rsidR="006C56AC">
        <w:t>v</w:t>
      </w:r>
      <w:r>
        <w:t xml:space="preserve"> ČHMÚ</w:t>
      </w:r>
      <w:bookmarkEnd w:id="148"/>
    </w:p>
    <w:p w14:paraId="3756756A" w14:textId="77777777" w:rsidR="00A02335" w:rsidRDefault="00A02335" w:rsidP="00A02335"/>
    <w:p w14:paraId="09F6CE0E" w14:textId="61FADA7F" w:rsidR="00944007" w:rsidRDefault="00944007" w:rsidP="00944007">
      <w:r w:rsidRPr="00944007">
        <w:t xml:space="preserve">S účinností od 1. ledna 2025 je </w:t>
      </w:r>
      <w:r>
        <w:t xml:space="preserve">ČHMÚ </w:t>
      </w:r>
      <w:hyperlink r:id="rId231" w:history="1">
        <w:r w:rsidRPr="00944007">
          <w:rPr>
            <w:rStyle w:val="Hypertextovodkaz"/>
          </w:rPr>
          <w:t>zřízen a jeho činnost upravena</w:t>
        </w:r>
      </w:hyperlink>
      <w:r w:rsidRPr="00944007">
        <w:t xml:space="preserve"> zákonem č. 262/2024 Sb., </w:t>
      </w:r>
      <w:hyperlink r:id="rId232" w:history="1">
        <w:r w:rsidRPr="00944007">
          <w:rPr>
            <w:rStyle w:val="Hypertextovodkaz"/>
          </w:rPr>
          <w:t>Zákon o veřejné hydrometeorologické službě</w:t>
        </w:r>
      </w:hyperlink>
      <w:r w:rsidRPr="00944007">
        <w:t>.</w:t>
      </w:r>
      <w:r>
        <w:t xml:space="preserve"> Podle </w:t>
      </w:r>
      <w:r w:rsidRPr="00944007">
        <w:t>§ 9</w:t>
      </w:r>
      <w:r>
        <w:t xml:space="preserve"> </w:t>
      </w:r>
      <w:r w:rsidRPr="00944007">
        <w:rPr>
          <w:i/>
          <w:iCs/>
        </w:rPr>
        <w:t>Databáze a poskytování informací</w:t>
      </w:r>
      <w:r>
        <w:rPr>
          <w:i/>
          <w:iCs/>
        </w:rPr>
        <w:t>:</w:t>
      </w:r>
    </w:p>
    <w:p w14:paraId="5F6E400A" w14:textId="2C73EAC6" w:rsidR="00944007" w:rsidRDefault="00944007">
      <w:pPr>
        <w:pStyle w:val="Odstavecseseznamem"/>
        <w:numPr>
          <w:ilvl w:val="0"/>
          <w:numId w:val="100"/>
        </w:numPr>
      </w:pPr>
      <w:r>
        <w:t xml:space="preserve">Zřizuje se </w:t>
      </w:r>
      <w:r w:rsidRPr="001004BF">
        <w:rPr>
          <w:i/>
          <w:iCs/>
        </w:rPr>
        <w:t>Databáze</w:t>
      </w:r>
      <w:r>
        <w:t xml:space="preserve">, která je informačním systémem veřejné správy spravovaným ministerstvem. Provozovatelem </w:t>
      </w:r>
      <w:r w:rsidRPr="001004BF">
        <w:rPr>
          <w:i/>
          <w:iCs/>
        </w:rPr>
        <w:t>Databáze</w:t>
      </w:r>
      <w:r>
        <w:t xml:space="preserve"> je Ústav.</w:t>
      </w:r>
    </w:p>
    <w:p w14:paraId="19204E76" w14:textId="59F4442D" w:rsidR="00944007" w:rsidRDefault="00944007">
      <w:pPr>
        <w:pStyle w:val="Odstavecseseznamem"/>
        <w:numPr>
          <w:ilvl w:val="0"/>
          <w:numId w:val="100"/>
        </w:numPr>
      </w:pPr>
      <w:r>
        <w:t xml:space="preserve">Databáze obsahuje hydrometeorologické údaje, ověřené hydrometeorologické údaje a standardizované hydrometeorologické produkty; jejich technické parametry a další určující prvky a provozní parametry fungování </w:t>
      </w:r>
      <w:r w:rsidRPr="001004BF">
        <w:rPr>
          <w:i/>
          <w:iCs/>
        </w:rPr>
        <w:t>Databáze</w:t>
      </w:r>
      <w:r>
        <w:t xml:space="preserve"> stanoví ministerstvo vyhláškou, pokud nejsou stanoveny přímo použitelným předpisem Evropské unie upravujícím seznam konkrétních datových souborů s vysokou hodnotou a opatření pro jejich zveřejnění a opakované použití.</w:t>
      </w:r>
    </w:p>
    <w:p w14:paraId="38D47E6A" w14:textId="1034F748" w:rsidR="00944007" w:rsidRDefault="00944007">
      <w:pPr>
        <w:pStyle w:val="Odstavecseseznamem"/>
        <w:numPr>
          <w:ilvl w:val="0"/>
          <w:numId w:val="100"/>
        </w:numPr>
      </w:pPr>
      <w:r>
        <w:t xml:space="preserve">Obsah </w:t>
      </w:r>
      <w:r w:rsidRPr="001004BF">
        <w:rPr>
          <w:i/>
          <w:iCs/>
        </w:rPr>
        <w:t>Databáze</w:t>
      </w:r>
      <w:r>
        <w:t xml:space="preserve"> je veřejně přístupný způsobem umožňujícím dálkový přístup jako otevřená data podle zákona o právu na informace o životním prostředí nebo podle zákona o svobodném přístupu k informacím).</w:t>
      </w:r>
    </w:p>
    <w:p w14:paraId="4856AD52" w14:textId="218AFC93" w:rsidR="00944007" w:rsidRDefault="00944007">
      <w:pPr>
        <w:pStyle w:val="Odstavecseseznamem"/>
        <w:numPr>
          <w:ilvl w:val="0"/>
          <w:numId w:val="100"/>
        </w:numPr>
      </w:pPr>
      <w:r>
        <w:t xml:space="preserve">Ústav nezpřístupňuje prostřednictvím </w:t>
      </w:r>
      <w:r w:rsidRPr="001004BF">
        <w:rPr>
          <w:i/>
          <w:iCs/>
        </w:rPr>
        <w:t>Databáze</w:t>
      </w:r>
      <w:r>
        <w:t xml:space="preserve"> ani jinak podle zákona o právu na informace o životním prostředí nebo neposkytuje podle zákona o svobodném přístupu k informacím hydrometeorologické údaje, ověřené hydrometeorologické údaje, hydrometeorologické produkty nebo standardizované hydrometeorologické produkty:</w:t>
      </w:r>
    </w:p>
    <w:p w14:paraId="676388F2" w14:textId="77777777" w:rsidR="00944007" w:rsidRDefault="00944007" w:rsidP="0093554F">
      <w:pPr>
        <w:pStyle w:val="Odstavecseseznamem"/>
        <w:numPr>
          <w:ilvl w:val="1"/>
          <w:numId w:val="100"/>
        </w:numPr>
      </w:pPr>
      <w:r>
        <w:t xml:space="preserve">vzniklé mimo výkon veřejné hydrometeorologické služby, nebo </w:t>
      </w:r>
    </w:p>
    <w:p w14:paraId="12033138" w14:textId="608836F5" w:rsidR="00944007" w:rsidRPr="00944007" w:rsidRDefault="00944007" w:rsidP="0093554F">
      <w:pPr>
        <w:pStyle w:val="Odstavecseseznamem"/>
        <w:numPr>
          <w:ilvl w:val="1"/>
          <w:numId w:val="100"/>
        </w:numPr>
      </w:pPr>
      <w:r>
        <w:t>v případě, kdy je vyhlášen stav ohrožení státu nebo válečný stav anebo v případě vyhlášení národních nebo aliančních předběžných krizových aktivačních opatření v rámci Organizace Severoatlantické smlouvy.</w:t>
      </w:r>
    </w:p>
    <w:p w14:paraId="5674FE85" w14:textId="77777777" w:rsidR="00944007" w:rsidRDefault="00944007" w:rsidP="00A02335"/>
    <w:p w14:paraId="7E420F73" w14:textId="112839FA" w:rsidR="00AE1864" w:rsidRPr="00AE1864" w:rsidRDefault="00D93D0F" w:rsidP="00AE1864">
      <w:r w:rsidRPr="00944007">
        <w:rPr>
          <w:i/>
          <w:iCs/>
        </w:rPr>
        <w:t>Databáz</w:t>
      </w:r>
      <w:r>
        <w:rPr>
          <w:i/>
          <w:iCs/>
        </w:rPr>
        <w:t>í</w:t>
      </w:r>
      <w:r>
        <w:t xml:space="preserve"> ve smyslu </w:t>
      </w:r>
      <w:r w:rsidRPr="00944007">
        <w:t>§ 9</w:t>
      </w:r>
      <w:r>
        <w:t xml:space="preserve"> </w:t>
      </w:r>
      <w:hyperlink r:id="rId233" w:history="1">
        <w:r w:rsidRPr="00944007">
          <w:rPr>
            <w:rStyle w:val="Hypertextovodkaz"/>
          </w:rPr>
          <w:t>Zákon</w:t>
        </w:r>
        <w:r>
          <w:rPr>
            <w:rStyle w:val="Hypertextovodkaz"/>
          </w:rPr>
          <w:t>a</w:t>
        </w:r>
        <w:r w:rsidRPr="00944007">
          <w:rPr>
            <w:rStyle w:val="Hypertextovodkaz"/>
          </w:rPr>
          <w:t xml:space="preserve"> o veřejné hydrometeorologické službě</w:t>
        </w:r>
      </w:hyperlink>
      <w:r>
        <w:t xml:space="preserve"> je </w:t>
      </w:r>
      <w:hyperlink r:id="rId234" w:history="1">
        <w:r w:rsidR="00AE1864" w:rsidRPr="00AE1864">
          <w:rPr>
            <w:rStyle w:val="Hypertextovodkaz"/>
          </w:rPr>
          <w:t>Národní databáze hydrometeorologických údajů a produktů</w:t>
        </w:r>
      </w:hyperlink>
      <w:r w:rsidR="00AE1864">
        <w:fldChar w:fldCharType="begin"/>
      </w:r>
      <w:r w:rsidR="00AE1864">
        <w:instrText xml:space="preserve"> XE "</w:instrText>
      </w:r>
      <w:r w:rsidR="00AE1864" w:rsidRPr="00AE1864">
        <w:instrText>Národní databáz</w:instrText>
      </w:r>
      <w:r w:rsidR="00AE1864" w:rsidRPr="00387BFF">
        <w:instrText>e</w:instrText>
      </w:r>
      <w:r w:rsidR="00AE1864" w:rsidRPr="00AE1864">
        <w:instrText xml:space="preserve"> hydrometeorologických údajů a produktů</w:instrText>
      </w:r>
      <w:r w:rsidR="00AE1864">
        <w:instrText xml:space="preserve">" </w:instrText>
      </w:r>
      <w:r w:rsidR="00AE1864">
        <w:fldChar w:fldCharType="end"/>
      </w:r>
      <w:r w:rsidR="00AE1864">
        <w:t xml:space="preserve"> </w:t>
      </w:r>
      <w:r w:rsidR="001004BF">
        <w:t>pod názvem</w:t>
      </w:r>
      <w:r w:rsidR="00AE1864">
        <w:t xml:space="preserve"> </w:t>
      </w:r>
      <w:hyperlink r:id="rId235" w:history="1">
        <w:r w:rsidR="00944007" w:rsidRPr="00CA03AA">
          <w:rPr>
            <w:rStyle w:val="Hypertextovodkaz"/>
          </w:rPr>
          <w:t>Open Data ČHMÚ</w:t>
        </w:r>
      </w:hyperlink>
      <w:r w:rsidR="00944007">
        <w:t xml:space="preserve"> </w:t>
      </w:r>
      <w:r w:rsidR="00944007" w:rsidRPr="0039384E">
        <w:rPr>
          <w:b/>
          <w:bCs/>
        </w:rPr>
        <w:fldChar w:fldCharType="begin"/>
      </w:r>
      <w:r w:rsidR="00944007" w:rsidRPr="0039384E">
        <w:instrText xml:space="preserve"> XE "</w:instrText>
      </w:r>
      <w:r w:rsidR="00944007">
        <w:instrText>Open Data ČHMÚ</w:instrText>
      </w:r>
      <w:r w:rsidR="00944007" w:rsidRPr="0039384E">
        <w:instrText xml:space="preserve">" </w:instrText>
      </w:r>
      <w:r w:rsidR="00944007" w:rsidRPr="0039384E">
        <w:rPr>
          <w:b/>
          <w:bCs/>
        </w:rPr>
        <w:fldChar w:fldCharType="end"/>
      </w:r>
      <w:r w:rsidRPr="00D93D0F">
        <w:t>.</w:t>
      </w:r>
      <w:r w:rsidRPr="004D3F9D">
        <w:t xml:space="preserve"> </w:t>
      </w:r>
      <w:r w:rsidR="004D3F9D" w:rsidRPr="004D3F9D">
        <w:fldChar w:fldCharType="begin"/>
      </w:r>
      <w:r w:rsidR="004D3F9D" w:rsidRPr="004D3F9D">
        <w:instrText xml:space="preserve"> XE </w:instrText>
      </w:r>
      <w:r w:rsidR="004D3F9D" w:rsidRPr="004D3F9D">
        <w:lastRenderedPageBreak/>
        <w:instrText xml:space="preserve">"otevřená data ČHMÚ" </w:instrText>
      </w:r>
      <w:r w:rsidR="004D3F9D" w:rsidRPr="004D3F9D">
        <w:fldChar w:fldCharType="end"/>
      </w:r>
      <w:r w:rsidR="00AE1864" w:rsidRPr="00AE1864">
        <w:t xml:space="preserve">Metadata strojově čitelných otevřených datových sad ČHMÚ jsou zveřejněna v </w:t>
      </w:r>
      <w:hyperlink r:id="rId236" w:tgtFrame="new" w:history="1">
        <w:r w:rsidR="00AE1864" w:rsidRPr="00AE1864">
          <w:rPr>
            <w:rStyle w:val="Hypertextovodkaz"/>
          </w:rPr>
          <w:t>Národním katalogu otevřených dat</w:t>
        </w:r>
      </w:hyperlink>
      <w:r w:rsidR="00AE1864">
        <w:fldChar w:fldCharType="begin"/>
      </w:r>
      <w:r w:rsidR="00AE1864">
        <w:instrText xml:space="preserve"> XE "N</w:instrText>
      </w:r>
      <w:r w:rsidR="00AE1864" w:rsidRPr="00877310">
        <w:instrText>árodní katalog otevřených dat</w:instrText>
      </w:r>
      <w:r w:rsidR="00274C44">
        <w:instrText xml:space="preserve"> NKOD</w:instrText>
      </w:r>
      <w:r w:rsidR="00AE1864">
        <w:instrText xml:space="preserve">" </w:instrText>
      </w:r>
      <w:r w:rsidR="00AE1864">
        <w:fldChar w:fldCharType="end"/>
      </w:r>
      <w:r w:rsidR="00AE1864" w:rsidRPr="00AE1864">
        <w:t>. Obsahují mimo jiné i informace, kde jsou konkrétní data dostupná ke stažení a v jakých formátech.</w:t>
      </w:r>
      <w:r w:rsidR="00AE1864">
        <w:t xml:space="preserve"> </w:t>
      </w:r>
      <w:r w:rsidR="00AE1864" w:rsidRPr="00AE1864">
        <w:t xml:space="preserve">Geoprostorová data jsou umístěna na </w:t>
      </w:r>
      <w:hyperlink r:id="rId237" w:tgtFrame="new" w:history="1">
        <w:r w:rsidR="00AE1864" w:rsidRPr="00AE1864">
          <w:rPr>
            <w:rStyle w:val="Hypertextovodkaz"/>
          </w:rPr>
          <w:t>Národním geoportálu INSPIRE</w:t>
        </w:r>
      </w:hyperlink>
      <w:r w:rsidR="00AE1864" w:rsidRPr="00365799">
        <w:rPr>
          <w:rStyle w:val="Hypertextovodkaz"/>
          <w:color w:val="auto"/>
          <w:u w:val="none"/>
        </w:rPr>
        <w:fldChar w:fldCharType="begin"/>
      </w:r>
      <w:r w:rsidR="00AE1864" w:rsidRPr="00365799">
        <w:instrText xml:space="preserve"> XE "Národní geoportál</w:instrText>
      </w:r>
      <w:r w:rsidR="00AE1864" w:rsidRPr="00365799">
        <w:rPr>
          <w:rStyle w:val="Hypertextovodkaz"/>
          <w:color w:val="auto"/>
          <w:u w:val="none"/>
        </w:rPr>
        <w:instrText xml:space="preserve"> INSPIRE</w:instrText>
      </w:r>
      <w:r w:rsidR="00AE1864" w:rsidRPr="00365799">
        <w:instrText xml:space="preserve">" </w:instrText>
      </w:r>
      <w:r w:rsidR="00AE1864" w:rsidRPr="00365799">
        <w:rPr>
          <w:rStyle w:val="Hypertextovodkaz"/>
          <w:color w:val="auto"/>
          <w:u w:val="none"/>
        </w:rPr>
        <w:fldChar w:fldCharType="end"/>
      </w:r>
      <w:r w:rsidR="00AE1864" w:rsidRPr="00AE1864">
        <w:t>.</w:t>
      </w:r>
    </w:p>
    <w:p w14:paraId="0F434365" w14:textId="77777777" w:rsidR="00AE1864" w:rsidRDefault="00AE1864" w:rsidP="00944007"/>
    <w:p w14:paraId="6F8377DB" w14:textId="446F9622" w:rsidR="00944007" w:rsidRDefault="001004BF" w:rsidP="00944007">
      <w:pPr>
        <w:rPr>
          <w:rStyle w:val="Hypertextovodkaz"/>
          <w:color w:val="auto"/>
        </w:rPr>
      </w:pPr>
      <w:r w:rsidRPr="001004BF">
        <w:rPr>
          <w:i/>
          <w:iCs/>
        </w:rPr>
        <w:t>Databáze</w:t>
      </w:r>
      <w:r>
        <w:t xml:space="preserve"> </w:t>
      </w:r>
      <w:r w:rsidR="00944007">
        <w:t xml:space="preserve">obsahuje </w:t>
      </w:r>
      <w:r w:rsidR="00944007" w:rsidRPr="00986F86">
        <w:rPr>
          <w:i/>
          <w:iCs/>
        </w:rPr>
        <w:t>surová</w:t>
      </w:r>
      <w:r w:rsidR="00944007">
        <w:t xml:space="preserve"> data spolu s jejich stručným popisem. Základní struktura dat:</w:t>
      </w:r>
    </w:p>
    <w:p w14:paraId="2199EDF8" w14:textId="3AA242E3" w:rsidR="00944007" w:rsidRDefault="00944007">
      <w:pPr>
        <w:pStyle w:val="Odstavecseseznamem"/>
        <w:numPr>
          <w:ilvl w:val="0"/>
          <w:numId w:val="95"/>
        </w:numPr>
      </w:pPr>
      <w:hyperlink r:id="rId238" w:history="1">
        <w:r w:rsidRPr="00CA03AA">
          <w:rPr>
            <w:rStyle w:val="Hypertextovodkaz"/>
          </w:rPr>
          <w:t>Kvalita ovzduší</w:t>
        </w:r>
      </w:hyperlink>
      <w:r>
        <w:t xml:space="preserve"> – hydrometeorologické údaje, ověřené hydrometeorologické údaje a standardizované hydrometeorologické produkty a jejich další určující prvky, týkající se kvality ovzduší. Jedná se o emisní data, imisní data a data Národního inventarizačního systému</w:t>
      </w:r>
      <w:r>
        <w:fldChar w:fldCharType="begin"/>
      </w:r>
      <w:r>
        <w:instrText xml:space="preserve"> XE "</w:instrText>
      </w:r>
      <w:r w:rsidRPr="00B22890">
        <w:instrText>Národní inventarizační systém</w:instrText>
      </w:r>
      <w:r w:rsidR="00576939">
        <w:instrText xml:space="preserve"> NIS</w:instrText>
      </w:r>
      <w:r>
        <w:instrText xml:space="preserve">" </w:instrText>
      </w:r>
      <w:r>
        <w:fldChar w:fldCharType="end"/>
      </w:r>
      <w:r>
        <w:t xml:space="preserve"> </w:t>
      </w:r>
      <w:hyperlink r:id="rId239" w:history="1">
        <w:r w:rsidRPr="00847853">
          <w:rPr>
            <w:rStyle w:val="Hypertextovodkaz"/>
          </w:rPr>
          <w:t>NIS</w:t>
        </w:r>
      </w:hyperlink>
      <w:r>
        <w:t>.</w:t>
      </w:r>
    </w:p>
    <w:p w14:paraId="294AFBAB" w14:textId="77777777" w:rsidR="00944007" w:rsidRDefault="00944007">
      <w:pPr>
        <w:pStyle w:val="Odstavecseseznamem"/>
        <w:numPr>
          <w:ilvl w:val="0"/>
          <w:numId w:val="95"/>
        </w:numPr>
      </w:pPr>
      <w:hyperlink r:id="rId240" w:history="1">
        <w:r w:rsidRPr="0045637D">
          <w:rPr>
            <w:rStyle w:val="Hypertextovodkaz"/>
          </w:rPr>
          <w:t>Hydrologie</w:t>
        </w:r>
      </w:hyperlink>
      <w:r>
        <w:t xml:space="preserve"> – data historická a recentní, včetně kvality podzemních a povrchových vod.</w:t>
      </w:r>
    </w:p>
    <w:p w14:paraId="3CA587EB" w14:textId="77777777" w:rsidR="00944007" w:rsidRDefault="00944007">
      <w:pPr>
        <w:pStyle w:val="Odstavecseseznamem"/>
        <w:numPr>
          <w:ilvl w:val="0"/>
          <w:numId w:val="95"/>
        </w:numPr>
      </w:pPr>
      <w:hyperlink r:id="rId241" w:history="1">
        <w:r w:rsidRPr="0045637D">
          <w:rPr>
            <w:rStyle w:val="Hypertextovodkaz"/>
          </w:rPr>
          <w:t>Meteorologie</w:t>
        </w:r>
      </w:hyperlink>
      <w:r>
        <w:t xml:space="preserve"> – data historická a recentní</w:t>
      </w:r>
    </w:p>
    <w:p w14:paraId="355C1013" w14:textId="77777777" w:rsidR="00944007" w:rsidRDefault="00944007">
      <w:pPr>
        <w:pStyle w:val="Odstavecseseznamem"/>
        <w:numPr>
          <w:ilvl w:val="1"/>
          <w:numId w:val="95"/>
        </w:numPr>
      </w:pPr>
      <w:hyperlink r:id="rId242" w:history="1">
        <w:r w:rsidRPr="00F82CA0">
          <w:rPr>
            <w:rStyle w:val="Hypertextovodkaz"/>
          </w:rPr>
          <w:t>Klimatologická data</w:t>
        </w:r>
      </w:hyperlink>
    </w:p>
    <w:p w14:paraId="27E16A3E" w14:textId="77777777" w:rsidR="00944007" w:rsidRDefault="00944007">
      <w:pPr>
        <w:pStyle w:val="Odstavecseseznamem"/>
        <w:numPr>
          <w:ilvl w:val="1"/>
          <w:numId w:val="95"/>
        </w:numPr>
      </w:pPr>
      <w:hyperlink r:id="rId243" w:history="1">
        <w:r w:rsidRPr="00F82CA0">
          <w:rPr>
            <w:rStyle w:val="Hypertextovodkaz"/>
          </w:rPr>
          <w:t>Počasí</w:t>
        </w:r>
      </w:hyperlink>
    </w:p>
    <w:p w14:paraId="0DB58EFD" w14:textId="77777777" w:rsidR="00944007" w:rsidRDefault="00944007" w:rsidP="00944007"/>
    <w:p w14:paraId="481629EC" w14:textId="4F44F001" w:rsidR="00D93D0F" w:rsidRDefault="00D93D0F" w:rsidP="00D93D0F">
      <w:hyperlink r:id="rId244" w:history="1">
        <w:r w:rsidRPr="00CA03AA">
          <w:rPr>
            <w:rStyle w:val="Hypertextovodkaz"/>
          </w:rPr>
          <w:t>Hydrologické evidence ČHMÚ</w:t>
        </w:r>
      </w:hyperlink>
      <w:r w:rsidRPr="00CA03AA">
        <w:fldChar w:fldCharType="begin"/>
      </w:r>
      <w:r w:rsidRPr="00CA03AA">
        <w:instrText xml:space="preserve"> XE "</w:instrText>
      </w:r>
      <w:r>
        <w:instrText>h</w:instrText>
      </w:r>
      <w:r w:rsidRPr="00CA03AA">
        <w:instrText xml:space="preserve">ydrologické evidence ČHMÚ" </w:instrText>
      </w:r>
      <w:r w:rsidRPr="00CA03AA">
        <w:fldChar w:fldCharType="end"/>
      </w:r>
      <w:r>
        <w:t xml:space="preserve"> p</w:t>
      </w:r>
      <w:r w:rsidRPr="00CA03AA">
        <w:t xml:space="preserve">oskytuje </w:t>
      </w:r>
      <w:r>
        <w:t xml:space="preserve">v </w:t>
      </w:r>
      <w:r w:rsidRPr="00986F86">
        <w:rPr>
          <w:i/>
          <w:iCs/>
        </w:rPr>
        <w:t>uživatelské</w:t>
      </w:r>
      <w:r>
        <w:rPr>
          <w:i/>
          <w:iCs/>
        </w:rPr>
        <w:t>m</w:t>
      </w:r>
      <w:r>
        <w:t xml:space="preserve"> zobrazení část dat z </w:t>
      </w:r>
      <w:hyperlink r:id="rId245" w:history="1">
        <w:r w:rsidRPr="00CA03AA">
          <w:rPr>
            <w:rStyle w:val="Hypertextovodkaz"/>
          </w:rPr>
          <w:t>Open Data ČHMÚ</w:t>
        </w:r>
      </w:hyperlink>
      <w:r>
        <w:t xml:space="preserve"> </w:t>
      </w:r>
      <w:r w:rsidRPr="0039384E">
        <w:rPr>
          <w:b/>
          <w:bCs/>
        </w:rPr>
        <w:fldChar w:fldCharType="begin"/>
      </w:r>
      <w:r w:rsidRPr="0039384E">
        <w:instrText xml:space="preserve"> XE "</w:instrText>
      </w:r>
      <w:r>
        <w:instrText>Open Data ČHMÚ</w:instrText>
      </w:r>
      <w:r w:rsidRPr="0039384E">
        <w:instrText xml:space="preserve">" </w:instrText>
      </w:r>
      <w:r w:rsidRPr="0039384E">
        <w:rPr>
          <w:b/>
          <w:bCs/>
        </w:rPr>
        <w:fldChar w:fldCharType="end"/>
      </w:r>
      <w:r w:rsidR="004D3F9D" w:rsidRPr="004D3F9D">
        <w:fldChar w:fldCharType="begin"/>
      </w:r>
      <w:r w:rsidR="004D3F9D" w:rsidRPr="004D3F9D">
        <w:instrText xml:space="preserve"> XE "otevřená data ČHMÚ" </w:instrText>
      </w:r>
      <w:r w:rsidR="004D3F9D" w:rsidRPr="004D3F9D">
        <w:fldChar w:fldCharType="end"/>
      </w:r>
      <w:r w:rsidRPr="00986F86">
        <w:t xml:space="preserve">. Jsou to zejména </w:t>
      </w:r>
      <w:r w:rsidRPr="00CA03AA">
        <w:t>geografická hydrologická data rozvodnic základních ploch povodí, hydrogeologických rajonů a data o pozorovacích sítích povrchových a podzemních vod.</w:t>
      </w:r>
    </w:p>
    <w:p w14:paraId="15531682" w14:textId="77777777" w:rsidR="00D93D0F" w:rsidRPr="00EF7048" w:rsidRDefault="00D93D0F" w:rsidP="00D93D0F"/>
    <w:p w14:paraId="2F932F8D" w14:textId="22B83B72" w:rsidR="00D93D0F" w:rsidRDefault="00D93D0F" w:rsidP="00D93D0F">
      <w:hyperlink r:id="rId246" w:history="1">
        <w:r w:rsidRPr="00BC3E4D">
          <w:rPr>
            <w:rStyle w:val="Hypertextovodkaz"/>
          </w:rPr>
          <w:t>Mapový portál ČHMÚ</w:t>
        </w:r>
      </w:hyperlink>
      <w:r w:rsidRPr="00D048B5">
        <w:rPr>
          <w:b/>
          <w:bCs/>
        </w:rPr>
        <w:fldChar w:fldCharType="begin"/>
      </w:r>
      <w:r w:rsidRPr="00D048B5">
        <w:instrText xml:space="preserve"> XE "</w:instrText>
      </w:r>
      <w:r w:rsidRPr="00D048B5">
        <w:rPr>
          <w:rStyle w:val="Hypertextovodkaz"/>
          <w:color w:val="auto"/>
        </w:rPr>
        <w:instrText>mapový portál</w:instrText>
      </w:r>
      <w:r w:rsidRPr="00D048B5">
        <w:instrText xml:space="preserve"> ČHMÚ" </w:instrText>
      </w:r>
      <w:r w:rsidRPr="00D048B5">
        <w:rPr>
          <w:b/>
          <w:bCs/>
        </w:rPr>
        <w:fldChar w:fldCharType="end"/>
      </w:r>
      <w:r w:rsidRPr="0081528A">
        <w:t xml:space="preserve"> </w:t>
      </w:r>
      <w:r w:rsidRPr="00AE1E6A">
        <w:t>ArcGIS Online ČHMÚ</w:t>
      </w:r>
      <w:r>
        <w:fldChar w:fldCharType="begin"/>
      </w:r>
      <w:r>
        <w:instrText xml:space="preserve"> XE "</w:instrText>
      </w:r>
      <w:r w:rsidRPr="00F260D0">
        <w:instrText>ArcGIS Online ČHMÚ</w:instrText>
      </w:r>
      <w:r>
        <w:instrText xml:space="preserve">" </w:instrText>
      </w:r>
      <w:r>
        <w:fldChar w:fldCharType="end"/>
      </w:r>
      <w:r>
        <w:t xml:space="preserve"> publikuje v </w:t>
      </w:r>
      <w:r w:rsidRPr="00986F86">
        <w:rPr>
          <w:i/>
          <w:iCs/>
        </w:rPr>
        <w:t>uživatelské</w:t>
      </w:r>
      <w:r>
        <w:rPr>
          <w:i/>
          <w:iCs/>
        </w:rPr>
        <w:t>m</w:t>
      </w:r>
      <w:r>
        <w:t xml:space="preserve"> zobrazení</w:t>
      </w:r>
      <w:r w:rsidRPr="0081528A">
        <w:t xml:space="preserve"> </w:t>
      </w:r>
      <w:r>
        <w:t xml:space="preserve">část dat z </w:t>
      </w:r>
      <w:hyperlink r:id="rId247" w:history="1">
        <w:r w:rsidRPr="00CA03AA">
          <w:rPr>
            <w:rStyle w:val="Hypertextovodkaz"/>
          </w:rPr>
          <w:t>Open Data ČHMÚ</w:t>
        </w:r>
      </w:hyperlink>
      <w:r>
        <w:t xml:space="preserve"> </w:t>
      </w:r>
      <w:r w:rsidRPr="004D3F9D">
        <w:fldChar w:fldCharType="begin"/>
      </w:r>
      <w:r w:rsidRPr="004D3F9D">
        <w:instrText xml:space="preserve"> XE "Open Data ČHMÚ" </w:instrText>
      </w:r>
      <w:r w:rsidRPr="004D3F9D">
        <w:fldChar w:fldCharType="end"/>
      </w:r>
      <w:r w:rsidR="004D3F9D" w:rsidRPr="004D3F9D">
        <w:fldChar w:fldCharType="begin"/>
      </w:r>
      <w:r w:rsidR="004D3F9D" w:rsidRPr="004D3F9D">
        <w:instrText xml:space="preserve"> XE "otevřená data ČHMÚ" </w:instrText>
      </w:r>
      <w:r w:rsidR="004D3F9D" w:rsidRPr="004D3F9D">
        <w:fldChar w:fldCharType="end"/>
      </w:r>
      <w:r w:rsidRPr="00986F86">
        <w:t xml:space="preserve">. Jsou to zejména </w:t>
      </w:r>
      <w:r w:rsidRPr="0081528A">
        <w:t>mapové aplikace, mapy a geografické datové vrstvy z oblasti hydrologie a klimatologie</w:t>
      </w:r>
      <w:r>
        <w:t>.</w:t>
      </w:r>
    </w:p>
    <w:p w14:paraId="51C92ED9" w14:textId="77777777" w:rsidR="00D93D0F" w:rsidRDefault="00D93D0F" w:rsidP="00944007"/>
    <w:bookmarkStart w:id="149" w:name="_Toc151883637"/>
    <w:p w14:paraId="1D0F14E1" w14:textId="24D889A9" w:rsidR="00996790" w:rsidRPr="00996790" w:rsidRDefault="00996790" w:rsidP="00996790">
      <w:r>
        <w:fldChar w:fldCharType="begin"/>
      </w:r>
      <w:r>
        <w:instrText>HYPERLINK "http://portal.chmi.cz"</w:instrText>
      </w:r>
      <w:r>
        <w:fldChar w:fldCharType="separate"/>
      </w:r>
      <w:r w:rsidRPr="00996790">
        <w:rPr>
          <w:rStyle w:val="Hypertextovodkaz"/>
        </w:rPr>
        <w:t xml:space="preserve">Informační </w:t>
      </w:r>
      <w:r>
        <w:rPr>
          <w:rStyle w:val="Hypertextovodkaz"/>
        </w:rPr>
        <w:t>portál</w:t>
      </w:r>
      <w:r w:rsidRPr="00996790">
        <w:rPr>
          <w:rStyle w:val="Hypertextovodkaz"/>
        </w:rPr>
        <w:t xml:space="preserve"> ČHMÚ</w:t>
      </w:r>
      <w:r>
        <w:fldChar w:fldCharType="end"/>
      </w:r>
      <w:r>
        <w:t xml:space="preserve"> </w:t>
      </w:r>
      <w:r w:rsidR="00A02335" w:rsidRPr="0039384E">
        <w:rPr>
          <w:b/>
          <w:bCs/>
        </w:rPr>
        <w:fldChar w:fldCharType="begin"/>
      </w:r>
      <w:r w:rsidR="00A02335" w:rsidRPr="0039384E">
        <w:instrText xml:space="preserve"> XE "</w:instrText>
      </w:r>
      <w:r w:rsidRPr="00996790">
        <w:instrText xml:space="preserve"> Informační </w:instrText>
      </w:r>
      <w:r>
        <w:instrText>portál</w:instrText>
      </w:r>
      <w:r w:rsidR="00A02335">
        <w:instrText xml:space="preserve"> ČHMÚ</w:instrText>
      </w:r>
      <w:r w:rsidR="00A02335" w:rsidRPr="0039384E">
        <w:instrText xml:space="preserve">" </w:instrText>
      </w:r>
      <w:r w:rsidR="00A02335" w:rsidRPr="0039384E">
        <w:rPr>
          <w:b/>
          <w:bCs/>
        </w:rPr>
        <w:fldChar w:fldCharType="end"/>
      </w:r>
      <w:r w:rsidR="00A02335" w:rsidRPr="0081528A">
        <w:t xml:space="preserve"> </w:t>
      </w:r>
      <w:r w:rsidRPr="00996790">
        <w:t>je komplexní systém, který shromažďuje, zpracovává a zpřístupňuje data a informace týkající se počasí, klimatu a kvality ovzduší.</w:t>
      </w:r>
      <w:r>
        <w:t xml:space="preserve"> </w:t>
      </w:r>
      <w:r w:rsidRPr="00996790">
        <w:t xml:space="preserve">Části informačního </w:t>
      </w:r>
      <w:r w:rsidR="008B1A7A">
        <w:t>portálu</w:t>
      </w:r>
      <w:r w:rsidRPr="00996790">
        <w:t xml:space="preserve"> ČHMÚ:</w:t>
      </w:r>
    </w:p>
    <w:p w14:paraId="66A0C1A5" w14:textId="094E0871" w:rsidR="00996790" w:rsidRDefault="00996790">
      <w:pPr>
        <w:pStyle w:val="Odstavecseseznamem"/>
        <w:numPr>
          <w:ilvl w:val="0"/>
          <w:numId w:val="96"/>
        </w:numPr>
      </w:pPr>
      <w:r w:rsidRPr="00996790">
        <w:t>Meteorologický informační systém: Zahrnuje data z meteorologických stanic, radarová měření, družicové snímky, detekci blesků a další informace o počasí.</w:t>
      </w:r>
    </w:p>
    <w:p w14:paraId="36B98820" w14:textId="435C1517" w:rsidR="00996790" w:rsidRPr="00996790" w:rsidRDefault="00996790">
      <w:pPr>
        <w:pStyle w:val="Odstavecseseznamem"/>
        <w:numPr>
          <w:ilvl w:val="0"/>
          <w:numId w:val="96"/>
        </w:numPr>
      </w:pPr>
      <w:r>
        <w:t>Hydrologický informační systém:</w:t>
      </w:r>
    </w:p>
    <w:p w14:paraId="4031C2D7" w14:textId="2C16D54E" w:rsidR="00996790" w:rsidRPr="00996790" w:rsidRDefault="00996790">
      <w:pPr>
        <w:pStyle w:val="Odstavecseseznamem"/>
        <w:numPr>
          <w:ilvl w:val="0"/>
          <w:numId w:val="96"/>
        </w:numPr>
      </w:pPr>
      <w:r w:rsidRPr="00996790">
        <w:t>Systém pro hodnocení kvality ovzduší ISKO: Zajišťuje sběr, archivaci a hodnocení dat o koncentracích znečišťujících látek v ovzduší.</w:t>
      </w:r>
    </w:p>
    <w:p w14:paraId="500C7B29" w14:textId="3DAA0861" w:rsidR="00996790" w:rsidRPr="00996790" w:rsidRDefault="00996790">
      <w:pPr>
        <w:pStyle w:val="Odstavecseseznamem"/>
        <w:numPr>
          <w:ilvl w:val="0"/>
          <w:numId w:val="96"/>
        </w:numPr>
      </w:pPr>
      <w:r w:rsidRPr="00996790">
        <w:t>Databáze a analytické nástroje: Umožňují zpracování dat, tvorbu map, grafů a zpráv.</w:t>
      </w:r>
    </w:p>
    <w:p w14:paraId="09DDB18F" w14:textId="3F104083" w:rsidR="00996790" w:rsidRPr="00996790" w:rsidRDefault="00996790">
      <w:pPr>
        <w:pStyle w:val="Odstavecseseznamem"/>
        <w:numPr>
          <w:ilvl w:val="0"/>
          <w:numId w:val="96"/>
        </w:numPr>
      </w:pPr>
      <w:r w:rsidRPr="00996790">
        <w:t>Webové stránky a portály: Poskytují uživatelům přístup k aktuálním informacím, výstrahám a dalším službám.</w:t>
      </w:r>
    </w:p>
    <w:p w14:paraId="18F17060" w14:textId="6D87C22C" w:rsidR="00996790" w:rsidRPr="00996790" w:rsidRDefault="00996790">
      <w:pPr>
        <w:pStyle w:val="Odstavecseseznamem"/>
        <w:numPr>
          <w:ilvl w:val="0"/>
          <w:numId w:val="96"/>
        </w:numPr>
      </w:pPr>
      <w:r w:rsidRPr="00996790">
        <w:t>Sociální sítě: ČHMÚ využívá sociální sítě (Facebook, Twitter, Instagram) pro komunikaci s veřejností a sdílení informací.</w:t>
      </w:r>
    </w:p>
    <w:p w14:paraId="2792AEC5" w14:textId="3E48E148" w:rsidR="00996790" w:rsidRPr="00996790" w:rsidRDefault="00996790">
      <w:pPr>
        <w:pStyle w:val="Odstavecseseznamem"/>
        <w:numPr>
          <w:ilvl w:val="0"/>
          <w:numId w:val="96"/>
        </w:numPr>
      </w:pPr>
      <w:r w:rsidRPr="00996790">
        <w:t>Informační systémy pro samosprávy a média: Poskytují specifické informace a nástroje pro potřeby těchto skupin</w:t>
      </w:r>
      <w:r>
        <w:t>.</w:t>
      </w:r>
    </w:p>
    <w:bookmarkEnd w:id="149"/>
    <w:p w14:paraId="28C6513F" w14:textId="77777777" w:rsidR="00996790" w:rsidRDefault="00996790" w:rsidP="00A02335"/>
    <w:p w14:paraId="03F4B3CB" w14:textId="05847959" w:rsidR="00A02335" w:rsidRDefault="00A02335" w:rsidP="00A02335">
      <w:r>
        <w:t xml:space="preserve">Webové stránky </w:t>
      </w:r>
      <w:hyperlink r:id="rId248" w:history="1">
        <w:r w:rsidR="00D93D0F" w:rsidRPr="00996790">
          <w:rPr>
            <w:rStyle w:val="Hypertextovodkaz"/>
          </w:rPr>
          <w:t>Informační</w:t>
        </w:r>
        <w:r w:rsidR="00D93D0F">
          <w:rPr>
            <w:rStyle w:val="Hypertextovodkaz"/>
          </w:rPr>
          <w:t>ho</w:t>
        </w:r>
        <w:r w:rsidR="00D93D0F" w:rsidRPr="00996790">
          <w:rPr>
            <w:rStyle w:val="Hypertextovodkaz"/>
          </w:rPr>
          <w:t xml:space="preserve"> </w:t>
        </w:r>
        <w:r w:rsidR="00D93D0F">
          <w:rPr>
            <w:rStyle w:val="Hypertextovodkaz"/>
          </w:rPr>
          <w:t>portálu</w:t>
        </w:r>
        <w:r w:rsidR="00D93D0F" w:rsidRPr="00996790">
          <w:rPr>
            <w:rStyle w:val="Hypertextovodkaz"/>
          </w:rPr>
          <w:t xml:space="preserve"> ČHMÚ</w:t>
        </w:r>
      </w:hyperlink>
      <w:r w:rsidR="00D93D0F">
        <w:t xml:space="preserve"> </w:t>
      </w:r>
      <w:r>
        <w:t xml:space="preserve">jsou velice obsáhlé, úplnou informaci poskytuje </w:t>
      </w:r>
      <w:hyperlink r:id="rId249" w:history="1">
        <w:r w:rsidRPr="003C6574">
          <w:rPr>
            <w:rStyle w:val="Hypertextovodkaz"/>
          </w:rPr>
          <w:t>mapa webu</w:t>
        </w:r>
      </w:hyperlink>
      <w:r>
        <w:t>.</w:t>
      </w:r>
      <w:r w:rsidR="00EF7048">
        <w:t xml:space="preserve"> </w:t>
      </w:r>
      <w:r>
        <w:t>Pro vodní hospodářství je podstatné:</w:t>
      </w:r>
    </w:p>
    <w:p w14:paraId="5DA237E7" w14:textId="77777777" w:rsidR="00A02335" w:rsidRDefault="00A02335" w:rsidP="00A02335">
      <w:pPr>
        <w:pStyle w:val="Odstavecseseznamem"/>
        <w:numPr>
          <w:ilvl w:val="0"/>
          <w:numId w:val="18"/>
        </w:numPr>
      </w:pPr>
      <w:hyperlink r:id="rId250" w:history="1">
        <w:r>
          <w:rPr>
            <w:rStyle w:val="Hypertextovodkaz"/>
          </w:rPr>
          <w:t>Aktuální počasí</w:t>
        </w:r>
      </w:hyperlink>
    </w:p>
    <w:p w14:paraId="33478BDC" w14:textId="77777777" w:rsidR="00A02335" w:rsidRDefault="00A02335" w:rsidP="00A02335">
      <w:pPr>
        <w:pStyle w:val="Odstavecseseznamem"/>
        <w:numPr>
          <w:ilvl w:val="0"/>
          <w:numId w:val="18"/>
        </w:numPr>
      </w:pPr>
      <w:hyperlink r:id="rId251" w:history="1">
        <w:r>
          <w:rPr>
            <w:rStyle w:val="Hypertextovodkaz"/>
          </w:rPr>
          <w:t>Předpovědi počasí</w:t>
        </w:r>
      </w:hyperlink>
    </w:p>
    <w:p w14:paraId="5ACD42D3" w14:textId="77777777" w:rsidR="00A02335" w:rsidRDefault="00A02335" w:rsidP="00A02335">
      <w:pPr>
        <w:pStyle w:val="Odstavecseseznamem"/>
        <w:numPr>
          <w:ilvl w:val="0"/>
          <w:numId w:val="18"/>
        </w:numPr>
      </w:pPr>
      <w:hyperlink r:id="rId252" w:history="1">
        <w:r>
          <w:rPr>
            <w:rStyle w:val="Hypertextovodkaz"/>
          </w:rPr>
          <w:t>Hydrologická situace</w:t>
        </w:r>
      </w:hyperlink>
    </w:p>
    <w:p w14:paraId="0F897292" w14:textId="77777777" w:rsidR="00A02335" w:rsidRDefault="00A02335" w:rsidP="00A02335">
      <w:pPr>
        <w:pStyle w:val="Odstavecseseznamem"/>
        <w:numPr>
          <w:ilvl w:val="0"/>
          <w:numId w:val="18"/>
        </w:numPr>
      </w:pPr>
      <w:hyperlink r:id="rId253" w:history="1">
        <w:r>
          <w:rPr>
            <w:rStyle w:val="Hypertextovodkaz"/>
          </w:rPr>
          <w:t>Hydrologické předpovědi</w:t>
        </w:r>
      </w:hyperlink>
    </w:p>
    <w:p w14:paraId="26FCFD51" w14:textId="77777777" w:rsidR="00A02335" w:rsidRDefault="00A02335" w:rsidP="00A02335">
      <w:pPr>
        <w:pStyle w:val="Odstavecseseznamem"/>
        <w:numPr>
          <w:ilvl w:val="0"/>
          <w:numId w:val="18"/>
        </w:numPr>
      </w:pPr>
      <w:hyperlink r:id="rId254" w:history="1">
        <w:r w:rsidRPr="006F0ADC">
          <w:rPr>
            <w:rStyle w:val="Hypertextovodkaz"/>
          </w:rPr>
          <w:t xml:space="preserve">Historická data </w:t>
        </w:r>
        <w:r>
          <w:rPr>
            <w:rStyle w:val="Hypertextovodkaz"/>
          </w:rPr>
          <w:t>–</w:t>
        </w:r>
        <w:r w:rsidRPr="006F0ADC">
          <w:rPr>
            <w:rStyle w:val="Hypertextovodkaz"/>
          </w:rPr>
          <w:t xml:space="preserve"> meteorologie a klimatologie</w:t>
        </w:r>
      </w:hyperlink>
    </w:p>
    <w:p w14:paraId="528EE1B2" w14:textId="77777777" w:rsidR="00A02335" w:rsidRDefault="00A02335" w:rsidP="00A02335">
      <w:pPr>
        <w:pStyle w:val="Odstavecseseznamem"/>
        <w:numPr>
          <w:ilvl w:val="0"/>
          <w:numId w:val="18"/>
        </w:numPr>
      </w:pPr>
      <w:hyperlink r:id="rId255" w:history="1">
        <w:r w:rsidRPr="006F0ADC">
          <w:rPr>
            <w:rStyle w:val="Hypertextovodkaz"/>
          </w:rPr>
          <w:t xml:space="preserve">Historická data </w:t>
        </w:r>
        <w:r>
          <w:rPr>
            <w:rStyle w:val="Hypertextovodkaz"/>
          </w:rPr>
          <w:t>–</w:t>
        </w:r>
        <w:r w:rsidRPr="006F0ADC">
          <w:rPr>
            <w:rStyle w:val="Hypertextovodkaz"/>
          </w:rPr>
          <w:t xml:space="preserve"> hydrologie</w:t>
        </w:r>
      </w:hyperlink>
    </w:p>
    <w:p w14:paraId="3E843AE5" w14:textId="4797D0AC" w:rsidR="009301BE" w:rsidRDefault="009301BE" w:rsidP="00A02335">
      <w:pPr>
        <w:pStyle w:val="Odstavecseseznamem"/>
        <w:numPr>
          <w:ilvl w:val="0"/>
          <w:numId w:val="18"/>
        </w:numPr>
      </w:pPr>
      <w:hyperlink r:id="rId256" w:history="1">
        <w:r w:rsidRPr="009301BE">
          <w:rPr>
            <w:rStyle w:val="Hypertextovodkaz"/>
          </w:rPr>
          <w:t>Historická hydrologie</w:t>
        </w:r>
        <w:r w:rsidR="007E3115">
          <w:rPr>
            <w:rStyle w:val="Hypertextovodkaz"/>
          </w:rPr>
          <w:fldChar w:fldCharType="begin"/>
        </w:r>
        <w:r w:rsidR="007E3115">
          <w:instrText xml:space="preserve"> XE "</w:instrText>
        </w:r>
        <w:r w:rsidR="003F31ED">
          <w:instrText>historická hydrologie</w:instrText>
        </w:r>
        <w:r w:rsidR="007E3115">
          <w:instrText xml:space="preserve">" </w:instrText>
        </w:r>
        <w:r w:rsidR="007E3115">
          <w:rPr>
            <w:rStyle w:val="Hypertextovodkaz"/>
          </w:rPr>
          <w:fldChar w:fldCharType="end"/>
        </w:r>
      </w:hyperlink>
    </w:p>
    <w:p w14:paraId="4E753843" w14:textId="77777777" w:rsidR="00A02335" w:rsidRDefault="00A02335" w:rsidP="00A02335">
      <w:pPr>
        <w:pStyle w:val="Odstavecseseznamem"/>
        <w:numPr>
          <w:ilvl w:val="0"/>
          <w:numId w:val="18"/>
        </w:numPr>
      </w:pPr>
      <w:hyperlink r:id="rId257" w:history="1">
        <w:r w:rsidRPr="006F0ADC">
          <w:rPr>
            <w:rStyle w:val="Hypertextovodkaz"/>
          </w:rPr>
          <w:t>Monitoring sucha</w:t>
        </w:r>
      </w:hyperlink>
    </w:p>
    <w:p w14:paraId="01FC50F0" w14:textId="2BBFBD76" w:rsidR="00A02335" w:rsidRDefault="00A02335" w:rsidP="00A02335">
      <w:pPr>
        <w:pStyle w:val="Odstavecseseznamem"/>
        <w:numPr>
          <w:ilvl w:val="0"/>
          <w:numId w:val="18"/>
        </w:numPr>
      </w:pPr>
      <w:hyperlink r:id="rId258" w:history="1">
        <w:r w:rsidRPr="008F08B1">
          <w:rPr>
            <w:rStyle w:val="Hypertextovodkaz"/>
          </w:rPr>
          <w:t>Hlásná a předpovědní povodňová služba</w:t>
        </w:r>
      </w:hyperlink>
      <w:r>
        <w:t xml:space="preserve"> – stará verze</w:t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</w:p>
    <w:p w14:paraId="47B9BE8F" w14:textId="75D42856" w:rsidR="00A02335" w:rsidRDefault="00A02335" w:rsidP="00A02335">
      <w:pPr>
        <w:pStyle w:val="Odstavecseseznamem"/>
        <w:numPr>
          <w:ilvl w:val="0"/>
          <w:numId w:val="18"/>
        </w:numPr>
      </w:pPr>
      <w:hyperlink r:id="rId259" w:history="1">
        <w:r w:rsidRPr="009E55B0">
          <w:rPr>
            <w:rStyle w:val="Hypertextovodkaz"/>
          </w:rPr>
          <w:t>Hlásná a předpovědní povodňová služba</w:t>
        </w:r>
      </w:hyperlink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</w:p>
    <w:p w14:paraId="3BD056B5" w14:textId="671C6E97" w:rsidR="00A02335" w:rsidRDefault="00A02335" w:rsidP="00A02335">
      <w:pPr>
        <w:pStyle w:val="Odstavecseseznamem"/>
        <w:numPr>
          <w:ilvl w:val="0"/>
          <w:numId w:val="18"/>
        </w:numPr>
      </w:pPr>
      <w:hyperlink r:id="rId260" w:history="1">
        <w:r w:rsidRPr="006F0ADC">
          <w:rPr>
            <w:rStyle w:val="Hypertextovodkaz"/>
          </w:rPr>
          <w:t>Systém integrované výstražné služby SIVS</w:t>
        </w:r>
      </w:hyperlink>
      <w:r>
        <w:fldChar w:fldCharType="begin"/>
      </w:r>
      <w:r>
        <w:instrText xml:space="preserve"> XE "S</w:instrText>
      </w:r>
      <w:r w:rsidRPr="006818F2">
        <w:instrText>ystém integrované výstražné služby SIVS</w:instrText>
      </w:r>
      <w:r>
        <w:instrText xml:space="preserve">" </w:instrText>
      </w:r>
      <w:r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</w:p>
    <w:p w14:paraId="429B37AB" w14:textId="77777777" w:rsidR="00A02335" w:rsidRPr="0081528A" w:rsidRDefault="00A02335" w:rsidP="00A02335">
      <w:pPr>
        <w:pStyle w:val="Odstavecseseznamem"/>
        <w:numPr>
          <w:ilvl w:val="0"/>
          <w:numId w:val="18"/>
        </w:numPr>
      </w:pPr>
      <w:hyperlink r:id="rId261" w:history="1">
        <w:r w:rsidRPr="008F08B1">
          <w:rPr>
            <w:rStyle w:val="Hypertextovodkaz"/>
          </w:rPr>
          <w:t>Výstražné informace</w:t>
        </w:r>
      </w:hyperlink>
    </w:p>
    <w:p w14:paraId="0FC35625" w14:textId="77777777" w:rsidR="00EF7048" w:rsidRDefault="00EF7048" w:rsidP="00EF7048"/>
    <w:p w14:paraId="7960FA14" w14:textId="4B45115C" w:rsidR="007D1DD4" w:rsidRDefault="007D1DD4" w:rsidP="007D1DD4">
      <w:pPr>
        <w:pStyle w:val="Nadpis2"/>
      </w:pPr>
      <w:bookmarkStart w:id="150" w:name="_Toc209122338"/>
      <w:r w:rsidRPr="007C48AD">
        <w:t>Česká informační agentura životního prostředí</w:t>
      </w:r>
      <w:r>
        <w:t xml:space="preserve"> CENIA</w:t>
      </w:r>
      <w:bookmarkEnd w:id="150"/>
    </w:p>
    <w:p w14:paraId="0677D43B" w14:textId="77777777" w:rsidR="00EF7048" w:rsidRDefault="00EF7048" w:rsidP="00EF7048"/>
    <w:p w14:paraId="21020D83" w14:textId="168A789B" w:rsidR="007D1DD4" w:rsidRDefault="007D1DD4" w:rsidP="00EF7048">
      <w:hyperlink r:id="rId262" w:anchor="aktuality_" w:history="1">
        <w:r w:rsidRPr="000A2460">
          <w:rPr>
            <w:rStyle w:val="Hypertextovodkaz"/>
          </w:rPr>
          <w:t>Česká informační agentura životního prostředí CENIA</w:t>
        </w:r>
      </w:hyperlink>
      <w:r>
        <w:fldChar w:fldCharType="begin"/>
      </w:r>
      <w:r>
        <w:instrText xml:space="preserve"> XE "</w:instrText>
      </w:r>
      <w:r w:rsidRPr="00A630CC">
        <w:instrText>Česká informační agentura životního prostředí CENIA</w:instrText>
      </w:r>
      <w:r>
        <w:instrText xml:space="preserve">" </w:instrText>
      </w:r>
      <w:r>
        <w:fldChar w:fldCharType="end"/>
      </w:r>
      <w:r w:rsidR="000A2460">
        <w:t xml:space="preserve"> </w:t>
      </w:r>
      <w:r w:rsidR="000A2460" w:rsidRPr="000A2460">
        <w:t xml:space="preserve">je příspěvkovou organizací </w:t>
      </w:r>
      <w:hyperlink r:id="rId263" w:tgtFrame="_blank" w:history="1">
        <w:r w:rsidR="000A2460" w:rsidRPr="000A2460">
          <w:rPr>
            <w:rStyle w:val="Hypertextovodkaz"/>
          </w:rPr>
          <w:t>Ministerstva životního prostředí</w:t>
        </w:r>
      </w:hyperlink>
      <w:r w:rsidR="000A2460" w:rsidRPr="000A2460">
        <w:t xml:space="preserve"> (MŽP). Základní účel organizace je odborná, informační, datová a výzkumná podpora výkonu státní správy a provoz a rozvoj informačních systémů</w:t>
      </w:r>
      <w:r w:rsidR="000A2460">
        <w:t>.</w:t>
      </w:r>
    </w:p>
    <w:p w14:paraId="40877D7B" w14:textId="77777777" w:rsidR="007D1DD4" w:rsidRDefault="007D1DD4" w:rsidP="00EF7048"/>
    <w:p w14:paraId="5B803EFA" w14:textId="2A17E632" w:rsidR="000A2460" w:rsidRPr="000A2460" w:rsidRDefault="000A2460">
      <w:pPr>
        <w:pStyle w:val="Odstavecseseznamem"/>
        <w:numPr>
          <w:ilvl w:val="0"/>
          <w:numId w:val="103"/>
        </w:numPr>
      </w:pPr>
      <w:r>
        <w:t>S</w:t>
      </w:r>
      <w:r w:rsidRPr="000A2460">
        <w:t xml:space="preserve">pravuje </w:t>
      </w:r>
      <w:r w:rsidRPr="00F01EC2">
        <w:rPr>
          <w:i/>
          <w:iCs/>
        </w:rPr>
        <w:t>I</w:t>
      </w:r>
      <w:r w:rsidRPr="00AB45B2">
        <w:rPr>
          <w:i/>
          <w:iCs/>
        </w:rPr>
        <w:t>ntegrovaný systém ohlašovacích povinností</w:t>
      </w:r>
      <w:r w:rsidRPr="000A2460">
        <w:rPr>
          <w:b/>
          <w:bCs/>
        </w:rPr>
        <w:t xml:space="preserve"> </w:t>
      </w:r>
      <w:hyperlink r:id="rId264" w:tgtFrame="_blank" w:history="1">
        <w:r w:rsidRPr="00AB45B2">
          <w:rPr>
            <w:rStyle w:val="Hypertextovodkaz"/>
          </w:rPr>
          <w:t>ISPOP</w:t>
        </w:r>
      </w:hyperlink>
      <w:r w:rsidR="00AB45B2">
        <w:t xml:space="preserve"> </w:t>
      </w:r>
      <w:r w:rsidR="00AB45B2">
        <w:fldChar w:fldCharType="begin"/>
      </w:r>
      <w:r w:rsidR="00AB45B2">
        <w:instrText xml:space="preserve"> XE "</w:instrText>
      </w:r>
      <w:r w:rsidR="00AB45B2" w:rsidRPr="003A4182">
        <w:instrText>Integrovaný systém ohlašovacích povinností</w:instrText>
      </w:r>
      <w:r w:rsidR="00AB45B2">
        <w:instrText xml:space="preserve"> ISPOP" </w:instrText>
      </w:r>
      <w:r w:rsidR="00AB45B2">
        <w:fldChar w:fldCharType="end"/>
      </w:r>
      <w:r w:rsidRPr="000A2460">
        <w:t>, který zajišťuje plnění legislativně povinných hlášení z oblasti životního prostředí a současně poskytuje data pro průřezové environmentální informace.</w:t>
      </w:r>
    </w:p>
    <w:p w14:paraId="61FCDE3A" w14:textId="5AD19720" w:rsidR="000A2460" w:rsidRPr="000A2460" w:rsidRDefault="000A2460">
      <w:pPr>
        <w:pStyle w:val="Odstavecseseznamem"/>
        <w:numPr>
          <w:ilvl w:val="0"/>
          <w:numId w:val="103"/>
        </w:numPr>
      </w:pPr>
      <w:r>
        <w:t>P</w:t>
      </w:r>
      <w:r w:rsidRPr="000A2460">
        <w:t>rovozuje</w:t>
      </w:r>
      <w:r w:rsidRPr="000A2460">
        <w:rPr>
          <w:b/>
          <w:bCs/>
        </w:rPr>
        <w:t xml:space="preserve"> </w:t>
      </w:r>
      <w:r w:rsidRPr="00F01EC2">
        <w:rPr>
          <w:i/>
          <w:iCs/>
        </w:rPr>
        <w:t>Informační systém odpadového hospodářství</w:t>
      </w:r>
      <w:r w:rsidRPr="000A2460">
        <w:rPr>
          <w:b/>
          <w:bCs/>
        </w:rPr>
        <w:t xml:space="preserve"> </w:t>
      </w:r>
      <w:hyperlink r:id="rId265" w:tgtFrame="_blank" w:history="1">
        <w:r w:rsidRPr="00AB45B2">
          <w:rPr>
            <w:rStyle w:val="Hypertextovodkaz"/>
          </w:rPr>
          <w:t>ISOH</w:t>
        </w:r>
      </w:hyperlink>
      <w:r w:rsidR="00AB45B2">
        <w:fldChar w:fldCharType="begin"/>
      </w:r>
      <w:r w:rsidR="00AB45B2">
        <w:instrText xml:space="preserve"> XE "</w:instrText>
      </w:r>
      <w:r w:rsidR="00AB45B2" w:rsidRPr="00C52F9F">
        <w:instrText>Informační systém odpadového hospodářství</w:instrText>
      </w:r>
      <w:r w:rsidR="00AB45B2">
        <w:instrText xml:space="preserve"> ISOH" </w:instrText>
      </w:r>
      <w:r w:rsidR="00AB45B2">
        <w:fldChar w:fldCharType="end"/>
      </w:r>
      <w:r w:rsidRPr="000A2460">
        <w:rPr>
          <w:b/>
          <w:bCs/>
        </w:rPr>
        <w:t>,</w:t>
      </w:r>
      <w:r w:rsidRPr="000A2460">
        <w:t xml:space="preserve"> který slouží pro rozhodovací, kontrolní a statistické potřeby řízení odpadového hospodářství ČR, a věnuje se problematice odpadového a oběhového hospodářství.</w:t>
      </w:r>
    </w:p>
    <w:p w14:paraId="3CE63601" w14:textId="0D05F1F7" w:rsidR="000A2460" w:rsidRPr="000A2460" w:rsidRDefault="000A2460">
      <w:pPr>
        <w:pStyle w:val="Odstavecseseznamem"/>
        <w:numPr>
          <w:ilvl w:val="0"/>
          <w:numId w:val="103"/>
        </w:numPr>
      </w:pPr>
      <w:r w:rsidRPr="000A2460">
        <w:t xml:space="preserve">Provádí posudkovou a certifikační činnost v oblasti integrované prevence a provozuje </w:t>
      </w:r>
      <w:r w:rsidRPr="00F01EC2">
        <w:rPr>
          <w:i/>
          <w:iCs/>
        </w:rPr>
        <w:t>Informační systém</w:t>
      </w:r>
      <w:r w:rsidRPr="000A2460">
        <w:rPr>
          <w:b/>
          <w:bCs/>
        </w:rPr>
        <w:t xml:space="preserve"> </w:t>
      </w:r>
      <w:hyperlink r:id="rId266" w:tgtFrame="_blank" w:history="1">
        <w:r w:rsidRPr="00F01EC2">
          <w:rPr>
            <w:rStyle w:val="Hypertextovodkaz"/>
          </w:rPr>
          <w:t>EIA</w:t>
        </w:r>
      </w:hyperlink>
      <w:r w:rsidR="00F01EC2">
        <w:fldChar w:fldCharType="begin"/>
      </w:r>
      <w:r w:rsidR="00F01EC2">
        <w:instrText xml:space="preserve"> XE "</w:instrText>
      </w:r>
      <w:r w:rsidR="00F01EC2" w:rsidRPr="00163E99">
        <w:instrText>Informační systém</w:instrText>
      </w:r>
      <w:r w:rsidR="00F01EC2">
        <w:instrText xml:space="preserve"> EIA" </w:instrText>
      </w:r>
      <w:r w:rsidR="00F01EC2">
        <w:fldChar w:fldCharType="end"/>
      </w:r>
      <w:r w:rsidRPr="000A2460">
        <w:rPr>
          <w:b/>
          <w:bCs/>
        </w:rPr>
        <w:t xml:space="preserve"> </w:t>
      </w:r>
      <w:r w:rsidRPr="00F01EC2">
        <w:t xml:space="preserve">a </w:t>
      </w:r>
      <w:r w:rsidR="00F01EC2" w:rsidRPr="00F01EC2">
        <w:rPr>
          <w:i/>
          <w:iCs/>
        </w:rPr>
        <w:t>Informační systém</w:t>
      </w:r>
      <w:r w:rsidR="00F01EC2" w:rsidRPr="00F01EC2">
        <w:t xml:space="preserve"> </w:t>
      </w:r>
      <w:hyperlink r:id="rId267" w:tgtFrame="_blank" w:history="1">
        <w:r w:rsidRPr="00F01EC2">
          <w:rPr>
            <w:rStyle w:val="Hypertextovodkaz"/>
          </w:rPr>
          <w:t>SEA</w:t>
        </w:r>
      </w:hyperlink>
      <w:r w:rsidR="00F01EC2">
        <w:fldChar w:fldCharType="begin"/>
      </w:r>
      <w:r w:rsidR="00F01EC2">
        <w:instrText xml:space="preserve"> XE "</w:instrText>
      </w:r>
      <w:r w:rsidR="00F01EC2" w:rsidRPr="00163E99">
        <w:instrText>Informační systém</w:instrText>
      </w:r>
      <w:r w:rsidR="00F01EC2">
        <w:instrText>" SEA</w:instrText>
      </w:r>
      <w:r w:rsidR="00F01EC2">
        <w:fldChar w:fldCharType="end"/>
      </w:r>
      <w:r w:rsidRPr="000A2460">
        <w:t>.</w:t>
      </w:r>
    </w:p>
    <w:p w14:paraId="6E381961" w14:textId="2E25568B" w:rsidR="000A2460" w:rsidRPr="000A2460" w:rsidRDefault="000A2460">
      <w:pPr>
        <w:pStyle w:val="Odstavecseseznamem"/>
        <w:numPr>
          <w:ilvl w:val="0"/>
          <w:numId w:val="103"/>
        </w:numPr>
      </w:pPr>
      <w:r>
        <w:t>S</w:t>
      </w:r>
      <w:r w:rsidRPr="000A2460">
        <w:t xml:space="preserve">pravuje </w:t>
      </w:r>
      <w:hyperlink r:id="rId268" w:tgtFrame="_blank" w:history="1">
        <w:r w:rsidRPr="00AB45B2">
          <w:rPr>
            <w:rStyle w:val="Hypertextovodkaz"/>
          </w:rPr>
          <w:t>Národní geoportál INSPIRE</w:t>
        </w:r>
      </w:hyperlink>
      <w:r w:rsidR="00AB45B2">
        <w:fldChar w:fldCharType="begin"/>
      </w:r>
      <w:r w:rsidR="00AB45B2">
        <w:instrText xml:space="preserve"> XE "Národní geoportál INSPIRE" </w:instrText>
      </w:r>
      <w:r w:rsidR="00AB45B2">
        <w:fldChar w:fldCharType="end"/>
      </w:r>
      <w:r w:rsidRPr="000A2460">
        <w:t>, kde jsou kromě dat a služeb spadajících pod směrnici INSPIRE k nalezení i tematická data několika desítek subjektů od centrálních orgánů veřejné správy, rezortních organizací, krajských úřadů, obcí, výzkumných institucí, až po soukromé firmy a zobrazovanými daty pokrývá širokou škálu oborů.</w:t>
      </w:r>
    </w:p>
    <w:p w14:paraId="793285F0" w14:textId="54878381" w:rsidR="000A2460" w:rsidRPr="000A2460" w:rsidRDefault="000A2460">
      <w:pPr>
        <w:pStyle w:val="Odstavecseseznamem"/>
        <w:numPr>
          <w:ilvl w:val="0"/>
          <w:numId w:val="103"/>
        </w:numPr>
      </w:pPr>
      <w:r>
        <w:t xml:space="preserve">Je </w:t>
      </w:r>
      <w:r w:rsidRPr="000A2460">
        <w:t xml:space="preserve">národním kontaktním místem pro </w:t>
      </w:r>
      <w:hyperlink r:id="rId269" w:tgtFrame="_blank" w:history="1">
        <w:r w:rsidRPr="000A2460">
          <w:rPr>
            <w:rStyle w:val="Hypertextovodkaz"/>
          </w:rPr>
          <w:t>Infrastrukturu pro prostorové informace v Evropě</w:t>
        </w:r>
      </w:hyperlink>
      <w:r w:rsidRPr="000A2460">
        <w:t xml:space="preserve"> </w:t>
      </w:r>
      <w:r w:rsidRPr="00F93A6D">
        <w:t>INSPIRE</w:t>
      </w:r>
      <w:r w:rsidRPr="000A2460">
        <w:t>.</w:t>
      </w:r>
    </w:p>
    <w:p w14:paraId="63EEBA61" w14:textId="4EB61C43" w:rsidR="000A2460" w:rsidRPr="000A2460" w:rsidRDefault="000A2460">
      <w:pPr>
        <w:pStyle w:val="Odstavecseseznamem"/>
        <w:numPr>
          <w:ilvl w:val="0"/>
          <w:numId w:val="103"/>
        </w:numPr>
      </w:pPr>
      <w:r w:rsidRPr="000A2460">
        <w:t xml:space="preserve">Datovým výstupem je </w:t>
      </w:r>
      <w:hyperlink r:id="rId270" w:tgtFrame="_blank" w:history="1">
        <w:r w:rsidRPr="00F93A6D">
          <w:rPr>
            <w:rStyle w:val="Hypertextovodkaz"/>
          </w:rPr>
          <w:t>ENVIROMETR</w:t>
        </w:r>
      </w:hyperlink>
      <w:r w:rsidR="00F01EC2">
        <w:fldChar w:fldCharType="begin"/>
      </w:r>
      <w:r w:rsidR="00F01EC2">
        <w:instrText xml:space="preserve"> XE "ENVIROMETR" </w:instrText>
      </w:r>
      <w:r w:rsidR="00F01EC2">
        <w:fldChar w:fldCharType="end"/>
      </w:r>
      <w:r w:rsidRPr="000A2460">
        <w:t>, který obsahuje přehledně zpracovaný soubor všech statistických údajů a indikátorů stavu životního prostředí</w:t>
      </w:r>
      <w:r w:rsidR="0046303C">
        <w:t xml:space="preserve"> včetně publikací </w:t>
      </w:r>
      <w:hyperlink r:id="rId271" w:history="1">
        <w:r w:rsidR="0046303C" w:rsidRPr="0046303C">
          <w:rPr>
            <w:rStyle w:val="Hypertextovodkaz"/>
          </w:rPr>
          <w:t>Zpráv o životním prostředí</w:t>
        </w:r>
      </w:hyperlink>
      <w:r w:rsidR="0046303C">
        <w:fldChar w:fldCharType="begin"/>
      </w:r>
      <w:r w:rsidR="0046303C">
        <w:instrText xml:space="preserve"> XE "</w:instrText>
      </w:r>
      <w:r w:rsidR="0046303C" w:rsidRPr="00871CEA">
        <w:instrText>Zpráv</w:instrText>
      </w:r>
      <w:r w:rsidR="00BC071B">
        <w:instrText>a</w:instrText>
      </w:r>
      <w:r w:rsidR="0046303C" w:rsidRPr="00871CEA">
        <w:instrText xml:space="preserve"> o životním prostředí</w:instrText>
      </w:r>
      <w:r w:rsidR="00BC071B">
        <w:instrText xml:space="preserve"> ČR</w:instrText>
      </w:r>
      <w:r w:rsidR="0046303C">
        <w:instrText xml:space="preserve">" </w:instrText>
      </w:r>
      <w:r w:rsidR="0046303C">
        <w:fldChar w:fldCharType="end"/>
      </w:r>
      <w:r w:rsidRPr="000A2460">
        <w:t>.</w:t>
      </w:r>
    </w:p>
    <w:p w14:paraId="411828CE" w14:textId="77777777" w:rsidR="000A2460" w:rsidRDefault="000A2460" w:rsidP="00171A06"/>
    <w:p w14:paraId="099A679D" w14:textId="5659E276" w:rsidR="0046303C" w:rsidRDefault="0046303C" w:rsidP="00171A06">
      <w:r>
        <w:t xml:space="preserve">Publikace přístupné z </w:t>
      </w:r>
      <w:hyperlink r:id="rId272" w:tgtFrame="_blank" w:history="1">
        <w:r w:rsidRPr="00F93A6D">
          <w:rPr>
            <w:rStyle w:val="Hypertextovodkaz"/>
          </w:rPr>
          <w:t>ENVIROMETR</w:t>
        </w:r>
      </w:hyperlink>
      <w:r>
        <w:fldChar w:fldCharType="begin"/>
      </w:r>
      <w:r>
        <w:instrText xml:space="preserve"> XE "ENVIROMETR" </w:instrText>
      </w:r>
      <w:r>
        <w:fldChar w:fldCharType="end"/>
      </w:r>
      <w:r>
        <w:t>:</w:t>
      </w:r>
    </w:p>
    <w:p w14:paraId="318B8F3F" w14:textId="04F834A7" w:rsidR="0046303C" w:rsidRDefault="00BC071B" w:rsidP="00BC071B">
      <w:pPr>
        <w:pStyle w:val="Odstavecseseznamem"/>
        <w:numPr>
          <w:ilvl w:val="0"/>
          <w:numId w:val="107"/>
        </w:numPr>
      </w:pPr>
      <w:r w:rsidRPr="00BC071B">
        <w:t>Zpráva o životním prostředí Č</w:t>
      </w:r>
      <w:r>
        <w:t>R</w:t>
      </w:r>
      <w:r>
        <w:fldChar w:fldCharType="begin"/>
      </w:r>
      <w:r>
        <w:instrText xml:space="preserve"> XE "</w:instrText>
      </w:r>
      <w:r w:rsidRPr="00871CEA">
        <w:instrText>Zpráv</w:instrText>
      </w:r>
      <w:r>
        <w:instrText>a</w:instrText>
      </w:r>
      <w:r w:rsidRPr="00871CEA">
        <w:instrText xml:space="preserve"> o životním prostředí</w:instrText>
      </w:r>
      <w:r>
        <w:instrText xml:space="preserve"> ČR" </w:instrText>
      </w:r>
      <w:r>
        <w:fldChar w:fldCharType="end"/>
      </w:r>
      <w:r>
        <w:t>, ročníky 2019 až 2023</w:t>
      </w:r>
    </w:p>
    <w:p w14:paraId="579412D0" w14:textId="6CECEEAB" w:rsidR="00BC071B" w:rsidRDefault="00BC071B" w:rsidP="00BC071B">
      <w:pPr>
        <w:pStyle w:val="Odstavecseseznamem"/>
        <w:numPr>
          <w:ilvl w:val="0"/>
          <w:numId w:val="107"/>
        </w:numPr>
      </w:pPr>
      <w:r>
        <w:t>Indikátorové listy</w:t>
      </w:r>
      <w:r>
        <w:fldChar w:fldCharType="begin"/>
      </w:r>
      <w:r>
        <w:instrText xml:space="preserve"> XE "</w:instrText>
      </w:r>
      <w:r w:rsidRPr="00921F38">
        <w:instrText>Indikátorové listy</w:instrText>
      </w:r>
      <w:r>
        <w:instrText xml:space="preserve">" </w:instrText>
      </w:r>
      <w:r>
        <w:fldChar w:fldCharType="end"/>
      </w:r>
      <w:r>
        <w:t xml:space="preserve"> ke </w:t>
      </w:r>
      <w:r w:rsidRPr="00BC071B">
        <w:t>Zpráv</w:t>
      </w:r>
      <w:r>
        <w:t>ě</w:t>
      </w:r>
      <w:r w:rsidRPr="00BC071B">
        <w:t xml:space="preserve"> o životním prostředí Č</w:t>
      </w:r>
      <w:r>
        <w:t>R, ročníky 2021 až 2023</w:t>
      </w:r>
    </w:p>
    <w:p w14:paraId="1BEC65CC" w14:textId="38FED2EC" w:rsidR="00BC071B" w:rsidRDefault="00BC071B" w:rsidP="00BC071B">
      <w:pPr>
        <w:pStyle w:val="Odstavecseseznamem"/>
        <w:numPr>
          <w:ilvl w:val="0"/>
          <w:numId w:val="107"/>
        </w:numPr>
      </w:pPr>
      <w:r w:rsidRPr="00BC071B">
        <w:t>Statistick</w:t>
      </w:r>
      <w:r>
        <w:t>á</w:t>
      </w:r>
      <w:r w:rsidRPr="00BC071B">
        <w:t xml:space="preserve"> ročenk</w:t>
      </w:r>
      <w:r>
        <w:t>a</w:t>
      </w:r>
      <w:r w:rsidRPr="00BC071B">
        <w:t xml:space="preserve"> životního prostředí ČR</w:t>
      </w:r>
      <w:r w:rsidR="00FF1724">
        <w:fldChar w:fldCharType="begin"/>
      </w:r>
      <w:r w:rsidR="00FF1724">
        <w:instrText xml:space="preserve"> XE "</w:instrText>
      </w:r>
      <w:r w:rsidR="00FF1724" w:rsidRPr="00921F38">
        <w:instrText>Statistická ročenka životního prostředí ČR</w:instrText>
      </w:r>
      <w:r w:rsidR="00FF1724">
        <w:instrText xml:space="preserve">" </w:instrText>
      </w:r>
      <w:r w:rsidR="00FF1724">
        <w:fldChar w:fldCharType="end"/>
      </w:r>
      <w:r>
        <w:t>, ročník</w:t>
      </w:r>
      <w:r w:rsidRPr="00BC071B">
        <w:t xml:space="preserve"> 20</w:t>
      </w:r>
      <w:r>
        <w:t>23</w:t>
      </w:r>
    </w:p>
    <w:p w14:paraId="2B315D8E" w14:textId="77777777" w:rsidR="00BC071B" w:rsidRDefault="00BC071B" w:rsidP="00171A06"/>
    <w:p w14:paraId="082CF3F4" w14:textId="4AE9FCCB" w:rsidR="007D1DD4" w:rsidRDefault="0046303C" w:rsidP="00EF7048">
      <w:r>
        <w:t>Výběr dat z</w:t>
      </w:r>
      <w:r w:rsidR="00F01EC2">
        <w:t xml:space="preserve"> </w:t>
      </w:r>
      <w:hyperlink r:id="rId273" w:tgtFrame="_blank" w:history="1">
        <w:r w:rsidR="00F01EC2" w:rsidRPr="00F93A6D">
          <w:rPr>
            <w:rStyle w:val="Hypertextovodkaz"/>
          </w:rPr>
          <w:t>ENVIROMETR</w:t>
        </w:r>
      </w:hyperlink>
      <w:r w:rsidR="00F01EC2">
        <w:fldChar w:fldCharType="begin"/>
      </w:r>
      <w:r w:rsidR="00F01EC2">
        <w:instrText xml:space="preserve"> XE "ENVIROMETR" </w:instrText>
      </w:r>
      <w:r w:rsidR="00F01EC2">
        <w:fldChar w:fldCharType="end"/>
      </w:r>
      <w:r w:rsidR="00171A06">
        <w:t>:</w:t>
      </w:r>
    </w:p>
    <w:p w14:paraId="50D279E5" w14:textId="5D62CB43" w:rsidR="00171A06" w:rsidRDefault="00171A06">
      <w:pPr>
        <w:pStyle w:val="Odstavecseseznamem"/>
        <w:numPr>
          <w:ilvl w:val="0"/>
          <w:numId w:val="104"/>
        </w:numPr>
      </w:pPr>
      <w:hyperlink r:id="rId274" w:history="1">
        <w:r w:rsidRPr="00171A06">
          <w:rPr>
            <w:rStyle w:val="Hypertextovodkaz"/>
          </w:rPr>
          <w:t>Vodní hospodářství</w:t>
        </w:r>
      </w:hyperlink>
    </w:p>
    <w:p w14:paraId="33588074" w14:textId="59DEB754" w:rsidR="00171A06" w:rsidRDefault="00171A06">
      <w:pPr>
        <w:pStyle w:val="Odstavecseseznamem"/>
        <w:numPr>
          <w:ilvl w:val="0"/>
          <w:numId w:val="104"/>
        </w:numPr>
      </w:pPr>
      <w:hyperlink r:id="rId275" w:history="1">
        <w:r w:rsidRPr="00171A06">
          <w:rPr>
            <w:rStyle w:val="Hypertextovodkaz"/>
          </w:rPr>
          <w:t>Meteorologie</w:t>
        </w:r>
      </w:hyperlink>
    </w:p>
    <w:p w14:paraId="4412BB24" w14:textId="537E3A36" w:rsidR="00171A06" w:rsidRDefault="00171A06">
      <w:pPr>
        <w:pStyle w:val="Odstavecseseznamem"/>
        <w:numPr>
          <w:ilvl w:val="0"/>
          <w:numId w:val="104"/>
        </w:numPr>
      </w:pPr>
      <w:hyperlink r:id="rId276" w:history="1">
        <w:r w:rsidRPr="00171A06">
          <w:rPr>
            <w:rStyle w:val="Hypertextovodkaz"/>
          </w:rPr>
          <w:t>Klimatologie</w:t>
        </w:r>
      </w:hyperlink>
    </w:p>
    <w:p w14:paraId="0608D0E5" w14:textId="77777777" w:rsidR="007D1DD4" w:rsidRDefault="007D1DD4" w:rsidP="00EF7048"/>
    <w:p w14:paraId="66A9DAA2" w14:textId="77777777" w:rsidR="007D1DD4" w:rsidRPr="00CF73FF" w:rsidRDefault="007D1DD4" w:rsidP="00EF7048"/>
    <w:p w14:paraId="407FC070" w14:textId="77777777" w:rsidR="006C56AC" w:rsidRDefault="006C56AC" w:rsidP="006C56AC">
      <w:pPr>
        <w:pStyle w:val="Nadpis2"/>
      </w:pPr>
      <w:bookmarkStart w:id="151" w:name="_Toc209122339"/>
      <w:r>
        <w:t>Ředitelství vodních cest České republiky ŘVC</w:t>
      </w:r>
      <w:bookmarkEnd w:id="151"/>
    </w:p>
    <w:p w14:paraId="0006563E" w14:textId="77777777" w:rsidR="006C56AC" w:rsidRPr="00220C25" w:rsidRDefault="006C56AC" w:rsidP="006C56AC"/>
    <w:p w14:paraId="0E273BED" w14:textId="77777777" w:rsidR="006C56AC" w:rsidRDefault="006C56AC" w:rsidP="006C56AC">
      <w:hyperlink r:id="rId277" w:history="1">
        <w:r w:rsidRPr="00961B63">
          <w:rPr>
            <w:rStyle w:val="Hypertextovodkaz"/>
          </w:rPr>
          <w:t>Ředitelství vodních cest</w:t>
        </w:r>
      </w:hyperlink>
      <w:r>
        <w:t xml:space="preserve"> ŘVC ČR</w:t>
      </w:r>
      <w:r w:rsidRPr="00961B63">
        <w:fldChar w:fldCharType="begin"/>
      </w:r>
      <w:r w:rsidRPr="00961B63">
        <w:instrText xml:space="preserve"> XE "</w:instrText>
      </w:r>
      <w:r>
        <w:instrText>Ředitelství vodních cest České republiky ŘVC</w:instrText>
      </w:r>
      <w:r w:rsidRPr="00961B63">
        <w:instrText xml:space="preserve">" </w:instrText>
      </w:r>
      <w:r w:rsidRPr="00961B63">
        <w:fldChar w:fldCharType="end"/>
      </w:r>
      <w:r>
        <w:t xml:space="preserve"> je organizační složkou státu zřízenou Ministerstvem dopravy podle zákona </w:t>
      </w:r>
      <w:hyperlink r:id="rId278" w:history="1">
        <w:r w:rsidRPr="00B52D4C">
          <w:rPr>
            <w:rStyle w:val="Hypertextovodkaz"/>
          </w:rPr>
          <w:t>č. 219/2000 Sb.</w:t>
        </w:r>
      </w:hyperlink>
    </w:p>
    <w:p w14:paraId="1232BDCE" w14:textId="77777777" w:rsidR="006C56AC" w:rsidRDefault="006C56AC" w:rsidP="006C56AC">
      <w:pPr>
        <w:pStyle w:val="Odstavecseseznamem"/>
        <w:numPr>
          <w:ilvl w:val="0"/>
          <w:numId w:val="49"/>
        </w:numPr>
      </w:pPr>
      <w:hyperlink r:id="rId279" w:history="1">
        <w:r w:rsidRPr="00B52D4C">
          <w:rPr>
            <w:rStyle w:val="Hypertextovodkaz"/>
          </w:rPr>
          <w:t>Strategické záměry a stavby</w:t>
        </w:r>
      </w:hyperlink>
    </w:p>
    <w:p w14:paraId="3FA84CA4" w14:textId="77777777" w:rsidR="006C56AC" w:rsidRDefault="006C56AC" w:rsidP="006C56AC">
      <w:pPr>
        <w:pStyle w:val="Odstavecseseznamem"/>
        <w:numPr>
          <w:ilvl w:val="0"/>
          <w:numId w:val="49"/>
        </w:numPr>
      </w:pPr>
      <w:hyperlink r:id="rId280" w:history="1">
        <w:r w:rsidRPr="00B52D4C">
          <w:rPr>
            <w:rStyle w:val="Hypertextovodkaz"/>
          </w:rPr>
          <w:t>Veřejné přístavy, přístaviště a služby pro plavidla</w:t>
        </w:r>
      </w:hyperlink>
    </w:p>
    <w:p w14:paraId="3690F7D4" w14:textId="77777777" w:rsidR="006C56AC" w:rsidRDefault="006C56AC" w:rsidP="006C56AC">
      <w:pPr>
        <w:pStyle w:val="Odstavecseseznamem"/>
        <w:numPr>
          <w:ilvl w:val="0"/>
          <w:numId w:val="49"/>
        </w:numPr>
      </w:pPr>
      <w:hyperlink r:id="rId281" w:history="1">
        <w:r w:rsidRPr="00B52D4C">
          <w:rPr>
            <w:rStyle w:val="Hypertextovodkaz"/>
          </w:rPr>
          <w:t>Říční informační služby</w:t>
        </w:r>
      </w:hyperlink>
    </w:p>
    <w:p w14:paraId="728055E1" w14:textId="77777777" w:rsidR="006C56AC" w:rsidRDefault="006C56AC" w:rsidP="006C56AC">
      <w:pPr>
        <w:pStyle w:val="Odstavecseseznamem"/>
        <w:numPr>
          <w:ilvl w:val="0"/>
          <w:numId w:val="49"/>
        </w:numPr>
      </w:pPr>
      <w:r w:rsidRPr="00667223">
        <w:t>Telematický systém vodní dopravy na labsko-vltavské vodní cestě</w:t>
      </w:r>
      <w:r>
        <w:t xml:space="preserve"> </w:t>
      </w:r>
      <w:hyperlink r:id="rId282" w:history="1">
        <w:r w:rsidRPr="00667223">
          <w:rPr>
            <w:rStyle w:val="Hypertextovodkaz"/>
          </w:rPr>
          <w:t>LAVDIS</w:t>
        </w:r>
      </w:hyperlink>
    </w:p>
    <w:p w14:paraId="406B9F16" w14:textId="77777777" w:rsidR="006C56AC" w:rsidRDefault="006C56AC" w:rsidP="006C56AC">
      <w:pPr>
        <w:pStyle w:val="Odstavecseseznamem"/>
        <w:numPr>
          <w:ilvl w:val="0"/>
          <w:numId w:val="49"/>
        </w:numPr>
      </w:pPr>
      <w:hyperlink r:id="rId283" w:history="1">
        <w:r w:rsidRPr="000730D6">
          <w:rPr>
            <w:rStyle w:val="Hypertextovodkaz"/>
          </w:rPr>
          <w:t>Vodní cesty</w:t>
        </w:r>
      </w:hyperlink>
      <w:r>
        <w:t xml:space="preserve"> Vltava, Labe</w:t>
      </w:r>
    </w:p>
    <w:p w14:paraId="7BC2DCB1" w14:textId="77777777" w:rsidR="006C56AC" w:rsidRDefault="006C56AC" w:rsidP="006C56AC">
      <w:pPr>
        <w:pStyle w:val="Odstavecseseznamem"/>
        <w:numPr>
          <w:ilvl w:val="0"/>
          <w:numId w:val="49"/>
        </w:numPr>
      </w:pPr>
      <w:hyperlink r:id="rId284" w:history="1">
        <w:r w:rsidRPr="004610D1">
          <w:rPr>
            <w:rStyle w:val="Hypertextovodkaz"/>
          </w:rPr>
          <w:t>Vltavská vodní cesta</w:t>
        </w:r>
      </w:hyperlink>
      <w:r>
        <w:t xml:space="preserve"> (ve správě povodí Labe, s. p.)</w:t>
      </w:r>
    </w:p>
    <w:p w14:paraId="7D995A00" w14:textId="77777777" w:rsidR="006C56AC" w:rsidRDefault="006C56AC" w:rsidP="006C56AC">
      <w:pPr>
        <w:pStyle w:val="Odstavecseseznamem"/>
        <w:numPr>
          <w:ilvl w:val="0"/>
          <w:numId w:val="49"/>
        </w:numPr>
      </w:pPr>
      <w:r>
        <w:t>Labsko-Vltavská vodní cesta</w:t>
      </w:r>
    </w:p>
    <w:p w14:paraId="7F1E9AD2" w14:textId="77777777" w:rsidR="006C56AC" w:rsidRPr="00BB18BB" w:rsidRDefault="006C56AC" w:rsidP="006C56AC">
      <w:pPr>
        <w:pStyle w:val="Odstavecseseznamem"/>
        <w:numPr>
          <w:ilvl w:val="0"/>
          <w:numId w:val="49"/>
        </w:numPr>
      </w:pPr>
      <w:hyperlink r:id="rId285" w:history="1">
        <w:r w:rsidRPr="00707FA3">
          <w:rPr>
            <w:rStyle w:val="Hypertextovodkaz"/>
          </w:rPr>
          <w:t>Baťův kanál</w:t>
        </w:r>
      </w:hyperlink>
    </w:p>
    <w:p w14:paraId="54266EFC" w14:textId="77777777" w:rsidR="006C56AC" w:rsidRDefault="006C56AC" w:rsidP="006C56AC"/>
    <w:p w14:paraId="617CADC2" w14:textId="77777777" w:rsidR="006C56AC" w:rsidRDefault="006C56AC" w:rsidP="006C56AC">
      <w:pPr>
        <w:pStyle w:val="Nadpis2"/>
      </w:pPr>
      <w:bookmarkStart w:id="152" w:name="_Toc209122340"/>
      <w:r w:rsidRPr="00961B63">
        <w:t>Státní plavební správa</w:t>
      </w:r>
      <w:r>
        <w:t xml:space="preserve"> SPS</w:t>
      </w:r>
      <w:bookmarkEnd w:id="152"/>
    </w:p>
    <w:p w14:paraId="0722E11E" w14:textId="77777777" w:rsidR="006C56AC" w:rsidRDefault="006C56AC" w:rsidP="006C56AC"/>
    <w:p w14:paraId="6022F61E" w14:textId="77777777" w:rsidR="006C56AC" w:rsidRDefault="006C56AC" w:rsidP="006C56AC">
      <w:hyperlink r:id="rId286" w:history="1">
        <w:r w:rsidRPr="003438B9">
          <w:rPr>
            <w:rStyle w:val="Hypertextovodkaz"/>
          </w:rPr>
          <w:t>Státní plavební správa</w:t>
        </w:r>
      </w:hyperlink>
      <w:r>
        <w:rPr>
          <w:rStyle w:val="Hypertextovodkaz"/>
        </w:rPr>
        <w:t xml:space="preserve"> SPS</w:t>
      </w:r>
      <w:r w:rsidRPr="00707FA3">
        <w:fldChar w:fldCharType="begin"/>
      </w:r>
      <w:r w:rsidRPr="00707FA3">
        <w:instrText xml:space="preserve"> XE "Státní plavební správa</w:instrText>
      </w:r>
      <w:r>
        <w:instrText xml:space="preserve"> SPS</w:instrText>
      </w:r>
      <w:r w:rsidRPr="00707FA3">
        <w:instrText xml:space="preserve">" </w:instrText>
      </w:r>
      <w:r w:rsidRPr="00707FA3">
        <w:fldChar w:fldCharType="end"/>
      </w:r>
      <w:r>
        <w:t xml:space="preserve"> je organizační složka státu zřízená Ministerstvem dopravy. Vykonává státní správu a státní dozor při provozování plavby na vnitrozemských vodních cestách ve věcech stanovených zákonem </w:t>
      </w:r>
      <w:hyperlink r:id="rId287" w:history="1">
        <w:r w:rsidRPr="00707FA3">
          <w:rPr>
            <w:rStyle w:val="Hypertextovodkaz"/>
          </w:rPr>
          <w:t>č. 114/1995 Sb.</w:t>
        </w:r>
      </w:hyperlink>
      <w:r>
        <w:rPr>
          <w:rStyle w:val="Hypertextovodkaz"/>
        </w:rPr>
        <w:t xml:space="preserve"> </w:t>
      </w:r>
      <w:r>
        <w:t xml:space="preserve">Což zahrnuje také </w:t>
      </w:r>
      <w:hyperlink r:id="rId288" w:history="1">
        <w:r w:rsidRPr="00B678A1">
          <w:rPr>
            <w:rStyle w:val="Hypertextovodkaz"/>
          </w:rPr>
          <w:t>dozor na plavbu</w:t>
        </w:r>
      </w:hyperlink>
      <w:r>
        <w:fldChar w:fldCharType="begin"/>
      </w:r>
      <w:r>
        <w:instrText xml:space="preserve"> XE "</w:instrText>
      </w:r>
      <w:r w:rsidRPr="00911F3E">
        <w:instrText>dozor na plavbu</w:instrText>
      </w:r>
      <w:r>
        <w:instrText xml:space="preserve">" </w:instrText>
      </w:r>
      <w:r>
        <w:fldChar w:fldCharType="end"/>
      </w:r>
      <w:r w:rsidRPr="00B678A1">
        <w:t xml:space="preserve"> a </w:t>
      </w:r>
      <w:hyperlink r:id="rId289" w:history="1">
        <w:r>
          <w:rPr>
            <w:rStyle w:val="Hypertextovodkaz"/>
          </w:rPr>
          <w:t>d</w:t>
        </w:r>
        <w:r w:rsidRPr="00C32ABA">
          <w:rPr>
            <w:rStyle w:val="Hypertextovodkaz"/>
          </w:rPr>
          <w:t>ozor na vodní cesty a přístavy</w:t>
        </w:r>
      </w:hyperlink>
      <w:r>
        <w:fldChar w:fldCharType="begin"/>
      </w:r>
      <w:r>
        <w:instrText xml:space="preserve"> XE "d</w:instrText>
      </w:r>
      <w:r w:rsidRPr="00B54C59">
        <w:instrText>ozor na vodní cesty a přístavy</w:instrText>
      </w:r>
      <w:r>
        <w:instrText xml:space="preserve">" </w:instrText>
      </w:r>
      <w:r>
        <w:fldChar w:fldCharType="end"/>
      </w:r>
      <w:r>
        <w:t>.</w:t>
      </w:r>
    </w:p>
    <w:p w14:paraId="3848BBE9" w14:textId="77777777" w:rsidR="006C56AC" w:rsidRDefault="006C56AC" w:rsidP="006C56AC">
      <w:pPr>
        <w:pStyle w:val="Nadpis3"/>
        <w:rPr>
          <w:sz w:val="27"/>
          <w:szCs w:val="27"/>
        </w:rPr>
      </w:pPr>
      <w:r>
        <w:t>Přístavy</w:t>
      </w:r>
    </w:p>
    <w:p w14:paraId="595D9968" w14:textId="77777777" w:rsidR="006C56AC" w:rsidRDefault="006C56AC" w:rsidP="006C56AC">
      <w:pPr>
        <w:pStyle w:val="list-group-item-info"/>
        <w:numPr>
          <w:ilvl w:val="0"/>
          <w:numId w:val="53"/>
        </w:numPr>
        <w:spacing w:before="0" w:beforeAutospacing="0" w:after="0" w:afterAutospacing="0"/>
      </w:pPr>
      <w:hyperlink r:id="rId290" w:tooltip="Seznam veřejných přístavů" w:history="1">
        <w:r>
          <w:rPr>
            <w:rStyle w:val="Hypertextovodkaz"/>
          </w:rPr>
          <w:t>Seznam veřejných přístavů</w:t>
        </w:r>
      </w:hyperlink>
      <w:r w:rsidRPr="00757F02">
        <w:fldChar w:fldCharType="begin"/>
      </w:r>
      <w:r w:rsidRPr="00757F02">
        <w:instrText xml:space="preserve"> XE "veřejný přístav" </w:instrText>
      </w:r>
      <w:r w:rsidRPr="00757F02">
        <w:fldChar w:fldCharType="end"/>
      </w:r>
      <w:r w:rsidRPr="00757F02">
        <w:fldChar w:fldCharType="begin"/>
      </w:r>
      <w:r w:rsidRPr="00757F02">
        <w:instrText xml:space="preserve"> XE "seznam – veřejné přístavy na vodních cestách" </w:instrText>
      </w:r>
      <w:r w:rsidRPr="00757F02">
        <w:fldChar w:fldCharType="end"/>
      </w:r>
    </w:p>
    <w:p w14:paraId="76D31AB9" w14:textId="77777777" w:rsidR="006C56AC" w:rsidRDefault="006C56AC" w:rsidP="006C56AC">
      <w:pPr>
        <w:numPr>
          <w:ilvl w:val="0"/>
          <w:numId w:val="53"/>
        </w:numPr>
        <w:outlineLvl w:val="9"/>
      </w:pPr>
      <w:hyperlink r:id="rId291" w:tooltip="Seznam neveřejných přístavů" w:history="1">
        <w:r>
          <w:rPr>
            <w:rStyle w:val="Hypertextovodkaz"/>
          </w:rPr>
          <w:t>Seznam neveřejných přístavů</w:t>
        </w:r>
      </w:hyperlink>
      <w:r w:rsidRPr="00757F02">
        <w:fldChar w:fldCharType="begin"/>
      </w:r>
      <w:r w:rsidRPr="00757F02">
        <w:instrText xml:space="preserve"> XE "neveřejný přístav" </w:instrText>
      </w:r>
      <w:r w:rsidRPr="00757F02">
        <w:fldChar w:fldCharType="end"/>
      </w:r>
      <w:r w:rsidRPr="00757F02">
        <w:fldChar w:fldCharType="begin"/>
      </w:r>
      <w:r w:rsidRPr="00757F02">
        <w:instrText xml:space="preserve"> XE "seznam – neveřejné přístavy na vodních cestách" </w:instrText>
      </w:r>
      <w:r w:rsidRPr="00757F02">
        <w:fldChar w:fldCharType="end"/>
      </w:r>
    </w:p>
    <w:p w14:paraId="1BB51349" w14:textId="77777777" w:rsidR="006C56AC" w:rsidRDefault="006C56AC" w:rsidP="006C56AC">
      <w:pPr>
        <w:numPr>
          <w:ilvl w:val="0"/>
          <w:numId w:val="53"/>
        </w:numPr>
        <w:outlineLvl w:val="9"/>
      </w:pPr>
      <w:hyperlink r:id="rId292" w:tooltip="Seznam chráněných míst" w:history="1">
        <w:r>
          <w:rPr>
            <w:rStyle w:val="Hypertextovodkaz"/>
          </w:rPr>
          <w:t>Seznam chráněných míst</w:t>
        </w:r>
      </w:hyperlink>
      <w:r w:rsidRPr="00F830DF">
        <w:fldChar w:fldCharType="begin"/>
      </w:r>
      <w:r w:rsidRPr="00F830DF">
        <w:instrText xml:space="preserve"> XE "</w:instrText>
      </w:r>
      <w:r>
        <w:instrText>chráněné místo</w:instrText>
      </w:r>
      <w:r w:rsidRPr="00F830DF">
        <w:instrText xml:space="preserve">" </w:instrText>
      </w:r>
      <w:r w:rsidRPr="00F830DF">
        <w:fldChar w:fldCharType="end"/>
      </w:r>
      <w:r w:rsidRPr="00F830DF">
        <w:fldChar w:fldCharType="begin"/>
      </w:r>
      <w:r w:rsidRPr="00F830DF">
        <w:instrText xml:space="preserve"> XE "</w:instrText>
      </w:r>
      <w:r>
        <w:instrText>seznam – chráněná místa na vodních cestách</w:instrText>
      </w:r>
      <w:r w:rsidRPr="00F830DF">
        <w:instrText xml:space="preserve">" </w:instrText>
      </w:r>
      <w:r w:rsidRPr="00F830DF">
        <w:fldChar w:fldCharType="end"/>
      </w:r>
    </w:p>
    <w:p w14:paraId="0CB1968A" w14:textId="77777777" w:rsidR="006C56AC" w:rsidRDefault="006C56AC" w:rsidP="006C56AC">
      <w:pPr>
        <w:pStyle w:val="Nadpis3"/>
        <w:ind w:left="720"/>
      </w:pPr>
      <w:r>
        <w:t>Překladiště, přístaviště, vývaziště a kotviště</w:t>
      </w:r>
    </w:p>
    <w:p w14:paraId="13E8D665" w14:textId="77777777" w:rsidR="006C56AC" w:rsidRDefault="006C56AC" w:rsidP="006C56AC">
      <w:pPr>
        <w:numPr>
          <w:ilvl w:val="0"/>
          <w:numId w:val="53"/>
        </w:numPr>
        <w:outlineLvl w:val="9"/>
      </w:pPr>
      <w:hyperlink r:id="rId293" w:tooltip="Seznam překladišť" w:history="1">
        <w:r>
          <w:rPr>
            <w:rStyle w:val="Hypertextovodkaz"/>
          </w:rPr>
          <w:t>Seznam překladišť</w:t>
        </w:r>
      </w:hyperlink>
      <w:r w:rsidRPr="00F830DF">
        <w:fldChar w:fldCharType="begin"/>
      </w:r>
      <w:r w:rsidRPr="00F830DF">
        <w:instrText xml:space="preserve"> XE "</w:instrText>
      </w:r>
      <w:r>
        <w:instrText>překladiště</w:instrText>
      </w:r>
      <w:r w:rsidRPr="00F830DF">
        <w:instrText xml:space="preserve">" </w:instrText>
      </w:r>
      <w:r w:rsidRPr="00F830DF">
        <w:fldChar w:fldCharType="end"/>
      </w:r>
      <w:r w:rsidRPr="00F830DF">
        <w:fldChar w:fldCharType="begin"/>
      </w:r>
      <w:r w:rsidRPr="00F830DF">
        <w:instrText xml:space="preserve"> XE "</w:instrText>
      </w:r>
      <w:r w:rsidRPr="006E4770">
        <w:instrText xml:space="preserve"> </w:instrText>
      </w:r>
      <w:r>
        <w:instrText>seznam – překladiště na vodních cestách</w:instrText>
      </w:r>
      <w:r w:rsidRPr="00F830DF">
        <w:instrText>"</w:instrText>
      </w:r>
      <w:r w:rsidRPr="00F830DF">
        <w:fldChar w:fldCharType="end"/>
      </w:r>
    </w:p>
    <w:p w14:paraId="6675A540" w14:textId="77777777" w:rsidR="006C56AC" w:rsidRDefault="006C56AC" w:rsidP="006C56AC">
      <w:pPr>
        <w:numPr>
          <w:ilvl w:val="0"/>
          <w:numId w:val="53"/>
        </w:numPr>
        <w:outlineLvl w:val="9"/>
      </w:pPr>
      <w:hyperlink r:id="rId294" w:tooltip="Seznam přístavišť" w:history="1">
        <w:r>
          <w:rPr>
            <w:rStyle w:val="Hypertextovodkaz"/>
          </w:rPr>
          <w:t>Seznam přístavišť</w:t>
        </w:r>
      </w:hyperlink>
      <w:r w:rsidRPr="00F830DF">
        <w:fldChar w:fldCharType="begin"/>
      </w:r>
      <w:r w:rsidRPr="00F830DF">
        <w:instrText xml:space="preserve"> XE "</w:instrText>
      </w:r>
      <w:r>
        <w:instrText>přístaviště</w:instrText>
      </w:r>
      <w:r w:rsidRPr="00F830DF">
        <w:instrText xml:space="preserve">" </w:instrText>
      </w:r>
      <w:r w:rsidRPr="00F830DF">
        <w:fldChar w:fldCharType="end"/>
      </w:r>
      <w:r w:rsidRPr="00F830DF">
        <w:fldChar w:fldCharType="begin"/>
      </w:r>
      <w:r w:rsidRPr="00F830DF">
        <w:instrText xml:space="preserve"> XE "</w:instrText>
      </w:r>
      <w:r w:rsidRPr="006E4770">
        <w:instrText xml:space="preserve"> </w:instrText>
      </w:r>
      <w:r>
        <w:instrText>seznam – přístaviště na vodních cestách</w:instrText>
      </w:r>
      <w:r w:rsidRPr="00F830DF">
        <w:instrText>"</w:instrText>
      </w:r>
      <w:r w:rsidRPr="00F830DF">
        <w:fldChar w:fldCharType="end"/>
      </w:r>
    </w:p>
    <w:p w14:paraId="4A5169CE" w14:textId="77777777" w:rsidR="006C56AC" w:rsidRDefault="006C56AC" w:rsidP="006C56AC">
      <w:pPr>
        <w:numPr>
          <w:ilvl w:val="0"/>
          <w:numId w:val="53"/>
        </w:numPr>
        <w:outlineLvl w:val="9"/>
      </w:pPr>
      <w:hyperlink r:id="rId295" w:tooltip="Seznam veřejných vývazišť" w:history="1">
        <w:r>
          <w:rPr>
            <w:rStyle w:val="Hypertextovodkaz"/>
          </w:rPr>
          <w:t>Seznam veřejných vývazišť</w:t>
        </w:r>
      </w:hyperlink>
      <w:r w:rsidRPr="00F830DF">
        <w:fldChar w:fldCharType="begin"/>
      </w:r>
      <w:r w:rsidRPr="00F830DF">
        <w:instrText xml:space="preserve"> XE "</w:instrText>
      </w:r>
      <w:r>
        <w:instrText>veřejné vývaziště</w:instrText>
      </w:r>
      <w:r w:rsidRPr="00F830DF">
        <w:instrText xml:space="preserve">" </w:instrText>
      </w:r>
      <w:r w:rsidRPr="00F830DF">
        <w:fldChar w:fldCharType="end"/>
      </w:r>
      <w:r w:rsidRPr="00F830DF">
        <w:fldChar w:fldCharType="begin"/>
      </w:r>
      <w:r w:rsidRPr="00F830DF">
        <w:instrText xml:space="preserve"> XE "</w:instrText>
      </w:r>
      <w:r>
        <w:instrText>seznam – veřejná vývaziště na vodních cestách</w:instrText>
      </w:r>
      <w:r w:rsidRPr="00F830DF">
        <w:instrText xml:space="preserve">" </w:instrText>
      </w:r>
      <w:r w:rsidRPr="00F830DF">
        <w:fldChar w:fldCharType="end"/>
      </w:r>
    </w:p>
    <w:p w14:paraId="3054F0B5" w14:textId="77777777" w:rsidR="006C56AC" w:rsidRDefault="006C56AC" w:rsidP="006C56AC">
      <w:pPr>
        <w:numPr>
          <w:ilvl w:val="0"/>
          <w:numId w:val="53"/>
        </w:numPr>
        <w:outlineLvl w:val="9"/>
      </w:pPr>
      <w:hyperlink r:id="rId296" w:tooltip="Seznam neveřejných vývazišť" w:history="1">
        <w:r>
          <w:rPr>
            <w:rStyle w:val="Hypertextovodkaz"/>
          </w:rPr>
          <w:t>Seznam neveřejných vývazišť</w:t>
        </w:r>
      </w:hyperlink>
      <w:r w:rsidRPr="00F830DF">
        <w:fldChar w:fldCharType="begin"/>
      </w:r>
      <w:r w:rsidRPr="00F830DF">
        <w:instrText xml:space="preserve"> XE "</w:instrText>
      </w:r>
      <w:r>
        <w:instrText>neveřejné vývaziště</w:instrText>
      </w:r>
      <w:r w:rsidRPr="00F830DF">
        <w:instrText xml:space="preserve">" </w:instrText>
      </w:r>
      <w:r w:rsidRPr="00F830DF">
        <w:fldChar w:fldCharType="end"/>
      </w:r>
      <w:r w:rsidRPr="00F830DF">
        <w:fldChar w:fldCharType="begin"/>
      </w:r>
      <w:r w:rsidRPr="00F830DF">
        <w:instrText xml:space="preserve"> XE "</w:instrText>
      </w:r>
      <w:r>
        <w:instrText>seznam – neveřejná vývaziště na vodních cestách</w:instrText>
      </w:r>
      <w:r w:rsidRPr="00F830DF">
        <w:instrText xml:space="preserve">" </w:instrText>
      </w:r>
      <w:r w:rsidRPr="00F830DF">
        <w:fldChar w:fldCharType="end"/>
      </w:r>
    </w:p>
    <w:p w14:paraId="45A326AC" w14:textId="77777777" w:rsidR="006C56AC" w:rsidRDefault="006C56AC" w:rsidP="006C56AC">
      <w:pPr>
        <w:numPr>
          <w:ilvl w:val="0"/>
          <w:numId w:val="53"/>
        </w:numPr>
        <w:outlineLvl w:val="9"/>
      </w:pPr>
      <w:hyperlink r:id="rId297" w:tooltip="Seznam vývazišť soukromých" w:history="1">
        <w:r>
          <w:rPr>
            <w:rStyle w:val="Hypertextovodkaz"/>
          </w:rPr>
          <w:t>Seznam vývazišť soukromých</w:t>
        </w:r>
      </w:hyperlink>
      <w:r w:rsidRPr="00F830DF">
        <w:fldChar w:fldCharType="begin"/>
      </w:r>
      <w:r w:rsidRPr="00F830DF">
        <w:instrText xml:space="preserve"> XE "</w:instrText>
      </w:r>
      <w:r>
        <w:instrText>soukromé vývaziště</w:instrText>
      </w:r>
      <w:r w:rsidRPr="00F830DF">
        <w:instrText xml:space="preserve">" </w:instrText>
      </w:r>
      <w:r w:rsidRPr="00F830DF">
        <w:fldChar w:fldCharType="end"/>
      </w:r>
      <w:r w:rsidRPr="00F830DF">
        <w:fldChar w:fldCharType="begin"/>
      </w:r>
      <w:r w:rsidRPr="00F830DF">
        <w:instrText xml:space="preserve"> XE "</w:instrText>
      </w:r>
      <w:r w:rsidRPr="006E4770">
        <w:instrText xml:space="preserve"> </w:instrText>
      </w:r>
      <w:r>
        <w:instrText>seznam – soukromá vývaziště na vodních cestách</w:instrText>
      </w:r>
      <w:r w:rsidRPr="00F830DF">
        <w:instrText xml:space="preserve">" </w:instrText>
      </w:r>
      <w:r w:rsidRPr="00F830DF">
        <w:fldChar w:fldCharType="end"/>
      </w:r>
    </w:p>
    <w:p w14:paraId="1F0F62F0" w14:textId="77777777" w:rsidR="006C56AC" w:rsidRDefault="006C56AC" w:rsidP="006C56AC">
      <w:pPr>
        <w:numPr>
          <w:ilvl w:val="0"/>
          <w:numId w:val="53"/>
        </w:numPr>
        <w:outlineLvl w:val="9"/>
      </w:pPr>
      <w:hyperlink r:id="rId298" w:tooltip="Seznam kotvišť" w:history="1">
        <w:r>
          <w:rPr>
            <w:rStyle w:val="Hypertextovodkaz"/>
          </w:rPr>
          <w:t>Seznam kotvišť</w:t>
        </w:r>
      </w:hyperlink>
      <w:r w:rsidRPr="00F830DF">
        <w:fldChar w:fldCharType="begin"/>
      </w:r>
      <w:r w:rsidRPr="00F830DF">
        <w:instrText xml:space="preserve"> XE "</w:instrText>
      </w:r>
      <w:r>
        <w:instrText>kotviště</w:instrText>
      </w:r>
      <w:r w:rsidRPr="00F830DF">
        <w:instrText xml:space="preserve">" </w:instrText>
      </w:r>
      <w:r w:rsidRPr="00F830DF">
        <w:fldChar w:fldCharType="end"/>
      </w:r>
      <w:r w:rsidRPr="00F830DF">
        <w:fldChar w:fldCharType="begin"/>
      </w:r>
      <w:r w:rsidRPr="00F830DF">
        <w:instrText xml:space="preserve"> XE "</w:instrText>
      </w:r>
      <w:r w:rsidRPr="006E4770">
        <w:instrText xml:space="preserve"> </w:instrText>
      </w:r>
      <w:r>
        <w:instrText>seznam – kotviště na vodních cestách</w:instrText>
      </w:r>
      <w:r w:rsidRPr="00F830DF">
        <w:instrText xml:space="preserve">" </w:instrText>
      </w:r>
      <w:r w:rsidRPr="00F830DF">
        <w:fldChar w:fldCharType="end"/>
      </w:r>
    </w:p>
    <w:p w14:paraId="2C534B7C" w14:textId="77777777" w:rsidR="006C56AC" w:rsidRDefault="006C56AC" w:rsidP="006C56AC">
      <w:pPr>
        <w:numPr>
          <w:ilvl w:val="0"/>
          <w:numId w:val="53"/>
        </w:numPr>
        <w:outlineLvl w:val="9"/>
      </w:pPr>
      <w:hyperlink r:id="rId299" w:tooltip="Seznam míst určených pro přechodné stání na nádržích vltavské vodní cesty" w:history="1">
        <w:r>
          <w:rPr>
            <w:rStyle w:val="Hypertextovodkaz"/>
          </w:rPr>
          <w:t>Seznam míst určených pro přechodné stání na nádržích vltavské vodní cesty</w:t>
        </w:r>
      </w:hyperlink>
    </w:p>
    <w:p w14:paraId="128393AA" w14:textId="77777777" w:rsidR="006C56AC" w:rsidRPr="00A27890" w:rsidRDefault="006C56AC" w:rsidP="006C56AC">
      <w:pPr>
        <w:pStyle w:val="Nadpis3"/>
      </w:pPr>
      <w:r w:rsidRPr="00A27890">
        <w:t>Přívozy</w:t>
      </w:r>
    </w:p>
    <w:p w14:paraId="5CC49C66" w14:textId="77777777" w:rsidR="006C56AC" w:rsidRDefault="006C56AC" w:rsidP="006C56AC">
      <w:pPr>
        <w:numPr>
          <w:ilvl w:val="0"/>
          <w:numId w:val="53"/>
        </w:numPr>
        <w:outlineLvl w:val="9"/>
      </w:pPr>
      <w:hyperlink r:id="rId300" w:tooltip="Přívozy" w:history="1">
        <w:r>
          <w:rPr>
            <w:rStyle w:val="Hypertextovodkaz"/>
          </w:rPr>
          <w:t>Přívozy</w:t>
        </w:r>
      </w:hyperlink>
      <w:r w:rsidRPr="00F830DF">
        <w:fldChar w:fldCharType="begin"/>
      </w:r>
      <w:r w:rsidRPr="00F830DF">
        <w:instrText xml:space="preserve"> XE "</w:instrText>
      </w:r>
      <w:r>
        <w:instrText>přívoz</w:instrText>
      </w:r>
      <w:r w:rsidRPr="00F830DF">
        <w:instrText xml:space="preserve">" </w:instrText>
      </w:r>
      <w:r w:rsidRPr="00F830DF">
        <w:fldChar w:fldCharType="end"/>
      </w:r>
    </w:p>
    <w:p w14:paraId="7DB0E55E" w14:textId="77777777" w:rsidR="006C56AC" w:rsidRDefault="006C56AC" w:rsidP="006C56AC">
      <w:pPr>
        <w:numPr>
          <w:ilvl w:val="0"/>
          <w:numId w:val="53"/>
        </w:numPr>
        <w:outlineLvl w:val="9"/>
      </w:pPr>
      <w:hyperlink r:id="rId301" w:tooltip="Přehled přívozů" w:history="1">
        <w:r>
          <w:rPr>
            <w:rStyle w:val="Hypertextovodkaz"/>
          </w:rPr>
          <w:t>Přehled přívozů</w:t>
        </w:r>
      </w:hyperlink>
      <w:r w:rsidRPr="00F830DF">
        <w:fldChar w:fldCharType="begin"/>
      </w:r>
      <w:r w:rsidRPr="00F830DF">
        <w:instrText xml:space="preserve"> XE "</w:instrText>
      </w:r>
      <w:r>
        <w:instrText>seznam – přívozy na vodních cestách</w:instrText>
      </w:r>
      <w:r w:rsidRPr="00F830DF">
        <w:instrText xml:space="preserve">" </w:instrText>
      </w:r>
      <w:r w:rsidRPr="00F830DF">
        <w:fldChar w:fldCharType="end"/>
      </w:r>
    </w:p>
    <w:p w14:paraId="065C5212" w14:textId="77777777" w:rsidR="006C56AC" w:rsidRDefault="006C56AC" w:rsidP="006C56AC">
      <w:pPr>
        <w:pStyle w:val="Nadpis3"/>
        <w:ind w:left="720"/>
      </w:pPr>
      <w:r>
        <w:t>Vymezené vodní plochy</w:t>
      </w:r>
    </w:p>
    <w:p w14:paraId="1EC52707" w14:textId="77777777" w:rsidR="006C56AC" w:rsidRDefault="006C56AC" w:rsidP="006C56AC">
      <w:pPr>
        <w:numPr>
          <w:ilvl w:val="0"/>
          <w:numId w:val="53"/>
        </w:numPr>
        <w:outlineLvl w:val="9"/>
      </w:pPr>
      <w:hyperlink r:id="rId302" w:tooltip="Uzavřené vodní plochy pro bezpečné koupání" w:history="1">
        <w:r>
          <w:rPr>
            <w:rStyle w:val="Hypertextovodkaz"/>
          </w:rPr>
          <w:t>Uzavřené vodní plochy pro bezpečné koupání</w:t>
        </w:r>
      </w:hyperlink>
      <w:r w:rsidRPr="00F830DF">
        <w:fldChar w:fldCharType="begin"/>
      </w:r>
      <w:r w:rsidRPr="00F830DF">
        <w:instrText xml:space="preserve"> XE "</w:instrText>
      </w:r>
      <w:r>
        <w:instrText>koupaliště</w:instrText>
      </w:r>
      <w:r w:rsidRPr="00F830DF">
        <w:instrText xml:space="preserve">" </w:instrText>
      </w:r>
      <w:r w:rsidRPr="00F830DF">
        <w:fldChar w:fldCharType="end"/>
      </w:r>
    </w:p>
    <w:p w14:paraId="79F55056" w14:textId="77777777" w:rsidR="00E07829" w:rsidRDefault="00E07829" w:rsidP="00FA0F96">
      <w:pPr>
        <w:ind w:left="709" w:hanging="709"/>
      </w:pPr>
    </w:p>
    <w:p w14:paraId="1D98FC5C" w14:textId="77777777" w:rsidR="0068710C" w:rsidRDefault="0068710C" w:rsidP="0068710C">
      <w:pPr>
        <w:pStyle w:val="Nadpis2"/>
      </w:pPr>
      <w:bookmarkStart w:id="153" w:name="_Toc209122341"/>
      <w:r>
        <w:t>Státní pozemkový úřad SPÚ</w:t>
      </w:r>
      <w:bookmarkEnd w:id="153"/>
      <w:r>
        <w:fldChar w:fldCharType="begin"/>
      </w:r>
      <w:r>
        <w:instrText xml:space="preserve"> XE "</w:instrText>
      </w:r>
      <w:r w:rsidRPr="00D232E3">
        <w:instrText>Státní pozemkový úřad SPÚ</w:instrText>
      </w:r>
      <w:r>
        <w:instrText xml:space="preserve">" </w:instrText>
      </w:r>
      <w:r>
        <w:fldChar w:fldCharType="end"/>
      </w:r>
    </w:p>
    <w:p w14:paraId="11161DBB" w14:textId="77777777" w:rsidR="0068710C" w:rsidRDefault="0068710C" w:rsidP="0068710C"/>
    <w:p w14:paraId="187F4D47" w14:textId="77777777" w:rsidR="0068710C" w:rsidRPr="009F642C" w:rsidRDefault="0068710C" w:rsidP="0068710C">
      <w:pPr>
        <w:rPr>
          <w:i/>
          <w:iCs/>
        </w:rPr>
      </w:pPr>
      <w:r w:rsidRPr="009F642C">
        <w:rPr>
          <w:i/>
          <w:iCs/>
        </w:rPr>
        <w:lastRenderedPageBreak/>
        <w:t>Stavby k vodohospodářským melioracím pozemků a související vodním díla</w:t>
      </w:r>
    </w:p>
    <w:p w14:paraId="66C45510" w14:textId="77777777" w:rsidR="0068710C" w:rsidRDefault="0068710C" w:rsidP="0068710C">
      <w:pPr>
        <w:pStyle w:val="Odstavecseseznamem"/>
        <w:numPr>
          <w:ilvl w:val="0"/>
          <w:numId w:val="66"/>
        </w:numPr>
      </w:pPr>
      <w:hyperlink r:id="rId303" w:history="1">
        <w:r>
          <w:rPr>
            <w:rStyle w:val="Hypertextovodkaz"/>
          </w:rPr>
          <w:t>Definice pojmů</w:t>
        </w:r>
      </w:hyperlink>
    </w:p>
    <w:p w14:paraId="15003077" w14:textId="77777777" w:rsidR="0068710C" w:rsidRDefault="0068710C" w:rsidP="0068710C">
      <w:pPr>
        <w:numPr>
          <w:ilvl w:val="1"/>
          <w:numId w:val="66"/>
        </w:numPr>
        <w:outlineLvl w:val="9"/>
      </w:pPr>
      <w:hyperlink r:id="rId304" w:history="1">
        <w:r>
          <w:rPr>
            <w:rStyle w:val="Hypertextovodkaz"/>
          </w:rPr>
          <w:t>Stavba k odvodnění pozemku</w:t>
        </w:r>
      </w:hyperlink>
      <w:r w:rsidRPr="00462A34">
        <w:fldChar w:fldCharType="begin"/>
      </w:r>
      <w:r w:rsidRPr="00462A34">
        <w:instrText xml:space="preserve"> XE "</w:instrText>
      </w:r>
      <w:r>
        <w:instrText>odvodnění</w:instrText>
      </w:r>
      <w:r w:rsidRPr="00462A34">
        <w:instrText xml:space="preserve">" </w:instrText>
      </w:r>
      <w:r w:rsidRPr="00462A34">
        <w:fldChar w:fldCharType="end"/>
      </w:r>
    </w:p>
    <w:p w14:paraId="434FFD0D" w14:textId="77777777" w:rsidR="0068710C" w:rsidRDefault="0068710C" w:rsidP="0068710C">
      <w:pPr>
        <w:numPr>
          <w:ilvl w:val="1"/>
          <w:numId w:val="66"/>
        </w:numPr>
        <w:outlineLvl w:val="9"/>
      </w:pPr>
      <w:hyperlink r:id="rId305" w:history="1">
        <w:r>
          <w:rPr>
            <w:rStyle w:val="Hypertextovodkaz"/>
          </w:rPr>
          <w:t>Stavba k závlaze pozemku</w:t>
        </w:r>
      </w:hyperlink>
      <w:r w:rsidRPr="00462A34">
        <w:fldChar w:fldCharType="begin"/>
      </w:r>
      <w:r w:rsidRPr="00462A34">
        <w:instrText xml:space="preserve"> XE "</w:instrText>
      </w:r>
      <w:r>
        <w:instrText>závlaha</w:instrText>
      </w:r>
      <w:r w:rsidRPr="00462A34">
        <w:instrText xml:space="preserve">" </w:instrText>
      </w:r>
      <w:r w:rsidRPr="00462A34">
        <w:fldChar w:fldCharType="end"/>
      </w:r>
    </w:p>
    <w:p w14:paraId="6EABC1EC" w14:textId="77777777" w:rsidR="0068710C" w:rsidRDefault="0068710C" w:rsidP="0068710C">
      <w:pPr>
        <w:numPr>
          <w:ilvl w:val="1"/>
          <w:numId w:val="66"/>
        </w:numPr>
        <w:outlineLvl w:val="9"/>
      </w:pPr>
      <w:hyperlink r:id="rId306" w:history="1">
        <w:r>
          <w:rPr>
            <w:rStyle w:val="Hypertextovodkaz"/>
          </w:rPr>
          <w:t>Stavba k ochraně pozemku před erozní činností vody</w:t>
        </w:r>
      </w:hyperlink>
      <w:r w:rsidRPr="00C762BB">
        <w:rPr>
          <w:b/>
          <w:bCs/>
        </w:rPr>
        <w:fldChar w:fldCharType="begin"/>
      </w:r>
      <w:r w:rsidRPr="00C762BB">
        <w:instrText xml:space="preserve"> XE "</w:instrText>
      </w:r>
      <w:r w:rsidRPr="000B4C9F">
        <w:instrText xml:space="preserve"> </w:instrText>
      </w:r>
      <w:r>
        <w:instrText>protierozní opatření</w:instrText>
      </w:r>
      <w:r w:rsidRPr="00C762BB">
        <w:instrText xml:space="preserve">" </w:instrText>
      </w:r>
      <w:r w:rsidRPr="00C762BB">
        <w:rPr>
          <w:b/>
          <w:bCs/>
        </w:rPr>
        <w:fldChar w:fldCharType="end"/>
      </w:r>
      <w:r w:rsidRPr="00C762BB">
        <w:rPr>
          <w:b/>
          <w:bCs/>
        </w:rPr>
        <w:fldChar w:fldCharType="begin"/>
      </w:r>
      <w:r w:rsidRPr="00C762BB">
        <w:instrText xml:space="preserve"> XE "</w:instrText>
      </w:r>
      <w:r w:rsidRPr="000B4C9F">
        <w:instrText xml:space="preserve"> </w:instrText>
      </w:r>
      <w:r>
        <w:instrText>eroze půd</w:instrText>
      </w:r>
      <w:r w:rsidRPr="00C762BB">
        <w:instrText xml:space="preserve">" </w:instrText>
      </w:r>
      <w:r w:rsidRPr="00C762BB">
        <w:rPr>
          <w:b/>
          <w:bCs/>
        </w:rPr>
        <w:fldChar w:fldCharType="end"/>
      </w:r>
    </w:p>
    <w:p w14:paraId="4E3B71A5" w14:textId="77777777" w:rsidR="0068710C" w:rsidRPr="00855C60" w:rsidRDefault="0068710C" w:rsidP="0068710C">
      <w:pPr>
        <w:pStyle w:val="Nadpis3"/>
        <w:numPr>
          <w:ilvl w:val="0"/>
          <w:numId w:val="66"/>
        </w:numPr>
        <w:rPr>
          <w:i w:val="0"/>
          <w:iCs w:val="0"/>
        </w:rPr>
      </w:pPr>
      <w:hyperlink r:id="rId307" w:history="1">
        <w:r w:rsidRPr="00855C60">
          <w:rPr>
            <w:rStyle w:val="Hypertextovodkaz"/>
            <w:i w:val="0"/>
            <w:iCs w:val="0"/>
          </w:rPr>
          <w:t xml:space="preserve">Historická souvislost </w:t>
        </w:r>
      </w:hyperlink>
    </w:p>
    <w:p w14:paraId="5983AAF8" w14:textId="74595ACA" w:rsidR="0068710C" w:rsidRDefault="0068710C" w:rsidP="0068710C">
      <w:pPr>
        <w:pStyle w:val="Nadpis3"/>
        <w:numPr>
          <w:ilvl w:val="0"/>
          <w:numId w:val="66"/>
        </w:numPr>
      </w:pPr>
      <w:hyperlink r:id="rId308" w:history="1">
        <w:r w:rsidRPr="00855C60">
          <w:rPr>
            <w:rStyle w:val="Hypertextovodkaz"/>
            <w:i w:val="0"/>
            <w:iCs w:val="0"/>
          </w:rPr>
          <w:t>Informace o působnosti OVHS</w:t>
        </w:r>
      </w:hyperlink>
      <w:r w:rsidR="00FF091C">
        <w:t xml:space="preserve"> </w:t>
      </w:r>
      <w:r w:rsidR="00FF091C" w:rsidRPr="00FF091C">
        <w:rPr>
          <w:i w:val="0"/>
          <w:iCs w:val="0"/>
        </w:rPr>
        <w:t>(Odbor vodohospodářských staveb S</w:t>
      </w:r>
      <w:r w:rsidR="00FF091C">
        <w:rPr>
          <w:i w:val="0"/>
          <w:iCs w:val="0"/>
        </w:rPr>
        <w:t>PÚ</w:t>
      </w:r>
      <w:r w:rsidR="00FF091C" w:rsidRPr="00FF091C">
        <w:rPr>
          <w:i w:val="0"/>
          <w:iCs w:val="0"/>
        </w:rPr>
        <w:fldChar w:fldCharType="begin"/>
      </w:r>
      <w:r w:rsidR="00FF091C" w:rsidRPr="00FF091C">
        <w:rPr>
          <w:i w:val="0"/>
          <w:iCs w:val="0"/>
        </w:rPr>
        <w:instrText xml:space="preserve"> XE "Odbor vodohospodářských staveb SPÚ" </w:instrText>
      </w:r>
      <w:r w:rsidR="00FF091C" w:rsidRPr="00FF091C">
        <w:rPr>
          <w:i w:val="0"/>
          <w:iCs w:val="0"/>
        </w:rPr>
        <w:fldChar w:fldCharType="end"/>
      </w:r>
      <w:r w:rsidR="00FF091C" w:rsidRPr="00FF091C">
        <w:rPr>
          <w:i w:val="0"/>
          <w:iCs w:val="0"/>
        </w:rPr>
        <w:t>)</w:t>
      </w:r>
    </w:p>
    <w:p w14:paraId="2B42D8BE" w14:textId="77777777" w:rsidR="0068710C" w:rsidRDefault="0068710C" w:rsidP="0068710C">
      <w:pPr>
        <w:numPr>
          <w:ilvl w:val="1"/>
          <w:numId w:val="66"/>
        </w:numPr>
        <w:outlineLvl w:val="9"/>
      </w:pPr>
      <w:hyperlink r:id="rId309" w:history="1">
        <w:r>
          <w:rPr>
            <w:rStyle w:val="Hypertextovodkaz"/>
          </w:rPr>
          <w:t>Popis činností OVHS</w:t>
        </w:r>
      </w:hyperlink>
    </w:p>
    <w:p w14:paraId="3E81B309" w14:textId="77777777" w:rsidR="0068710C" w:rsidRDefault="0068710C" w:rsidP="0068710C">
      <w:pPr>
        <w:numPr>
          <w:ilvl w:val="1"/>
          <w:numId w:val="66"/>
        </w:numPr>
        <w:outlineLvl w:val="9"/>
      </w:pPr>
      <w:hyperlink r:id="rId310" w:history="1">
        <w:r>
          <w:rPr>
            <w:rStyle w:val="Hypertextovodkaz"/>
          </w:rPr>
          <w:t>Kontakty OVHS</w:t>
        </w:r>
      </w:hyperlink>
    </w:p>
    <w:p w14:paraId="10BE3B16" w14:textId="77777777" w:rsidR="0068710C" w:rsidRDefault="0068710C" w:rsidP="0068710C">
      <w:pPr>
        <w:numPr>
          <w:ilvl w:val="1"/>
          <w:numId w:val="66"/>
        </w:numPr>
        <w:jc w:val="both"/>
        <w:outlineLvl w:val="9"/>
      </w:pPr>
      <w:hyperlink r:id="rId311" w:history="1">
        <w:r>
          <w:rPr>
            <w:rStyle w:val="Hypertextovodkaz"/>
          </w:rPr>
          <w:t>Mapa působnosti OVHS</w:t>
        </w:r>
      </w:hyperlink>
    </w:p>
    <w:p w14:paraId="2E6E79BF" w14:textId="77777777" w:rsidR="0068710C" w:rsidRPr="00E14195" w:rsidRDefault="0068710C" w:rsidP="0068710C">
      <w:pPr>
        <w:pStyle w:val="Normlnweb"/>
        <w:spacing w:before="0" w:beforeAutospacing="0" w:after="0" w:afterAutospacing="0"/>
        <w:rPr>
          <w:i/>
          <w:iCs/>
        </w:rPr>
      </w:pPr>
      <w:r w:rsidRPr="009F642C">
        <w:rPr>
          <w:i/>
          <w:iCs/>
        </w:rPr>
        <w:t>Pozemkové úpravy</w:t>
      </w:r>
    </w:p>
    <w:p w14:paraId="5F415366" w14:textId="77777777" w:rsidR="0068710C" w:rsidRPr="00E14195" w:rsidRDefault="0068710C" w:rsidP="0068710C">
      <w:pPr>
        <w:pStyle w:val="Nadpis3"/>
        <w:numPr>
          <w:ilvl w:val="0"/>
          <w:numId w:val="68"/>
        </w:numPr>
        <w:rPr>
          <w:i w:val="0"/>
          <w:iCs w:val="0"/>
        </w:rPr>
      </w:pPr>
      <w:hyperlink r:id="rId312" w:history="1">
        <w:r w:rsidRPr="00E14195">
          <w:rPr>
            <w:rStyle w:val="Hypertextovodkaz"/>
            <w:i w:val="0"/>
            <w:iCs w:val="0"/>
          </w:rPr>
          <w:t>Pozemkové úpravy a tvorba krajiny</w:t>
        </w:r>
      </w:hyperlink>
    </w:p>
    <w:p w14:paraId="6829670A" w14:textId="77777777" w:rsidR="0068710C" w:rsidRPr="00E14195" w:rsidRDefault="0068710C" w:rsidP="0068710C">
      <w:pPr>
        <w:pStyle w:val="Nadpis3"/>
        <w:numPr>
          <w:ilvl w:val="0"/>
          <w:numId w:val="68"/>
        </w:numPr>
        <w:rPr>
          <w:i w:val="0"/>
          <w:iCs w:val="0"/>
        </w:rPr>
      </w:pPr>
      <w:hyperlink r:id="rId313" w:history="1">
        <w:r w:rsidRPr="00E14195">
          <w:rPr>
            <w:rStyle w:val="Hypertextovodkaz"/>
            <w:i w:val="0"/>
            <w:iCs w:val="0"/>
          </w:rPr>
          <w:t>Přehled pozemkových úprav</w:t>
        </w:r>
      </w:hyperlink>
    </w:p>
    <w:p w14:paraId="1762D58F" w14:textId="77777777" w:rsidR="0068710C" w:rsidRPr="00E14195" w:rsidRDefault="0068710C" w:rsidP="0068710C">
      <w:pPr>
        <w:pStyle w:val="Nadpis3"/>
        <w:numPr>
          <w:ilvl w:val="0"/>
          <w:numId w:val="68"/>
        </w:numPr>
        <w:rPr>
          <w:i w:val="0"/>
          <w:iCs w:val="0"/>
        </w:rPr>
      </w:pPr>
      <w:hyperlink r:id="rId314" w:history="1">
        <w:r w:rsidRPr="00E14195">
          <w:rPr>
            <w:rStyle w:val="Hypertextovodkaz"/>
            <w:i w:val="0"/>
            <w:iCs w:val="0"/>
          </w:rPr>
          <w:t>Výňatky z Informací Odboru pozemkových úprav a z Věstníku SPÚ</w:t>
        </w:r>
      </w:hyperlink>
    </w:p>
    <w:p w14:paraId="45A78A24" w14:textId="77777777" w:rsidR="0068710C" w:rsidRDefault="0068710C" w:rsidP="0068710C">
      <w:pPr>
        <w:rPr>
          <w:rStyle w:val="Hypertextovodkaz"/>
          <w:color w:val="auto"/>
        </w:rPr>
      </w:pPr>
    </w:p>
    <w:p w14:paraId="61449738" w14:textId="77777777" w:rsidR="0068710C" w:rsidRDefault="0068710C" w:rsidP="0068710C">
      <w:pPr>
        <w:pStyle w:val="Nadpis2"/>
      </w:pPr>
      <w:bookmarkStart w:id="154" w:name="_Toc209122342"/>
      <w:r w:rsidRPr="004A2C59">
        <w:t>Agentur</w:t>
      </w:r>
      <w:r>
        <w:t>a</w:t>
      </w:r>
      <w:r w:rsidRPr="004A2C59">
        <w:t xml:space="preserve"> ochrany přírody a krajiny Č</w:t>
      </w:r>
      <w:r>
        <w:t xml:space="preserve">eské republiky </w:t>
      </w:r>
      <w:r w:rsidRPr="0081528A">
        <w:t>AOPK</w:t>
      </w:r>
      <w:bookmarkEnd w:id="154"/>
    </w:p>
    <w:p w14:paraId="1F6A33B6" w14:textId="77777777" w:rsidR="0068710C" w:rsidRDefault="0068710C" w:rsidP="0068710C"/>
    <w:p w14:paraId="484E83F7" w14:textId="77777777" w:rsidR="0068710C" w:rsidRDefault="0068710C" w:rsidP="0068710C">
      <w:hyperlink r:id="rId315" w:history="1">
        <w:r w:rsidRPr="009A40AE">
          <w:rPr>
            <w:rStyle w:val="Hypertextovodkaz"/>
          </w:rPr>
          <w:t>Agentura ochrany přírody a krajiny</w:t>
        </w:r>
      </w:hyperlink>
      <w:r>
        <w:fldChar w:fldCharType="begin"/>
      </w:r>
      <w:r>
        <w:instrText xml:space="preserve"> XE "Agentura ochrany přírody a krajiny České republiky AOPK" </w:instrText>
      </w:r>
      <w:r>
        <w:fldChar w:fldCharType="end"/>
      </w:r>
      <w:r>
        <w:t xml:space="preserve"> poskytuje:</w:t>
      </w:r>
    </w:p>
    <w:p w14:paraId="07297313" w14:textId="77777777" w:rsidR="0068710C" w:rsidRDefault="0068710C" w:rsidP="0068710C">
      <w:pPr>
        <w:pStyle w:val="Odstavecseseznamem"/>
        <w:numPr>
          <w:ilvl w:val="0"/>
          <w:numId w:val="74"/>
        </w:numPr>
      </w:pPr>
      <w:hyperlink r:id="rId316" w:history="1">
        <w:r w:rsidRPr="005E2460">
          <w:rPr>
            <w:rStyle w:val="Hypertextovodkaz"/>
          </w:rPr>
          <w:t>Ústřední seznam ochrany přírody</w:t>
        </w:r>
      </w:hyperlink>
      <w:r>
        <w:t xml:space="preserve"> ÚSOP</w:t>
      </w:r>
      <w:r>
        <w:fldChar w:fldCharType="begin"/>
      </w:r>
      <w:r>
        <w:instrText xml:space="preserve"> XE "</w:instrText>
      </w:r>
      <w:r w:rsidRPr="00093990">
        <w:instrText>Ústřední seznam ochrany přírody</w:instrText>
      </w:r>
      <w:r w:rsidRPr="00DF2BA8">
        <w:instrText xml:space="preserve"> </w:instrText>
      </w:r>
      <w:r>
        <w:instrText xml:space="preserve">ÚSOP" </w:instrText>
      </w:r>
      <w:r>
        <w:fldChar w:fldCharType="end"/>
      </w:r>
    </w:p>
    <w:p w14:paraId="5C30594C" w14:textId="663DB1D9" w:rsidR="0068710C" w:rsidRDefault="0068710C" w:rsidP="0068710C">
      <w:pPr>
        <w:pStyle w:val="Odstavecseseznamem"/>
        <w:numPr>
          <w:ilvl w:val="0"/>
          <w:numId w:val="73"/>
        </w:numPr>
        <w:rPr>
          <w:rStyle w:val="navbar-title"/>
        </w:rPr>
      </w:pPr>
      <w:hyperlink r:id="rId317" w:history="1">
        <w:r>
          <w:rPr>
            <w:rStyle w:val="Hypertextovodkaz"/>
          </w:rPr>
          <w:t>Otevřená data AOPK ČR</w:t>
        </w:r>
      </w:hyperlink>
      <w:r w:rsidR="00937E60">
        <w:fldChar w:fldCharType="begin"/>
      </w:r>
      <w:r w:rsidR="00937E60">
        <w:instrText xml:space="preserve"> XE "o</w:instrText>
      </w:r>
      <w:r w:rsidR="00937E60" w:rsidRPr="001079A4">
        <w:instrText>tevřená data AOPK ČR</w:instrText>
      </w:r>
      <w:r w:rsidR="00937E60">
        <w:instrText xml:space="preserve">" </w:instrText>
      </w:r>
      <w:r w:rsidR="00937E60">
        <w:fldChar w:fldCharType="end"/>
      </w:r>
    </w:p>
    <w:p w14:paraId="45DE97B1" w14:textId="77777777" w:rsidR="0068710C" w:rsidRDefault="0068710C" w:rsidP="0068710C">
      <w:pPr>
        <w:pStyle w:val="Odstavecseseznamem"/>
        <w:numPr>
          <w:ilvl w:val="0"/>
          <w:numId w:val="73"/>
        </w:numPr>
        <w:rPr>
          <w:rStyle w:val="navbar-title"/>
        </w:rPr>
      </w:pPr>
      <w:hyperlink r:id="rId318" w:history="1">
        <w:r w:rsidRPr="005E2460">
          <w:rPr>
            <w:rStyle w:val="Hypertextovodkaz"/>
          </w:rPr>
          <w:t>Poskytování dat</w:t>
        </w:r>
      </w:hyperlink>
    </w:p>
    <w:p w14:paraId="076E4E66" w14:textId="77777777" w:rsidR="0068710C" w:rsidRDefault="0068710C" w:rsidP="0068710C">
      <w:pPr>
        <w:pStyle w:val="Odstavecseseznamem"/>
        <w:numPr>
          <w:ilvl w:val="0"/>
          <w:numId w:val="73"/>
        </w:numPr>
      </w:pPr>
      <w:hyperlink r:id="rId319" w:history="1">
        <w:r w:rsidRPr="00CA71CA">
          <w:rPr>
            <w:rStyle w:val="Hypertextovodkaz"/>
          </w:rPr>
          <w:t>Vracíme do krajiny vodu i život</w:t>
        </w:r>
      </w:hyperlink>
    </w:p>
    <w:p w14:paraId="2DC26484" w14:textId="77777777" w:rsidR="0068710C" w:rsidRDefault="0068710C" w:rsidP="0068710C">
      <w:pPr>
        <w:pStyle w:val="Odstavecseseznamem"/>
        <w:numPr>
          <w:ilvl w:val="0"/>
          <w:numId w:val="73"/>
        </w:numPr>
      </w:pPr>
      <w:hyperlink r:id="rId320" w:history="1">
        <w:r w:rsidRPr="00FF12C7">
          <w:rPr>
            <w:rStyle w:val="Hypertextovodkaz"/>
          </w:rPr>
          <w:t>Mokřady České republiky</w:t>
        </w:r>
      </w:hyperlink>
    </w:p>
    <w:p w14:paraId="1596DE0B" w14:textId="77777777" w:rsidR="0068710C" w:rsidRDefault="0068710C" w:rsidP="0068710C">
      <w:pPr>
        <w:pStyle w:val="Odstavecseseznamem"/>
        <w:numPr>
          <w:ilvl w:val="0"/>
          <w:numId w:val="73"/>
        </w:numPr>
      </w:pPr>
      <w:hyperlink r:id="rId321" w:history="1">
        <w:r w:rsidRPr="005E2460">
          <w:rPr>
            <w:rStyle w:val="Hypertextovodkaz"/>
          </w:rPr>
          <w:t>Databáze migračních bariér</w:t>
        </w:r>
      </w:hyperlink>
    </w:p>
    <w:p w14:paraId="57D1076A" w14:textId="77777777" w:rsidR="0068710C" w:rsidRDefault="0068710C" w:rsidP="0068710C"/>
    <w:p w14:paraId="091648ED" w14:textId="77777777" w:rsidR="0068710C" w:rsidRDefault="0068710C" w:rsidP="0068710C">
      <w:r>
        <w:t xml:space="preserve">Bližší informace o jednotlivých datových sadách naleznete na: </w:t>
      </w:r>
      <w:hyperlink r:id="rId322" w:tgtFrame="_blank" w:history="1">
        <w:r>
          <w:rPr>
            <w:rStyle w:val="Hypertextovodkaz"/>
          </w:rPr>
          <w:t>https://metadata.nature.cz/</w:t>
        </w:r>
      </w:hyperlink>
      <w:r>
        <w:t xml:space="preserve">. </w:t>
      </w:r>
    </w:p>
    <w:p w14:paraId="7043EF46" w14:textId="77777777" w:rsidR="0068710C" w:rsidRDefault="0068710C" w:rsidP="0068710C"/>
    <w:p w14:paraId="793F3D26" w14:textId="77777777" w:rsidR="0068710C" w:rsidRDefault="0068710C" w:rsidP="0068710C">
      <w:pPr>
        <w:pStyle w:val="Nadpis2"/>
      </w:pPr>
      <w:bookmarkStart w:id="155" w:name="_Toc209122343"/>
      <w:r w:rsidRPr="00BE72A9">
        <w:t>Česká informační agentura životního prostředí CENIA</w:t>
      </w:r>
      <w:bookmarkEnd w:id="155"/>
    </w:p>
    <w:p w14:paraId="0A19CA3A" w14:textId="77777777" w:rsidR="0068710C" w:rsidRDefault="0068710C" w:rsidP="0068710C"/>
    <w:p w14:paraId="1A6FCA72" w14:textId="3BE69515" w:rsidR="0068710C" w:rsidRDefault="0068710C" w:rsidP="0068710C">
      <w:hyperlink r:id="rId323" w:history="1">
        <w:r w:rsidRPr="0083635B">
          <w:rPr>
            <w:rStyle w:val="Hypertextovodkaz"/>
          </w:rPr>
          <w:t>CENIA</w:t>
        </w:r>
      </w:hyperlink>
      <w:r w:rsidRPr="00692D4E">
        <w:fldChar w:fldCharType="begin"/>
      </w:r>
      <w:r w:rsidRPr="00692D4E">
        <w:instrText xml:space="preserve"> XE "</w:instrText>
      </w:r>
      <w:r>
        <w:instrText>Č</w:instrText>
      </w:r>
      <w:r w:rsidRPr="00BE72A9">
        <w:instrText>eská informační agentura životního prostředí CENIA</w:instrText>
      </w:r>
      <w:r w:rsidRPr="00692D4E">
        <w:instrText xml:space="preserve">" </w:instrText>
      </w:r>
      <w:r w:rsidRPr="00692D4E">
        <w:fldChar w:fldCharType="end"/>
      </w:r>
      <w:r w:rsidR="0065506B">
        <w:t xml:space="preserve"> </w:t>
      </w:r>
      <w:r w:rsidR="0065506B" w:rsidRPr="000A2460">
        <w:t xml:space="preserve">je příspěvkovou organizací </w:t>
      </w:r>
      <w:hyperlink r:id="rId324" w:tgtFrame="_blank" w:history="1">
        <w:r w:rsidR="0065506B" w:rsidRPr="000A2460">
          <w:rPr>
            <w:rStyle w:val="Hypertextovodkaz"/>
          </w:rPr>
          <w:t>Ministerstva životního prostředí</w:t>
        </w:r>
      </w:hyperlink>
      <w:r w:rsidR="0065506B" w:rsidRPr="000A2460">
        <w:t xml:space="preserve"> (MŽP). </w:t>
      </w:r>
      <w:r w:rsidR="0065506B">
        <w:t>Z</w:t>
      </w:r>
      <w:r>
        <w:t>ajišťuje:</w:t>
      </w:r>
    </w:p>
    <w:p w14:paraId="4DB633CE" w14:textId="77777777" w:rsidR="0068710C" w:rsidRDefault="0068710C">
      <w:pPr>
        <w:numPr>
          <w:ilvl w:val="0"/>
          <w:numId w:val="78"/>
        </w:numPr>
        <w:ind w:left="357" w:hanging="357"/>
        <w:jc w:val="both"/>
        <w:outlineLvl w:val="9"/>
      </w:pPr>
      <w:hyperlink r:id="rId325" w:tgtFrame="_blank" w:history="1">
        <w:r>
          <w:rPr>
            <w:rStyle w:val="Hypertextovodkaz"/>
          </w:rPr>
          <w:t>Centrální registr životního prostředí</w:t>
        </w:r>
      </w:hyperlink>
      <w:r>
        <w:t xml:space="preserve"> </w:t>
      </w:r>
      <w:r w:rsidRPr="0083635B">
        <w:rPr>
          <w:rStyle w:val="Siln"/>
          <w:b w:val="0"/>
          <w:bCs w:val="0"/>
        </w:rPr>
        <w:t>CRŽP</w:t>
      </w:r>
      <w:r w:rsidRPr="00692D4E">
        <w:fldChar w:fldCharType="begin"/>
      </w:r>
      <w:r w:rsidRPr="00692D4E">
        <w:instrText xml:space="preserve"> XE "</w:instrText>
      </w:r>
      <w:r w:rsidRPr="005071FD">
        <w:instrText>Centrální registr životního prostředí</w:instrText>
      </w:r>
      <w:r>
        <w:instrText xml:space="preserve"> CRŽP</w:instrText>
      </w:r>
      <w:r w:rsidRPr="00692D4E">
        <w:instrText xml:space="preserve">" </w:instrText>
      </w:r>
      <w:r w:rsidRPr="00692D4E">
        <w:fldChar w:fldCharType="end"/>
      </w:r>
    </w:p>
    <w:p w14:paraId="61EE4F1C" w14:textId="43C7F4AC" w:rsidR="0068710C" w:rsidRDefault="0068710C">
      <w:pPr>
        <w:numPr>
          <w:ilvl w:val="0"/>
          <w:numId w:val="78"/>
        </w:numPr>
        <w:ind w:left="357" w:hanging="357"/>
        <w:jc w:val="both"/>
        <w:outlineLvl w:val="9"/>
      </w:pPr>
      <w:hyperlink r:id="rId326" w:tgtFrame="_blank" w:history="1">
        <w:r>
          <w:rPr>
            <w:rStyle w:val="Hypertextovodkaz"/>
          </w:rPr>
          <w:t>Integrovaný systém plnění ohlašovacích povinností</w:t>
        </w:r>
      </w:hyperlink>
      <w:r>
        <w:t xml:space="preserve"> </w:t>
      </w:r>
      <w:r w:rsidRPr="0083635B">
        <w:rPr>
          <w:rStyle w:val="Siln"/>
          <w:b w:val="0"/>
          <w:bCs w:val="0"/>
        </w:rPr>
        <w:t>ISPOP</w:t>
      </w:r>
      <w:r w:rsidRPr="00815CD4">
        <w:fldChar w:fldCharType="begin"/>
      </w:r>
      <w:r w:rsidRPr="00815CD4">
        <w:instrText xml:space="preserve"> XE "</w:instrText>
      </w:r>
      <w:r>
        <w:instrText>ohlašovací povinnost</w:instrText>
      </w:r>
      <w:r w:rsidRPr="00815CD4">
        <w:instrText xml:space="preserve">" </w:instrText>
      </w:r>
      <w:r w:rsidRPr="00815CD4">
        <w:fldChar w:fldCharType="end"/>
      </w:r>
      <w:r w:rsidRPr="00815CD4">
        <w:fldChar w:fldCharType="begin"/>
      </w:r>
      <w:r w:rsidRPr="00815CD4">
        <w:instrText xml:space="preserve"> XE "</w:instrText>
      </w:r>
      <w:r w:rsidRPr="006D7AAB">
        <w:instrText>Integrovaný systém plnění ohlašovacích povinností</w:instrText>
      </w:r>
      <w:r w:rsidR="00E9587F">
        <w:instrText xml:space="preserve"> </w:instrText>
      </w:r>
      <w:r w:rsidR="00E9587F" w:rsidRPr="0083635B">
        <w:rPr>
          <w:rStyle w:val="Siln"/>
          <w:b w:val="0"/>
          <w:bCs w:val="0"/>
        </w:rPr>
        <w:instrText>ISPOP</w:instrText>
      </w:r>
      <w:r w:rsidRPr="00815CD4">
        <w:instrText xml:space="preserve">" </w:instrText>
      </w:r>
      <w:r w:rsidRPr="00815CD4">
        <w:fldChar w:fldCharType="end"/>
      </w:r>
    </w:p>
    <w:p w14:paraId="0E5DC6E2" w14:textId="77777777" w:rsidR="0068710C" w:rsidRDefault="0068710C">
      <w:pPr>
        <w:numPr>
          <w:ilvl w:val="0"/>
          <w:numId w:val="78"/>
        </w:numPr>
        <w:ind w:left="357" w:hanging="357"/>
        <w:jc w:val="both"/>
        <w:outlineLvl w:val="9"/>
      </w:pPr>
      <w:hyperlink r:id="rId327" w:tgtFrame="_blank" w:history="1">
        <w:r>
          <w:rPr>
            <w:rStyle w:val="Hypertextovodkaz"/>
          </w:rPr>
          <w:t>Systém Evidence přepravy nebezpečných odpadů</w:t>
        </w:r>
      </w:hyperlink>
      <w:r>
        <w:t xml:space="preserve"> </w:t>
      </w:r>
      <w:r w:rsidRPr="0083635B">
        <w:rPr>
          <w:rStyle w:val="Siln"/>
          <w:b w:val="0"/>
          <w:bCs w:val="0"/>
        </w:rPr>
        <w:t>SEPNO</w:t>
      </w:r>
    </w:p>
    <w:p w14:paraId="3EA37A2F" w14:textId="77777777" w:rsidR="0068710C" w:rsidRDefault="0068710C">
      <w:pPr>
        <w:numPr>
          <w:ilvl w:val="0"/>
          <w:numId w:val="78"/>
        </w:numPr>
        <w:ind w:left="357" w:hanging="357"/>
        <w:jc w:val="both"/>
        <w:outlineLvl w:val="9"/>
        <w:rPr>
          <w:rStyle w:val="Siln"/>
          <w:b w:val="0"/>
          <w:bCs w:val="0"/>
        </w:rPr>
      </w:pPr>
      <w:hyperlink r:id="rId328" w:tgtFrame="_blank" w:history="1">
        <w:r>
          <w:rPr>
            <w:rStyle w:val="Hypertextovodkaz"/>
          </w:rPr>
          <w:t>Systém Hodnocení nebezpečných vlastností odpadů</w:t>
        </w:r>
      </w:hyperlink>
      <w:r>
        <w:t xml:space="preserve"> </w:t>
      </w:r>
      <w:r w:rsidRPr="0083635B">
        <w:rPr>
          <w:rStyle w:val="Siln"/>
          <w:b w:val="0"/>
          <w:bCs w:val="0"/>
        </w:rPr>
        <w:t>HNVO</w:t>
      </w:r>
    </w:p>
    <w:p w14:paraId="674D5F76" w14:textId="39EC112F" w:rsidR="00F01E15" w:rsidRDefault="00F01E15">
      <w:pPr>
        <w:numPr>
          <w:ilvl w:val="0"/>
          <w:numId w:val="78"/>
        </w:numPr>
        <w:ind w:left="357" w:hanging="357"/>
        <w:jc w:val="both"/>
        <w:outlineLvl w:val="9"/>
      </w:pPr>
      <w:hyperlink r:id="rId329" w:history="1">
        <w:r w:rsidRPr="00F01E15">
          <w:rPr>
            <w:rStyle w:val="Hypertextovodkaz"/>
          </w:rPr>
          <w:t>Integrovaný registr znečišťování</w:t>
        </w:r>
      </w:hyperlink>
      <w:r>
        <w:rPr>
          <w:rStyle w:val="Siln"/>
          <w:b w:val="0"/>
          <w:bCs w:val="0"/>
        </w:rPr>
        <w:t xml:space="preserve"> IRZ</w:t>
      </w:r>
      <w:r w:rsidRPr="00A36BA6">
        <w:fldChar w:fldCharType="begin"/>
      </w:r>
      <w:r w:rsidRPr="00A36BA6">
        <w:instrText xml:space="preserve"> XE "</w:instrText>
      </w:r>
      <w:r>
        <w:instrText>Integrovaný registr znečišťování IRZ</w:instrText>
      </w:r>
      <w:r w:rsidRPr="00A36BA6">
        <w:instrText>"</w:instrText>
      </w:r>
      <w:r w:rsidRPr="00A36BA6">
        <w:fldChar w:fldCharType="end"/>
      </w:r>
    </w:p>
    <w:p w14:paraId="0E5843FD" w14:textId="4438A16B" w:rsidR="0065506B" w:rsidRDefault="0065506B">
      <w:pPr>
        <w:numPr>
          <w:ilvl w:val="0"/>
          <w:numId w:val="78"/>
        </w:numPr>
        <w:ind w:left="357" w:hanging="357"/>
        <w:jc w:val="both"/>
        <w:outlineLvl w:val="9"/>
      </w:pPr>
      <w:hyperlink r:id="rId330" w:tgtFrame="_blank" w:history="1">
        <w:r w:rsidRPr="00AB45B2">
          <w:rPr>
            <w:rStyle w:val="Hypertextovodkaz"/>
          </w:rPr>
          <w:t>Národní geoportál INSPIRE</w:t>
        </w:r>
      </w:hyperlink>
      <w:r>
        <w:fldChar w:fldCharType="begin"/>
      </w:r>
      <w:r>
        <w:instrText xml:space="preserve"> XE "Národní geoportál INSPIRE" </w:instrText>
      </w:r>
      <w:r>
        <w:fldChar w:fldCharType="end"/>
      </w:r>
      <w:r>
        <w:t xml:space="preserve">. </w:t>
      </w:r>
    </w:p>
    <w:p w14:paraId="6CED6817" w14:textId="594F2769" w:rsidR="0065506B" w:rsidRDefault="0065506B">
      <w:pPr>
        <w:numPr>
          <w:ilvl w:val="0"/>
          <w:numId w:val="78"/>
        </w:numPr>
        <w:ind w:left="357" w:hanging="357"/>
        <w:jc w:val="both"/>
        <w:outlineLvl w:val="9"/>
      </w:pPr>
      <w:r w:rsidRPr="000A2460">
        <w:t>Datový</w:t>
      </w:r>
      <w:r>
        <w:t xml:space="preserve"> portál</w:t>
      </w:r>
      <w:r w:rsidRPr="000A2460">
        <w:t xml:space="preserve"> </w:t>
      </w:r>
      <w:hyperlink r:id="rId331" w:tgtFrame="_blank" w:history="1">
        <w:r w:rsidRPr="00F93A6D">
          <w:rPr>
            <w:rStyle w:val="Hypertextovodkaz"/>
          </w:rPr>
          <w:t>ENVIROMETR</w:t>
        </w:r>
      </w:hyperlink>
      <w:r>
        <w:fldChar w:fldCharType="begin"/>
      </w:r>
      <w:r>
        <w:instrText xml:space="preserve"> XE "ENVIROMETR" </w:instrText>
      </w:r>
      <w:r>
        <w:fldChar w:fldCharType="end"/>
      </w:r>
      <w:r w:rsidRPr="000A2460">
        <w:t>, který obsahuje přehledně zpracovaný soubor všech statistických údajů a indikátorů stavu životního prostředí</w:t>
      </w:r>
      <w:r>
        <w:t xml:space="preserve"> včetně publikací </w:t>
      </w:r>
      <w:hyperlink r:id="rId332" w:history="1">
        <w:r w:rsidRPr="0046303C">
          <w:rPr>
            <w:rStyle w:val="Hypertextovodkaz"/>
          </w:rPr>
          <w:t>Zpráv o životním prostředí</w:t>
        </w:r>
      </w:hyperlink>
      <w:r>
        <w:fldChar w:fldCharType="begin"/>
      </w:r>
      <w:r>
        <w:instrText xml:space="preserve"> XE "</w:instrText>
      </w:r>
      <w:r w:rsidRPr="00871CEA">
        <w:instrText>Zpráv o životním prostředí</w:instrText>
      </w:r>
      <w:r>
        <w:instrText xml:space="preserve">" </w:instrText>
      </w:r>
      <w:r>
        <w:fldChar w:fldCharType="end"/>
      </w:r>
      <w:r w:rsidR="004D16C9">
        <w:t xml:space="preserve">. </w:t>
      </w:r>
      <w:r>
        <w:t xml:space="preserve">Výběr dat z </w:t>
      </w:r>
      <w:hyperlink r:id="rId333" w:tgtFrame="_blank" w:history="1">
        <w:r w:rsidRPr="00F93A6D">
          <w:rPr>
            <w:rStyle w:val="Hypertextovodkaz"/>
          </w:rPr>
          <w:t>ENVIROMETR</w:t>
        </w:r>
      </w:hyperlink>
      <w:r>
        <w:fldChar w:fldCharType="begin"/>
      </w:r>
      <w:r>
        <w:instrText xml:space="preserve"> XE "ENVIROMETR" </w:instrText>
      </w:r>
      <w:r>
        <w:fldChar w:fldCharType="end"/>
      </w:r>
      <w:r>
        <w:t>:</w:t>
      </w:r>
    </w:p>
    <w:p w14:paraId="6ABF329D" w14:textId="77777777" w:rsidR="0065506B" w:rsidRDefault="0065506B">
      <w:pPr>
        <w:pStyle w:val="Odstavecseseznamem"/>
        <w:numPr>
          <w:ilvl w:val="0"/>
          <w:numId w:val="78"/>
        </w:numPr>
      </w:pPr>
      <w:hyperlink r:id="rId334" w:history="1">
        <w:r w:rsidRPr="00171A06">
          <w:rPr>
            <w:rStyle w:val="Hypertextovodkaz"/>
          </w:rPr>
          <w:t>Vodní hospodářství</w:t>
        </w:r>
      </w:hyperlink>
    </w:p>
    <w:p w14:paraId="44059F68" w14:textId="77777777" w:rsidR="0065506B" w:rsidRDefault="0065506B">
      <w:pPr>
        <w:pStyle w:val="Odstavecseseznamem"/>
        <w:numPr>
          <w:ilvl w:val="0"/>
          <w:numId w:val="78"/>
        </w:numPr>
      </w:pPr>
      <w:hyperlink r:id="rId335" w:history="1">
        <w:r w:rsidRPr="00171A06">
          <w:rPr>
            <w:rStyle w:val="Hypertextovodkaz"/>
          </w:rPr>
          <w:t>Meteorologie</w:t>
        </w:r>
      </w:hyperlink>
    </w:p>
    <w:p w14:paraId="26C1219D" w14:textId="77777777" w:rsidR="0065506B" w:rsidRDefault="0065506B">
      <w:pPr>
        <w:pStyle w:val="Odstavecseseznamem"/>
        <w:numPr>
          <w:ilvl w:val="0"/>
          <w:numId w:val="78"/>
        </w:numPr>
      </w:pPr>
      <w:hyperlink r:id="rId336" w:history="1">
        <w:r w:rsidRPr="00171A06">
          <w:rPr>
            <w:rStyle w:val="Hypertextovodkaz"/>
          </w:rPr>
          <w:t>Klimatologie</w:t>
        </w:r>
      </w:hyperlink>
    </w:p>
    <w:p w14:paraId="3FD5F9D5" w14:textId="3C044DB3" w:rsidR="0065506B" w:rsidRDefault="0065506B">
      <w:pPr>
        <w:numPr>
          <w:ilvl w:val="0"/>
          <w:numId w:val="78"/>
        </w:numPr>
        <w:ind w:left="357" w:hanging="357"/>
        <w:jc w:val="both"/>
        <w:outlineLvl w:val="9"/>
      </w:pPr>
      <w:r>
        <w:lastRenderedPageBreak/>
        <w:t>P</w:t>
      </w:r>
      <w:r w:rsidRPr="000A2460">
        <w:t xml:space="preserve">osudkovou a certifikační činnost v oblasti integrované prevence a provozuje </w:t>
      </w:r>
      <w:r w:rsidRPr="00F01EC2">
        <w:rPr>
          <w:i/>
          <w:iCs/>
        </w:rPr>
        <w:t>Informační systém</w:t>
      </w:r>
      <w:r w:rsidRPr="000A2460">
        <w:rPr>
          <w:b/>
          <w:bCs/>
        </w:rPr>
        <w:t xml:space="preserve"> </w:t>
      </w:r>
      <w:hyperlink r:id="rId337" w:tgtFrame="_blank" w:history="1">
        <w:r w:rsidRPr="00F01EC2">
          <w:rPr>
            <w:rStyle w:val="Hypertextovodkaz"/>
          </w:rPr>
          <w:t>EIA</w:t>
        </w:r>
      </w:hyperlink>
      <w:r>
        <w:fldChar w:fldCharType="begin"/>
      </w:r>
      <w:r>
        <w:instrText xml:space="preserve"> XE "</w:instrText>
      </w:r>
      <w:r w:rsidRPr="00163E99">
        <w:instrText>Informační systém</w:instrText>
      </w:r>
      <w:r>
        <w:instrText xml:space="preserve"> EIA" </w:instrText>
      </w:r>
      <w:r>
        <w:fldChar w:fldCharType="end"/>
      </w:r>
      <w:r w:rsidRPr="000A2460">
        <w:rPr>
          <w:b/>
          <w:bCs/>
        </w:rPr>
        <w:t xml:space="preserve"> </w:t>
      </w:r>
      <w:r w:rsidRPr="00F01EC2">
        <w:t xml:space="preserve">a </w:t>
      </w:r>
      <w:r w:rsidRPr="00F01EC2">
        <w:rPr>
          <w:i/>
          <w:iCs/>
        </w:rPr>
        <w:t>Informační systém</w:t>
      </w:r>
      <w:r w:rsidRPr="00F01EC2">
        <w:t xml:space="preserve"> </w:t>
      </w:r>
      <w:hyperlink r:id="rId338" w:tgtFrame="_blank" w:history="1">
        <w:r w:rsidRPr="00F01EC2">
          <w:rPr>
            <w:rStyle w:val="Hypertextovodkaz"/>
          </w:rPr>
          <w:t>SEA</w:t>
        </w:r>
      </w:hyperlink>
      <w:r>
        <w:fldChar w:fldCharType="begin"/>
      </w:r>
      <w:r>
        <w:instrText xml:space="preserve"> XE "</w:instrText>
      </w:r>
      <w:r w:rsidRPr="00163E99">
        <w:instrText>Informační systém</w:instrText>
      </w:r>
      <w:r>
        <w:instrText>" SEA</w:instrText>
      </w:r>
      <w:r>
        <w:fldChar w:fldCharType="end"/>
      </w:r>
      <w:r w:rsidRPr="000A2460">
        <w:t>.</w:t>
      </w:r>
    </w:p>
    <w:p w14:paraId="20932BC0" w14:textId="77777777" w:rsidR="0068710C" w:rsidRDefault="0068710C" w:rsidP="0068710C"/>
    <w:p w14:paraId="490233F3" w14:textId="78779201" w:rsidR="0068710C" w:rsidRDefault="00F01E15" w:rsidP="0068710C">
      <w:r w:rsidRPr="00F01E15">
        <w:rPr>
          <w:i/>
          <w:iCs/>
        </w:rPr>
        <w:t>Centrální registr životního prostředí</w:t>
      </w:r>
      <w:r w:rsidRPr="0083635B">
        <w:rPr>
          <w:rStyle w:val="Siln"/>
          <w:b w:val="0"/>
          <w:bCs w:val="0"/>
        </w:rPr>
        <w:t xml:space="preserve"> </w:t>
      </w:r>
      <w:r w:rsidR="0068710C" w:rsidRPr="0083635B">
        <w:rPr>
          <w:rStyle w:val="Siln"/>
          <w:b w:val="0"/>
          <w:bCs w:val="0"/>
        </w:rPr>
        <w:t>CRŽP</w:t>
      </w:r>
      <w:r w:rsidR="0068710C">
        <w:rPr>
          <w:rStyle w:val="Siln"/>
          <w:b w:val="0"/>
          <w:bCs w:val="0"/>
        </w:rPr>
        <w:t xml:space="preserve"> obsahuje </w:t>
      </w:r>
      <w:hyperlink r:id="rId339" w:history="1">
        <w:r w:rsidR="0068710C" w:rsidRPr="00E544DD">
          <w:rPr>
            <w:rStyle w:val="Hypertextovodkaz"/>
          </w:rPr>
          <w:t>registr míst užívání vody</w:t>
        </w:r>
      </w:hyperlink>
      <w:r w:rsidR="0068710C">
        <w:t xml:space="preserve"> MUV </w:t>
      </w:r>
      <w:r w:rsidR="0068710C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68710C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68710C" w:rsidRPr="004A49B7">
        <w:instrText xml:space="preserve"> </w:instrText>
      </w:r>
      <w:r w:rsidR="0068710C" w:rsidRPr="00E544DD">
        <w:instrText xml:space="preserve">Registr </w:instrText>
      </w:r>
      <w:r w:rsidR="0068710C">
        <w:instrText>m</w:instrText>
      </w:r>
      <w:r w:rsidR="0068710C" w:rsidRPr="00E544DD">
        <w:instrText>íst užívání vod</w:instrText>
      </w:r>
      <w:r w:rsidR="00CB5258">
        <w:instrText>y</w:instrText>
      </w:r>
      <w:r w:rsidR="0068710C" w:rsidRPr="00EF076D">
        <w:rPr>
          <w:rStyle w:val="Hypertextovodkaz"/>
          <w:color w:val="auto"/>
          <w:shd w:val="clear" w:color="auto" w:fill="F5F5F5"/>
        </w:rPr>
        <w:instrText xml:space="preserve"> </w:instrText>
      </w:r>
      <w:r w:rsidR="00CB5258">
        <w:instrText>MUV</w:instrText>
      </w:r>
      <w:r w:rsidR="00CB5258" w:rsidRPr="00EF076D">
        <w:rPr>
          <w:rStyle w:val="Hypertextovodkaz"/>
          <w:color w:val="auto"/>
          <w:shd w:val="clear" w:color="auto" w:fill="F5F5F5"/>
        </w:rPr>
        <w:instrText xml:space="preserve"> </w:instrText>
      </w:r>
      <w:r w:rsidR="0068710C" w:rsidRPr="00EF076D">
        <w:rPr>
          <w:rStyle w:val="Hypertextovodkaz"/>
          <w:color w:val="auto"/>
          <w:shd w:val="clear" w:color="auto" w:fill="F5F5F5"/>
        </w:rPr>
        <w:instrText>"</w:instrText>
      </w:r>
      <w:r w:rsidR="0068710C" w:rsidRPr="00EF076D">
        <w:rPr>
          <w:rStyle w:val="Hypertextovodkaz"/>
          <w:color w:val="auto"/>
          <w:shd w:val="clear" w:color="auto" w:fill="F5F5F5"/>
        </w:rPr>
        <w:fldChar w:fldCharType="end"/>
      </w:r>
      <w:r w:rsidR="0068710C" w:rsidRPr="00E544DD">
        <w:t xml:space="preserve"> za účelem plnění ohlašovacích povinností, které vycházejí ze zákona č.</w:t>
      </w:r>
      <w:r w:rsidR="0068710C" w:rsidRPr="00D90DE8">
        <w:t xml:space="preserve"> </w:t>
      </w:r>
      <w:hyperlink r:id="rId340" w:anchor="p71" w:tgtFrame="_blank" w:tooltip="pro zobrazení je nutné aktivní připojení k internetu" w:history="1">
        <w:r w:rsidR="0068710C">
          <w:rPr>
            <w:rStyle w:val="Hypertextovodkaz"/>
          </w:rPr>
          <w:t>254/2001 Sb.</w:t>
        </w:r>
      </w:hyperlink>
      <w:r w:rsidR="0068710C" w:rsidRPr="00D90DE8">
        <w:t xml:space="preserve"> </w:t>
      </w:r>
      <w:r w:rsidR="0068710C">
        <w:fldChar w:fldCharType="begin"/>
      </w:r>
      <w:r w:rsidR="0068710C">
        <w:instrText xml:space="preserve"> XE "</w:instrText>
      </w:r>
      <w:r w:rsidR="0068710C">
        <w:rPr>
          <w:rStyle w:val="Hypertextovodkaz"/>
          <w:color w:val="auto"/>
        </w:rPr>
        <w:instrText xml:space="preserve">legislativa – </w:instrText>
      </w:r>
      <w:r w:rsidR="0068710C" w:rsidRPr="0006532A">
        <w:instrText>vodní zákon</w:instrText>
      </w:r>
      <w:r w:rsidR="0068710C">
        <w:instrText xml:space="preserve">" </w:instrText>
      </w:r>
      <w:r w:rsidR="0068710C">
        <w:fldChar w:fldCharType="end"/>
      </w:r>
      <w:r w:rsidR="0068710C" w:rsidRPr="00E544DD">
        <w:t xml:space="preserve"> Místa užívání vod</w:t>
      </w:r>
      <w:r w:rsidR="00CB5258">
        <w:t>y</w:t>
      </w:r>
      <w:r w:rsidR="0068710C" w:rsidRPr="00815CD4">
        <w:fldChar w:fldCharType="begin"/>
      </w:r>
      <w:r w:rsidR="0068710C" w:rsidRPr="00815CD4">
        <w:instrText xml:space="preserve"> XE "</w:instrText>
      </w:r>
      <w:r w:rsidR="0068710C">
        <w:instrText>m</w:instrText>
      </w:r>
      <w:r w:rsidR="0068710C" w:rsidRPr="004A49B7">
        <w:instrText>ísto užívání vod</w:instrText>
      </w:r>
      <w:r w:rsidR="00CB5258">
        <w:instrText>y</w:instrText>
      </w:r>
      <w:r w:rsidR="0068710C" w:rsidRPr="00815CD4">
        <w:instrText xml:space="preserve">" </w:instrText>
      </w:r>
      <w:r w:rsidR="0068710C" w:rsidRPr="00815CD4">
        <w:fldChar w:fldCharType="end"/>
      </w:r>
      <w:r w:rsidR="0068710C" w:rsidRPr="00E544DD">
        <w:t xml:space="preserve"> </w:t>
      </w:r>
      <w:r w:rsidR="0068710C">
        <w:t xml:space="preserve">uvedená v registru </w:t>
      </w:r>
      <w:r w:rsidR="0068710C" w:rsidRPr="00E544DD">
        <w:t xml:space="preserve">reprezentují konkrétní vodní dílo, místo vypouštění, odběru vod atp. které </w:t>
      </w:r>
      <w:r w:rsidR="0068710C">
        <w:t xml:space="preserve">je </w:t>
      </w:r>
      <w:r w:rsidR="0068710C" w:rsidRPr="00E544DD">
        <w:t>dle vodního zákona nutno ohlásit</w:t>
      </w:r>
      <w:r w:rsidR="0068710C" w:rsidRPr="00815CD4">
        <w:fldChar w:fldCharType="begin"/>
      </w:r>
      <w:r w:rsidR="0068710C" w:rsidRPr="00815CD4">
        <w:instrText xml:space="preserve"> XE "</w:instrText>
      </w:r>
      <w:r w:rsidR="0068710C">
        <w:instrText>ohlašovací povinnost</w:instrText>
      </w:r>
      <w:r w:rsidR="0068710C" w:rsidRPr="00815CD4">
        <w:instrText xml:space="preserve">" </w:instrText>
      </w:r>
      <w:r w:rsidR="0068710C" w:rsidRPr="00815CD4">
        <w:fldChar w:fldCharType="end"/>
      </w:r>
      <w:r w:rsidR="0068710C" w:rsidRPr="00E544DD">
        <w:t xml:space="preserve">. Místa užívání vod se </w:t>
      </w:r>
      <w:r w:rsidR="0068710C">
        <w:t xml:space="preserve">registrují se u </w:t>
      </w:r>
      <w:r w:rsidR="0068710C" w:rsidRPr="00E544DD">
        <w:t>příslušného podniku povodí, pod které dané místo užívání vod spadá.</w:t>
      </w:r>
    </w:p>
    <w:p w14:paraId="748FCAE4" w14:textId="77777777" w:rsidR="0068710C" w:rsidRDefault="0068710C" w:rsidP="0068710C"/>
    <w:p w14:paraId="4B676FF5" w14:textId="0AE4B216" w:rsidR="0068710C" w:rsidRDefault="00F01E15" w:rsidP="0068710C">
      <w:r w:rsidRPr="00DB4437">
        <w:rPr>
          <w:i/>
          <w:iCs/>
        </w:rPr>
        <w:t>I</w:t>
      </w:r>
      <w:r w:rsidRPr="00F01E15">
        <w:rPr>
          <w:i/>
          <w:iCs/>
        </w:rPr>
        <w:t>ntegrovaný systém plnění ohlašovacích povinností</w:t>
      </w:r>
      <w:r>
        <w:t xml:space="preserve"> </w:t>
      </w:r>
      <w:hyperlink r:id="rId341" w:anchor="prehled_povinnosti-0" w:history="1">
        <w:r w:rsidR="0068710C" w:rsidRPr="00675958">
          <w:rPr>
            <w:rStyle w:val="Hypertextovodkaz"/>
          </w:rPr>
          <w:t>ISPOP</w:t>
        </w:r>
      </w:hyperlink>
      <w:r w:rsidR="0068710C" w:rsidRPr="00815CD4">
        <w:fldChar w:fldCharType="begin"/>
      </w:r>
      <w:r w:rsidR="0068710C" w:rsidRPr="00815CD4">
        <w:instrText xml:space="preserve"> XE "</w:instrText>
      </w:r>
      <w:r w:rsidR="0068710C" w:rsidRPr="006D7AAB">
        <w:instrText>Integrovaný systém plnění ohlašovacích povinností</w:instrText>
      </w:r>
      <w:r w:rsidR="009A2D4C">
        <w:instrText xml:space="preserve"> ISPOP</w:instrText>
      </w:r>
      <w:r w:rsidR="0068710C" w:rsidRPr="00815CD4">
        <w:instrText xml:space="preserve">" </w:instrText>
      </w:r>
      <w:r w:rsidR="0068710C" w:rsidRPr="00815CD4">
        <w:fldChar w:fldCharType="end"/>
      </w:r>
      <w:r w:rsidR="0068710C">
        <w:t xml:space="preserve"> </w:t>
      </w:r>
      <w:r w:rsidR="0068710C" w:rsidRPr="009D7CD9">
        <w:t>zajišťuje příjem a zpracování vybraných hlášení (na základě ohlašovacích povinností) z oblasti životního prostředí v elektronické podobě a jejich další distribuci příslušným institucím veřejné správy.</w:t>
      </w:r>
      <w:r w:rsidR="0068710C">
        <w:t xml:space="preserve"> Součástí ISPOP jsou formuláře pro </w:t>
      </w:r>
      <w:hyperlink r:id="rId342" w:anchor="prehled_povinnosti-0" w:history="1">
        <w:r w:rsidR="0068710C" w:rsidRPr="00E33139">
          <w:rPr>
            <w:rStyle w:val="Hypertextovodkaz"/>
          </w:rPr>
          <w:t>ohlašovací povinnosti</w:t>
        </w:r>
      </w:hyperlink>
      <w:r w:rsidR="0068710C" w:rsidRPr="00815CD4">
        <w:fldChar w:fldCharType="begin"/>
      </w:r>
      <w:r w:rsidR="0068710C" w:rsidRPr="00815CD4">
        <w:instrText xml:space="preserve"> XE "</w:instrText>
      </w:r>
      <w:r w:rsidR="0068710C">
        <w:instrText>ohlašovací povinnost</w:instrText>
      </w:r>
      <w:r w:rsidR="0068710C" w:rsidRPr="00815CD4">
        <w:instrText xml:space="preserve">" </w:instrText>
      </w:r>
      <w:r w:rsidR="0068710C" w:rsidRPr="00815CD4">
        <w:fldChar w:fldCharType="end"/>
      </w:r>
      <w:r w:rsidR="0068710C">
        <w:t>:</w:t>
      </w:r>
    </w:p>
    <w:p w14:paraId="5A3EEFD5" w14:textId="77777777" w:rsidR="0068710C" w:rsidRDefault="0068710C">
      <w:pPr>
        <w:pStyle w:val="Odstavecseseznamem"/>
        <w:numPr>
          <w:ilvl w:val="0"/>
          <w:numId w:val="79"/>
        </w:numPr>
      </w:pPr>
      <w:r>
        <w:t>Základní údaje předávané znečišťovatelem vodoprávnímu úřadu, správci povodí a pověřenému odbornému subjektu</w:t>
      </w:r>
    </w:p>
    <w:p w14:paraId="3B839273" w14:textId="77777777" w:rsidR="0068710C" w:rsidRPr="005865F8" w:rsidRDefault="0068710C">
      <w:pPr>
        <w:pStyle w:val="Odstavecseseznamem"/>
        <w:numPr>
          <w:ilvl w:val="0"/>
          <w:numId w:val="79"/>
        </w:numPr>
      </w:pPr>
      <w:hyperlink r:id="rId343" w:tgtFrame="_self" w:history="1">
        <w:r w:rsidRPr="005865F8">
          <w:rPr>
            <w:rStyle w:val="Hypertextovodkaz"/>
            <w:color w:val="005ECA"/>
            <w:shd w:val="clear" w:color="auto" w:fill="F5F5F5"/>
          </w:rPr>
          <w:t>Odběry podzemních vod</w:t>
        </w:r>
      </w:hyperlink>
      <w:r w:rsidRPr="005865F8">
        <w:rPr>
          <w:rStyle w:val="Hypertextovodkaz"/>
          <w:color w:val="auto"/>
          <w:shd w:val="clear" w:color="auto" w:fill="F5F5F5"/>
        </w:rPr>
        <w:fldChar w:fldCharType="begin"/>
      </w:r>
      <w:r w:rsidRPr="005865F8">
        <w:rPr>
          <w:rStyle w:val="Hypertextovodkaz"/>
          <w:color w:val="auto"/>
          <w:shd w:val="clear" w:color="auto" w:fill="F5F5F5"/>
        </w:rPr>
        <w:instrText xml:space="preserve"> XE "odběr podzemní vody" </w:instrText>
      </w:r>
      <w:r w:rsidRPr="005865F8">
        <w:rPr>
          <w:rStyle w:val="Hypertextovodkaz"/>
          <w:color w:val="auto"/>
          <w:shd w:val="clear" w:color="auto" w:fill="F5F5F5"/>
        </w:rPr>
        <w:fldChar w:fldCharType="end"/>
      </w:r>
    </w:p>
    <w:p w14:paraId="419617F9" w14:textId="77777777" w:rsidR="0068710C" w:rsidRPr="005865F8" w:rsidRDefault="0068710C">
      <w:pPr>
        <w:pStyle w:val="Odstavecseseznamem"/>
        <w:numPr>
          <w:ilvl w:val="0"/>
          <w:numId w:val="79"/>
        </w:numPr>
      </w:pPr>
      <w:hyperlink r:id="rId344" w:tgtFrame="_self" w:history="1">
        <w:r w:rsidRPr="005865F8">
          <w:rPr>
            <w:rStyle w:val="Hypertextovodkaz"/>
          </w:rPr>
          <w:t>Odběry povrchových vod</w:t>
        </w:r>
      </w:hyperlink>
      <w:r w:rsidRPr="005865F8">
        <w:rPr>
          <w:rStyle w:val="Hypertextovodkaz"/>
          <w:color w:val="auto"/>
          <w:shd w:val="clear" w:color="auto" w:fill="F5F5F5"/>
        </w:rPr>
        <w:fldChar w:fldCharType="begin"/>
      </w:r>
      <w:r w:rsidRPr="005865F8">
        <w:rPr>
          <w:rStyle w:val="Hypertextovodkaz"/>
          <w:color w:val="auto"/>
          <w:shd w:val="clear" w:color="auto" w:fill="F5F5F5"/>
        </w:rPr>
        <w:instrText xml:space="preserve"> XE "odběr povrchové vody" </w:instrText>
      </w:r>
      <w:r w:rsidRPr="005865F8">
        <w:rPr>
          <w:rStyle w:val="Hypertextovodkaz"/>
          <w:color w:val="auto"/>
          <w:shd w:val="clear" w:color="auto" w:fill="F5F5F5"/>
        </w:rPr>
        <w:fldChar w:fldCharType="end"/>
      </w:r>
    </w:p>
    <w:p w14:paraId="36228F43" w14:textId="77777777" w:rsidR="0068710C" w:rsidRPr="005865F8" w:rsidRDefault="0068710C">
      <w:pPr>
        <w:pStyle w:val="ql-indent-1"/>
        <w:numPr>
          <w:ilvl w:val="0"/>
          <w:numId w:val="79"/>
        </w:numPr>
        <w:spacing w:before="0" w:beforeAutospacing="0" w:after="0" w:afterAutospacing="0"/>
      </w:pPr>
      <w:hyperlink r:id="rId345" w:tgtFrame="_self" w:history="1">
        <w:r w:rsidRPr="005865F8">
          <w:rPr>
            <w:rStyle w:val="Hypertextovodkaz"/>
          </w:rPr>
          <w:t>Vypouštění do podzemních vod</w:t>
        </w:r>
      </w:hyperlink>
      <w:r w:rsidRPr="005865F8">
        <w:rPr>
          <w:rStyle w:val="Hypertextovodkaz"/>
          <w:color w:val="auto"/>
          <w:shd w:val="clear" w:color="auto" w:fill="F5F5F5"/>
        </w:rPr>
        <w:fldChar w:fldCharType="begin"/>
      </w:r>
      <w:r w:rsidRPr="005865F8">
        <w:rPr>
          <w:rStyle w:val="Hypertextovodkaz"/>
          <w:color w:val="auto"/>
          <w:shd w:val="clear" w:color="auto" w:fill="F5F5F5"/>
        </w:rPr>
        <w:instrText xml:space="preserve"> XE "vypouštění do podzemních vod" </w:instrText>
      </w:r>
      <w:r w:rsidRPr="005865F8">
        <w:rPr>
          <w:rStyle w:val="Hypertextovodkaz"/>
          <w:color w:val="auto"/>
          <w:shd w:val="clear" w:color="auto" w:fill="F5F5F5"/>
        </w:rPr>
        <w:fldChar w:fldCharType="end"/>
      </w:r>
    </w:p>
    <w:p w14:paraId="66DED514" w14:textId="77777777" w:rsidR="0068710C" w:rsidRPr="005865F8" w:rsidRDefault="0068710C">
      <w:pPr>
        <w:pStyle w:val="Odstavecseseznamem"/>
        <w:numPr>
          <w:ilvl w:val="0"/>
          <w:numId w:val="79"/>
        </w:numPr>
      </w:pPr>
      <w:hyperlink r:id="rId346" w:tgtFrame="_self" w:history="1">
        <w:r w:rsidRPr="005865F8">
          <w:rPr>
            <w:rStyle w:val="Hypertextovodkaz"/>
            <w:color w:val="005ECA"/>
            <w:shd w:val="clear" w:color="auto" w:fill="F5F5F5"/>
          </w:rPr>
          <w:t>Vypouštění do povrchových vod</w:t>
        </w:r>
      </w:hyperlink>
      <w:r w:rsidRPr="005865F8">
        <w:rPr>
          <w:rStyle w:val="Hypertextovodkaz"/>
          <w:color w:val="auto"/>
        </w:rPr>
        <w:fldChar w:fldCharType="begin"/>
      </w:r>
      <w:r w:rsidRPr="005865F8">
        <w:rPr>
          <w:rStyle w:val="Hypertextovodkaz"/>
          <w:color w:val="auto"/>
        </w:rPr>
        <w:instrText xml:space="preserve"> XE "vypouštění do povrchových vod" </w:instrText>
      </w:r>
      <w:r w:rsidRPr="005865F8">
        <w:rPr>
          <w:rStyle w:val="Hypertextovodkaz"/>
          <w:color w:val="auto"/>
        </w:rPr>
        <w:fldChar w:fldCharType="end"/>
      </w:r>
    </w:p>
    <w:p w14:paraId="0DA15502" w14:textId="330B744C" w:rsidR="0068710C" w:rsidRDefault="0068710C">
      <w:pPr>
        <w:pStyle w:val="Odstavecseseznamem"/>
        <w:numPr>
          <w:ilvl w:val="0"/>
          <w:numId w:val="79"/>
        </w:numPr>
      </w:pPr>
      <w:hyperlink r:id="rId347" w:history="1">
        <w:r w:rsidRPr="005865F8">
          <w:rPr>
            <w:rStyle w:val="Hypertextovodkaz"/>
          </w:rPr>
          <w:t>Akumulace vod ve vodních nádržích</w:t>
        </w:r>
      </w:hyperlink>
      <w:r w:rsidRPr="005865F8">
        <w:rPr>
          <w:rStyle w:val="Hypertextovodkaz"/>
          <w:color w:val="auto"/>
        </w:rPr>
        <w:fldChar w:fldCharType="begin"/>
      </w:r>
      <w:r w:rsidRPr="005865F8">
        <w:rPr>
          <w:rStyle w:val="Hypertextovodkaz"/>
          <w:color w:val="auto"/>
        </w:rPr>
        <w:instrText xml:space="preserve"> XE "akumulace vod ve vodních nádržích" </w:instrText>
      </w:r>
      <w:r w:rsidRPr="005865F8">
        <w:rPr>
          <w:rStyle w:val="Hypertextovodkaz"/>
          <w:color w:val="auto"/>
        </w:rPr>
        <w:fldChar w:fldCharType="end"/>
      </w:r>
      <w:r w:rsidR="005C2A93" w:rsidRPr="005865F8">
        <w:fldChar w:fldCharType="begin"/>
      </w:r>
      <w:r w:rsidR="005C2A93" w:rsidRPr="005865F8">
        <w:instrText xml:space="preserve"> XE "akumulace povrchové vody" </w:instrText>
      </w:r>
      <w:r w:rsidR="005C2A93" w:rsidRPr="005865F8">
        <w:fldChar w:fldCharType="end"/>
      </w:r>
    </w:p>
    <w:p w14:paraId="0146E10E" w14:textId="77777777" w:rsidR="0068710C" w:rsidRDefault="0068710C">
      <w:pPr>
        <w:pStyle w:val="Odstavecseseznamem"/>
        <w:numPr>
          <w:ilvl w:val="0"/>
          <w:numId w:val="79"/>
        </w:numPr>
      </w:pPr>
      <w:r>
        <w:t>Poplatkové přiznání za odebrané množství podzemní vody</w:t>
      </w:r>
      <w:r w:rsidRPr="008E7E37">
        <w:rPr>
          <w:rStyle w:val="Hypertextovodkaz"/>
          <w:color w:val="auto"/>
        </w:rPr>
        <w:fldChar w:fldCharType="begin"/>
      </w:r>
      <w:r w:rsidRPr="008E7E37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poplatky</w:instrText>
      </w:r>
      <w:r w:rsidRPr="008E7E37">
        <w:rPr>
          <w:rStyle w:val="Hypertextovodkaz"/>
          <w:color w:val="auto"/>
        </w:rPr>
        <w:instrText xml:space="preserve">" </w:instrText>
      </w:r>
      <w:r w:rsidRPr="008E7E37">
        <w:rPr>
          <w:rStyle w:val="Hypertextovodkaz"/>
          <w:color w:val="auto"/>
        </w:rPr>
        <w:fldChar w:fldCharType="end"/>
      </w:r>
      <w:r w:rsidRPr="008E7E37">
        <w:rPr>
          <w:rStyle w:val="Hypertextovodkaz"/>
          <w:color w:val="auto"/>
        </w:rPr>
        <w:fldChar w:fldCharType="begin"/>
      </w:r>
      <w:r w:rsidRPr="008E7E37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poplatkové přiznání</w:instrText>
      </w:r>
      <w:r w:rsidRPr="008E7E37">
        <w:rPr>
          <w:rStyle w:val="Hypertextovodkaz"/>
          <w:color w:val="auto"/>
        </w:rPr>
        <w:instrText xml:space="preserve">" </w:instrText>
      </w:r>
      <w:r w:rsidRPr="008E7E37">
        <w:rPr>
          <w:rStyle w:val="Hypertextovodkaz"/>
          <w:color w:val="auto"/>
        </w:rPr>
        <w:fldChar w:fldCharType="end"/>
      </w:r>
    </w:p>
    <w:p w14:paraId="173499D3" w14:textId="77777777" w:rsidR="0068710C" w:rsidRDefault="0068710C">
      <w:pPr>
        <w:pStyle w:val="Odstavecseseznamem"/>
        <w:numPr>
          <w:ilvl w:val="0"/>
          <w:numId w:val="79"/>
        </w:numPr>
      </w:pPr>
      <w:r>
        <w:t>Poplatkové přiznání za vypouštění odpadních vod do vod povrchových</w:t>
      </w:r>
      <w:r w:rsidRPr="008E7E37">
        <w:rPr>
          <w:rStyle w:val="Hypertextovodkaz"/>
          <w:color w:val="auto"/>
        </w:rPr>
        <w:fldChar w:fldCharType="begin"/>
      </w:r>
      <w:r w:rsidRPr="008E7E37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poplatky</w:instrText>
      </w:r>
      <w:r w:rsidRPr="008E7E37">
        <w:rPr>
          <w:rStyle w:val="Hypertextovodkaz"/>
          <w:color w:val="auto"/>
        </w:rPr>
        <w:instrText xml:space="preserve">" </w:instrText>
      </w:r>
      <w:r w:rsidRPr="008E7E37">
        <w:rPr>
          <w:rStyle w:val="Hypertextovodkaz"/>
          <w:color w:val="auto"/>
        </w:rPr>
        <w:fldChar w:fldCharType="end"/>
      </w:r>
      <w:r w:rsidRPr="008E7E37">
        <w:rPr>
          <w:rStyle w:val="Hypertextovodkaz"/>
          <w:color w:val="auto"/>
        </w:rPr>
        <w:fldChar w:fldCharType="begin"/>
      </w:r>
      <w:r w:rsidRPr="008E7E37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poplatkové přiznání</w:instrText>
      </w:r>
      <w:r w:rsidRPr="008E7E37">
        <w:rPr>
          <w:rStyle w:val="Hypertextovodkaz"/>
          <w:color w:val="auto"/>
        </w:rPr>
        <w:instrText xml:space="preserve">" </w:instrText>
      </w:r>
      <w:r w:rsidRPr="008E7E37">
        <w:rPr>
          <w:rStyle w:val="Hypertextovodkaz"/>
          <w:color w:val="auto"/>
        </w:rPr>
        <w:fldChar w:fldCharType="end"/>
      </w:r>
    </w:p>
    <w:p w14:paraId="57FDEEEC" w14:textId="77777777" w:rsidR="0068710C" w:rsidRDefault="0068710C" w:rsidP="0068710C"/>
    <w:p w14:paraId="27657329" w14:textId="305C12E3" w:rsidR="00E47C01" w:rsidRDefault="00E47C01" w:rsidP="0068710C">
      <w:r w:rsidRPr="00F01E15">
        <w:rPr>
          <w:i/>
          <w:iCs/>
        </w:rPr>
        <w:t>Integrovaný registr znečišťování</w:t>
      </w:r>
      <w:r w:rsidR="00F01E15">
        <w:t xml:space="preserve"> </w:t>
      </w:r>
      <w:hyperlink r:id="rId348" w:history="1">
        <w:r w:rsidRPr="009A2D4C">
          <w:rPr>
            <w:rStyle w:val="Hypertextovodkaz"/>
          </w:rPr>
          <w:t>IRZ</w:t>
        </w:r>
      </w:hyperlink>
      <w:r w:rsidRPr="00A36BA6">
        <w:fldChar w:fldCharType="begin"/>
      </w:r>
      <w:r w:rsidRPr="00A36BA6">
        <w:instrText xml:space="preserve"> XE "</w:instrText>
      </w:r>
      <w:r>
        <w:instrText>Integrovaný registr znečišťování IRZ</w:instrText>
      </w:r>
      <w:r w:rsidRPr="00A36BA6">
        <w:instrText xml:space="preserve">" </w:instrText>
      </w:r>
      <w:r w:rsidRPr="00A36BA6">
        <w:fldChar w:fldCharType="end"/>
      </w:r>
      <w:r w:rsidR="000C7B38">
        <w:t xml:space="preserve"> eviduje:</w:t>
      </w:r>
    </w:p>
    <w:p w14:paraId="4F22C4BA" w14:textId="551EACEC" w:rsidR="00F01E15" w:rsidRDefault="00E47C01">
      <w:pPr>
        <w:pStyle w:val="Odstavecseseznamem"/>
        <w:numPr>
          <w:ilvl w:val="0"/>
          <w:numId w:val="91"/>
        </w:numPr>
      </w:pPr>
      <w:hyperlink r:id="rId349" w:history="1">
        <w:r w:rsidRPr="00C22E09">
          <w:rPr>
            <w:rStyle w:val="Hypertextovodkaz"/>
          </w:rPr>
          <w:t>Přenos</w:t>
        </w:r>
      </w:hyperlink>
      <w:r>
        <w:t xml:space="preserve"> </w:t>
      </w:r>
      <w:r w:rsidR="00F01E15">
        <w:t xml:space="preserve">znečišťujících </w:t>
      </w:r>
      <w:r>
        <w:t>látek (</w:t>
      </w:r>
      <w:r w:rsidR="00F01E15">
        <w:t>např.</w:t>
      </w:r>
      <w:r>
        <w:t xml:space="preserve"> </w:t>
      </w:r>
      <w:r w:rsidR="00F01E15">
        <w:t xml:space="preserve">v </w:t>
      </w:r>
      <w:r>
        <w:t>odpadních vod</w:t>
      </w:r>
      <w:r w:rsidR="00F01E15">
        <w:t>ách</w:t>
      </w:r>
      <w:r>
        <w:t xml:space="preserve">) </w:t>
      </w:r>
      <w:r w:rsidR="00F01E15">
        <w:t xml:space="preserve">je jejich </w:t>
      </w:r>
      <w:r w:rsidR="009A2D4C">
        <w:t xml:space="preserve">transport </w:t>
      </w:r>
      <w:r>
        <w:t>k dalšímu využití či odstranění</w:t>
      </w:r>
      <w:r w:rsidR="00F01E15">
        <w:t>.</w:t>
      </w:r>
    </w:p>
    <w:p w14:paraId="59CC5CC4" w14:textId="0901AF67" w:rsidR="00E47C01" w:rsidRDefault="00F01E15">
      <w:pPr>
        <w:pStyle w:val="Odstavecseseznamem"/>
        <w:numPr>
          <w:ilvl w:val="0"/>
          <w:numId w:val="91"/>
        </w:numPr>
      </w:pPr>
      <w:hyperlink r:id="rId350" w:history="1">
        <w:r w:rsidRPr="00C22E09">
          <w:rPr>
            <w:rStyle w:val="Hypertextovodkaz"/>
          </w:rPr>
          <w:t>Ú</w:t>
        </w:r>
        <w:r w:rsidR="00E47C01" w:rsidRPr="00C22E09">
          <w:rPr>
            <w:rStyle w:val="Hypertextovodkaz"/>
          </w:rPr>
          <w:t>nik</w:t>
        </w:r>
      </w:hyperlink>
      <w:r w:rsidR="00E47C01">
        <w:t xml:space="preserve"> </w:t>
      </w:r>
      <w:r>
        <w:t xml:space="preserve">znečišťujících látek </w:t>
      </w:r>
      <w:r w:rsidR="00E47C01">
        <w:t>je přímé vypouštění znečišťujících látek</w:t>
      </w:r>
      <w:r>
        <w:t xml:space="preserve"> (např. v odpadních vodách) </w:t>
      </w:r>
      <w:r w:rsidR="00E47C01">
        <w:t>do recipientu (vod</w:t>
      </w:r>
      <w:r>
        <w:t>y</w:t>
      </w:r>
      <w:r w:rsidR="00E47C01">
        <w:t>, ovzduší, půd</w:t>
      </w:r>
      <w:r>
        <w:t>y</w:t>
      </w:r>
      <w:r w:rsidR="00E47C01">
        <w:t>).</w:t>
      </w:r>
      <w:r w:rsidR="000C7B38">
        <w:t xml:space="preserve"> Nejde o havárii na vodách!</w:t>
      </w:r>
    </w:p>
    <w:p w14:paraId="3B224761" w14:textId="77777777" w:rsidR="0065506B" w:rsidRDefault="0065506B" w:rsidP="0068710C"/>
    <w:p w14:paraId="65E40504" w14:textId="77777777" w:rsidR="0065506B" w:rsidRDefault="0065506B" w:rsidP="0068710C"/>
    <w:p w14:paraId="43C3ACB6" w14:textId="77777777" w:rsidR="0068710C" w:rsidRDefault="0068710C" w:rsidP="0068710C">
      <w:pPr>
        <w:pStyle w:val="Nadpis2"/>
      </w:pPr>
      <w:bookmarkStart w:id="156" w:name="_Toc209122344"/>
      <w:r w:rsidRPr="007A6A17">
        <w:t>Státní fond životního prostředí</w:t>
      </w:r>
      <w:r>
        <w:t xml:space="preserve"> SFŽP</w:t>
      </w:r>
      <w:bookmarkEnd w:id="156"/>
    </w:p>
    <w:p w14:paraId="44C5A386" w14:textId="77777777" w:rsidR="0068710C" w:rsidRDefault="0068710C" w:rsidP="0068710C"/>
    <w:p w14:paraId="6D1F2A9D" w14:textId="77777777" w:rsidR="0068710C" w:rsidRPr="00A7273A" w:rsidRDefault="0068710C" w:rsidP="0068710C">
      <w:hyperlink r:id="rId351" w:history="1">
        <w:r w:rsidRPr="001417AC">
          <w:rPr>
            <w:rStyle w:val="Hypertextovodkaz"/>
          </w:rPr>
          <w:t>SFŽP</w:t>
        </w:r>
      </w:hyperlink>
      <w:r w:rsidRPr="00EF076D">
        <w:rPr>
          <w:rStyle w:val="Hypertextovodkaz"/>
          <w:color w:val="auto"/>
          <w:shd w:val="clear" w:color="auto" w:fill="F5F5F5"/>
        </w:rPr>
        <w:fldChar w:fldCharType="begin"/>
      </w:r>
      <w:r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>
        <w:rPr>
          <w:rStyle w:val="Hypertextovodkaz"/>
          <w:color w:val="auto"/>
          <w:shd w:val="clear" w:color="auto" w:fill="F5F5F5"/>
        </w:rPr>
        <w:instrText>Státní fond životního prostředí</w:instrText>
      </w:r>
      <w:r w:rsidRPr="00EF076D">
        <w:rPr>
          <w:rStyle w:val="Hypertextovodkaz"/>
          <w:color w:val="auto"/>
          <w:shd w:val="clear" w:color="auto" w:fill="F5F5F5"/>
        </w:rPr>
        <w:instrText>"</w:instrText>
      </w:r>
      <w:r>
        <w:rPr>
          <w:rStyle w:val="Hypertextovodkaz"/>
          <w:color w:val="auto"/>
          <w:shd w:val="clear" w:color="auto" w:fill="F5F5F5"/>
        </w:rPr>
        <w:instrText xml:space="preserve"> </w:instrText>
      </w:r>
      <w:r w:rsidRPr="00EF076D">
        <w:rPr>
          <w:rStyle w:val="Hypertextovodkaz"/>
          <w:color w:val="auto"/>
          <w:shd w:val="clear" w:color="auto" w:fill="F5F5F5"/>
        </w:rPr>
        <w:fldChar w:fldCharType="end"/>
      </w:r>
      <w:r>
        <w:t xml:space="preserve"> je správcem poplatku</w:t>
      </w:r>
      <w:r w:rsidRPr="008E7E37">
        <w:rPr>
          <w:rStyle w:val="Hypertextovodkaz"/>
          <w:color w:val="auto"/>
        </w:rPr>
        <w:fldChar w:fldCharType="begin"/>
      </w:r>
      <w:r w:rsidRPr="008E7E37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poplatky</w:instrText>
      </w:r>
      <w:r w:rsidRPr="008E7E37">
        <w:rPr>
          <w:rStyle w:val="Hypertextovodkaz"/>
          <w:color w:val="auto"/>
        </w:rPr>
        <w:instrText xml:space="preserve">" </w:instrText>
      </w:r>
      <w:r w:rsidRPr="008E7E37">
        <w:rPr>
          <w:rStyle w:val="Hypertextovodkaz"/>
          <w:color w:val="auto"/>
        </w:rPr>
        <w:fldChar w:fldCharType="end"/>
      </w:r>
      <w:r w:rsidRPr="008E7E37">
        <w:rPr>
          <w:rStyle w:val="Hypertextovodkaz"/>
          <w:color w:val="auto"/>
        </w:rPr>
        <w:fldChar w:fldCharType="begin"/>
      </w:r>
      <w:r w:rsidRPr="008E7E37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správce poplatku</w:instrText>
      </w:r>
      <w:r w:rsidRPr="008E7E37">
        <w:rPr>
          <w:rStyle w:val="Hypertextovodkaz"/>
          <w:color w:val="auto"/>
        </w:rPr>
        <w:instrText xml:space="preserve">" </w:instrText>
      </w:r>
      <w:r w:rsidRPr="008E7E37">
        <w:rPr>
          <w:rStyle w:val="Hypertextovodkaz"/>
          <w:color w:val="auto"/>
        </w:rPr>
        <w:fldChar w:fldCharType="end"/>
      </w:r>
      <w:r>
        <w:t xml:space="preserve"> za odebrané množství podzemní vody a poplatku za vypouštění odpadních vod do vod povrchových</w:t>
      </w:r>
      <w:r w:rsidRPr="00CF6EC3">
        <w:rPr>
          <w:rStyle w:val="Hypertextovodkaz"/>
          <w:color w:val="auto"/>
        </w:rPr>
        <w:fldChar w:fldCharType="begin"/>
      </w:r>
      <w:r w:rsidRPr="00CF6EC3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vypouštění</w:instrText>
      </w:r>
      <w:r w:rsidRPr="00CF6EC3">
        <w:rPr>
          <w:rStyle w:val="Hypertextovodkaz"/>
          <w:color w:val="auto"/>
        </w:rPr>
        <w:instrText xml:space="preserve"> </w:instrText>
      </w:r>
      <w:r>
        <w:rPr>
          <w:rStyle w:val="Hypertextovodkaz"/>
          <w:color w:val="auto"/>
        </w:rPr>
        <w:instrText xml:space="preserve">do </w:instrText>
      </w:r>
      <w:r w:rsidRPr="00CF6EC3">
        <w:rPr>
          <w:rStyle w:val="Hypertextovodkaz"/>
          <w:color w:val="auto"/>
        </w:rPr>
        <w:instrText>po</w:instrText>
      </w:r>
      <w:r>
        <w:rPr>
          <w:rStyle w:val="Hypertextovodkaz"/>
          <w:color w:val="auto"/>
        </w:rPr>
        <w:instrText>vrchových</w:instrText>
      </w:r>
      <w:r w:rsidRPr="00CF6EC3">
        <w:rPr>
          <w:rStyle w:val="Hypertextovodkaz"/>
          <w:color w:val="auto"/>
        </w:rPr>
        <w:instrText xml:space="preserve"> vod" </w:instrText>
      </w:r>
      <w:r w:rsidRPr="00CF6EC3">
        <w:rPr>
          <w:rStyle w:val="Hypertextovodkaz"/>
          <w:color w:val="auto"/>
        </w:rPr>
        <w:fldChar w:fldCharType="end"/>
      </w:r>
      <w:r>
        <w:t xml:space="preserve"> podle §88 a §89 zákona č. </w:t>
      </w:r>
      <w:hyperlink r:id="rId352" w:anchor="p71" w:tgtFrame="_blank" w:tooltip="pro zobrazení je nutné aktivní připojení k internetu" w:history="1">
        <w:r>
          <w:rPr>
            <w:rStyle w:val="Hypertextovodkaz"/>
          </w:rPr>
          <w:t>254/2001 Sb.</w:t>
        </w:r>
      </w:hyperlink>
      <w:r w:rsidRPr="00D90DE8">
        <w:t xml:space="preserve"> </w:t>
      </w:r>
      <w:r>
        <w:fldChar w:fldCharType="begin"/>
      </w:r>
      <w:r>
        <w:instrText xml:space="preserve"> XE "</w:instrText>
      </w:r>
      <w:r>
        <w:rPr>
          <w:rStyle w:val="Hypertextovodkaz"/>
          <w:color w:val="auto"/>
        </w:rPr>
        <w:instrText xml:space="preserve">legislativa – </w:instrText>
      </w:r>
      <w:r w:rsidRPr="0006532A">
        <w:instrText>vodní zákon</w:instrText>
      </w:r>
      <w:r>
        <w:instrText xml:space="preserve">" </w:instrText>
      </w:r>
      <w:r>
        <w:fldChar w:fldCharType="end"/>
      </w:r>
      <w:r>
        <w:t>. Poplatkové přiznání</w:t>
      </w:r>
      <w:r w:rsidRPr="008E7E37">
        <w:rPr>
          <w:rStyle w:val="Hypertextovodkaz"/>
          <w:color w:val="auto"/>
        </w:rPr>
        <w:fldChar w:fldCharType="begin"/>
      </w:r>
      <w:r w:rsidRPr="008E7E37">
        <w:rPr>
          <w:rStyle w:val="Hypertextovodkaz"/>
          <w:color w:val="auto"/>
        </w:rPr>
        <w:instrText xml:space="preserve"> XE "</w:instrText>
      </w:r>
      <w:r>
        <w:rPr>
          <w:rStyle w:val="Hypertextovodkaz"/>
          <w:color w:val="auto"/>
        </w:rPr>
        <w:instrText>poplatkové přiznání</w:instrText>
      </w:r>
      <w:r w:rsidRPr="008E7E37">
        <w:rPr>
          <w:rStyle w:val="Hypertextovodkaz"/>
          <w:color w:val="auto"/>
        </w:rPr>
        <w:instrText xml:space="preserve">" </w:instrText>
      </w:r>
      <w:r w:rsidRPr="008E7E37">
        <w:rPr>
          <w:rStyle w:val="Hypertextovodkaz"/>
          <w:color w:val="auto"/>
        </w:rPr>
        <w:fldChar w:fldCharType="end"/>
      </w:r>
      <w:r>
        <w:t xml:space="preserve"> se podává prostřednictvím </w:t>
      </w:r>
      <w:hyperlink r:id="rId353" w:tgtFrame="_blank" w:history="1">
        <w:r w:rsidRPr="00EC3D21">
          <w:rPr>
            <w:rStyle w:val="Hypertextovodkaz"/>
          </w:rPr>
          <w:t>ISPOP</w:t>
        </w:r>
      </w:hyperlink>
      <w:r w:rsidRPr="00A7273A">
        <w:rPr>
          <w:rStyle w:val="Siln"/>
          <w:b w:val="0"/>
          <w:bCs w:val="0"/>
        </w:rPr>
        <w:t>.</w:t>
      </w:r>
    </w:p>
    <w:p w14:paraId="5FB2A831" w14:textId="77777777" w:rsidR="0068710C" w:rsidRDefault="0068710C" w:rsidP="0068710C"/>
    <w:p w14:paraId="63EB5403" w14:textId="77777777" w:rsidR="0068710C" w:rsidRDefault="0068710C">
      <w:pPr>
        <w:pStyle w:val="Odstavecseseznamem"/>
        <w:numPr>
          <w:ilvl w:val="0"/>
          <w:numId w:val="90"/>
        </w:numPr>
      </w:pPr>
      <w:hyperlink r:id="rId354" w:history="1">
        <w:r w:rsidRPr="003D2AE4">
          <w:rPr>
            <w:rStyle w:val="Hypertextovodkaz"/>
          </w:rPr>
          <w:t>Poplatková agenda VODA</w:t>
        </w:r>
      </w:hyperlink>
    </w:p>
    <w:p w14:paraId="5602ECBA" w14:textId="77777777" w:rsidR="0068710C" w:rsidRDefault="0068710C">
      <w:pPr>
        <w:pStyle w:val="Odstavecseseznamem"/>
        <w:numPr>
          <w:ilvl w:val="0"/>
          <w:numId w:val="90"/>
        </w:numPr>
      </w:pPr>
      <w:hyperlink r:id="rId355" w:history="1">
        <w:r w:rsidRPr="003D2AE4">
          <w:rPr>
            <w:rStyle w:val="Hypertextovodkaz"/>
          </w:rPr>
          <w:t>Metodika a legislativa</w:t>
        </w:r>
      </w:hyperlink>
    </w:p>
    <w:p w14:paraId="49407C27" w14:textId="77777777" w:rsidR="0068710C" w:rsidRDefault="0068710C">
      <w:pPr>
        <w:pStyle w:val="Odstavecseseznamem"/>
        <w:numPr>
          <w:ilvl w:val="0"/>
          <w:numId w:val="90"/>
        </w:numPr>
      </w:pPr>
      <w:hyperlink r:id="rId356" w:history="1">
        <w:r w:rsidRPr="003D2AE4">
          <w:rPr>
            <w:rStyle w:val="Hypertextovodkaz"/>
          </w:rPr>
          <w:t>Kontrola správnosti měření vypouštěných odpadních vod</w:t>
        </w:r>
      </w:hyperlink>
    </w:p>
    <w:p w14:paraId="49E7C32D" w14:textId="77777777" w:rsidR="0068710C" w:rsidRDefault="0068710C" w:rsidP="0068710C"/>
    <w:p w14:paraId="73673DF9" w14:textId="2145D924" w:rsidR="0029713B" w:rsidRDefault="0029713B" w:rsidP="0029713B">
      <w:pPr>
        <w:pStyle w:val="Nadpis2"/>
      </w:pPr>
      <w:bookmarkStart w:id="157" w:name="_Toc209122345"/>
      <w:r>
        <w:lastRenderedPageBreak/>
        <w:t>Česká inspekce životního prostředí ČIŽP</w:t>
      </w:r>
      <w:bookmarkEnd w:id="157"/>
    </w:p>
    <w:p w14:paraId="7A1246B7" w14:textId="77777777" w:rsidR="0029713B" w:rsidRDefault="0029713B" w:rsidP="0068710C"/>
    <w:p w14:paraId="3C5EA860" w14:textId="1B7A478B" w:rsidR="00015B6E" w:rsidRPr="003F47F3" w:rsidRDefault="0029713B" w:rsidP="0068710C">
      <w:pPr>
        <w:rPr>
          <w:rStyle w:val="Hypertextovodkaz"/>
          <w:color w:val="auto"/>
        </w:rPr>
      </w:pPr>
      <w:hyperlink r:id="rId357" w:history="1">
        <w:r w:rsidRPr="0029713B">
          <w:rPr>
            <w:rStyle w:val="Hypertextovodkaz"/>
          </w:rPr>
          <w:t>ČIŽP</w:t>
        </w:r>
        <w:r w:rsidR="00015B6E" w:rsidRPr="00A36BA6">
          <w:fldChar w:fldCharType="begin"/>
        </w:r>
        <w:r w:rsidR="00015B6E" w:rsidRPr="00A36BA6">
          <w:instrText xml:space="preserve"> XE "</w:instrText>
        </w:r>
        <w:r w:rsidR="00015B6E" w:rsidRPr="00015B6E">
          <w:instrText xml:space="preserve"> </w:instrText>
        </w:r>
        <w:r w:rsidR="00015B6E">
          <w:instrText>Česká inspekce životního prostředí ČIŽP</w:instrText>
        </w:r>
        <w:r w:rsidR="00015B6E" w:rsidRPr="00A36BA6">
          <w:instrText xml:space="preserve">" </w:instrText>
        </w:r>
        <w:r w:rsidR="00015B6E" w:rsidRPr="00A36BA6">
          <w:fldChar w:fldCharType="end"/>
        </w:r>
        <w:r w:rsidR="00015B6E">
          <w:t>:</w:t>
        </w:r>
      </w:hyperlink>
    </w:p>
    <w:p w14:paraId="0A5DCC75" w14:textId="24A12891" w:rsidR="0029713B" w:rsidRPr="004B1AD1" w:rsidRDefault="0029713B">
      <w:pPr>
        <w:pStyle w:val="Odstavecseseznamem"/>
        <w:numPr>
          <w:ilvl w:val="0"/>
          <w:numId w:val="86"/>
        </w:numPr>
        <w:rPr>
          <w:rStyle w:val="Hypertextovodkaz"/>
          <w:color w:val="auto"/>
          <w:u w:val="none"/>
        </w:rPr>
      </w:pPr>
      <w:r>
        <w:t xml:space="preserve">kontroluje </w:t>
      </w:r>
      <w:hyperlink r:id="rId358" w:history="1">
        <w:r w:rsidRPr="000975AE">
          <w:rPr>
            <w:rStyle w:val="Hypertextovodkaz"/>
          </w:rPr>
          <w:t>dodržování zákona o vodách</w:t>
        </w:r>
      </w:hyperlink>
      <w:r w:rsidR="004B1AD1">
        <w:rPr>
          <w:rStyle w:val="Hypertextovodkaz"/>
        </w:rPr>
        <w:t>,</w:t>
      </w:r>
    </w:p>
    <w:p w14:paraId="7D4DEB6E" w14:textId="55325AFC" w:rsidR="004B1AD1" w:rsidRPr="004B1AD1" w:rsidRDefault="004B1AD1">
      <w:pPr>
        <w:pStyle w:val="Odstavecseseznamem"/>
        <w:numPr>
          <w:ilvl w:val="0"/>
          <w:numId w:val="86"/>
        </w:numPr>
        <w:rPr>
          <w:rStyle w:val="Hypertextovodkaz"/>
          <w:color w:val="auto"/>
          <w:u w:val="none"/>
        </w:rPr>
      </w:pPr>
      <w:hyperlink r:id="rId359" w:history="1">
        <w:r w:rsidRPr="004B1AD1">
          <w:rPr>
            <w:rStyle w:val="Hypertextovodkaz"/>
          </w:rPr>
          <w:t>hlášení havárií</w:t>
        </w:r>
      </w:hyperlink>
      <w:r>
        <w:t xml:space="preserve"> ohrožujících jakost povrchových a podzemních vod </w:t>
      </w:r>
      <w:r w:rsidRPr="004B1AD1">
        <w:fldChar w:fldCharType="begin"/>
      </w:r>
      <w:r w:rsidRPr="004B1AD1">
        <w:instrText xml:space="preserve"> XE " </w:instrText>
      </w:r>
      <w:r>
        <w:instrText>hlášení havárií</w:instrText>
      </w:r>
      <w:r w:rsidR="004605B9">
        <w:instrText xml:space="preserve"> na vodách</w:instrText>
      </w:r>
      <w:r>
        <w:instrText xml:space="preserve"> </w:instrText>
      </w:r>
      <w:r w:rsidRPr="004B1AD1">
        <w:instrText xml:space="preserve">ČIŽP" </w:instrText>
      </w:r>
      <w:r w:rsidRPr="004B1AD1">
        <w:fldChar w:fldCharType="end"/>
      </w:r>
      <w:r w:rsidR="004605B9">
        <w:fldChar w:fldCharType="begin"/>
      </w:r>
      <w:r w:rsidR="004605B9">
        <w:instrText xml:space="preserve"> XE "havárie na vodách" </w:instrText>
      </w:r>
      <w:r w:rsidR="004605B9">
        <w:fldChar w:fldCharType="end"/>
      </w:r>
      <w:r w:rsidR="004605B9">
        <w:t>,</w:t>
      </w:r>
    </w:p>
    <w:p w14:paraId="2C2657BB" w14:textId="07D95156" w:rsidR="004B1AD1" w:rsidRDefault="004B1AD1">
      <w:pPr>
        <w:pStyle w:val="Odstavecseseznamem"/>
        <w:numPr>
          <w:ilvl w:val="0"/>
          <w:numId w:val="86"/>
        </w:numPr>
      </w:pPr>
      <w:r>
        <w:t xml:space="preserve">zajišťuje </w:t>
      </w:r>
      <w:hyperlink r:id="rId360" w:history="1">
        <w:r w:rsidRPr="004B1AD1">
          <w:rPr>
            <w:rStyle w:val="Hypertextovodkaz"/>
          </w:rPr>
          <w:t>havarijní službu</w:t>
        </w:r>
      </w:hyperlink>
      <w:r>
        <w:t xml:space="preserve"> </w:t>
      </w:r>
      <w:r w:rsidRPr="004B1AD1">
        <w:fldChar w:fldCharType="begin"/>
      </w:r>
      <w:r w:rsidRPr="004B1AD1">
        <w:instrText xml:space="preserve"> XE " </w:instrText>
      </w:r>
      <w:r>
        <w:instrText xml:space="preserve">havarijní služba </w:instrText>
      </w:r>
      <w:r w:rsidRPr="004B1AD1">
        <w:instrText xml:space="preserve">ČIŽP" </w:instrText>
      </w:r>
      <w:r w:rsidRPr="004B1AD1">
        <w:fldChar w:fldCharType="end"/>
      </w:r>
      <w:r>
        <w:t>,</w:t>
      </w:r>
      <w:r w:rsidR="004605B9">
        <w:fldChar w:fldCharType="begin"/>
      </w:r>
      <w:r w:rsidR="004605B9">
        <w:instrText xml:space="preserve"> XE "havárie na vodách" </w:instrText>
      </w:r>
      <w:r w:rsidR="004605B9">
        <w:fldChar w:fldCharType="end"/>
      </w:r>
      <w:r w:rsidR="004605B9">
        <w:t>,</w:t>
      </w:r>
    </w:p>
    <w:p w14:paraId="3177C84A" w14:textId="71F12A0C" w:rsidR="0029713B" w:rsidRDefault="00015B6E">
      <w:pPr>
        <w:pStyle w:val="Odstavecseseznamem"/>
        <w:numPr>
          <w:ilvl w:val="0"/>
          <w:numId w:val="86"/>
        </w:numPr>
      </w:pPr>
      <w:r>
        <w:t>v</w:t>
      </w:r>
      <w:r w:rsidR="0029713B">
        <w:t>ede centrální evidenci havárií</w:t>
      </w:r>
      <w:r w:rsidRPr="00A36BA6">
        <w:fldChar w:fldCharType="begin"/>
      </w:r>
      <w:r w:rsidRPr="00A36BA6">
        <w:instrText xml:space="preserve"> XE "</w:instrText>
      </w:r>
      <w:r>
        <w:instrText>centrální evidence havárií</w:instrText>
      </w:r>
      <w:r w:rsidR="004605B9">
        <w:instrText xml:space="preserve"> na vodách</w:instrText>
      </w:r>
      <w:r w:rsidRPr="00A36BA6">
        <w:instrText xml:space="preserve">" </w:instrText>
      </w:r>
      <w:r w:rsidRPr="00A36BA6">
        <w:fldChar w:fldCharType="end"/>
      </w:r>
      <w:r w:rsidR="0029713B">
        <w:t xml:space="preserve"> </w:t>
      </w:r>
      <w:r>
        <w:t xml:space="preserve">ohrožujících jakost povrchových a podzemních vod </w:t>
      </w:r>
      <w:r w:rsidR="0029713B">
        <w:t>podle § 40 a násl. zákona 254/2001 Sb.</w:t>
      </w:r>
      <w:r w:rsidR="004605B9">
        <w:fldChar w:fldCharType="begin"/>
      </w:r>
      <w:r w:rsidR="004605B9">
        <w:instrText xml:space="preserve"> XE "havárie na vodách" </w:instrText>
      </w:r>
      <w:r w:rsidR="004605B9">
        <w:fldChar w:fldCharType="end"/>
      </w:r>
      <w:r>
        <w:t>,</w:t>
      </w:r>
    </w:p>
    <w:p w14:paraId="5BF8489A" w14:textId="4BE70891" w:rsidR="0023745F" w:rsidRPr="00015B6E" w:rsidRDefault="00015B6E">
      <w:pPr>
        <w:pStyle w:val="Odstavecseseznamem"/>
        <w:numPr>
          <w:ilvl w:val="0"/>
          <w:numId w:val="86"/>
        </w:numPr>
        <w:rPr>
          <w:rStyle w:val="Hypertextovodkaz"/>
          <w:color w:val="auto"/>
          <w:u w:val="none"/>
        </w:rPr>
      </w:pPr>
      <w:r w:rsidRPr="00015B6E">
        <w:rPr>
          <w:rStyle w:val="Hypertextovodkaz"/>
          <w:color w:val="auto"/>
          <w:u w:val="none"/>
        </w:rPr>
        <w:t xml:space="preserve">Eviduje </w:t>
      </w:r>
      <w:hyperlink r:id="rId361" w:history="1">
        <w:r>
          <w:rPr>
            <w:rStyle w:val="Hypertextovodkaz"/>
          </w:rPr>
          <w:t>v</w:t>
        </w:r>
        <w:r w:rsidR="0023745F" w:rsidRPr="0023745F">
          <w:rPr>
            <w:rStyle w:val="Hypertextovodkaz"/>
          </w:rPr>
          <w:t>ýznamné vodohospodářské havárie</w:t>
        </w:r>
      </w:hyperlink>
      <w:r w:rsidR="0023745F" w:rsidRPr="00015B6E">
        <w:rPr>
          <w:rStyle w:val="Hypertextovodkaz"/>
          <w:color w:val="auto"/>
          <w:u w:val="none"/>
        </w:rPr>
        <w:t xml:space="preserve"> od r. 196</w:t>
      </w:r>
      <w:r w:rsidRPr="00015B6E">
        <w:rPr>
          <w:rStyle w:val="Hypertextovodkaz"/>
          <w:color w:val="auto"/>
          <w:u w:val="none"/>
        </w:rPr>
        <w:t>4</w:t>
      </w:r>
      <w:r w:rsidR="0023238B">
        <w:rPr>
          <w:rStyle w:val="Hypertextovodkaz"/>
          <w:color w:val="auto"/>
          <w:u w:val="none"/>
        </w:rPr>
        <w:t xml:space="preserve"> </w:t>
      </w:r>
      <w:r w:rsidR="0023238B" w:rsidRPr="004B1AD1">
        <w:fldChar w:fldCharType="begin"/>
      </w:r>
      <w:r w:rsidR="0023238B" w:rsidRPr="004B1AD1">
        <w:instrText xml:space="preserve"> XE " </w:instrText>
      </w:r>
      <w:r w:rsidR="0023238B">
        <w:instrText xml:space="preserve">evidence </w:instrText>
      </w:r>
      <w:r w:rsidR="0023238B">
        <w:rPr>
          <w:rStyle w:val="Hypertextovodkaz"/>
          <w:color w:val="auto"/>
        </w:rPr>
        <w:instrText>– významné havárie</w:instrText>
      </w:r>
      <w:r w:rsidR="004605B9">
        <w:rPr>
          <w:rStyle w:val="Hypertextovodkaz"/>
          <w:color w:val="auto"/>
        </w:rPr>
        <w:instrText xml:space="preserve"> na vodách</w:instrText>
      </w:r>
      <w:r w:rsidR="0023238B" w:rsidRPr="004B1AD1">
        <w:instrText xml:space="preserve">" </w:instrText>
      </w:r>
      <w:r w:rsidR="0023238B" w:rsidRPr="004B1AD1">
        <w:fldChar w:fldCharType="end"/>
      </w:r>
      <w:r w:rsidR="004605B9">
        <w:fldChar w:fldCharType="begin"/>
      </w:r>
      <w:r w:rsidR="004605B9">
        <w:instrText xml:space="preserve"> XE "havárie na vodách" </w:instrText>
      </w:r>
      <w:r w:rsidR="004605B9">
        <w:fldChar w:fldCharType="end"/>
      </w:r>
      <w:r>
        <w:rPr>
          <w:rStyle w:val="Hypertextovodkaz"/>
          <w:color w:val="auto"/>
          <w:u w:val="none"/>
        </w:rPr>
        <w:t>.</w:t>
      </w:r>
    </w:p>
    <w:p w14:paraId="103C24A1" w14:textId="77777777" w:rsidR="004073B0" w:rsidRPr="008D7BB1" w:rsidRDefault="004073B0" w:rsidP="0068710C">
      <w:pPr>
        <w:rPr>
          <w:rStyle w:val="Hypertextovodkaz"/>
          <w:color w:val="auto"/>
          <w:u w:val="none"/>
        </w:rPr>
      </w:pPr>
    </w:p>
    <w:p w14:paraId="290F521E" w14:textId="77777777" w:rsidR="007E5EF6" w:rsidRDefault="007E5EF6" w:rsidP="0068710C">
      <w:pPr>
        <w:rPr>
          <w:rStyle w:val="Hypertextovodkaz"/>
          <w:color w:val="auto"/>
        </w:rPr>
      </w:pPr>
    </w:p>
    <w:p w14:paraId="239866B2" w14:textId="2B4960F4" w:rsidR="00CB4EF4" w:rsidRDefault="00CB4EF4" w:rsidP="00CB4EF4">
      <w:pPr>
        <w:pStyle w:val="Nadpis2"/>
        <w:rPr>
          <w:rStyle w:val="Hypertextovodkaz"/>
          <w:color w:val="auto"/>
          <w:u w:val="none"/>
        </w:rPr>
      </w:pPr>
      <w:bookmarkStart w:id="158" w:name="_Toc209122346"/>
      <w:r w:rsidRPr="00CB4EF4">
        <w:rPr>
          <w:rStyle w:val="Hypertextovodkaz"/>
          <w:color w:val="auto"/>
          <w:u w:val="none"/>
        </w:rPr>
        <w:t>Ha</w:t>
      </w:r>
      <w:r>
        <w:rPr>
          <w:rStyle w:val="Hypertextovodkaz"/>
          <w:color w:val="auto"/>
          <w:u w:val="none"/>
        </w:rPr>
        <w:t>sičský záchranný sbor</w:t>
      </w:r>
      <w:r w:rsidR="003139D9">
        <w:rPr>
          <w:rStyle w:val="Hypertextovodkaz"/>
          <w:color w:val="auto"/>
          <w:u w:val="none"/>
        </w:rPr>
        <w:t xml:space="preserve"> HZS</w:t>
      </w:r>
      <w:bookmarkEnd w:id="158"/>
    </w:p>
    <w:p w14:paraId="6FBB5DBC" w14:textId="77777777" w:rsidR="00B11E63" w:rsidRDefault="00B11E63" w:rsidP="0068710C">
      <w:pPr>
        <w:rPr>
          <w:rStyle w:val="Hypertextovodkaz"/>
          <w:color w:val="auto"/>
          <w:u w:val="none"/>
        </w:rPr>
      </w:pPr>
    </w:p>
    <w:p w14:paraId="31E340B5" w14:textId="34EB54AF" w:rsidR="00CB4EF4" w:rsidRDefault="00B11E63" w:rsidP="0068710C">
      <w:pPr>
        <w:rPr>
          <w:rStyle w:val="Hypertextovodkaz"/>
          <w:color w:val="auto"/>
          <w:u w:val="none"/>
        </w:rPr>
      </w:pPr>
      <w:r>
        <w:rPr>
          <w:rStyle w:val="Hypertextovodkaz"/>
          <w:color w:val="auto"/>
          <w:u w:val="none"/>
        </w:rPr>
        <w:t xml:space="preserve">HZS </w:t>
      </w:r>
      <w:r w:rsidRPr="00B11E63">
        <w:rPr>
          <w:rStyle w:val="Hypertextovodkaz"/>
          <w:color w:val="auto"/>
          <w:u w:val="none"/>
        </w:rPr>
        <w:fldChar w:fldCharType="begin"/>
      </w:r>
      <w:r w:rsidRPr="00B11E63">
        <w:rPr>
          <w:rStyle w:val="Hypertextovodkaz"/>
          <w:color w:val="auto"/>
          <w:u w:val="none"/>
        </w:rPr>
        <w:instrText xml:space="preserve"> XE " </w:instrText>
      </w:r>
      <w:r w:rsidRPr="00CB4EF4">
        <w:rPr>
          <w:rStyle w:val="Hypertextovodkaz"/>
          <w:color w:val="auto"/>
          <w:u w:val="none"/>
        </w:rPr>
        <w:instrText>Ha</w:instrText>
      </w:r>
      <w:r>
        <w:rPr>
          <w:rStyle w:val="Hypertextovodkaz"/>
          <w:color w:val="auto"/>
          <w:u w:val="none"/>
        </w:rPr>
        <w:instrText>sičský záchranný sbor HZS</w:instrText>
      </w:r>
      <w:r w:rsidRPr="00B11E63">
        <w:rPr>
          <w:rStyle w:val="Hypertextovodkaz"/>
          <w:color w:val="auto"/>
          <w:u w:val="none"/>
        </w:rPr>
        <w:instrText xml:space="preserve">" </w:instrText>
      </w:r>
      <w:r w:rsidRPr="00B11E63">
        <w:rPr>
          <w:rStyle w:val="Hypertextovodkaz"/>
          <w:color w:val="auto"/>
          <w:u w:val="none"/>
        </w:rPr>
        <w:fldChar w:fldCharType="end"/>
      </w:r>
      <w:r w:rsidR="007B45D3">
        <w:rPr>
          <w:rStyle w:val="Hypertextovodkaz"/>
          <w:color w:val="auto"/>
          <w:u w:val="none"/>
        </w:rPr>
        <w:t xml:space="preserve"> zasahuje při havárii na vodách</w:t>
      </w:r>
      <w:r w:rsidR="007B45D3">
        <w:fldChar w:fldCharType="begin"/>
      </w:r>
      <w:r w:rsidR="007B45D3">
        <w:instrText xml:space="preserve"> XE "havárie na vodách" </w:instrText>
      </w:r>
      <w:r w:rsidR="007B45D3">
        <w:fldChar w:fldCharType="end"/>
      </w:r>
      <w:r w:rsidR="007B45D3">
        <w:rPr>
          <w:rStyle w:val="Hypertextovodkaz"/>
          <w:color w:val="auto"/>
          <w:u w:val="none"/>
        </w:rPr>
        <w:t>. HZS poskytuje:</w:t>
      </w:r>
    </w:p>
    <w:p w14:paraId="722341C2" w14:textId="152EE9F3" w:rsidR="00CB4EF4" w:rsidRPr="007B45D3" w:rsidRDefault="007B45D3">
      <w:pPr>
        <w:pStyle w:val="Odstavecseseznamem"/>
        <w:numPr>
          <w:ilvl w:val="0"/>
          <w:numId w:val="87"/>
        </w:numPr>
        <w:rPr>
          <w:rStyle w:val="Hypertextovodkaz"/>
          <w:color w:val="auto"/>
        </w:rPr>
      </w:pPr>
      <w:hyperlink r:id="rId362" w:history="1">
        <w:r w:rsidRPr="007B45D3">
          <w:rPr>
            <w:rStyle w:val="Hypertextovodkaz"/>
          </w:rPr>
          <w:t xml:space="preserve">Tísňová volání v </w:t>
        </w:r>
        <w:r w:rsidR="00166BA3">
          <w:rPr>
            <w:rStyle w:val="Hypertextovodkaz"/>
          </w:rPr>
          <w:t>ČR</w:t>
        </w:r>
      </w:hyperlink>
      <w:r w:rsidR="00166BA3" w:rsidRPr="004B1AD1">
        <w:fldChar w:fldCharType="begin"/>
      </w:r>
      <w:r w:rsidR="00166BA3" w:rsidRPr="004B1AD1">
        <w:instrText xml:space="preserve"> XE "</w:instrText>
      </w:r>
      <w:r w:rsidR="00166BA3" w:rsidRPr="00166BA3">
        <w:instrText xml:space="preserve"> </w:instrText>
      </w:r>
      <w:r w:rsidR="00166BA3">
        <w:instrText>linka tísňového volání HZS</w:instrText>
      </w:r>
      <w:r w:rsidR="00166BA3" w:rsidRPr="004B1AD1">
        <w:instrText xml:space="preserve">" </w:instrText>
      </w:r>
      <w:r w:rsidR="00166BA3" w:rsidRPr="004B1AD1">
        <w:fldChar w:fldCharType="end"/>
      </w:r>
    </w:p>
    <w:p w14:paraId="7C298B74" w14:textId="4FA057E5" w:rsidR="007B45D3" w:rsidRPr="007B45D3" w:rsidRDefault="007B45D3">
      <w:pPr>
        <w:pStyle w:val="Odstavecseseznamem"/>
        <w:numPr>
          <w:ilvl w:val="0"/>
          <w:numId w:val="87"/>
        </w:numPr>
        <w:rPr>
          <w:rStyle w:val="Hypertextovodkaz"/>
          <w:color w:val="auto"/>
        </w:rPr>
      </w:pPr>
      <w:hyperlink r:id="rId363" w:history="1">
        <w:r w:rsidRPr="007B45D3">
          <w:rPr>
            <w:rStyle w:val="Hypertextovodkaz"/>
          </w:rPr>
          <w:t>Integrovaný záchranný systém</w:t>
        </w:r>
      </w:hyperlink>
    </w:p>
    <w:p w14:paraId="4A082EB3" w14:textId="62EE1BC5" w:rsidR="007B45D3" w:rsidRPr="007B45D3" w:rsidRDefault="007B45D3">
      <w:pPr>
        <w:pStyle w:val="Odstavecseseznamem"/>
        <w:numPr>
          <w:ilvl w:val="0"/>
          <w:numId w:val="87"/>
        </w:numPr>
        <w:rPr>
          <w:rStyle w:val="Hypertextovodkaz"/>
          <w:color w:val="auto"/>
        </w:rPr>
      </w:pPr>
      <w:hyperlink r:id="rId364" w:history="1">
        <w:r w:rsidRPr="007B45D3">
          <w:rPr>
            <w:rStyle w:val="Hypertextovodkaz"/>
          </w:rPr>
          <w:t>Chemická služba</w:t>
        </w:r>
      </w:hyperlink>
    </w:p>
    <w:p w14:paraId="5A32AEEF" w14:textId="77777777" w:rsidR="007C5909" w:rsidRPr="007C5909" w:rsidRDefault="007C5909" w:rsidP="0068710C">
      <w:pPr>
        <w:rPr>
          <w:rStyle w:val="Hypertextovodkaz"/>
          <w:color w:val="auto"/>
          <w:u w:val="none"/>
        </w:rPr>
      </w:pPr>
    </w:p>
    <w:p w14:paraId="6671F4CE" w14:textId="77777777" w:rsidR="007C5909" w:rsidRDefault="007C5909" w:rsidP="0068710C">
      <w:pPr>
        <w:rPr>
          <w:rStyle w:val="Hypertextovodkaz"/>
          <w:color w:val="auto"/>
        </w:rPr>
      </w:pPr>
    </w:p>
    <w:p w14:paraId="503E2C4B" w14:textId="3E49A01F" w:rsidR="005672EC" w:rsidRPr="005672EC" w:rsidRDefault="005672EC" w:rsidP="005672EC">
      <w:pPr>
        <w:pStyle w:val="Nadpis1"/>
        <w:rPr>
          <w:rStyle w:val="Hypertextovodkaz"/>
          <w:color w:val="auto"/>
          <w:u w:val="none"/>
        </w:rPr>
      </w:pPr>
      <w:bookmarkStart w:id="159" w:name="_Toc209122347"/>
      <w:r w:rsidRPr="005672EC">
        <w:rPr>
          <w:rStyle w:val="Hypertextovodkaz"/>
          <w:color w:val="auto"/>
          <w:u w:val="none"/>
        </w:rPr>
        <w:t>Resortní výzkumné ústavy</w:t>
      </w:r>
      <w:bookmarkEnd w:id="159"/>
    </w:p>
    <w:p w14:paraId="2DCCA7C1" w14:textId="77777777" w:rsidR="005672EC" w:rsidRDefault="005672EC" w:rsidP="0068710C">
      <w:pPr>
        <w:rPr>
          <w:rStyle w:val="Hypertextovodkaz"/>
          <w:color w:val="auto"/>
        </w:rPr>
      </w:pPr>
    </w:p>
    <w:p w14:paraId="3405C16B" w14:textId="7491D7F5" w:rsidR="005672EC" w:rsidRDefault="005672EC" w:rsidP="005672EC">
      <w:pPr>
        <w:pStyle w:val="Nadpis2"/>
        <w:rPr>
          <w:rStyle w:val="Hypertextovodkaz"/>
          <w:color w:val="auto"/>
          <w:u w:val="none"/>
        </w:rPr>
      </w:pPr>
      <w:bookmarkStart w:id="160" w:name="_Toc209122348"/>
      <w:r w:rsidRPr="005672EC">
        <w:rPr>
          <w:rStyle w:val="Hypertextovodkaz"/>
          <w:color w:val="auto"/>
          <w:u w:val="none"/>
        </w:rPr>
        <w:t>Výzkumný ústav monitoringu a ochrany půdy</w:t>
      </w:r>
      <w:r>
        <w:rPr>
          <w:rStyle w:val="Hypertextovodkaz"/>
          <w:color w:val="auto"/>
          <w:u w:val="none"/>
        </w:rPr>
        <w:t xml:space="preserve"> VÚMOP</w:t>
      </w:r>
      <w:bookmarkEnd w:id="160"/>
    </w:p>
    <w:p w14:paraId="5D6D2438" w14:textId="77777777" w:rsidR="005672EC" w:rsidRDefault="005672EC" w:rsidP="0068710C">
      <w:pPr>
        <w:rPr>
          <w:rStyle w:val="Hypertextovodkaz"/>
          <w:color w:val="auto"/>
          <w:u w:val="none"/>
        </w:rPr>
      </w:pPr>
    </w:p>
    <w:p w14:paraId="20D977B1" w14:textId="55FC2BAD" w:rsidR="00040C60" w:rsidRDefault="00040C60" w:rsidP="00040C60">
      <w:pPr>
        <w:rPr>
          <w:rStyle w:val="Hypertextovodkaz"/>
          <w:color w:val="auto"/>
          <w:u w:val="none"/>
        </w:rPr>
      </w:pPr>
      <w:hyperlink r:id="rId365" w:tgtFrame="_blank" w:history="1">
        <w:r>
          <w:rPr>
            <w:rStyle w:val="Hypertextovodkaz"/>
          </w:rPr>
          <w:t>Výzkumný ústav monitoringu a ochrany půdy</w:t>
        </w:r>
      </w:hyperlink>
      <w:r>
        <w:fldChar w:fldCharType="begin"/>
      </w:r>
      <w:r>
        <w:instrText xml:space="preserve"> XE "</w:instrText>
      </w:r>
      <w:r w:rsidRPr="00912724">
        <w:instrText>Výzkumný ústav</w:instrText>
      </w:r>
      <w:r>
        <w:instrText xml:space="preserve"> monitoringu ochrany půdy VÚMOP"</w:instrText>
      </w:r>
      <w:r>
        <w:fldChar w:fldCharType="end"/>
      </w:r>
    </w:p>
    <w:p w14:paraId="210C9DBE" w14:textId="77777777" w:rsidR="00354088" w:rsidRDefault="00354088" w:rsidP="0068710C">
      <w:pPr>
        <w:rPr>
          <w:rStyle w:val="Hypertextovodkaz"/>
          <w:color w:val="auto"/>
          <w:u w:val="none"/>
        </w:rPr>
      </w:pPr>
    </w:p>
    <w:p w14:paraId="6580AD02" w14:textId="2EEBF66A" w:rsidR="005672EC" w:rsidRDefault="00354088" w:rsidP="00354088">
      <w:pPr>
        <w:pStyle w:val="Nadpis2"/>
        <w:rPr>
          <w:rStyle w:val="Hypertextovodkaz"/>
          <w:color w:val="auto"/>
          <w:u w:val="none"/>
        </w:rPr>
      </w:pPr>
      <w:bookmarkStart w:id="161" w:name="_Toc209122349"/>
      <w:r w:rsidRPr="00354088">
        <w:t>Výzkumný ústav vodohospodářský T. G. Masaryka</w:t>
      </w:r>
      <w:bookmarkEnd w:id="161"/>
    </w:p>
    <w:p w14:paraId="06AAC32C" w14:textId="77777777" w:rsidR="005672EC" w:rsidRDefault="005672EC" w:rsidP="0068710C">
      <w:pPr>
        <w:rPr>
          <w:rStyle w:val="Hypertextovodkaz"/>
          <w:color w:val="auto"/>
          <w:u w:val="none"/>
        </w:rPr>
      </w:pPr>
    </w:p>
    <w:p w14:paraId="5CBA8F2B" w14:textId="2D590A77" w:rsidR="00040C60" w:rsidRDefault="00040C60" w:rsidP="00040C60">
      <w:pPr>
        <w:outlineLvl w:val="9"/>
      </w:pPr>
      <w:hyperlink r:id="rId366" w:tgtFrame="_blank" w:history="1">
        <w:r>
          <w:rPr>
            <w:rStyle w:val="Hypertextovodkaz"/>
          </w:rPr>
          <w:t>Výzkumný ústav vodohospodářský T. G. Masaryka</w:t>
        </w:r>
      </w:hyperlink>
      <w:r>
        <w:fldChar w:fldCharType="begin"/>
      </w:r>
      <w:r>
        <w:instrText xml:space="preserve"> XE "</w:instrText>
      </w:r>
      <w:r w:rsidRPr="00912724">
        <w:instrText>Výzkumný ústav vodohospodářský TGM</w:instrText>
      </w:r>
      <w:r>
        <w:instrText xml:space="preserve">" </w:instrText>
      </w:r>
      <w:r>
        <w:fldChar w:fldCharType="end"/>
      </w:r>
    </w:p>
    <w:p w14:paraId="198C17B2" w14:textId="77777777" w:rsidR="005672EC" w:rsidRPr="005672EC" w:rsidRDefault="005672EC" w:rsidP="0068710C">
      <w:pPr>
        <w:rPr>
          <w:rStyle w:val="Hypertextovodkaz"/>
          <w:color w:val="auto"/>
          <w:u w:val="none"/>
        </w:rPr>
      </w:pPr>
    </w:p>
    <w:p w14:paraId="7CEA6439" w14:textId="77777777" w:rsidR="005672EC" w:rsidRDefault="005672EC" w:rsidP="0068710C">
      <w:pPr>
        <w:rPr>
          <w:rStyle w:val="Hypertextovodkaz"/>
          <w:color w:val="auto"/>
        </w:rPr>
      </w:pPr>
    </w:p>
    <w:p w14:paraId="74FF919D" w14:textId="77777777" w:rsidR="005672EC" w:rsidRDefault="005672EC" w:rsidP="0068710C">
      <w:pPr>
        <w:rPr>
          <w:rStyle w:val="Hypertextovodkaz"/>
          <w:color w:val="auto"/>
        </w:rPr>
      </w:pPr>
    </w:p>
    <w:p w14:paraId="059C5B13" w14:textId="27B078BD" w:rsidR="00934D38" w:rsidRDefault="00934D38" w:rsidP="00FC1516">
      <w:pPr>
        <w:pStyle w:val="Nadpis1"/>
      </w:pPr>
      <w:bookmarkStart w:id="162" w:name="_Toc151883507"/>
      <w:bookmarkStart w:id="163" w:name="_Toc151883856"/>
      <w:bookmarkStart w:id="164" w:name="_Toc151898186"/>
      <w:bookmarkStart w:id="165" w:name="_Toc151970573"/>
      <w:bookmarkStart w:id="166" w:name="_Toc209122350"/>
      <w:r>
        <w:t>Informační portály</w:t>
      </w:r>
      <w:bookmarkEnd w:id="162"/>
      <w:bookmarkEnd w:id="163"/>
      <w:bookmarkEnd w:id="164"/>
      <w:bookmarkEnd w:id="165"/>
      <w:r w:rsidR="00A72E9C" w:rsidRPr="00A72E9C">
        <w:rPr>
          <w:color w:val="auto"/>
        </w:rPr>
        <w:t xml:space="preserve"> státní</w:t>
      </w:r>
      <w:bookmarkEnd w:id="166"/>
    </w:p>
    <w:p w14:paraId="59DAA18F" w14:textId="77777777" w:rsidR="00934D38" w:rsidRDefault="00934D38" w:rsidP="00705CC0"/>
    <w:p w14:paraId="3815EA44" w14:textId="274E6F68" w:rsidR="00FB6AA4" w:rsidRPr="00CF73FF" w:rsidRDefault="00551642" w:rsidP="00C50D23">
      <w:pPr>
        <w:pStyle w:val="Nadpis2"/>
      </w:pPr>
      <w:bookmarkStart w:id="167" w:name="_Toc151883508"/>
      <w:bookmarkStart w:id="168" w:name="_Toc151898187"/>
      <w:bookmarkStart w:id="169" w:name="_Toc151970574"/>
      <w:bookmarkStart w:id="170" w:name="_Toc209122351"/>
      <w:r w:rsidRPr="00FB6AA4">
        <w:t>Centrální registr vodoprávní evidence CRVE</w:t>
      </w:r>
      <w:bookmarkEnd w:id="167"/>
      <w:bookmarkEnd w:id="168"/>
      <w:bookmarkEnd w:id="169"/>
      <w:bookmarkEnd w:id="170"/>
    </w:p>
    <w:p w14:paraId="72A264A9" w14:textId="2698FF23" w:rsidR="00551642" w:rsidRPr="0081528A" w:rsidRDefault="00551642" w:rsidP="008C37E3"/>
    <w:bookmarkStart w:id="171" w:name="_Toc151883510"/>
    <w:p w14:paraId="0E5B7CE0" w14:textId="03E4478E" w:rsidR="00551642" w:rsidRDefault="008C37E3" w:rsidP="00491FB7">
      <w:r>
        <w:fldChar w:fldCharType="begin"/>
      </w:r>
      <w:r>
        <w:instrText>HYPERLINK "https://eagri.cz/public/web/mze/voda/aplikace/centralni-registr-vodopravni-evidence.html"</w:instrText>
      </w:r>
      <w:r>
        <w:fldChar w:fldCharType="separate"/>
      </w:r>
      <w:r w:rsidR="00551642" w:rsidRPr="008C37E3">
        <w:rPr>
          <w:rStyle w:val="Hypertextovodkaz"/>
        </w:rPr>
        <w:t>CRVE</w:t>
      </w:r>
      <w:r>
        <w:fldChar w:fldCharType="end"/>
      </w:r>
      <w:r w:rsidR="003E7BB1" w:rsidRPr="003E7BB1">
        <w:fldChar w:fldCharType="begin"/>
      </w:r>
      <w:r w:rsidR="003E7BB1" w:rsidRPr="003E7BB1">
        <w:instrText xml:space="preserve"> XE "</w:instrText>
      </w:r>
      <w:r w:rsidR="00B515A0">
        <w:instrText>C</w:instrText>
      </w:r>
      <w:r w:rsidR="003E7BB1" w:rsidRPr="003E7BB1">
        <w:instrText>entrální registr vodoprávní evidence</w:instrText>
      </w:r>
      <w:r w:rsidR="00B515A0">
        <w:instrText xml:space="preserve"> </w:instrText>
      </w:r>
      <w:r w:rsidR="00B515A0">
        <w:rPr>
          <w:rStyle w:val="Hypertextovodkaz"/>
          <w:color w:val="auto"/>
        </w:rPr>
        <w:instrText>CRVE</w:instrText>
      </w:r>
      <w:r w:rsidR="003E7BB1" w:rsidRPr="003E7BB1">
        <w:instrText xml:space="preserve">" </w:instrText>
      </w:r>
      <w:r w:rsidR="003E7BB1" w:rsidRPr="003E7BB1">
        <w:fldChar w:fldCharType="end"/>
      </w:r>
      <w:r w:rsidR="00551642">
        <w:t xml:space="preserve"> </w:t>
      </w:r>
      <w:r w:rsidR="00551642" w:rsidRPr="0081528A">
        <w:t>v gesci Ministerstva zemědělství</w:t>
      </w:r>
      <w:r w:rsidR="00462A34" w:rsidRPr="00462A34">
        <w:fldChar w:fldCharType="begin"/>
      </w:r>
      <w:r w:rsidR="00462A34" w:rsidRPr="00462A34">
        <w:instrText xml:space="preserve"> XE "Ministerstvo zemědělství" </w:instrText>
      </w:r>
      <w:r w:rsidR="00462A34" w:rsidRPr="00462A34">
        <w:fldChar w:fldCharType="end"/>
      </w:r>
      <w:r w:rsidR="00551642" w:rsidRPr="0081528A">
        <w:t xml:space="preserve"> umožňuje správním úřadům a orgánům územní samosprávy plnit povinnost vyplývající z § 19 vodního zákona</w:t>
      </w:r>
      <w:r w:rsidR="00752812">
        <w:fldChar w:fldCharType="begin"/>
      </w:r>
      <w:r w:rsidR="00752812">
        <w:instrText xml:space="preserve"> XE "</w:instrText>
      </w:r>
      <w:r w:rsidR="00D445A1">
        <w:rPr>
          <w:rStyle w:val="Hypertextovodkaz"/>
          <w:color w:val="auto"/>
        </w:rPr>
        <w:instrText xml:space="preserve">legislativa – </w:instrText>
      </w:r>
      <w:r w:rsidR="00752812" w:rsidRPr="0006532A">
        <w:instrText>vodní zákon</w:instrText>
      </w:r>
      <w:r w:rsidR="00752812">
        <w:instrText xml:space="preserve">" </w:instrText>
      </w:r>
      <w:r w:rsidR="00752812">
        <w:fldChar w:fldCharType="end"/>
      </w:r>
      <w:r w:rsidR="00551642" w:rsidRPr="0081528A">
        <w:t xml:space="preserve">, tedy </w:t>
      </w:r>
      <w:r w:rsidR="00551642" w:rsidRPr="00DB28EC">
        <w:rPr>
          <w:i/>
          <w:iCs/>
        </w:rPr>
        <w:t>ukládat</w:t>
      </w:r>
      <w:r w:rsidR="00551642" w:rsidRPr="0081528A">
        <w:t xml:space="preserve"> jimi vydávaná rozhodnutí, opatření obecné povahy, závazná stanoviska a identifikační údaje v rozsahu stanoveném vyhláškou</w:t>
      </w:r>
      <w:r w:rsidR="00622808">
        <w:t xml:space="preserve"> </w:t>
      </w:r>
      <w:hyperlink r:id="rId367" w:history="1">
        <w:r w:rsidR="00622808" w:rsidRPr="00622808">
          <w:rPr>
            <w:rStyle w:val="Hypertextovodkaz"/>
          </w:rPr>
          <w:t>č. 414/2013 Sb.</w:t>
        </w:r>
      </w:hyperlink>
      <w:r w:rsidR="00485BEA" w:rsidRPr="00485BEA">
        <w:rPr>
          <w:rStyle w:val="Hypertextovodkaz"/>
          <w:color w:val="auto"/>
        </w:rPr>
        <w:t xml:space="preserve"> </w:t>
      </w:r>
      <w:r w:rsidR="00485BEA" w:rsidRPr="00B77D16">
        <w:rPr>
          <w:rStyle w:val="Hypertextovodkaz"/>
          <w:color w:val="auto"/>
        </w:rPr>
        <w:fldChar w:fldCharType="begin"/>
      </w:r>
      <w:r w:rsidR="00485BEA" w:rsidRPr="00B77D16">
        <w:rPr>
          <w:rStyle w:val="Hypertextovodkaz"/>
          <w:color w:val="auto"/>
        </w:rPr>
        <w:instrText xml:space="preserve"> XE "</w:instrText>
      </w:r>
      <w:r w:rsidR="00485BEA">
        <w:rPr>
          <w:rStyle w:val="Hypertextovodkaz"/>
          <w:color w:val="auto"/>
        </w:rPr>
        <w:instrText xml:space="preserve">legislativa – vyhláška </w:instrText>
      </w:r>
      <w:r w:rsidR="00852999" w:rsidRPr="00852999">
        <w:rPr>
          <w:rStyle w:val="Hypertextovodkaz"/>
          <w:color w:val="auto"/>
        </w:rPr>
        <w:instrText>č. 414/2013 Sb.</w:instrText>
      </w:r>
      <w:r w:rsidR="00485BEA" w:rsidRPr="00B77D16">
        <w:rPr>
          <w:rStyle w:val="Hypertextovodkaz"/>
          <w:color w:val="auto"/>
        </w:rPr>
        <w:instrText xml:space="preserve">" </w:instrText>
      </w:r>
      <w:r w:rsidR="00485BEA" w:rsidRPr="00B77D16">
        <w:rPr>
          <w:rStyle w:val="Hypertextovodkaz"/>
          <w:color w:val="auto"/>
        </w:rPr>
        <w:fldChar w:fldCharType="end"/>
      </w:r>
      <w:r w:rsidR="00551642" w:rsidRPr="0081528A">
        <w:t>, do informačního systému veřejné správy a předávat je v elektronické podobě M</w:t>
      </w:r>
      <w:r w:rsidR="00235B42">
        <w:t>Ze</w:t>
      </w:r>
      <w:r w:rsidR="00551642" w:rsidRPr="0081528A">
        <w:t>.</w:t>
      </w:r>
      <w:r w:rsidR="0022552B">
        <w:t xml:space="preserve"> </w:t>
      </w:r>
      <w:r w:rsidR="00551642">
        <w:t xml:space="preserve">CRVE </w:t>
      </w:r>
      <w:r w:rsidR="0022552B">
        <w:t xml:space="preserve">rovněž zveřejňuje </w:t>
      </w:r>
      <w:r w:rsidR="00551642">
        <w:t>vydan</w:t>
      </w:r>
      <w:r w:rsidR="0022552B">
        <w:t>é</w:t>
      </w:r>
      <w:r w:rsidR="00551642">
        <w:t xml:space="preserve"> </w:t>
      </w:r>
      <w:r w:rsidR="00551642" w:rsidRPr="00DB28EC">
        <w:t>výrok</w:t>
      </w:r>
      <w:r w:rsidR="0022552B">
        <w:t>y</w:t>
      </w:r>
      <w:r w:rsidR="00551642" w:rsidRPr="00DB28EC">
        <w:t xml:space="preserve"> a rozhodnutí</w:t>
      </w:r>
      <w:r w:rsidR="00551642">
        <w:t xml:space="preserve"> vodoprávního úřadu</w:t>
      </w:r>
      <w:r w:rsidR="00DE346B" w:rsidRPr="00815CD4">
        <w:fldChar w:fldCharType="begin"/>
      </w:r>
      <w:r w:rsidR="00DE346B" w:rsidRPr="00815CD4">
        <w:instrText xml:space="preserve"> XE "</w:instrText>
      </w:r>
      <w:r w:rsidR="00DE346B">
        <w:instrText>v</w:instrText>
      </w:r>
      <w:r w:rsidR="00DE346B" w:rsidRPr="00815CD4">
        <w:instrText xml:space="preserve">odoprávní úřad" </w:instrText>
      </w:r>
      <w:r w:rsidR="00DE346B" w:rsidRPr="00815CD4">
        <w:fldChar w:fldCharType="end"/>
      </w:r>
      <w:r w:rsidR="0022552B">
        <w:t xml:space="preserve">, protože veřejnosti umožňuje jejich </w:t>
      </w:r>
      <w:r w:rsidR="0022552B" w:rsidRPr="0022552B">
        <w:rPr>
          <w:i/>
          <w:iCs/>
        </w:rPr>
        <w:t>vyhledávání</w:t>
      </w:r>
      <w:r w:rsidR="00551642">
        <w:t xml:space="preserve"> ve věci:</w:t>
      </w:r>
      <w:bookmarkEnd w:id="171"/>
    </w:p>
    <w:p w14:paraId="61D13013" w14:textId="77777777" w:rsidR="00235B42" w:rsidRPr="00E664FC" w:rsidRDefault="00235B42" w:rsidP="00235B42">
      <w:pPr>
        <w:pStyle w:val="Odstavecseseznamem"/>
        <w:numPr>
          <w:ilvl w:val="0"/>
          <w:numId w:val="1"/>
        </w:numPr>
        <w:ind w:left="357" w:hanging="357"/>
        <w:outlineLvl w:val="9"/>
      </w:pPr>
      <w:r w:rsidRPr="00E664FC">
        <w:lastRenderedPageBreak/>
        <w:t>Nakládání s</w:t>
      </w:r>
      <w:r>
        <w:t> </w:t>
      </w:r>
      <w:r w:rsidRPr="00E664FC">
        <w:t>vodami</w:t>
      </w:r>
      <w:r w:rsidRPr="00A36BA6">
        <w:fldChar w:fldCharType="begin"/>
      </w:r>
      <w:r w:rsidRPr="00A36BA6">
        <w:instrText xml:space="preserve"> XE "</w:instrText>
      </w:r>
      <w:r>
        <w:instrText>n</w:instrText>
      </w:r>
      <w:r w:rsidRPr="00A36BA6">
        <w:instrText xml:space="preserve">akládání s vodami" </w:instrText>
      </w:r>
      <w:r w:rsidRPr="00A36BA6">
        <w:fldChar w:fldCharType="end"/>
      </w:r>
      <w:r>
        <w:t>.</w:t>
      </w:r>
    </w:p>
    <w:p w14:paraId="312E2BF5" w14:textId="77777777" w:rsidR="00235B42" w:rsidRPr="00E664FC" w:rsidRDefault="00235B42" w:rsidP="00235B42">
      <w:pPr>
        <w:pStyle w:val="Odstavecseseznamem"/>
        <w:numPr>
          <w:ilvl w:val="0"/>
          <w:numId w:val="1"/>
        </w:numPr>
        <w:ind w:left="357" w:hanging="357"/>
        <w:outlineLvl w:val="9"/>
      </w:pPr>
      <w:r>
        <w:t>P</w:t>
      </w:r>
      <w:r w:rsidRPr="00E664FC">
        <w:t>ovolení k některým činnostem</w:t>
      </w:r>
      <w:r>
        <w:t>.</w:t>
      </w:r>
    </w:p>
    <w:p w14:paraId="535934CA" w14:textId="77777777" w:rsidR="00235B42" w:rsidRPr="00E664FC" w:rsidRDefault="00235B42" w:rsidP="00235B42">
      <w:pPr>
        <w:pStyle w:val="Odstavecseseznamem"/>
        <w:numPr>
          <w:ilvl w:val="0"/>
          <w:numId w:val="1"/>
        </w:numPr>
        <w:ind w:left="357" w:hanging="357"/>
        <w:outlineLvl w:val="9"/>
      </w:pPr>
      <w:r w:rsidRPr="00E664FC">
        <w:t>Vypouštění odp</w:t>
      </w:r>
      <w:r>
        <w:t>adních</w:t>
      </w:r>
      <w:r w:rsidRPr="00E664FC">
        <w:t xml:space="preserve"> vod</w:t>
      </w:r>
      <w:r>
        <w:fldChar w:fldCharType="begin"/>
      </w:r>
      <w:r>
        <w:instrText xml:space="preserve"> XE "v</w:instrText>
      </w:r>
      <w:r w:rsidRPr="00FD215B">
        <w:instrText>ypouštění odpadních vod</w:instrText>
      </w:r>
      <w:r>
        <w:instrText xml:space="preserve">" </w:instrText>
      </w:r>
      <w:r>
        <w:fldChar w:fldCharType="end"/>
      </w:r>
      <w:r w:rsidRPr="00E664FC">
        <w:t xml:space="preserve"> s obsahem zvl</w:t>
      </w:r>
      <w:r>
        <w:t>áště</w:t>
      </w:r>
      <w:r w:rsidRPr="00E664FC">
        <w:t xml:space="preserve"> nebezpečných látek</w:t>
      </w:r>
      <w:r>
        <w:t>.</w:t>
      </w:r>
    </w:p>
    <w:p w14:paraId="204AFA9B" w14:textId="77777777" w:rsidR="00235B42" w:rsidRPr="00E664FC" w:rsidRDefault="00235B42" w:rsidP="00235B42">
      <w:pPr>
        <w:pStyle w:val="Odstavecseseznamem"/>
        <w:numPr>
          <w:ilvl w:val="0"/>
          <w:numId w:val="1"/>
        </w:numPr>
        <w:ind w:left="357" w:hanging="357"/>
        <w:outlineLvl w:val="9"/>
      </w:pPr>
      <w:r w:rsidRPr="00E664FC">
        <w:t>Stavební povolení k vodním dílům</w:t>
      </w:r>
      <w:r>
        <w:fldChar w:fldCharType="begin"/>
      </w:r>
      <w:r>
        <w:instrText xml:space="preserve"> XE "st</w:instrText>
      </w:r>
      <w:r w:rsidRPr="0006532A">
        <w:instrText>avební povolení k vodním dílům</w:instrText>
      </w:r>
      <w:r>
        <w:instrText xml:space="preserve">" </w:instrText>
      </w:r>
      <w:r>
        <w:fldChar w:fldCharType="end"/>
      </w:r>
      <w:r>
        <w:t>.</w:t>
      </w:r>
    </w:p>
    <w:p w14:paraId="777CE240" w14:textId="77777777" w:rsidR="00235B42" w:rsidRPr="00E664FC" w:rsidRDefault="00235B42" w:rsidP="00235B42">
      <w:pPr>
        <w:pStyle w:val="Odstavecseseznamem"/>
        <w:numPr>
          <w:ilvl w:val="0"/>
          <w:numId w:val="1"/>
        </w:numPr>
        <w:ind w:left="357" w:hanging="357"/>
        <w:outlineLvl w:val="9"/>
      </w:pPr>
      <w:r w:rsidRPr="00E664FC">
        <w:t>Změna, zrušení a zánik povolení</w:t>
      </w:r>
      <w:r>
        <w:t>.</w:t>
      </w:r>
    </w:p>
    <w:p w14:paraId="0D009834" w14:textId="77777777" w:rsidR="00235B42" w:rsidRPr="00E664FC" w:rsidRDefault="00235B42" w:rsidP="00235B42">
      <w:pPr>
        <w:pStyle w:val="Odstavecseseznamem"/>
        <w:numPr>
          <w:ilvl w:val="0"/>
          <w:numId w:val="1"/>
        </w:numPr>
        <w:ind w:left="357" w:hanging="357"/>
        <w:outlineLvl w:val="9"/>
      </w:pPr>
      <w:r w:rsidRPr="00E664FC">
        <w:t>Ochrana vod</w:t>
      </w:r>
      <w:r>
        <w:t>ních</w:t>
      </w:r>
      <w:r w:rsidRPr="00E664FC">
        <w:t xml:space="preserve"> zdrojů, území a vod</w:t>
      </w:r>
      <w:r>
        <w:t>ních</w:t>
      </w:r>
      <w:r w:rsidRPr="00E664FC">
        <w:t xml:space="preserve"> </w:t>
      </w:r>
      <w:r>
        <w:t>d</w:t>
      </w:r>
      <w:r w:rsidRPr="00E664FC">
        <w:t>ěl</w:t>
      </w:r>
      <w:r>
        <w:t>.</w:t>
      </w:r>
    </w:p>
    <w:p w14:paraId="6ADBCC8B" w14:textId="77777777" w:rsidR="00235B42" w:rsidRPr="00E664FC" w:rsidRDefault="00235B42" w:rsidP="00235B42">
      <w:pPr>
        <w:pStyle w:val="Odstavecseseznamem"/>
        <w:numPr>
          <w:ilvl w:val="0"/>
          <w:numId w:val="1"/>
        </w:numPr>
        <w:ind w:left="357" w:hanging="357"/>
        <w:outlineLvl w:val="9"/>
      </w:pPr>
      <w:r w:rsidRPr="00E664FC">
        <w:t>Další opatření vodoprávního úřadu</w:t>
      </w:r>
      <w:r>
        <w:t>.</w:t>
      </w:r>
    </w:p>
    <w:p w14:paraId="0D42DF8B" w14:textId="77777777" w:rsidR="00235B42" w:rsidRPr="0081528A" w:rsidRDefault="00235B42" w:rsidP="00235B42">
      <w:pPr>
        <w:pStyle w:val="Odstavecseseznamem"/>
        <w:numPr>
          <w:ilvl w:val="0"/>
          <w:numId w:val="1"/>
        </w:numPr>
        <w:ind w:left="357" w:hanging="357"/>
      </w:pPr>
      <w:bookmarkStart w:id="172" w:name="_Toc151883511"/>
      <w:r w:rsidRPr="00E664FC">
        <w:t>Kolaudace</w:t>
      </w:r>
      <w:r>
        <w:t>.</w:t>
      </w:r>
      <w:bookmarkEnd w:id="172"/>
    </w:p>
    <w:p w14:paraId="5516ABFF" w14:textId="77777777" w:rsidR="00235B42" w:rsidRDefault="00235B42" w:rsidP="008C37E3"/>
    <w:p w14:paraId="02158487" w14:textId="5B8532BB" w:rsidR="00235B42" w:rsidRDefault="00235B42" w:rsidP="00491FB7">
      <w:r>
        <w:t xml:space="preserve">Údaje jsou tříděny </w:t>
      </w:r>
      <w:r w:rsidRPr="00235B42">
        <w:t>podle vyhl</w:t>
      </w:r>
      <w:r>
        <w:t>ášky</w:t>
      </w:r>
      <w:r w:rsidRPr="00235B42">
        <w:t xml:space="preserve"> </w:t>
      </w:r>
      <w:hyperlink r:id="rId368" w:history="1">
        <w:r w:rsidRPr="00235B42">
          <w:rPr>
            <w:rStyle w:val="Hypertextovodkaz"/>
          </w:rPr>
          <w:t>č. 414/2013 Sb.</w:t>
        </w:r>
      </w:hyperlink>
      <w:r w:rsidR="00485BEA" w:rsidRPr="00B77D16">
        <w:rPr>
          <w:rStyle w:val="Hypertextovodkaz"/>
          <w:color w:val="auto"/>
        </w:rPr>
        <w:fldChar w:fldCharType="begin"/>
      </w:r>
      <w:r w:rsidR="00485BEA" w:rsidRPr="00B77D16">
        <w:rPr>
          <w:rStyle w:val="Hypertextovodkaz"/>
          <w:color w:val="auto"/>
        </w:rPr>
        <w:instrText xml:space="preserve"> XE "</w:instrText>
      </w:r>
      <w:r w:rsidR="00485BEA">
        <w:rPr>
          <w:rStyle w:val="Hypertextovodkaz"/>
          <w:color w:val="auto"/>
        </w:rPr>
        <w:instrText xml:space="preserve">legislativa – vyhláška </w:instrText>
      </w:r>
      <w:r w:rsidR="00852999" w:rsidRPr="00852999">
        <w:rPr>
          <w:rStyle w:val="Hypertextovodkaz"/>
          <w:color w:val="auto"/>
        </w:rPr>
        <w:instrText>č. 414/2013 Sb.</w:instrText>
      </w:r>
      <w:r w:rsidR="00485BEA" w:rsidRPr="00B77D16">
        <w:rPr>
          <w:rStyle w:val="Hypertextovodkaz"/>
          <w:color w:val="auto"/>
        </w:rPr>
        <w:instrText>"</w:instrText>
      </w:r>
      <w:r w:rsidR="00485BEA" w:rsidRPr="00B77D16">
        <w:rPr>
          <w:rStyle w:val="Hypertextovodkaz"/>
          <w:color w:val="auto"/>
        </w:rPr>
        <w:fldChar w:fldCharType="end"/>
      </w:r>
      <w:r w:rsidRPr="00235B42">
        <w:t>, příloha 2</w:t>
      </w:r>
      <w:r>
        <w:t>:</w:t>
      </w:r>
    </w:p>
    <w:p w14:paraId="4655047E" w14:textId="330B7AB1" w:rsidR="00235B42" w:rsidRPr="00235B42" w:rsidRDefault="00235B42" w:rsidP="00235B42">
      <w:pPr>
        <w:outlineLvl w:val="9"/>
      </w:pPr>
      <w:r w:rsidRPr="00235B42">
        <w:t xml:space="preserve">111 </w:t>
      </w:r>
      <w:r w:rsidR="00A65F3E">
        <w:t>–</w:t>
      </w:r>
      <w:r w:rsidRPr="00235B42">
        <w:t xml:space="preserve"> Odběr povrchové vody</w:t>
      </w:r>
      <w:r w:rsidR="00E32736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E32736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E32736">
        <w:rPr>
          <w:rStyle w:val="Hypertextovodkaz"/>
          <w:color w:val="auto"/>
          <w:shd w:val="clear" w:color="auto" w:fill="F5F5F5"/>
        </w:rPr>
        <w:instrText xml:space="preserve">odběr </w:instrText>
      </w:r>
      <w:r w:rsidR="00E32736" w:rsidRPr="00EF076D">
        <w:rPr>
          <w:rStyle w:val="Hypertextovodkaz"/>
          <w:color w:val="auto"/>
          <w:shd w:val="clear" w:color="auto" w:fill="F5F5F5"/>
        </w:rPr>
        <w:instrText>po</w:instrText>
      </w:r>
      <w:r w:rsidR="00E32736">
        <w:rPr>
          <w:rStyle w:val="Hypertextovodkaz"/>
          <w:color w:val="auto"/>
          <w:shd w:val="clear" w:color="auto" w:fill="F5F5F5"/>
        </w:rPr>
        <w:instrText>vrchov</w:instrText>
      </w:r>
      <w:r w:rsidR="00BC0E3C">
        <w:rPr>
          <w:rStyle w:val="Hypertextovodkaz"/>
          <w:color w:val="auto"/>
          <w:shd w:val="clear" w:color="auto" w:fill="F5F5F5"/>
        </w:rPr>
        <w:instrText>é</w:instrText>
      </w:r>
      <w:r w:rsidR="00E32736" w:rsidRPr="00EF076D">
        <w:rPr>
          <w:rStyle w:val="Hypertextovodkaz"/>
          <w:color w:val="auto"/>
          <w:shd w:val="clear" w:color="auto" w:fill="F5F5F5"/>
        </w:rPr>
        <w:instrText xml:space="preserve"> vod</w:instrText>
      </w:r>
      <w:r w:rsidR="00BC0E3C">
        <w:rPr>
          <w:rStyle w:val="Hypertextovodkaz"/>
          <w:color w:val="auto"/>
          <w:shd w:val="clear" w:color="auto" w:fill="F5F5F5"/>
        </w:rPr>
        <w:instrText>y</w:instrText>
      </w:r>
      <w:r w:rsidR="00E32736" w:rsidRPr="00EF076D">
        <w:rPr>
          <w:rStyle w:val="Hypertextovodkaz"/>
          <w:color w:val="auto"/>
          <w:shd w:val="clear" w:color="auto" w:fill="F5F5F5"/>
        </w:rPr>
        <w:instrText xml:space="preserve">" </w:instrText>
      </w:r>
      <w:r w:rsidR="00E32736" w:rsidRPr="00EF076D">
        <w:rPr>
          <w:rStyle w:val="Hypertextovodkaz"/>
          <w:color w:val="auto"/>
          <w:shd w:val="clear" w:color="auto" w:fill="F5F5F5"/>
        </w:rPr>
        <w:fldChar w:fldCharType="end"/>
      </w:r>
    </w:p>
    <w:p w14:paraId="469A39CE" w14:textId="4BAB623A" w:rsidR="00235B42" w:rsidRPr="00235B42" w:rsidRDefault="00235B42" w:rsidP="00235B42">
      <w:pPr>
        <w:outlineLvl w:val="9"/>
      </w:pPr>
      <w:r w:rsidRPr="00235B42">
        <w:t xml:space="preserve">112 </w:t>
      </w:r>
      <w:r w:rsidR="00A65F3E">
        <w:t>–</w:t>
      </w:r>
      <w:r w:rsidRPr="00235B42">
        <w:t xml:space="preserve"> Vzdouvání, akumulace</w:t>
      </w:r>
      <w:r w:rsidR="00E450E2">
        <w:fldChar w:fldCharType="begin"/>
      </w:r>
      <w:r w:rsidR="00E450E2">
        <w:instrText xml:space="preserve"> XE "</w:instrText>
      </w:r>
      <w:r w:rsidR="00E450E2" w:rsidRPr="00447045">
        <w:instrText>vzdouvání</w:instrText>
      </w:r>
      <w:r w:rsidR="00E450E2">
        <w:instrText xml:space="preserve"> </w:instrText>
      </w:r>
      <w:r w:rsidR="00E450E2" w:rsidRPr="00447045">
        <w:instrText>povrchové vody</w:instrText>
      </w:r>
      <w:r w:rsidR="00E450E2">
        <w:instrText xml:space="preserve">" </w:instrText>
      </w:r>
      <w:r w:rsidR="00E450E2">
        <w:fldChar w:fldCharType="end"/>
      </w:r>
      <w:r w:rsidR="005C2A93">
        <w:fldChar w:fldCharType="begin"/>
      </w:r>
      <w:r w:rsidR="005C2A93">
        <w:instrText xml:space="preserve"> XE "</w:instrText>
      </w:r>
      <w:r w:rsidR="005C2A93" w:rsidRPr="00447045">
        <w:instrText>akumulace povrchové vody</w:instrText>
      </w:r>
      <w:r w:rsidR="005C2A93">
        <w:instrText xml:space="preserve">" </w:instrText>
      </w:r>
      <w:r w:rsidR="005C2A93">
        <w:fldChar w:fldCharType="end"/>
      </w:r>
      <w:r w:rsidRPr="00235B42">
        <w:t xml:space="preserve"> </w:t>
      </w:r>
    </w:p>
    <w:p w14:paraId="25A87120" w14:textId="0E7E1CFF" w:rsidR="00235B42" w:rsidRPr="00235B42" w:rsidRDefault="00235B42" w:rsidP="00235B42">
      <w:pPr>
        <w:outlineLvl w:val="9"/>
      </w:pPr>
      <w:r w:rsidRPr="00235B42">
        <w:t xml:space="preserve">113 </w:t>
      </w:r>
      <w:r w:rsidR="00A65F3E">
        <w:t>–</w:t>
      </w:r>
      <w:r w:rsidRPr="00235B42">
        <w:t xml:space="preserve"> Využívání energetického potenciálu </w:t>
      </w:r>
    </w:p>
    <w:p w14:paraId="4A089192" w14:textId="6C6C17A7" w:rsidR="00235B42" w:rsidRPr="00235B42" w:rsidRDefault="00235B42" w:rsidP="00235B42">
      <w:pPr>
        <w:outlineLvl w:val="9"/>
      </w:pPr>
      <w:r w:rsidRPr="00235B42">
        <w:t xml:space="preserve">114 </w:t>
      </w:r>
      <w:r w:rsidR="00A65F3E">
        <w:t>–</w:t>
      </w:r>
      <w:r w:rsidRPr="00235B42">
        <w:t xml:space="preserve"> Užívání (využívání) těchto vod pro chov ryb nebo vodní drůbeže, popřípadě jiných vodních živočichů, za účelem podnikání </w:t>
      </w:r>
    </w:p>
    <w:p w14:paraId="45C569AD" w14:textId="2F5A6C32" w:rsidR="00235B42" w:rsidRPr="00235B42" w:rsidRDefault="00235B42" w:rsidP="00235B42">
      <w:pPr>
        <w:outlineLvl w:val="9"/>
      </w:pPr>
      <w:r w:rsidRPr="00235B42">
        <w:t xml:space="preserve">115 </w:t>
      </w:r>
      <w:r w:rsidR="00A65F3E">
        <w:t>–</w:t>
      </w:r>
      <w:r w:rsidRPr="00235B42">
        <w:t xml:space="preserve"> Jiné nakládání s povrchovými vodami </w:t>
      </w:r>
    </w:p>
    <w:p w14:paraId="4173F14E" w14:textId="29A5F6A7" w:rsidR="00235B42" w:rsidRPr="00235B42" w:rsidRDefault="00235B42" w:rsidP="00235B42">
      <w:pPr>
        <w:outlineLvl w:val="9"/>
      </w:pPr>
      <w:r w:rsidRPr="00235B42">
        <w:t xml:space="preserve">121 </w:t>
      </w:r>
      <w:r w:rsidR="00A65F3E">
        <w:t>–</w:t>
      </w:r>
      <w:r w:rsidRPr="00235B42">
        <w:t xml:space="preserve"> Odběr podzemní vody</w:t>
      </w:r>
      <w:r w:rsidR="00E32736" w:rsidRPr="00BC0E3C">
        <w:rPr>
          <w:rStyle w:val="Hypertextovodkaz"/>
          <w:color w:val="auto"/>
          <w:u w:val="none"/>
          <w:shd w:val="clear" w:color="auto" w:fill="F5F5F5"/>
        </w:rPr>
        <w:fldChar w:fldCharType="begin"/>
      </w:r>
      <w:r w:rsidR="00E32736" w:rsidRPr="00BC0E3C">
        <w:rPr>
          <w:rStyle w:val="Hypertextovodkaz"/>
          <w:color w:val="auto"/>
          <w:u w:val="none"/>
          <w:shd w:val="clear" w:color="auto" w:fill="F5F5F5"/>
        </w:rPr>
        <w:instrText xml:space="preserve"> XE "odběr podzemní vod</w:instrText>
      </w:r>
      <w:r w:rsidR="00BC0E3C" w:rsidRPr="00BC0E3C">
        <w:rPr>
          <w:rStyle w:val="Hypertextovodkaz"/>
          <w:color w:val="auto"/>
          <w:u w:val="none"/>
          <w:shd w:val="clear" w:color="auto" w:fill="F5F5F5"/>
        </w:rPr>
        <w:instrText>y</w:instrText>
      </w:r>
      <w:r w:rsidR="00E32736" w:rsidRPr="00BC0E3C">
        <w:rPr>
          <w:rStyle w:val="Hypertextovodkaz"/>
          <w:color w:val="auto"/>
          <w:u w:val="none"/>
          <w:shd w:val="clear" w:color="auto" w:fill="F5F5F5"/>
        </w:rPr>
        <w:instrText>"</w:instrText>
      </w:r>
      <w:r w:rsidR="00E32736" w:rsidRPr="00BC0E3C">
        <w:rPr>
          <w:rStyle w:val="Hypertextovodkaz"/>
          <w:color w:val="auto"/>
          <w:u w:val="none"/>
          <w:shd w:val="clear" w:color="auto" w:fill="F5F5F5"/>
        </w:rPr>
        <w:fldChar w:fldCharType="end"/>
      </w:r>
      <w:r w:rsidRPr="00235B42">
        <w:t xml:space="preserve"> </w:t>
      </w:r>
    </w:p>
    <w:p w14:paraId="17FD26EA" w14:textId="4E433E76" w:rsidR="00235B42" w:rsidRPr="00235B42" w:rsidRDefault="00235B42" w:rsidP="00235B42">
      <w:pPr>
        <w:outlineLvl w:val="9"/>
      </w:pPr>
      <w:r w:rsidRPr="00235B42">
        <w:t xml:space="preserve">123 </w:t>
      </w:r>
      <w:r w:rsidR="00A65F3E">
        <w:t>–</w:t>
      </w:r>
      <w:r w:rsidRPr="00235B42">
        <w:t xml:space="preserve"> Čerpání za účelem snižování vodní hladiny </w:t>
      </w:r>
    </w:p>
    <w:p w14:paraId="65CA8FDC" w14:textId="56D029A0" w:rsidR="00235B42" w:rsidRPr="00235B42" w:rsidRDefault="00235B42" w:rsidP="00235B42">
      <w:pPr>
        <w:outlineLvl w:val="9"/>
      </w:pPr>
      <w:r w:rsidRPr="00235B42">
        <w:t xml:space="preserve">124 </w:t>
      </w:r>
      <w:r w:rsidR="00A65F3E">
        <w:t>–</w:t>
      </w:r>
      <w:r w:rsidRPr="00235B42">
        <w:t xml:space="preserve"> Umělé obohacování podzemních zdrojů vod povrchovou vodou </w:t>
      </w:r>
    </w:p>
    <w:p w14:paraId="26FDD53F" w14:textId="5C8899B0" w:rsidR="00235B42" w:rsidRPr="00235B42" w:rsidRDefault="00235B42" w:rsidP="00235B42">
      <w:pPr>
        <w:outlineLvl w:val="9"/>
      </w:pPr>
      <w:r w:rsidRPr="00235B42">
        <w:t xml:space="preserve">125 </w:t>
      </w:r>
      <w:r w:rsidR="00A65F3E">
        <w:t>–</w:t>
      </w:r>
      <w:r w:rsidRPr="00235B42">
        <w:t xml:space="preserve"> Jiné nakládání s podzemními vodami </w:t>
      </w:r>
    </w:p>
    <w:p w14:paraId="72EAA20F" w14:textId="131F162B" w:rsidR="00235B42" w:rsidRPr="00235B42" w:rsidRDefault="00235B42" w:rsidP="00235B42">
      <w:pPr>
        <w:outlineLvl w:val="9"/>
      </w:pPr>
      <w:r w:rsidRPr="00235B42">
        <w:t xml:space="preserve">131 </w:t>
      </w:r>
      <w:r w:rsidR="00A65F3E">
        <w:t>–</w:t>
      </w:r>
      <w:r w:rsidRPr="00235B42">
        <w:t xml:space="preserve"> Vypouštění odpadních vod do vod povrchových</w:t>
      </w:r>
      <w:r w:rsidR="00D87B1D" w:rsidRPr="00CF6EC3">
        <w:rPr>
          <w:rStyle w:val="Hypertextovodkaz"/>
          <w:color w:val="auto"/>
        </w:rPr>
        <w:fldChar w:fldCharType="begin"/>
      </w:r>
      <w:r w:rsidR="00D87B1D" w:rsidRPr="00CF6EC3">
        <w:rPr>
          <w:rStyle w:val="Hypertextovodkaz"/>
          <w:color w:val="auto"/>
        </w:rPr>
        <w:instrText xml:space="preserve"> XE "</w:instrText>
      </w:r>
      <w:r w:rsidR="00D87B1D">
        <w:rPr>
          <w:rStyle w:val="Hypertextovodkaz"/>
          <w:color w:val="auto"/>
        </w:rPr>
        <w:instrText>vypouštění</w:instrText>
      </w:r>
      <w:r w:rsidR="00D87B1D" w:rsidRPr="00CF6EC3">
        <w:rPr>
          <w:rStyle w:val="Hypertextovodkaz"/>
          <w:color w:val="auto"/>
        </w:rPr>
        <w:instrText xml:space="preserve"> </w:instrText>
      </w:r>
      <w:r w:rsidR="00D87B1D">
        <w:rPr>
          <w:rStyle w:val="Hypertextovodkaz"/>
          <w:color w:val="auto"/>
        </w:rPr>
        <w:instrText xml:space="preserve">do </w:instrText>
      </w:r>
      <w:r w:rsidR="00D87B1D" w:rsidRPr="00CF6EC3">
        <w:rPr>
          <w:rStyle w:val="Hypertextovodkaz"/>
          <w:color w:val="auto"/>
        </w:rPr>
        <w:instrText>po</w:instrText>
      </w:r>
      <w:r w:rsidR="00D87B1D">
        <w:rPr>
          <w:rStyle w:val="Hypertextovodkaz"/>
          <w:color w:val="auto"/>
        </w:rPr>
        <w:instrText>vrchových</w:instrText>
      </w:r>
      <w:r w:rsidR="00D87B1D" w:rsidRPr="00CF6EC3">
        <w:rPr>
          <w:rStyle w:val="Hypertextovodkaz"/>
          <w:color w:val="auto"/>
        </w:rPr>
        <w:instrText xml:space="preserve"> vod" </w:instrText>
      </w:r>
      <w:r w:rsidR="00D87B1D" w:rsidRPr="00CF6EC3">
        <w:rPr>
          <w:rStyle w:val="Hypertextovodkaz"/>
          <w:color w:val="auto"/>
        </w:rPr>
        <w:fldChar w:fldCharType="end"/>
      </w:r>
    </w:p>
    <w:p w14:paraId="2E5800ED" w14:textId="244E65FF" w:rsidR="00235B42" w:rsidRPr="00235B42" w:rsidRDefault="00235B42" w:rsidP="00235B42">
      <w:pPr>
        <w:outlineLvl w:val="9"/>
      </w:pPr>
      <w:r w:rsidRPr="00235B42">
        <w:t xml:space="preserve">132 </w:t>
      </w:r>
      <w:r w:rsidR="00A65F3E">
        <w:t>–</w:t>
      </w:r>
      <w:r w:rsidRPr="00235B42">
        <w:t xml:space="preserve"> Vypouštění odpadních vod do vod podzemních</w:t>
      </w:r>
      <w:r w:rsidR="00D87B1D" w:rsidRPr="00CF6EC3">
        <w:rPr>
          <w:rStyle w:val="Hypertextovodkaz"/>
          <w:color w:val="auto"/>
        </w:rPr>
        <w:fldChar w:fldCharType="begin"/>
      </w:r>
      <w:r w:rsidR="00D87B1D" w:rsidRPr="00CF6EC3">
        <w:rPr>
          <w:rStyle w:val="Hypertextovodkaz"/>
          <w:color w:val="auto"/>
        </w:rPr>
        <w:instrText xml:space="preserve"> XE "</w:instrText>
      </w:r>
      <w:r w:rsidR="00D87B1D">
        <w:rPr>
          <w:rStyle w:val="Hypertextovodkaz"/>
          <w:color w:val="auto"/>
        </w:rPr>
        <w:instrText>vypouštění</w:instrText>
      </w:r>
      <w:r w:rsidR="00D87B1D" w:rsidRPr="00CF6EC3">
        <w:rPr>
          <w:rStyle w:val="Hypertextovodkaz"/>
          <w:color w:val="auto"/>
        </w:rPr>
        <w:instrText xml:space="preserve"> </w:instrText>
      </w:r>
      <w:r w:rsidR="00D87B1D">
        <w:rPr>
          <w:rStyle w:val="Hypertextovodkaz"/>
          <w:color w:val="auto"/>
        </w:rPr>
        <w:instrText xml:space="preserve">do </w:instrText>
      </w:r>
      <w:r w:rsidR="00D87B1D" w:rsidRPr="00CF6EC3">
        <w:rPr>
          <w:rStyle w:val="Hypertextovodkaz"/>
          <w:color w:val="auto"/>
        </w:rPr>
        <w:instrText>po</w:instrText>
      </w:r>
      <w:r w:rsidR="00D87B1D">
        <w:rPr>
          <w:rStyle w:val="Hypertextovodkaz"/>
          <w:color w:val="auto"/>
        </w:rPr>
        <w:instrText>dzemních</w:instrText>
      </w:r>
      <w:r w:rsidR="00D87B1D" w:rsidRPr="00CF6EC3">
        <w:rPr>
          <w:rStyle w:val="Hypertextovodkaz"/>
          <w:color w:val="auto"/>
        </w:rPr>
        <w:instrText xml:space="preserve"> vod" </w:instrText>
      </w:r>
      <w:r w:rsidR="00D87B1D" w:rsidRPr="00CF6EC3">
        <w:rPr>
          <w:rStyle w:val="Hypertextovodkaz"/>
          <w:color w:val="auto"/>
        </w:rPr>
        <w:fldChar w:fldCharType="end"/>
      </w:r>
    </w:p>
    <w:p w14:paraId="01285819" w14:textId="0F222112" w:rsidR="00235B42" w:rsidRPr="00235B42" w:rsidRDefault="00235B42" w:rsidP="00235B42">
      <w:pPr>
        <w:outlineLvl w:val="9"/>
      </w:pPr>
      <w:r w:rsidRPr="00235B42">
        <w:t xml:space="preserve">140 </w:t>
      </w:r>
      <w:r w:rsidR="00A65F3E">
        <w:t>–</w:t>
      </w:r>
      <w:r w:rsidRPr="00235B42">
        <w:t xml:space="preserve"> Čerpání povrchových nebo podzemních vod a jejich následnému vypouštění do těchto vod za účelem získání tepelné energie </w:t>
      </w:r>
    </w:p>
    <w:p w14:paraId="03C85BF3" w14:textId="6B938664" w:rsidR="00235B42" w:rsidRPr="00235B42" w:rsidRDefault="00235B42" w:rsidP="00235B42">
      <w:pPr>
        <w:outlineLvl w:val="9"/>
      </w:pPr>
      <w:r w:rsidRPr="00235B42">
        <w:t xml:space="preserve">150 </w:t>
      </w:r>
      <w:r w:rsidR="00A65F3E">
        <w:t>–</w:t>
      </w:r>
      <w:r w:rsidRPr="00235B42">
        <w:t xml:space="preserve"> Čerpání znečištěných podzemních vod za účelem snížení jejich znečištění a jejich následnému vypouštění do těchto vod, popřípadě do vod povrchových </w:t>
      </w:r>
    </w:p>
    <w:p w14:paraId="387C3AD7" w14:textId="73C6F3FC" w:rsidR="00235B42" w:rsidRPr="00235B42" w:rsidRDefault="00235B42" w:rsidP="00235B42">
      <w:pPr>
        <w:outlineLvl w:val="9"/>
      </w:pPr>
      <w:r w:rsidRPr="00235B42">
        <w:t xml:space="preserve">160 </w:t>
      </w:r>
      <w:r w:rsidR="00A65F3E">
        <w:t>–</w:t>
      </w:r>
      <w:r w:rsidRPr="00235B42">
        <w:t xml:space="preserve"> Užívání důlní vody jako náhradního zdroje podle zákona č. 44/1988 Sb., o ochraně a využití nerostného bohatství (horní zákon), ve znění pozdějších předpisů </w:t>
      </w:r>
    </w:p>
    <w:p w14:paraId="10EA2CF9" w14:textId="1936EFF3" w:rsidR="00235B42" w:rsidRPr="00235B42" w:rsidRDefault="00235B42" w:rsidP="00235B42">
      <w:pPr>
        <w:outlineLvl w:val="9"/>
      </w:pPr>
      <w:r w:rsidRPr="00235B42">
        <w:t xml:space="preserve">411 </w:t>
      </w:r>
      <w:r w:rsidR="00A65F3E">
        <w:t>–</w:t>
      </w:r>
      <w:r w:rsidRPr="00235B42">
        <w:t xml:space="preserve"> Přehrada </w:t>
      </w:r>
    </w:p>
    <w:p w14:paraId="02CBFF0A" w14:textId="7185120D" w:rsidR="00235B42" w:rsidRPr="00235B42" w:rsidRDefault="00235B42" w:rsidP="00235B42">
      <w:pPr>
        <w:outlineLvl w:val="9"/>
      </w:pPr>
      <w:r w:rsidRPr="00235B42">
        <w:t xml:space="preserve">412 </w:t>
      </w:r>
      <w:r w:rsidR="00A65F3E">
        <w:t>–</w:t>
      </w:r>
      <w:r w:rsidRPr="00235B42">
        <w:t xml:space="preserve"> Hráz </w:t>
      </w:r>
    </w:p>
    <w:p w14:paraId="6703C70C" w14:textId="72A3409F" w:rsidR="00235B42" w:rsidRPr="00235B42" w:rsidRDefault="00235B42" w:rsidP="00235B42">
      <w:pPr>
        <w:outlineLvl w:val="9"/>
      </w:pPr>
      <w:r w:rsidRPr="00235B42">
        <w:t xml:space="preserve">413 </w:t>
      </w:r>
      <w:r w:rsidR="00A65F3E">
        <w:t>–</w:t>
      </w:r>
      <w:r w:rsidRPr="00235B42">
        <w:t xml:space="preserve"> Vodní nádrž </w:t>
      </w:r>
    </w:p>
    <w:p w14:paraId="16F7FBD8" w14:textId="35CDADDD" w:rsidR="00235B42" w:rsidRPr="00235B42" w:rsidRDefault="00235B42" w:rsidP="00235B42">
      <w:pPr>
        <w:outlineLvl w:val="9"/>
      </w:pPr>
      <w:r w:rsidRPr="00235B42">
        <w:t xml:space="preserve">414 </w:t>
      </w:r>
      <w:r w:rsidR="00A65F3E">
        <w:t>–</w:t>
      </w:r>
      <w:r w:rsidRPr="00235B42">
        <w:t xml:space="preserve"> Jez </w:t>
      </w:r>
    </w:p>
    <w:p w14:paraId="428547D7" w14:textId="74DF2BEB" w:rsidR="00235B42" w:rsidRPr="00235B42" w:rsidRDefault="00235B42" w:rsidP="00235B42">
      <w:pPr>
        <w:outlineLvl w:val="9"/>
      </w:pPr>
      <w:r w:rsidRPr="00235B42">
        <w:t xml:space="preserve">415 </w:t>
      </w:r>
      <w:r w:rsidR="00A65F3E">
        <w:t>–</w:t>
      </w:r>
      <w:r w:rsidRPr="00235B42">
        <w:t xml:space="preserve"> Jezová zdrž </w:t>
      </w:r>
    </w:p>
    <w:p w14:paraId="0E21C9B1" w14:textId="33F285D9" w:rsidR="00235B42" w:rsidRPr="00235B42" w:rsidRDefault="00235B42" w:rsidP="00235B42">
      <w:pPr>
        <w:outlineLvl w:val="9"/>
      </w:pPr>
      <w:r w:rsidRPr="00235B42">
        <w:t xml:space="preserve">420 </w:t>
      </w:r>
      <w:r w:rsidR="00A65F3E">
        <w:t>–</w:t>
      </w:r>
      <w:r w:rsidRPr="00235B42">
        <w:t xml:space="preserve"> Vodní díla </w:t>
      </w:r>
      <w:r w:rsidR="00A65F3E">
        <w:t>–</w:t>
      </w:r>
      <w:r w:rsidRPr="00235B42">
        <w:t xml:space="preserve"> stavby, jimiž se upravují, mění nebo zřizují koryta vodních toků </w:t>
      </w:r>
    </w:p>
    <w:p w14:paraId="414342D3" w14:textId="34B265B8" w:rsidR="00235B42" w:rsidRPr="00235B42" w:rsidRDefault="00235B42" w:rsidP="00235B42">
      <w:pPr>
        <w:outlineLvl w:val="9"/>
      </w:pPr>
      <w:r w:rsidRPr="00235B42">
        <w:t xml:space="preserve">450 </w:t>
      </w:r>
      <w:r w:rsidR="00A65F3E">
        <w:t>–</w:t>
      </w:r>
      <w:r w:rsidRPr="00235B42">
        <w:t xml:space="preserve"> Vodní díla </w:t>
      </w:r>
      <w:r w:rsidR="00A65F3E">
        <w:t>–</w:t>
      </w:r>
      <w:r w:rsidRPr="00235B42">
        <w:t xml:space="preserve"> stavby na ochranu před povodněmi </w:t>
      </w:r>
    </w:p>
    <w:p w14:paraId="4C6762FB" w14:textId="692D0C7C" w:rsidR="00235B42" w:rsidRPr="00235B42" w:rsidRDefault="00235B42" w:rsidP="00235B42">
      <w:pPr>
        <w:outlineLvl w:val="9"/>
      </w:pPr>
      <w:r w:rsidRPr="00235B42">
        <w:t xml:space="preserve">461 </w:t>
      </w:r>
      <w:r w:rsidR="00A65F3E">
        <w:t>–</w:t>
      </w:r>
      <w:r w:rsidRPr="00235B42">
        <w:t xml:space="preserve"> Odběrné objekty </w:t>
      </w:r>
    </w:p>
    <w:p w14:paraId="354D1837" w14:textId="221A7425" w:rsidR="00235B42" w:rsidRPr="00235B42" w:rsidRDefault="00235B42" w:rsidP="00235B42">
      <w:pPr>
        <w:outlineLvl w:val="9"/>
      </w:pPr>
      <w:r w:rsidRPr="00235B42">
        <w:t xml:space="preserve">462 </w:t>
      </w:r>
      <w:r w:rsidR="00A65F3E">
        <w:t>–</w:t>
      </w:r>
      <w:r w:rsidRPr="00235B42">
        <w:t xml:space="preserve"> Hlavní závlahová zařízení</w:t>
      </w:r>
      <w:r w:rsidR="000B4C9F" w:rsidRPr="00C762BB">
        <w:rPr>
          <w:b/>
          <w:bCs/>
        </w:rPr>
        <w:fldChar w:fldCharType="begin"/>
      </w:r>
      <w:r w:rsidR="000B4C9F" w:rsidRPr="00C762BB">
        <w:instrText xml:space="preserve"> XE "</w:instrText>
      </w:r>
      <w:r w:rsidR="000B4C9F">
        <w:instrText>hlavní závlahová zařízení HZZ</w:instrText>
      </w:r>
      <w:r w:rsidR="000B4C9F" w:rsidRPr="00C762BB">
        <w:instrText xml:space="preserve">" </w:instrText>
      </w:r>
      <w:r w:rsidR="000B4C9F" w:rsidRPr="00C762BB">
        <w:rPr>
          <w:b/>
          <w:bCs/>
        </w:rPr>
        <w:fldChar w:fldCharType="end"/>
      </w:r>
      <w:r w:rsidR="000B4C9F" w:rsidRPr="00924B95">
        <w:fldChar w:fldCharType="begin"/>
      </w:r>
      <w:r w:rsidR="000B4C9F" w:rsidRPr="00924B95">
        <w:instrText xml:space="preserve"> XE "</w:instrText>
      </w:r>
      <w:r w:rsidR="000B4C9F">
        <w:instrText>závlaha</w:instrText>
      </w:r>
      <w:r w:rsidR="000B4C9F" w:rsidRPr="00924B95">
        <w:instrText xml:space="preserve">" </w:instrText>
      </w:r>
      <w:r w:rsidR="000B4C9F" w:rsidRPr="00924B95">
        <w:fldChar w:fldCharType="end"/>
      </w:r>
    </w:p>
    <w:p w14:paraId="69A6D86F" w14:textId="69B6E82E" w:rsidR="00235B42" w:rsidRPr="00235B42" w:rsidRDefault="00235B42" w:rsidP="00235B42">
      <w:pPr>
        <w:outlineLvl w:val="9"/>
      </w:pPr>
      <w:r w:rsidRPr="00235B42">
        <w:t xml:space="preserve">463 </w:t>
      </w:r>
      <w:r w:rsidR="00A65F3E">
        <w:t>–</w:t>
      </w:r>
      <w:r w:rsidRPr="00235B42">
        <w:t xml:space="preserve"> Podrobná závlahová zařízení </w:t>
      </w:r>
      <w:r w:rsidR="008A512C" w:rsidRPr="00C762BB">
        <w:rPr>
          <w:b/>
          <w:bCs/>
        </w:rPr>
        <w:fldChar w:fldCharType="begin"/>
      </w:r>
      <w:r w:rsidR="008A512C" w:rsidRPr="00C762BB">
        <w:instrText xml:space="preserve"> XE "</w:instrText>
      </w:r>
      <w:r w:rsidR="008A512C" w:rsidRPr="000B4C9F">
        <w:instrText xml:space="preserve"> </w:instrText>
      </w:r>
      <w:r w:rsidR="008A512C">
        <w:instrText>podrobná závlahová zařízení POZ</w:instrText>
      </w:r>
      <w:r w:rsidR="008A512C" w:rsidRPr="00C762BB">
        <w:instrText xml:space="preserve">" </w:instrText>
      </w:r>
      <w:r w:rsidR="008A512C" w:rsidRPr="00C762BB">
        <w:rPr>
          <w:b/>
          <w:bCs/>
        </w:rPr>
        <w:fldChar w:fldCharType="end"/>
      </w:r>
      <w:r w:rsidR="000B4C9F" w:rsidRPr="00924B95">
        <w:fldChar w:fldCharType="begin"/>
      </w:r>
      <w:r w:rsidR="000B4C9F" w:rsidRPr="00924B95">
        <w:instrText xml:space="preserve"> XE "</w:instrText>
      </w:r>
      <w:r w:rsidR="000B4C9F">
        <w:instrText>závlaha</w:instrText>
      </w:r>
      <w:r w:rsidR="000B4C9F" w:rsidRPr="00924B95">
        <w:instrText xml:space="preserve">" </w:instrText>
      </w:r>
      <w:r w:rsidR="000B4C9F" w:rsidRPr="00924B95">
        <w:fldChar w:fldCharType="end"/>
      </w:r>
    </w:p>
    <w:p w14:paraId="40CA0E17" w14:textId="0FC2CBBC" w:rsidR="00235B42" w:rsidRPr="00235B42" w:rsidRDefault="00235B42" w:rsidP="00235B42">
      <w:pPr>
        <w:outlineLvl w:val="9"/>
      </w:pPr>
      <w:r w:rsidRPr="00235B42">
        <w:t xml:space="preserve">464 </w:t>
      </w:r>
      <w:r w:rsidR="00A65F3E">
        <w:t>–</w:t>
      </w:r>
      <w:r w:rsidRPr="00235B42">
        <w:t xml:space="preserve"> Závlahové nádrže</w:t>
      </w:r>
      <w:r w:rsidR="000B4C9F" w:rsidRPr="00924B95">
        <w:fldChar w:fldCharType="begin"/>
      </w:r>
      <w:r w:rsidR="000B4C9F" w:rsidRPr="00924B95">
        <w:instrText xml:space="preserve"> XE "</w:instrText>
      </w:r>
      <w:r w:rsidR="000B4C9F">
        <w:instrText>závlaha</w:instrText>
      </w:r>
      <w:r w:rsidR="000B4C9F" w:rsidRPr="00924B95">
        <w:instrText xml:space="preserve">" </w:instrText>
      </w:r>
      <w:r w:rsidR="000B4C9F" w:rsidRPr="00924B95">
        <w:fldChar w:fldCharType="end"/>
      </w:r>
    </w:p>
    <w:p w14:paraId="228B542F" w14:textId="68F905DD" w:rsidR="00235B42" w:rsidRPr="00235B42" w:rsidRDefault="00235B42" w:rsidP="00235B42">
      <w:pPr>
        <w:outlineLvl w:val="9"/>
      </w:pPr>
      <w:r w:rsidRPr="00235B42">
        <w:t xml:space="preserve">465 </w:t>
      </w:r>
      <w:r w:rsidR="00A65F3E">
        <w:t>–</w:t>
      </w:r>
      <w:r w:rsidRPr="00235B42">
        <w:t xml:space="preserve"> Stavby vnitřní akumulace </w:t>
      </w:r>
    </w:p>
    <w:p w14:paraId="56296205" w14:textId="5082177D" w:rsidR="00235B42" w:rsidRPr="00235B42" w:rsidRDefault="00235B42" w:rsidP="00235B42">
      <w:pPr>
        <w:outlineLvl w:val="9"/>
      </w:pPr>
      <w:r w:rsidRPr="00235B42">
        <w:t xml:space="preserve">466 </w:t>
      </w:r>
      <w:r w:rsidR="00A65F3E">
        <w:t>–</w:t>
      </w:r>
      <w:r w:rsidRPr="00235B42">
        <w:t xml:space="preserve"> Čerpací a přečerpávací stanice </w:t>
      </w:r>
    </w:p>
    <w:p w14:paraId="0CA23695" w14:textId="1247DC58" w:rsidR="00235B42" w:rsidRPr="00235B42" w:rsidRDefault="00235B42" w:rsidP="00235B42">
      <w:pPr>
        <w:outlineLvl w:val="9"/>
      </w:pPr>
      <w:r w:rsidRPr="00235B42">
        <w:t xml:space="preserve">469 </w:t>
      </w:r>
      <w:r w:rsidR="00A65F3E">
        <w:t>–</w:t>
      </w:r>
      <w:r w:rsidRPr="00235B42">
        <w:t xml:space="preserve"> Jiné objekty </w:t>
      </w:r>
    </w:p>
    <w:p w14:paraId="4614A0A9" w14:textId="5F602294" w:rsidR="00235B42" w:rsidRPr="00235B42" w:rsidRDefault="00235B42" w:rsidP="00235B42">
      <w:pPr>
        <w:outlineLvl w:val="9"/>
      </w:pPr>
      <w:r w:rsidRPr="00235B42">
        <w:t xml:space="preserve">470 </w:t>
      </w:r>
      <w:r w:rsidR="00A65F3E">
        <w:t>–</w:t>
      </w:r>
      <w:r w:rsidRPr="00235B42">
        <w:t xml:space="preserve"> Vodní díla </w:t>
      </w:r>
      <w:r w:rsidR="00A65F3E">
        <w:t>–</w:t>
      </w:r>
      <w:r w:rsidRPr="00235B42">
        <w:t xml:space="preserve"> stavby k vodohospodářským melioracím, odvodňování pozemků </w:t>
      </w:r>
    </w:p>
    <w:p w14:paraId="20644585" w14:textId="6356EAA9" w:rsidR="00235B42" w:rsidRPr="00235B42" w:rsidRDefault="00235B42" w:rsidP="00235B42">
      <w:pPr>
        <w:outlineLvl w:val="9"/>
      </w:pPr>
      <w:r w:rsidRPr="00235B42">
        <w:t xml:space="preserve">750 </w:t>
      </w:r>
      <w:r w:rsidR="00A65F3E">
        <w:t>–</w:t>
      </w:r>
      <w:r w:rsidRPr="00235B42">
        <w:t xml:space="preserve"> Zařazení vodního díla do kategorie technickobezpečnostního dohledu </w:t>
      </w:r>
    </w:p>
    <w:p w14:paraId="41CBB5CA" w14:textId="64D828FD" w:rsidR="00235B42" w:rsidRPr="00235B42" w:rsidRDefault="00235B42" w:rsidP="00235B42">
      <w:pPr>
        <w:outlineLvl w:val="9"/>
      </w:pPr>
      <w:r w:rsidRPr="00235B42">
        <w:lastRenderedPageBreak/>
        <w:t xml:space="preserve">760 </w:t>
      </w:r>
      <w:r w:rsidR="00A65F3E">
        <w:t>–</w:t>
      </w:r>
      <w:r w:rsidRPr="00235B42">
        <w:t xml:space="preserve"> Vymezení území určených k rozlivům povodní</w:t>
      </w:r>
    </w:p>
    <w:p w14:paraId="28C28944" w14:textId="77777777" w:rsidR="00CA11A7" w:rsidRDefault="00CA11A7" w:rsidP="008C37E3"/>
    <w:p w14:paraId="40A66B7F" w14:textId="588F8297" w:rsidR="00011C06" w:rsidRDefault="00011C06" w:rsidP="00011C06">
      <w:pPr>
        <w:pStyle w:val="Nadpis2"/>
      </w:pPr>
      <w:bookmarkStart w:id="173" w:name="_Toc209122352"/>
      <w:r w:rsidRPr="00011C06">
        <w:t>Národní geoportál INSPIRE</w:t>
      </w:r>
      <w:bookmarkEnd w:id="173"/>
    </w:p>
    <w:p w14:paraId="00D1BB2D" w14:textId="77777777" w:rsidR="00011C06" w:rsidRDefault="00011C06" w:rsidP="008C37E3"/>
    <w:p w14:paraId="3E8AFD5A" w14:textId="77777777" w:rsidR="00465995" w:rsidRDefault="00011C06" w:rsidP="008C37E3">
      <w:pPr>
        <w:rPr>
          <w:rStyle w:val="Hypertextovodkaz"/>
          <w:color w:val="auto"/>
          <w:u w:val="none"/>
        </w:rPr>
      </w:pPr>
      <w:r w:rsidRPr="00011C06">
        <w:t>Národní geoportál</w:t>
      </w:r>
      <w:r>
        <w:t xml:space="preserve"> </w:t>
      </w:r>
      <w:hyperlink r:id="rId369" w:history="1">
        <w:r w:rsidRPr="00011C06">
          <w:rPr>
            <w:rStyle w:val="Hypertextovodkaz"/>
          </w:rPr>
          <w:t>INSPIRE</w:t>
        </w:r>
      </w:hyperlink>
      <w:r w:rsidRPr="00365799">
        <w:rPr>
          <w:rStyle w:val="Hypertextovodkaz"/>
          <w:color w:val="auto"/>
          <w:u w:val="none"/>
        </w:rPr>
        <w:fldChar w:fldCharType="begin"/>
      </w:r>
      <w:r w:rsidRPr="00365799">
        <w:instrText xml:space="preserve"> XE "Národní geoportál</w:instrText>
      </w:r>
      <w:r w:rsidRPr="00365799">
        <w:rPr>
          <w:rStyle w:val="Hypertextovodkaz"/>
          <w:color w:val="auto"/>
          <w:u w:val="none"/>
        </w:rPr>
        <w:instrText xml:space="preserve"> INSPIRE</w:instrText>
      </w:r>
      <w:r w:rsidRPr="00365799">
        <w:instrText xml:space="preserve">" </w:instrText>
      </w:r>
      <w:r w:rsidRPr="00365799">
        <w:rPr>
          <w:rStyle w:val="Hypertextovodkaz"/>
          <w:color w:val="auto"/>
          <w:u w:val="none"/>
        </w:rPr>
        <w:fldChar w:fldCharType="end"/>
      </w:r>
      <w:r w:rsidR="00365799" w:rsidRPr="00365799">
        <w:rPr>
          <w:rStyle w:val="Hypertextovodkaz"/>
          <w:color w:val="auto"/>
          <w:u w:val="none"/>
        </w:rPr>
        <w:t xml:space="preserve"> </w:t>
      </w:r>
      <w:r w:rsidR="00365799">
        <w:rPr>
          <w:rStyle w:val="Hypertextovodkaz"/>
          <w:color w:val="auto"/>
          <w:u w:val="none"/>
        </w:rPr>
        <w:t xml:space="preserve">vznikl na základě </w:t>
      </w:r>
      <w:r w:rsidR="00365799" w:rsidRPr="00365799">
        <w:rPr>
          <w:rStyle w:val="Hypertextovodkaz"/>
          <w:color w:val="auto"/>
          <w:u w:val="none"/>
        </w:rPr>
        <w:t>iniciativ</w:t>
      </w:r>
      <w:r w:rsidR="00365799">
        <w:rPr>
          <w:rStyle w:val="Hypertextovodkaz"/>
          <w:color w:val="auto"/>
          <w:u w:val="none"/>
        </w:rPr>
        <w:t>y</w:t>
      </w:r>
      <w:r w:rsidR="00365799" w:rsidRPr="00365799">
        <w:rPr>
          <w:rStyle w:val="Hypertextovodkaz"/>
          <w:color w:val="auto"/>
          <w:u w:val="none"/>
        </w:rPr>
        <w:t xml:space="preserve"> Evropské komise pro vytvoření evropské infrastruktury prostorových dat, která má základ ve </w:t>
      </w:r>
      <w:hyperlink r:id="rId370" w:history="1">
        <w:r w:rsidR="00365799" w:rsidRPr="00365799">
          <w:rPr>
            <w:rStyle w:val="Hypertextovodkaz"/>
          </w:rPr>
          <w:t>směrnici 2007/2/ES</w:t>
        </w:r>
      </w:hyperlink>
      <w:r w:rsidR="00365799" w:rsidRPr="00924B95">
        <w:fldChar w:fldCharType="begin"/>
      </w:r>
      <w:r w:rsidR="00365799" w:rsidRPr="00924B95">
        <w:instrText xml:space="preserve"> XE "</w:instrText>
      </w:r>
      <w:r w:rsidR="00365799">
        <w:instrText xml:space="preserve">legislativa </w:instrText>
      </w:r>
      <w:r w:rsidR="00365799" w:rsidRPr="00287649">
        <w:rPr>
          <w:rStyle w:val="Hypertextovodkaz"/>
          <w:color w:val="auto"/>
          <w:u w:val="none"/>
        </w:rPr>
        <w:instrText>–</w:instrText>
      </w:r>
      <w:r w:rsidR="00365799">
        <w:rPr>
          <w:rStyle w:val="Hypertextovodkaz"/>
          <w:color w:val="auto"/>
          <w:u w:val="none"/>
        </w:rPr>
        <w:instrText xml:space="preserve"> </w:instrText>
      </w:r>
      <w:r w:rsidR="00365799" w:rsidRPr="00365799">
        <w:instrText>Směrnice Evropského parlamentu a Rady 2007/2/ES</w:instrText>
      </w:r>
      <w:r w:rsidR="00365799" w:rsidRPr="00924B95">
        <w:instrText>"</w:instrText>
      </w:r>
      <w:r w:rsidR="00CB5BF7">
        <w:instrText xml:space="preserve">. </w:instrText>
      </w:r>
      <w:r w:rsidR="00365799" w:rsidRPr="00924B95">
        <w:fldChar w:fldCharType="end"/>
      </w:r>
      <w:r w:rsidR="00365799" w:rsidRPr="00365799">
        <w:rPr>
          <w:rStyle w:val="Hypertextovodkaz"/>
          <w:color w:val="auto"/>
          <w:u w:val="none"/>
        </w:rPr>
        <w:t>.</w:t>
      </w:r>
      <w:r w:rsidR="00CB5BF7">
        <w:rPr>
          <w:rStyle w:val="Hypertextovodkaz"/>
          <w:color w:val="auto"/>
          <w:u w:val="none"/>
        </w:rPr>
        <w:t xml:space="preserve"> </w:t>
      </w:r>
    </w:p>
    <w:p w14:paraId="58013533" w14:textId="77777777" w:rsidR="00465995" w:rsidRDefault="00465995" w:rsidP="008C37E3">
      <w:pPr>
        <w:rPr>
          <w:rStyle w:val="Hypertextovodkaz"/>
          <w:color w:val="auto"/>
          <w:u w:val="none"/>
        </w:rPr>
      </w:pPr>
    </w:p>
    <w:p w14:paraId="2D3F6962" w14:textId="752643BA" w:rsidR="0053686E" w:rsidRDefault="00645988" w:rsidP="008C37E3">
      <w:pPr>
        <w:rPr>
          <w:rStyle w:val="Hypertextovodkaz"/>
          <w:color w:val="auto"/>
          <w:u w:val="none"/>
        </w:rPr>
      </w:pPr>
      <w:r>
        <w:rPr>
          <w:rStyle w:val="Hypertextovodkaz"/>
          <w:color w:val="auto"/>
          <w:u w:val="none"/>
        </w:rPr>
        <w:t>Geoportál umožňuje vytvářet z uložených dat tematické mapy. Pro vodní hospodářství jsou důležité mapy:</w:t>
      </w:r>
    </w:p>
    <w:p w14:paraId="22E520A5" w14:textId="6386B350" w:rsidR="00CB5BF7" w:rsidRPr="00645988" w:rsidRDefault="00CB5BF7">
      <w:pPr>
        <w:pStyle w:val="Odstavecseseznamem"/>
        <w:numPr>
          <w:ilvl w:val="0"/>
          <w:numId w:val="92"/>
        </w:numPr>
        <w:rPr>
          <w:rStyle w:val="Hypertextovodkaz"/>
          <w:color w:val="auto"/>
          <w:u w:val="none"/>
        </w:rPr>
      </w:pPr>
      <w:hyperlink r:id="rId371" w:history="1">
        <w:r w:rsidRPr="00CB5BF7">
          <w:rPr>
            <w:rStyle w:val="Hypertextovodkaz"/>
          </w:rPr>
          <w:t>vodopis</w:t>
        </w:r>
      </w:hyperlink>
      <w:r w:rsidR="009427DA" w:rsidRPr="009427DA">
        <w:rPr>
          <w:rStyle w:val="Hypertextovodkaz"/>
          <w:color w:val="auto"/>
          <w:u w:val="none"/>
        </w:rPr>
        <w:t xml:space="preserve"> </w:t>
      </w:r>
      <w:r w:rsidR="009427DA">
        <w:rPr>
          <w:rStyle w:val="Hypertextovodkaz"/>
          <w:color w:val="auto"/>
          <w:u w:val="none"/>
        </w:rPr>
        <w:t xml:space="preserve">obsahuje vrstvu INSPIRE Vodstvo (HY) vytvořenou z dat </w:t>
      </w:r>
      <w:r w:rsidR="009427DA" w:rsidRPr="00BD3FE4">
        <w:rPr>
          <w:rStyle w:val="Zdraznn"/>
          <w:i w:val="0"/>
          <w:iCs w:val="0"/>
        </w:rPr>
        <w:t>ZABAGED®</w:t>
      </w:r>
      <w:r w:rsidR="007C56BC" w:rsidRPr="008774C8">
        <w:rPr>
          <w:rStyle w:val="Zdraznn"/>
          <w:i w:val="0"/>
          <w:iCs w:val="0"/>
        </w:rPr>
        <w:fldChar w:fldCharType="begin"/>
      </w:r>
      <w:r w:rsidR="007C56BC" w:rsidRPr="008774C8">
        <w:rPr>
          <w:rStyle w:val="Zdraznn"/>
          <w:i w:val="0"/>
          <w:iCs w:val="0"/>
        </w:rPr>
        <w:instrText xml:space="preserve"> XE "</w:instrText>
      </w:r>
      <w:r w:rsidR="007C56BC" w:rsidRPr="008C4791">
        <w:instrText xml:space="preserve"> </w:instrText>
      </w:r>
      <w:r w:rsidR="007C56BC" w:rsidRPr="008C4791">
        <w:rPr>
          <w:rStyle w:val="Zdraznn"/>
          <w:i w:val="0"/>
          <w:iCs w:val="0"/>
        </w:rPr>
        <w:instrText>Základní báze geografických dat Č</w:instrText>
      </w:r>
      <w:r w:rsidR="007C56BC">
        <w:rPr>
          <w:rStyle w:val="Zdraznn"/>
          <w:i w:val="0"/>
          <w:iCs w:val="0"/>
        </w:rPr>
        <w:instrText>eské republiky</w:instrText>
      </w:r>
      <w:r w:rsidR="007C56BC" w:rsidRPr="008C4791">
        <w:rPr>
          <w:rStyle w:val="Zdraznn"/>
          <w:i w:val="0"/>
          <w:iCs w:val="0"/>
        </w:rPr>
        <w:instrText xml:space="preserve"> </w:instrText>
      </w:r>
      <w:r w:rsidR="007C56BC" w:rsidRPr="008774C8">
        <w:rPr>
          <w:rStyle w:val="Zdraznn"/>
          <w:i w:val="0"/>
          <w:iCs w:val="0"/>
        </w:rPr>
        <w:instrText xml:space="preserve">ZABAGED" </w:instrText>
      </w:r>
      <w:r w:rsidR="007C56BC" w:rsidRPr="008774C8">
        <w:rPr>
          <w:rStyle w:val="Zdraznn"/>
          <w:i w:val="0"/>
          <w:iCs w:val="0"/>
        </w:rPr>
        <w:fldChar w:fldCharType="end"/>
      </w:r>
    </w:p>
    <w:p w14:paraId="29279634" w14:textId="6DF08346" w:rsidR="0053686E" w:rsidRPr="00645988" w:rsidRDefault="0053686E">
      <w:pPr>
        <w:pStyle w:val="Odstavecseseznamem"/>
        <w:numPr>
          <w:ilvl w:val="0"/>
          <w:numId w:val="92"/>
        </w:numPr>
        <w:rPr>
          <w:rStyle w:val="Hypertextovodkaz"/>
          <w:color w:val="auto"/>
          <w:u w:val="none"/>
        </w:rPr>
      </w:pPr>
      <w:hyperlink r:id="rId372" w:history="1">
        <w:r w:rsidRPr="0053686E">
          <w:rPr>
            <w:rStyle w:val="Hypertextovodkaz"/>
          </w:rPr>
          <w:t>zařízení pro sledování životního p</w:t>
        </w:r>
        <w:r>
          <w:rPr>
            <w:rStyle w:val="Hypertextovodkaz"/>
          </w:rPr>
          <w:t>r</w:t>
        </w:r>
        <w:r w:rsidRPr="0053686E">
          <w:rPr>
            <w:rStyle w:val="Hypertextovodkaz"/>
          </w:rPr>
          <w:t>ostředí</w:t>
        </w:r>
      </w:hyperlink>
      <w:r w:rsidR="0017007B" w:rsidRPr="0017007B">
        <w:rPr>
          <w:rStyle w:val="Hypertextovodkaz"/>
          <w:color w:val="auto"/>
          <w:u w:val="none"/>
        </w:rPr>
        <w:t xml:space="preserve"> </w:t>
      </w:r>
      <w:r w:rsidR="0017007B">
        <w:rPr>
          <w:rStyle w:val="Hypertextovodkaz"/>
          <w:color w:val="auto"/>
          <w:u w:val="none"/>
        </w:rPr>
        <w:t>obsahuje vrstvu ČHMÚ hydrologie – Pozorovací síť povrchových a podzemních vod</w:t>
      </w:r>
    </w:p>
    <w:p w14:paraId="4D75012F" w14:textId="48E9C8BB" w:rsidR="0053686E" w:rsidRPr="00645988" w:rsidRDefault="0053686E">
      <w:pPr>
        <w:pStyle w:val="Odstavecseseznamem"/>
        <w:numPr>
          <w:ilvl w:val="0"/>
          <w:numId w:val="92"/>
        </w:numPr>
        <w:rPr>
          <w:rStyle w:val="Hypertextovodkaz"/>
          <w:color w:val="auto"/>
          <w:u w:val="none"/>
        </w:rPr>
      </w:pPr>
      <w:hyperlink r:id="rId373" w:history="1">
        <w:r w:rsidRPr="00645988">
          <w:rPr>
            <w:rStyle w:val="Hypertextovodkaz"/>
          </w:rPr>
          <w:t>půda</w:t>
        </w:r>
      </w:hyperlink>
      <w:r w:rsidR="0017007B">
        <w:rPr>
          <w:rStyle w:val="Hypertextovodkaz"/>
          <w:color w:val="auto"/>
          <w:u w:val="none"/>
        </w:rPr>
        <w:t xml:space="preserve"> obsahuje vrstvu ČZÚ – Půdní mapa ČR 1:250000</w:t>
      </w:r>
    </w:p>
    <w:p w14:paraId="4F28ECB4" w14:textId="5CE5BD79" w:rsidR="00645988" w:rsidRPr="00645988" w:rsidRDefault="00645988">
      <w:pPr>
        <w:pStyle w:val="Odstavecseseznamem"/>
        <w:numPr>
          <w:ilvl w:val="0"/>
          <w:numId w:val="92"/>
        </w:numPr>
        <w:rPr>
          <w:rStyle w:val="Hypertextovodkaz"/>
          <w:color w:val="auto"/>
          <w:u w:val="none"/>
        </w:rPr>
      </w:pPr>
      <w:hyperlink r:id="rId374" w:history="1">
        <w:r w:rsidRPr="00645988">
          <w:rPr>
            <w:rStyle w:val="Hypertextovodkaz"/>
          </w:rPr>
          <w:t>zeměpisné meteorologické prvky</w:t>
        </w:r>
      </w:hyperlink>
      <w:r w:rsidR="0017007B" w:rsidRPr="0017007B">
        <w:rPr>
          <w:rStyle w:val="Hypertextovodkaz"/>
          <w:color w:val="auto"/>
          <w:u w:val="none"/>
        </w:rPr>
        <w:t xml:space="preserve"> </w:t>
      </w:r>
      <w:r w:rsidR="0017007B">
        <w:rPr>
          <w:rStyle w:val="Hypertextovodkaz"/>
          <w:color w:val="auto"/>
          <w:u w:val="none"/>
        </w:rPr>
        <w:t>obsahuje vrstvu ČHMÚ meteorologie – Měřící síť automatických meteorologických, klimatických a srážkoměrných stanic</w:t>
      </w:r>
    </w:p>
    <w:p w14:paraId="2F10A6F5" w14:textId="77777777" w:rsidR="00011C06" w:rsidRDefault="00011C06" w:rsidP="008C37E3">
      <w:pPr>
        <w:rPr>
          <w:rStyle w:val="Hypertextovodkaz"/>
          <w:color w:val="auto"/>
        </w:rPr>
      </w:pPr>
    </w:p>
    <w:p w14:paraId="324932F3" w14:textId="2C26EA79" w:rsidR="00BD3FE4" w:rsidRPr="00BD3FE4" w:rsidRDefault="00BD3FE4" w:rsidP="00C50D23">
      <w:pPr>
        <w:pStyle w:val="Nadpis2"/>
        <w:rPr>
          <w:rStyle w:val="Zdraznn"/>
          <w:i w:val="0"/>
          <w:iCs w:val="0"/>
        </w:rPr>
      </w:pPr>
      <w:bookmarkStart w:id="174" w:name="_Toc151883515"/>
      <w:bookmarkStart w:id="175" w:name="_Toc151898189"/>
      <w:bookmarkStart w:id="176" w:name="_Toc151970576"/>
      <w:bookmarkStart w:id="177" w:name="_Toc209122353"/>
      <w:r w:rsidRPr="00BD3FE4">
        <w:rPr>
          <w:rStyle w:val="Zdraznn"/>
          <w:i w:val="0"/>
          <w:iCs w:val="0"/>
        </w:rPr>
        <w:t>Základní báze geografických dat Č</w:t>
      </w:r>
      <w:r w:rsidR="00B7474E">
        <w:rPr>
          <w:rStyle w:val="Zdraznn"/>
          <w:i w:val="0"/>
          <w:iCs w:val="0"/>
        </w:rPr>
        <w:t>R</w:t>
      </w:r>
      <w:r w:rsidRPr="00BD3FE4">
        <w:rPr>
          <w:rStyle w:val="Zdraznn"/>
          <w:i w:val="0"/>
          <w:iCs w:val="0"/>
        </w:rPr>
        <w:t xml:space="preserve"> ZABAGED®</w:t>
      </w:r>
      <w:bookmarkEnd w:id="177"/>
    </w:p>
    <w:p w14:paraId="733561A6" w14:textId="77777777" w:rsidR="00BD3FE4" w:rsidRDefault="00BD3FE4" w:rsidP="00BD3FE4"/>
    <w:p w14:paraId="3CF377A4" w14:textId="47F0EC6F" w:rsidR="0053686E" w:rsidRDefault="00BD3FE4" w:rsidP="00BD3FE4">
      <w:pPr>
        <w:rPr>
          <w:rStyle w:val="hgkelc"/>
        </w:rPr>
      </w:pPr>
      <w:r w:rsidRPr="00BD3FE4">
        <w:rPr>
          <w:rStyle w:val="hgkelc"/>
        </w:rPr>
        <w:t>Základní báze geografických dat Č</w:t>
      </w:r>
      <w:r w:rsidR="00B7474E">
        <w:rPr>
          <w:rStyle w:val="hgkelc"/>
        </w:rPr>
        <w:t>R</w:t>
      </w:r>
      <w:r w:rsidRPr="00BD3FE4">
        <w:rPr>
          <w:rStyle w:val="hgkelc"/>
        </w:rPr>
        <w:t xml:space="preserve"> </w:t>
      </w:r>
      <w:hyperlink r:id="rId375" w:history="1">
        <w:r w:rsidRPr="00BD3FE4">
          <w:rPr>
            <w:rStyle w:val="Hypertextovodkaz"/>
          </w:rPr>
          <w:t>ZABAGED</w:t>
        </w:r>
      </w:hyperlink>
      <w:r w:rsidRPr="00BD3FE4">
        <w:rPr>
          <w:rStyle w:val="hgkelc"/>
          <w:vertAlign w:val="superscript"/>
        </w:rPr>
        <w:t>®</w:t>
      </w:r>
      <w:r w:rsidR="007C56BC" w:rsidRPr="008774C8">
        <w:rPr>
          <w:rStyle w:val="Zdraznn"/>
          <w:i w:val="0"/>
          <w:iCs w:val="0"/>
        </w:rPr>
        <w:fldChar w:fldCharType="begin"/>
      </w:r>
      <w:r w:rsidR="007C56BC" w:rsidRPr="008774C8">
        <w:rPr>
          <w:rStyle w:val="Zdraznn"/>
          <w:i w:val="0"/>
          <w:iCs w:val="0"/>
        </w:rPr>
        <w:instrText xml:space="preserve"> XE "</w:instrText>
      </w:r>
      <w:r w:rsidR="007C56BC" w:rsidRPr="008C4791">
        <w:instrText xml:space="preserve"> </w:instrText>
      </w:r>
      <w:r w:rsidR="007C56BC" w:rsidRPr="008C4791">
        <w:rPr>
          <w:rStyle w:val="Zdraznn"/>
          <w:i w:val="0"/>
          <w:iCs w:val="0"/>
        </w:rPr>
        <w:instrText>Základní báze geografických dat Č</w:instrText>
      </w:r>
      <w:r w:rsidR="007C56BC">
        <w:rPr>
          <w:rStyle w:val="Zdraznn"/>
          <w:i w:val="0"/>
          <w:iCs w:val="0"/>
        </w:rPr>
        <w:instrText>eské republiky</w:instrText>
      </w:r>
      <w:r w:rsidR="007C56BC" w:rsidRPr="008C4791">
        <w:rPr>
          <w:rStyle w:val="Zdraznn"/>
          <w:i w:val="0"/>
          <w:iCs w:val="0"/>
        </w:rPr>
        <w:instrText xml:space="preserve"> </w:instrText>
      </w:r>
      <w:r w:rsidR="007C56BC" w:rsidRPr="008774C8">
        <w:rPr>
          <w:rStyle w:val="Zdraznn"/>
          <w:i w:val="0"/>
          <w:iCs w:val="0"/>
        </w:rPr>
        <w:instrText xml:space="preserve">ZABAGED" </w:instrText>
      </w:r>
      <w:r w:rsidR="007C56BC" w:rsidRPr="008774C8">
        <w:rPr>
          <w:rStyle w:val="Zdraznn"/>
          <w:i w:val="0"/>
          <w:iCs w:val="0"/>
        </w:rPr>
        <w:fldChar w:fldCharType="end"/>
      </w:r>
      <w:r w:rsidRPr="00BD3FE4">
        <w:rPr>
          <w:rStyle w:val="hgkelc"/>
        </w:rPr>
        <w:t xml:space="preserve"> je vektorový geografický digitální model území ČR, který je spravován </w:t>
      </w:r>
      <w:r>
        <w:rPr>
          <w:rStyle w:val="hgkelc"/>
        </w:rPr>
        <w:t>ČÚZK</w:t>
      </w:r>
      <w:r w:rsidR="0009746C">
        <w:fldChar w:fldCharType="begin"/>
      </w:r>
      <w:r w:rsidR="0009746C">
        <w:instrText xml:space="preserve"> XE "</w:instrText>
      </w:r>
      <w:r w:rsidR="0009746C" w:rsidRPr="008E08A6">
        <w:rPr>
          <w:rStyle w:val="Zdraznn"/>
          <w:i w:val="0"/>
          <w:iCs w:val="0"/>
        </w:rPr>
        <w:instrText>Český úřad zeměměřický a katastrální</w:instrText>
      </w:r>
      <w:r w:rsidR="0009746C" w:rsidRPr="008E08A6">
        <w:instrText xml:space="preserve"> ČÚZK</w:instrText>
      </w:r>
      <w:r w:rsidR="0009746C">
        <w:instrText xml:space="preserve">" </w:instrText>
      </w:r>
      <w:r w:rsidR="0009746C">
        <w:fldChar w:fldCharType="end"/>
      </w:r>
      <w:r w:rsidRPr="00BD3FE4">
        <w:rPr>
          <w:rStyle w:val="hgkelc"/>
        </w:rPr>
        <w:t xml:space="preserve"> ve veřejném zájmu.</w:t>
      </w:r>
      <w:r w:rsidR="00D832D8">
        <w:rPr>
          <w:rStyle w:val="hgkelc"/>
        </w:rPr>
        <w:t xml:space="preserve"> </w:t>
      </w:r>
    </w:p>
    <w:p w14:paraId="699DA27E" w14:textId="77777777" w:rsidR="008510AE" w:rsidRDefault="008510AE" w:rsidP="00D832D8"/>
    <w:p w14:paraId="6B45C2A3" w14:textId="42F57C2C" w:rsidR="00C41373" w:rsidRDefault="00465995" w:rsidP="00D832D8">
      <w:r>
        <w:t>Katalog</w:t>
      </w:r>
      <w:r w:rsidR="005B5043">
        <w:t>y</w:t>
      </w:r>
      <w:r w:rsidR="00C41373">
        <w:t xml:space="preserve"> objektů</w:t>
      </w:r>
      <w:r w:rsidRPr="00465995">
        <w:t xml:space="preserve"> </w:t>
      </w:r>
      <w:hyperlink r:id="rId376" w:history="1">
        <w:r w:rsidRPr="00BD3FE4">
          <w:rPr>
            <w:rStyle w:val="Hypertextovodkaz"/>
          </w:rPr>
          <w:t>ZABAGED</w:t>
        </w:r>
      </w:hyperlink>
      <w:r w:rsidRPr="00BD3FE4">
        <w:rPr>
          <w:rStyle w:val="hgkelc"/>
          <w:vertAlign w:val="superscript"/>
        </w:rPr>
        <w:t>®</w:t>
      </w:r>
      <w:r w:rsidR="007C56BC" w:rsidRPr="008774C8">
        <w:rPr>
          <w:rStyle w:val="Zdraznn"/>
          <w:i w:val="0"/>
          <w:iCs w:val="0"/>
        </w:rPr>
        <w:fldChar w:fldCharType="begin"/>
      </w:r>
      <w:r w:rsidR="007C56BC" w:rsidRPr="008774C8">
        <w:rPr>
          <w:rStyle w:val="Zdraznn"/>
          <w:i w:val="0"/>
          <w:iCs w:val="0"/>
        </w:rPr>
        <w:instrText xml:space="preserve"> XE "</w:instrText>
      </w:r>
      <w:r w:rsidR="007C56BC" w:rsidRPr="008C4791">
        <w:instrText xml:space="preserve"> </w:instrText>
      </w:r>
      <w:r w:rsidR="007C56BC" w:rsidRPr="008C4791">
        <w:rPr>
          <w:rStyle w:val="Zdraznn"/>
          <w:i w:val="0"/>
          <w:iCs w:val="0"/>
        </w:rPr>
        <w:instrText>Základní báze geografických dat Č</w:instrText>
      </w:r>
      <w:r w:rsidR="007C56BC">
        <w:rPr>
          <w:rStyle w:val="Zdraznn"/>
          <w:i w:val="0"/>
          <w:iCs w:val="0"/>
        </w:rPr>
        <w:instrText>eské republiky</w:instrText>
      </w:r>
      <w:r w:rsidR="007C56BC" w:rsidRPr="008C4791">
        <w:rPr>
          <w:rStyle w:val="Zdraznn"/>
          <w:i w:val="0"/>
          <w:iCs w:val="0"/>
        </w:rPr>
        <w:instrText xml:space="preserve"> </w:instrText>
      </w:r>
      <w:r w:rsidR="007C56BC" w:rsidRPr="008774C8">
        <w:rPr>
          <w:rStyle w:val="Zdraznn"/>
          <w:i w:val="0"/>
          <w:iCs w:val="0"/>
        </w:rPr>
        <w:instrText xml:space="preserve">ZABAGED" </w:instrText>
      </w:r>
      <w:r w:rsidR="007C56BC" w:rsidRPr="008774C8">
        <w:rPr>
          <w:rStyle w:val="Zdraznn"/>
          <w:i w:val="0"/>
          <w:iCs w:val="0"/>
        </w:rPr>
        <w:fldChar w:fldCharType="end"/>
      </w:r>
      <w:r w:rsidR="005B5043">
        <w:rPr>
          <w:rStyle w:val="hgkelc"/>
        </w:rPr>
        <w:t xml:space="preserve"> důležitých ve vodním hospodářství:</w:t>
      </w:r>
    </w:p>
    <w:p w14:paraId="6AD11E91" w14:textId="366AFB63" w:rsidR="00C41373" w:rsidRDefault="00C41373">
      <w:pPr>
        <w:numPr>
          <w:ilvl w:val="0"/>
          <w:numId w:val="64"/>
        </w:numPr>
        <w:outlineLvl w:val="9"/>
      </w:pPr>
      <w:hyperlink r:id="rId377" w:history="1">
        <w:r>
          <w:rPr>
            <w:rStyle w:val="Hypertextovodkaz"/>
          </w:rPr>
          <w:t>4.01 ZDROJ PODZEMNÍCH VOD</w:t>
        </w:r>
      </w:hyperlink>
    </w:p>
    <w:p w14:paraId="738E9973" w14:textId="4AD1A9E9" w:rsidR="00C41373" w:rsidRDefault="00C41373">
      <w:pPr>
        <w:numPr>
          <w:ilvl w:val="0"/>
          <w:numId w:val="64"/>
        </w:numPr>
        <w:outlineLvl w:val="9"/>
      </w:pPr>
      <w:hyperlink r:id="rId378" w:history="1">
        <w:r>
          <w:rPr>
            <w:rStyle w:val="Hypertextovodkaz"/>
          </w:rPr>
          <w:t>4.02 VODNÍ TOK</w:t>
        </w:r>
      </w:hyperlink>
      <w:r w:rsidR="00EC4868">
        <w:fldChar w:fldCharType="begin"/>
      </w:r>
      <w:r w:rsidR="00EC4868">
        <w:instrText xml:space="preserve"> XE "</w:instrText>
      </w:r>
      <w:r w:rsidR="00EC4868" w:rsidRPr="00E65D93">
        <w:instrText xml:space="preserve">vodní </w:instrText>
      </w:r>
      <w:r w:rsidR="00EC4868">
        <w:instrText xml:space="preserve">tok" </w:instrText>
      </w:r>
      <w:r w:rsidR="00EC4868">
        <w:fldChar w:fldCharType="end"/>
      </w:r>
    </w:p>
    <w:p w14:paraId="40A1BA5A" w14:textId="6D4C2CE7" w:rsidR="00C41373" w:rsidRDefault="00C41373">
      <w:pPr>
        <w:numPr>
          <w:ilvl w:val="0"/>
          <w:numId w:val="64"/>
        </w:numPr>
        <w:outlineLvl w:val="9"/>
      </w:pPr>
      <w:hyperlink r:id="rId379" w:history="1">
        <w:r>
          <w:rPr>
            <w:rStyle w:val="Hypertextovodkaz"/>
          </w:rPr>
          <w:t>4.03 ROZVODNICE</w:t>
        </w:r>
      </w:hyperlink>
      <w:r w:rsidR="00274B06">
        <w:fldChar w:fldCharType="begin"/>
      </w:r>
      <w:r w:rsidR="00274B06">
        <w:instrText xml:space="preserve"> XE "rozvodnice" </w:instrText>
      </w:r>
      <w:r w:rsidR="00274B06">
        <w:fldChar w:fldCharType="end"/>
      </w:r>
    </w:p>
    <w:p w14:paraId="1776E5FD" w14:textId="3B6D81FB" w:rsidR="00C41373" w:rsidRDefault="00C41373">
      <w:pPr>
        <w:numPr>
          <w:ilvl w:val="0"/>
          <w:numId w:val="64"/>
        </w:numPr>
        <w:outlineLvl w:val="9"/>
      </w:pPr>
      <w:hyperlink r:id="rId380" w:history="1">
        <w:r>
          <w:rPr>
            <w:rStyle w:val="Hypertextovodkaz"/>
          </w:rPr>
          <w:t>4.04 PŘÍSTAVIŠTĚ</w:t>
        </w:r>
      </w:hyperlink>
    </w:p>
    <w:p w14:paraId="4761E5D7" w14:textId="3BFEF366" w:rsidR="00C41373" w:rsidRDefault="00C41373">
      <w:pPr>
        <w:numPr>
          <w:ilvl w:val="0"/>
          <w:numId w:val="64"/>
        </w:numPr>
        <w:outlineLvl w:val="9"/>
      </w:pPr>
      <w:hyperlink r:id="rId381" w:history="1">
        <w:r>
          <w:rPr>
            <w:rStyle w:val="Hypertextovodkaz"/>
          </w:rPr>
          <w:t>4.06 VODOPÁD</w:t>
        </w:r>
      </w:hyperlink>
    </w:p>
    <w:p w14:paraId="11BB3529" w14:textId="4465F816" w:rsidR="00C41373" w:rsidRDefault="00C41373">
      <w:pPr>
        <w:numPr>
          <w:ilvl w:val="0"/>
          <w:numId w:val="64"/>
        </w:numPr>
        <w:outlineLvl w:val="9"/>
      </w:pPr>
      <w:hyperlink r:id="rId382" w:history="1">
        <w:r>
          <w:rPr>
            <w:rStyle w:val="Hypertextovodkaz"/>
          </w:rPr>
          <w:t>4.07 PŘEHRADNÍ HRÁZ, JEZ</w:t>
        </w:r>
      </w:hyperlink>
    </w:p>
    <w:p w14:paraId="55F32761" w14:textId="59036DCF" w:rsidR="00C41373" w:rsidRDefault="00C41373">
      <w:pPr>
        <w:numPr>
          <w:ilvl w:val="0"/>
          <w:numId w:val="64"/>
        </w:numPr>
        <w:outlineLvl w:val="9"/>
      </w:pPr>
      <w:hyperlink r:id="rId383" w:history="1">
        <w:r>
          <w:rPr>
            <w:rStyle w:val="Hypertextovodkaz"/>
          </w:rPr>
          <w:t>4.08 PLAVEBNÍ KOMORA</w:t>
        </w:r>
      </w:hyperlink>
    </w:p>
    <w:p w14:paraId="6C3AAAFF" w14:textId="3DC00C98" w:rsidR="00C41373" w:rsidRDefault="00C41373">
      <w:pPr>
        <w:numPr>
          <w:ilvl w:val="0"/>
          <w:numId w:val="64"/>
        </w:numPr>
        <w:outlineLvl w:val="9"/>
      </w:pPr>
      <w:hyperlink r:id="rId384" w:history="1">
        <w:r>
          <w:rPr>
            <w:rStyle w:val="Hypertextovodkaz"/>
          </w:rPr>
          <w:t>4.09 AKVADUKT, SHYBKA</w:t>
        </w:r>
      </w:hyperlink>
    </w:p>
    <w:p w14:paraId="21BEF505" w14:textId="7A5AF0CE" w:rsidR="00C41373" w:rsidRDefault="00C41373">
      <w:pPr>
        <w:numPr>
          <w:ilvl w:val="0"/>
          <w:numId w:val="64"/>
        </w:numPr>
        <w:outlineLvl w:val="9"/>
      </w:pPr>
      <w:hyperlink r:id="rId385" w:history="1">
        <w:r>
          <w:rPr>
            <w:rStyle w:val="Hypertextovodkaz"/>
          </w:rPr>
          <w:t>4.10 VODNÍ PLOCHA</w:t>
        </w:r>
      </w:hyperlink>
    </w:p>
    <w:p w14:paraId="35CA8860" w14:textId="43247391" w:rsidR="00C41373" w:rsidRDefault="00C41373">
      <w:pPr>
        <w:numPr>
          <w:ilvl w:val="0"/>
          <w:numId w:val="64"/>
        </w:numPr>
        <w:outlineLvl w:val="9"/>
      </w:pPr>
      <w:hyperlink r:id="rId386" w:history="1">
        <w:r>
          <w:rPr>
            <w:rStyle w:val="Hypertextovodkaz"/>
          </w:rPr>
          <w:t>4.11 BŘEHOVÁ ČÁRA</w:t>
        </w:r>
      </w:hyperlink>
    </w:p>
    <w:p w14:paraId="35DE9042" w14:textId="075B7B0D" w:rsidR="00C41373" w:rsidRDefault="00C41373">
      <w:pPr>
        <w:numPr>
          <w:ilvl w:val="0"/>
          <w:numId w:val="64"/>
        </w:numPr>
        <w:outlineLvl w:val="9"/>
      </w:pPr>
      <w:hyperlink r:id="rId387" w:history="1">
        <w:r>
          <w:rPr>
            <w:rStyle w:val="Hypertextovodkaz"/>
          </w:rPr>
          <w:t>4.12 BAŽINA, MOČÁL</w:t>
        </w:r>
      </w:hyperlink>
    </w:p>
    <w:p w14:paraId="36511576" w14:textId="30010A78" w:rsidR="00C41373" w:rsidRPr="00F04087" w:rsidRDefault="00C41373">
      <w:pPr>
        <w:numPr>
          <w:ilvl w:val="0"/>
          <w:numId w:val="64"/>
        </w:numPr>
        <w:outlineLvl w:val="9"/>
        <w:rPr>
          <w:rStyle w:val="Hypertextovodkaz"/>
          <w:color w:val="auto"/>
          <w:u w:val="none"/>
        </w:rPr>
      </w:pPr>
      <w:hyperlink r:id="rId388" w:history="1">
        <w:r>
          <w:rPr>
            <w:rStyle w:val="Hypertextovodkaz"/>
          </w:rPr>
          <w:t>4.13 SUCHÁ NÁDRŽ</w:t>
        </w:r>
      </w:hyperlink>
    </w:p>
    <w:p w14:paraId="5595A458" w14:textId="24D334DF" w:rsidR="00F04087" w:rsidRDefault="00F04087">
      <w:pPr>
        <w:numPr>
          <w:ilvl w:val="0"/>
          <w:numId w:val="64"/>
        </w:numPr>
        <w:outlineLvl w:val="9"/>
      </w:pPr>
      <w:hyperlink r:id="rId389" w:history="1">
        <w:r w:rsidRPr="00F04087">
          <w:rPr>
            <w:rStyle w:val="Hypertextovodkaz"/>
          </w:rPr>
          <w:t>4.14 LODNÍ VÝTAH, ZDVIHADLO</w:t>
        </w:r>
      </w:hyperlink>
    </w:p>
    <w:p w14:paraId="79E10D98" w14:textId="77777777" w:rsidR="00D832D8" w:rsidRDefault="00D832D8" w:rsidP="00D832D8"/>
    <w:p w14:paraId="67A90D20" w14:textId="41D888EE" w:rsidR="00465995" w:rsidRPr="00BD3FE4" w:rsidRDefault="00465995" w:rsidP="00465995">
      <w:pPr>
        <w:rPr>
          <w:rStyle w:val="hgkelc"/>
        </w:rPr>
      </w:pPr>
      <w:r>
        <w:t xml:space="preserve">Některé objekty jsou znázorněny v mapách. </w:t>
      </w:r>
      <w:r>
        <w:rPr>
          <w:rStyle w:val="hgkelc"/>
        </w:rPr>
        <w:t xml:space="preserve">Přehled dat a map je na úvodní straně </w:t>
      </w:r>
      <w:hyperlink r:id="rId390" w:history="1">
        <w:r w:rsidRPr="00D832D8">
          <w:rPr>
            <w:rStyle w:val="Hypertextovodkaz"/>
          </w:rPr>
          <w:t>portálu</w:t>
        </w:r>
      </w:hyperlink>
      <w:r>
        <w:rPr>
          <w:rStyle w:val="Hypertextovodkaz"/>
        </w:rPr>
        <w:t xml:space="preserve"> </w:t>
      </w:r>
      <w:r>
        <w:rPr>
          <w:rStyle w:val="hgkelc"/>
        </w:rPr>
        <w:t>ČÚZK</w:t>
      </w:r>
      <w:r w:rsidR="00EC4868">
        <w:fldChar w:fldCharType="begin"/>
      </w:r>
      <w:r w:rsidR="00EC4868">
        <w:instrText xml:space="preserve"> XE "</w:instrText>
      </w:r>
      <w:r w:rsidR="00EC4868" w:rsidRPr="008E08A6">
        <w:rPr>
          <w:rStyle w:val="Zdraznn"/>
          <w:i w:val="0"/>
          <w:iCs w:val="0"/>
        </w:rPr>
        <w:instrText>Český úřad zeměměřický a katastrální</w:instrText>
      </w:r>
      <w:r w:rsidR="00EC4868" w:rsidRPr="008E08A6">
        <w:instrText xml:space="preserve"> ČÚZK</w:instrText>
      </w:r>
      <w:r w:rsidR="00EC4868">
        <w:instrText xml:space="preserve">" </w:instrText>
      </w:r>
      <w:r w:rsidR="00EC4868">
        <w:fldChar w:fldCharType="end"/>
      </w:r>
      <w:r>
        <w:rPr>
          <w:rStyle w:val="hgkelc"/>
        </w:rPr>
        <w:t>. Pro vodní hospodářství jsou podstatné mapy:</w:t>
      </w:r>
    </w:p>
    <w:p w14:paraId="5B6970F8" w14:textId="77777777" w:rsidR="00465995" w:rsidRDefault="00465995" w:rsidP="00465995">
      <w:pPr>
        <w:pStyle w:val="Odstavecseseznamem"/>
        <w:numPr>
          <w:ilvl w:val="0"/>
          <w:numId w:val="61"/>
        </w:numPr>
        <w:outlineLvl w:val="9"/>
      </w:pPr>
      <w:hyperlink r:id="rId391" w:tgtFrame="_self" w:history="1">
        <w:r>
          <w:rPr>
            <w:rStyle w:val="Hypertextovodkaz"/>
          </w:rPr>
          <w:t>INSPIRE – Vodstvo – fyzické vody (HY_P)</w:t>
        </w:r>
      </w:hyperlink>
    </w:p>
    <w:p w14:paraId="771FCCF5" w14:textId="77777777" w:rsidR="00465995" w:rsidRDefault="00465995" w:rsidP="00465995">
      <w:pPr>
        <w:pStyle w:val="Odstavecseseznamem"/>
        <w:numPr>
          <w:ilvl w:val="0"/>
          <w:numId w:val="61"/>
        </w:numPr>
      </w:pPr>
      <w:hyperlink r:id="rId392" w:tgtFrame="_self" w:history="1">
        <w:r>
          <w:rPr>
            <w:rStyle w:val="Hypertextovodkaz"/>
          </w:rPr>
          <w:t>INSPIRE – Vodstvo – sítě (HY_NET)</w:t>
        </w:r>
      </w:hyperlink>
    </w:p>
    <w:p w14:paraId="1A06BE4E" w14:textId="77777777" w:rsidR="00465995" w:rsidRDefault="00465995" w:rsidP="00465995">
      <w:pPr>
        <w:pStyle w:val="Odstavecseseznamem"/>
        <w:numPr>
          <w:ilvl w:val="0"/>
          <w:numId w:val="60"/>
        </w:numPr>
      </w:pPr>
      <w:hyperlink r:id="rId393" w:tgtFrame="_self" w:history="1">
        <w:r>
          <w:rPr>
            <w:rStyle w:val="Hypertextovodkaz"/>
          </w:rPr>
          <w:t>INSPIRE – Dopravní sítě – Vodní doprava (TN_WATER)</w:t>
        </w:r>
      </w:hyperlink>
    </w:p>
    <w:p w14:paraId="0FBF6E03" w14:textId="77777777" w:rsidR="00465995" w:rsidRDefault="00465995" w:rsidP="00465995">
      <w:pPr>
        <w:rPr>
          <w:rStyle w:val="Hypertextovodkaz"/>
          <w:color w:val="auto"/>
          <w:u w:val="none"/>
        </w:rPr>
      </w:pPr>
      <w:r>
        <w:t xml:space="preserve">Tyto mapy byly vytvořeny pomocí </w:t>
      </w:r>
      <w:hyperlink r:id="rId394" w:history="1">
        <w:r w:rsidRPr="00011C06">
          <w:rPr>
            <w:rStyle w:val="Hypertextovodkaz"/>
          </w:rPr>
          <w:t>INSPIRE</w:t>
        </w:r>
      </w:hyperlink>
      <w:r w:rsidRPr="00365799">
        <w:rPr>
          <w:rStyle w:val="Hypertextovodkaz"/>
          <w:color w:val="auto"/>
          <w:u w:val="none"/>
        </w:rPr>
        <w:fldChar w:fldCharType="begin"/>
      </w:r>
      <w:r w:rsidRPr="00365799">
        <w:instrText xml:space="preserve"> XE "Národní geoportál</w:instrText>
      </w:r>
      <w:r w:rsidRPr="00365799">
        <w:rPr>
          <w:rStyle w:val="Hypertextovodkaz"/>
          <w:color w:val="auto"/>
          <w:u w:val="none"/>
        </w:rPr>
        <w:instrText xml:space="preserve"> INSPIRE</w:instrText>
      </w:r>
      <w:r w:rsidRPr="00365799">
        <w:instrText xml:space="preserve">" </w:instrText>
      </w:r>
      <w:r w:rsidRPr="00365799">
        <w:rPr>
          <w:rStyle w:val="Hypertextovodkaz"/>
          <w:color w:val="auto"/>
          <w:u w:val="none"/>
        </w:rPr>
        <w:fldChar w:fldCharType="end"/>
      </w:r>
      <w:r>
        <w:rPr>
          <w:rStyle w:val="Hypertextovodkaz"/>
          <w:color w:val="auto"/>
          <w:u w:val="none"/>
        </w:rPr>
        <w:t>.</w:t>
      </w:r>
    </w:p>
    <w:p w14:paraId="4FD4FA7F" w14:textId="77777777" w:rsidR="00465995" w:rsidRPr="00BD3FE4" w:rsidRDefault="00465995" w:rsidP="00D832D8"/>
    <w:p w14:paraId="389FCB98" w14:textId="546B452A" w:rsidR="00BD55B4" w:rsidRDefault="00BD55B4" w:rsidP="00C50D23">
      <w:pPr>
        <w:pStyle w:val="Nadpis2"/>
      </w:pPr>
      <w:bookmarkStart w:id="178" w:name="_Toc209122354"/>
      <w:r w:rsidRPr="00AF12D8">
        <w:lastRenderedPageBreak/>
        <w:t>Digitální báze vodohospodářských dat DIBAVOD</w:t>
      </w:r>
      <w:bookmarkEnd w:id="174"/>
      <w:bookmarkEnd w:id="175"/>
      <w:bookmarkEnd w:id="176"/>
      <w:bookmarkEnd w:id="178"/>
    </w:p>
    <w:p w14:paraId="24EE291B" w14:textId="77777777" w:rsidR="00BD55B4" w:rsidRDefault="00BD55B4" w:rsidP="00512910"/>
    <w:p w14:paraId="465082F7" w14:textId="4C5540EF" w:rsidR="009F3EAF" w:rsidRDefault="00B7474E" w:rsidP="00491FB7">
      <w:pPr>
        <w:pStyle w:val="Normlnweb"/>
        <w:spacing w:before="0" w:beforeAutospacing="0" w:after="0" w:afterAutospacing="0"/>
      </w:pPr>
      <w:bookmarkStart w:id="179" w:name="_Toc151883517"/>
      <w:r w:rsidRPr="00AF12D8">
        <w:t>Digitální báze vodohospodářských dat</w:t>
      </w:r>
      <w:r>
        <w:t xml:space="preserve"> </w:t>
      </w:r>
      <w:hyperlink r:id="rId395" w:history="1">
        <w:r w:rsidR="00BD55B4" w:rsidRPr="008C37E3">
          <w:rPr>
            <w:rStyle w:val="Hypertextovodkaz"/>
          </w:rPr>
          <w:t>DIBAVOD</w:t>
        </w:r>
      </w:hyperlink>
      <w:r w:rsidR="00462A34" w:rsidRPr="00462A34">
        <w:fldChar w:fldCharType="begin"/>
      </w:r>
      <w:r w:rsidR="00462A34" w:rsidRPr="00462A34">
        <w:instrText xml:space="preserve"> XE "</w:instrText>
      </w:r>
      <w:r w:rsidR="00CF1A10" w:rsidRPr="00CF1A10">
        <w:instrText xml:space="preserve"> Digitální báze vodohospodářských dat </w:instrText>
      </w:r>
      <w:r w:rsidR="00462A34" w:rsidRPr="00462A34">
        <w:instrText xml:space="preserve">DIBAVOD" </w:instrText>
      </w:r>
      <w:r w:rsidR="00462A34" w:rsidRPr="00462A34">
        <w:fldChar w:fldCharType="end"/>
      </w:r>
      <w:r w:rsidR="00BD55B4">
        <w:t xml:space="preserve"> slouží ke shromažďování, vyhodnocování a prezentaci dat s vodní tématikou</w:t>
      </w:r>
      <w:r w:rsidR="007C5878">
        <w:t xml:space="preserve"> (</w:t>
      </w:r>
      <w:hyperlink r:id="rId396" w:history="1">
        <w:r w:rsidR="007C5878" w:rsidRPr="007C5878">
          <w:rPr>
            <w:rStyle w:val="Hypertextovodkaz"/>
          </w:rPr>
          <w:t>Fojtík et al, 2022</w:t>
        </w:r>
      </w:hyperlink>
      <w:r w:rsidR="007C5878">
        <w:t>)</w:t>
      </w:r>
      <w:r w:rsidR="00BD55B4">
        <w:t xml:space="preserve">. </w:t>
      </w:r>
      <w:r w:rsidR="008C37E3">
        <w:t>Gestorem je Výzkumný ústav vodohospodářský TGM</w:t>
      </w:r>
      <w:r w:rsidR="00387D0A" w:rsidRPr="00387D0A">
        <w:t xml:space="preserve"> </w:t>
      </w:r>
      <w:r w:rsidR="00387D0A">
        <w:fldChar w:fldCharType="begin"/>
      </w:r>
      <w:r w:rsidR="00387D0A">
        <w:instrText xml:space="preserve"> XE "</w:instrText>
      </w:r>
      <w:r w:rsidR="00387D0A" w:rsidRPr="00912724">
        <w:instrText>Výzkumný ústav vodohospodářský TGM</w:instrText>
      </w:r>
      <w:r w:rsidR="00387D0A">
        <w:instrText xml:space="preserve">" </w:instrText>
      </w:r>
      <w:r w:rsidR="00387D0A">
        <w:fldChar w:fldCharType="end"/>
      </w:r>
      <w:r w:rsidR="00387D0A">
        <w:t>.</w:t>
      </w:r>
    </w:p>
    <w:p w14:paraId="05A89471" w14:textId="77777777" w:rsidR="009F3EAF" w:rsidRDefault="009F3EAF" w:rsidP="00491FB7">
      <w:pPr>
        <w:pStyle w:val="Normlnweb"/>
        <w:spacing w:before="0" w:beforeAutospacing="0" w:after="0" w:afterAutospacing="0"/>
      </w:pPr>
    </w:p>
    <w:p w14:paraId="5FABB0DF" w14:textId="61DF4CAC" w:rsidR="00BD55B4" w:rsidRDefault="00BD55B4" w:rsidP="00491FB7">
      <w:pPr>
        <w:pStyle w:val="Normlnweb"/>
        <w:spacing w:before="0" w:beforeAutospacing="0" w:after="0" w:afterAutospacing="0"/>
      </w:pPr>
      <w:r>
        <w:t xml:space="preserve">Vybrané datové vrstvy objektů DIBAVOD jsou poskytovány ke </w:t>
      </w:r>
      <w:hyperlink r:id="rId397" w:history="1">
        <w:r>
          <w:rPr>
            <w:rStyle w:val="Hypertextovodkaz"/>
          </w:rPr>
          <w:t>stažení</w:t>
        </w:r>
      </w:hyperlink>
      <w:r>
        <w:t>:</w:t>
      </w:r>
      <w:bookmarkEnd w:id="179"/>
    </w:p>
    <w:p w14:paraId="58AD4077" w14:textId="77777777" w:rsidR="00BD55B4" w:rsidRDefault="00BD55B4">
      <w:pPr>
        <w:pStyle w:val="Normlnweb"/>
        <w:numPr>
          <w:ilvl w:val="0"/>
          <w:numId w:val="28"/>
        </w:numPr>
        <w:spacing w:before="0" w:beforeAutospacing="0" w:after="0" w:afterAutospacing="0"/>
      </w:pPr>
      <w:bookmarkStart w:id="180" w:name="_Toc151883518"/>
      <w:r>
        <w:t>základní jevy povrchových a podzemních vod,</w:t>
      </w:r>
      <w:bookmarkEnd w:id="180"/>
    </w:p>
    <w:p w14:paraId="098EECD3" w14:textId="77777777" w:rsidR="00BD55B4" w:rsidRDefault="00BD55B4">
      <w:pPr>
        <w:pStyle w:val="Normlnweb"/>
        <w:numPr>
          <w:ilvl w:val="0"/>
          <w:numId w:val="28"/>
        </w:numPr>
        <w:spacing w:before="0" w:beforeAutospacing="0" w:after="0" w:afterAutospacing="0"/>
      </w:pPr>
      <w:bookmarkStart w:id="181" w:name="_Toc151883519"/>
      <w:r>
        <w:t>účelová klasifikace povrchových a podzemních vod,</w:t>
      </w:r>
      <w:bookmarkEnd w:id="181"/>
    </w:p>
    <w:p w14:paraId="4B201B17" w14:textId="77777777" w:rsidR="00BD55B4" w:rsidRDefault="00BD55B4">
      <w:pPr>
        <w:pStyle w:val="Normlnweb"/>
        <w:numPr>
          <w:ilvl w:val="0"/>
          <w:numId w:val="28"/>
        </w:numPr>
        <w:spacing w:before="0" w:beforeAutospacing="0" w:after="0" w:afterAutospacing="0"/>
      </w:pPr>
      <w:bookmarkStart w:id="182" w:name="_Toc151883520"/>
      <w:r>
        <w:t>chráněná území,</w:t>
      </w:r>
      <w:bookmarkEnd w:id="182"/>
    </w:p>
    <w:p w14:paraId="29BC234A" w14:textId="279AA202" w:rsidR="00BD55B4" w:rsidRDefault="00BD55B4">
      <w:pPr>
        <w:pStyle w:val="Normlnweb"/>
        <w:numPr>
          <w:ilvl w:val="0"/>
          <w:numId w:val="28"/>
        </w:numPr>
        <w:spacing w:before="0" w:beforeAutospacing="0" w:after="0" w:afterAutospacing="0"/>
      </w:pPr>
      <w:bookmarkStart w:id="183" w:name="_Toc151883521"/>
      <w:r>
        <w:t>záplavová území</w:t>
      </w:r>
      <w:r w:rsidR="00487A03" w:rsidRPr="00A45438">
        <w:rPr>
          <w:shd w:val="clear" w:color="auto" w:fill="F5F5F5"/>
        </w:rPr>
        <w:fldChar w:fldCharType="begin"/>
      </w:r>
      <w:r w:rsidR="00487A03" w:rsidRPr="00A45438">
        <w:instrText xml:space="preserve"> XE "</w:instrText>
      </w:r>
      <w:r w:rsidR="00487A03">
        <w:instrText>z</w:instrText>
      </w:r>
      <w:r w:rsidR="00487A03" w:rsidRPr="00A45438">
        <w:rPr>
          <w:shd w:val="clear" w:color="auto" w:fill="F5F5F5"/>
        </w:rPr>
        <w:instrText>áplavov</w:instrText>
      </w:r>
      <w:r w:rsidR="00487A03">
        <w:rPr>
          <w:shd w:val="clear" w:color="auto" w:fill="F5F5F5"/>
        </w:rPr>
        <w:instrText>é</w:instrText>
      </w:r>
      <w:r w:rsidR="00487A03" w:rsidRPr="00A45438">
        <w:rPr>
          <w:shd w:val="clear" w:color="auto" w:fill="F5F5F5"/>
        </w:rPr>
        <w:instrText xml:space="preserve"> území</w:instrText>
      </w:r>
      <w:r w:rsidR="00487A03" w:rsidRPr="00A45438">
        <w:instrText xml:space="preserve">" </w:instrText>
      </w:r>
      <w:r w:rsidR="00487A03" w:rsidRPr="00A45438">
        <w:rPr>
          <w:shd w:val="clear" w:color="auto" w:fill="F5F5F5"/>
        </w:rPr>
        <w:fldChar w:fldCharType="end"/>
      </w:r>
      <w:r>
        <w:t>,</w:t>
      </w:r>
      <w:bookmarkEnd w:id="183"/>
    </w:p>
    <w:p w14:paraId="31A290DF" w14:textId="77777777" w:rsidR="00BD55B4" w:rsidRDefault="00BD55B4">
      <w:pPr>
        <w:pStyle w:val="Normlnweb"/>
        <w:numPr>
          <w:ilvl w:val="0"/>
          <w:numId w:val="28"/>
        </w:numPr>
        <w:spacing w:before="0" w:beforeAutospacing="0" w:after="0" w:afterAutospacing="0"/>
      </w:pPr>
      <w:bookmarkStart w:id="184" w:name="_Toc151883522"/>
      <w:r>
        <w:t>měřící a kontrolní místa povrchových vod,</w:t>
      </w:r>
      <w:bookmarkEnd w:id="184"/>
    </w:p>
    <w:p w14:paraId="449C7D53" w14:textId="77777777" w:rsidR="00BD55B4" w:rsidRDefault="00BD55B4">
      <w:pPr>
        <w:pStyle w:val="Normlnweb"/>
        <w:numPr>
          <w:ilvl w:val="0"/>
          <w:numId w:val="28"/>
        </w:numPr>
        <w:spacing w:before="0" w:beforeAutospacing="0" w:after="0" w:afterAutospacing="0"/>
      </w:pPr>
      <w:bookmarkStart w:id="185" w:name="_Toc151883523"/>
      <w:r>
        <w:t>měřící a kontrolní místa podzemích vod,</w:t>
      </w:r>
      <w:bookmarkEnd w:id="185"/>
    </w:p>
    <w:p w14:paraId="4280A97A" w14:textId="77777777" w:rsidR="00BD55B4" w:rsidRDefault="00BD55B4">
      <w:pPr>
        <w:pStyle w:val="Normlnweb"/>
        <w:numPr>
          <w:ilvl w:val="0"/>
          <w:numId w:val="28"/>
        </w:numPr>
        <w:spacing w:before="0" w:beforeAutospacing="0" w:after="0" w:afterAutospacing="0"/>
      </w:pPr>
      <w:bookmarkStart w:id="186" w:name="_Toc151883524"/>
      <w:r>
        <w:t>objekty subsystému užívání vody,</w:t>
      </w:r>
      <w:bookmarkEnd w:id="186"/>
    </w:p>
    <w:p w14:paraId="5CF27C5E" w14:textId="2280A615" w:rsidR="00BD55B4" w:rsidRDefault="00BD55B4">
      <w:pPr>
        <w:pStyle w:val="Normlnweb"/>
        <w:numPr>
          <w:ilvl w:val="0"/>
          <w:numId w:val="28"/>
        </w:numPr>
        <w:spacing w:before="0" w:beforeAutospacing="0" w:after="0" w:afterAutospacing="0"/>
      </w:pPr>
      <w:bookmarkStart w:id="187" w:name="_Toc151883525"/>
      <w:r>
        <w:t>místa odběrů</w:t>
      </w:r>
      <w:r w:rsidR="00B36BA1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B36BA1">
        <w:rPr>
          <w:rStyle w:val="Hypertextovodkaz"/>
          <w:color w:val="auto"/>
          <w:shd w:val="clear" w:color="auto" w:fill="F5F5F5"/>
        </w:rPr>
        <w:instrText xml:space="preserve">odběr </w:instrText>
      </w:r>
      <w:r w:rsidR="00B36BA1" w:rsidRPr="00EF076D">
        <w:rPr>
          <w:rStyle w:val="Hypertextovodkaz"/>
          <w:color w:val="auto"/>
          <w:shd w:val="clear" w:color="auto" w:fill="F5F5F5"/>
        </w:rPr>
        <w:instrText>po</w:instrText>
      </w:r>
      <w:r w:rsidR="00B36BA1">
        <w:rPr>
          <w:rStyle w:val="Hypertextovodkaz"/>
          <w:color w:val="auto"/>
          <w:shd w:val="clear" w:color="auto" w:fill="F5F5F5"/>
        </w:rPr>
        <w:instrText>vrchov</w:instrText>
      </w:r>
      <w:r w:rsidR="00FC08F3">
        <w:rPr>
          <w:rStyle w:val="Hypertextovodkaz"/>
          <w:color w:val="auto"/>
          <w:shd w:val="clear" w:color="auto" w:fill="F5F5F5"/>
        </w:rPr>
        <w:instrText>é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vod</w:instrText>
      </w:r>
      <w:r w:rsidR="00FC08F3">
        <w:rPr>
          <w:rStyle w:val="Hypertextovodkaz"/>
          <w:color w:val="auto"/>
          <w:shd w:val="clear" w:color="auto" w:fill="F5F5F5"/>
        </w:rPr>
        <w:instrText>y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" </w:instrText>
      </w:r>
      <w:r w:rsidR="00B36BA1" w:rsidRPr="00EF076D">
        <w:rPr>
          <w:rStyle w:val="Hypertextovodkaz"/>
          <w:color w:val="auto"/>
          <w:shd w:val="clear" w:color="auto" w:fill="F5F5F5"/>
        </w:rPr>
        <w:fldChar w:fldCharType="end"/>
      </w:r>
      <w:r w:rsidR="00B36BA1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B36BA1">
        <w:rPr>
          <w:rStyle w:val="Hypertextovodkaz"/>
          <w:color w:val="auto"/>
          <w:shd w:val="clear" w:color="auto" w:fill="F5F5F5"/>
        </w:rPr>
        <w:instrText xml:space="preserve">odběr </w:instrText>
      </w:r>
      <w:r w:rsidR="00B36BA1" w:rsidRPr="00EF076D">
        <w:rPr>
          <w:rStyle w:val="Hypertextovodkaz"/>
          <w:color w:val="auto"/>
          <w:shd w:val="clear" w:color="auto" w:fill="F5F5F5"/>
        </w:rPr>
        <w:instrText>podzem</w:instrText>
      </w:r>
      <w:r w:rsidR="00FC08F3">
        <w:rPr>
          <w:rStyle w:val="Hypertextovodkaz"/>
          <w:color w:val="auto"/>
          <w:shd w:val="clear" w:color="auto" w:fill="F5F5F5"/>
        </w:rPr>
        <w:instrText>n</w:instrText>
      </w:r>
      <w:r w:rsidR="00BC0E3C">
        <w:rPr>
          <w:rStyle w:val="Hypertextovodkaz"/>
          <w:color w:val="auto"/>
          <w:shd w:val="clear" w:color="auto" w:fill="F5F5F5"/>
        </w:rPr>
        <w:instrText>í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vod</w:instrText>
      </w:r>
      <w:r w:rsidR="00BC0E3C">
        <w:rPr>
          <w:rStyle w:val="Hypertextovodkaz"/>
          <w:color w:val="auto"/>
          <w:shd w:val="clear" w:color="auto" w:fill="F5F5F5"/>
        </w:rPr>
        <w:instrText>y</w:instrText>
      </w:r>
      <w:r w:rsidR="00B36BA1" w:rsidRPr="00EF076D">
        <w:rPr>
          <w:rStyle w:val="Hypertextovodkaz"/>
          <w:color w:val="auto"/>
          <w:shd w:val="clear" w:color="auto" w:fill="F5F5F5"/>
        </w:rPr>
        <w:instrText>"</w:instrText>
      </w:r>
      <w:r w:rsidR="00B36BA1" w:rsidRPr="00EF076D">
        <w:rPr>
          <w:rStyle w:val="Hypertextovodkaz"/>
          <w:color w:val="auto"/>
          <w:shd w:val="clear" w:color="auto" w:fill="F5F5F5"/>
        </w:rPr>
        <w:fldChar w:fldCharType="end"/>
      </w:r>
      <w:r>
        <w:t xml:space="preserve"> a vypouštění</w:t>
      </w:r>
      <w:r w:rsidR="00B36BA1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B36BA1">
        <w:rPr>
          <w:rStyle w:val="Hypertextovodkaz"/>
          <w:color w:val="auto"/>
          <w:shd w:val="clear" w:color="auto" w:fill="F5F5F5"/>
        </w:rPr>
        <w:instrText>vypouštění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</w:instrText>
      </w:r>
      <w:r w:rsidR="00B36BA1">
        <w:rPr>
          <w:rStyle w:val="Hypertextovodkaz"/>
          <w:color w:val="auto"/>
          <w:shd w:val="clear" w:color="auto" w:fill="F5F5F5"/>
        </w:rPr>
        <w:instrText xml:space="preserve">do </w:instrText>
      </w:r>
      <w:r w:rsidR="00B36BA1" w:rsidRPr="00EF076D">
        <w:rPr>
          <w:rStyle w:val="Hypertextovodkaz"/>
          <w:color w:val="auto"/>
          <w:shd w:val="clear" w:color="auto" w:fill="F5F5F5"/>
        </w:rPr>
        <w:instrText>po</w:instrText>
      </w:r>
      <w:r w:rsidR="00B36BA1">
        <w:rPr>
          <w:rStyle w:val="Hypertextovodkaz"/>
          <w:color w:val="auto"/>
          <w:shd w:val="clear" w:color="auto" w:fill="F5F5F5"/>
        </w:rPr>
        <w:instrText>vrchových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vod" </w:instrText>
      </w:r>
      <w:r w:rsidR="00B36BA1" w:rsidRPr="00EF076D">
        <w:rPr>
          <w:rStyle w:val="Hypertextovodkaz"/>
          <w:color w:val="auto"/>
          <w:shd w:val="clear" w:color="auto" w:fill="F5F5F5"/>
        </w:rPr>
        <w:fldChar w:fldCharType="end"/>
      </w:r>
      <w:r w:rsidR="00B36BA1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B36BA1">
        <w:rPr>
          <w:rStyle w:val="Hypertextovodkaz"/>
          <w:color w:val="auto"/>
          <w:shd w:val="clear" w:color="auto" w:fill="F5F5F5"/>
        </w:rPr>
        <w:instrText>vypouštění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</w:instrText>
      </w:r>
      <w:r w:rsidR="00B36BA1">
        <w:rPr>
          <w:rStyle w:val="Hypertextovodkaz"/>
          <w:color w:val="auto"/>
          <w:shd w:val="clear" w:color="auto" w:fill="F5F5F5"/>
        </w:rPr>
        <w:instrText xml:space="preserve">do 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podzemních vod" </w:instrText>
      </w:r>
      <w:r w:rsidR="00B36BA1" w:rsidRPr="00EF076D">
        <w:rPr>
          <w:rStyle w:val="Hypertextovodkaz"/>
          <w:color w:val="auto"/>
          <w:shd w:val="clear" w:color="auto" w:fill="F5F5F5"/>
        </w:rPr>
        <w:fldChar w:fldCharType="end"/>
      </w:r>
      <w:r>
        <w:t>,</w:t>
      </w:r>
      <w:bookmarkEnd w:id="187"/>
    </w:p>
    <w:p w14:paraId="5D9A1430" w14:textId="77777777" w:rsidR="00BD55B4" w:rsidRDefault="00BD55B4">
      <w:pPr>
        <w:pStyle w:val="Normlnweb"/>
        <w:numPr>
          <w:ilvl w:val="0"/>
          <w:numId w:val="28"/>
        </w:numPr>
        <w:spacing w:before="0" w:beforeAutospacing="0" w:after="0" w:afterAutospacing="0"/>
      </w:pPr>
      <w:bookmarkStart w:id="188" w:name="_Toc151883526"/>
      <w:r>
        <w:t>objekty na toku,</w:t>
      </w:r>
      <w:bookmarkEnd w:id="188"/>
    </w:p>
    <w:p w14:paraId="7B0560CE" w14:textId="77777777" w:rsidR="00BD55B4" w:rsidRDefault="00BD55B4">
      <w:pPr>
        <w:pStyle w:val="Normlnweb"/>
        <w:numPr>
          <w:ilvl w:val="0"/>
          <w:numId w:val="28"/>
        </w:numPr>
        <w:spacing w:before="0" w:beforeAutospacing="0" w:after="0" w:afterAutospacing="0"/>
      </w:pPr>
      <w:bookmarkStart w:id="189" w:name="_Toc151883527"/>
      <w:r>
        <w:t>objekty meteorologických pozorování.</w:t>
      </w:r>
      <w:bookmarkEnd w:id="189"/>
    </w:p>
    <w:p w14:paraId="249D7AA7" w14:textId="77777777" w:rsidR="007C5878" w:rsidRDefault="007C5878" w:rsidP="00512910"/>
    <w:p w14:paraId="4A18D037" w14:textId="46FA11D8" w:rsidR="00CA11A7" w:rsidRDefault="00CA11A7" w:rsidP="00C50D23">
      <w:pPr>
        <w:pStyle w:val="Nadpis2"/>
      </w:pPr>
      <w:bookmarkStart w:id="190" w:name="_Toc151883528"/>
      <w:bookmarkStart w:id="191" w:name="_Toc151898190"/>
      <w:bookmarkStart w:id="192" w:name="_Toc151970577"/>
      <w:bookmarkStart w:id="193" w:name="_Toc209122355"/>
      <w:r w:rsidRPr="004A2C59">
        <w:t>Informační systém VODA</w:t>
      </w:r>
      <w:bookmarkEnd w:id="190"/>
      <w:bookmarkEnd w:id="191"/>
      <w:bookmarkEnd w:id="192"/>
      <w:bookmarkEnd w:id="193"/>
      <w:r w:rsidR="004F3A49" w:rsidRPr="004F3A49">
        <w:fldChar w:fldCharType="begin"/>
      </w:r>
      <w:r w:rsidR="004F3A49" w:rsidRPr="004F3A49">
        <w:instrText xml:space="preserve"> XE "Informační systém VODA" </w:instrText>
      </w:r>
      <w:r w:rsidR="004F3A49" w:rsidRPr="004F3A49">
        <w:fldChar w:fldCharType="end"/>
      </w:r>
    </w:p>
    <w:p w14:paraId="31771713" w14:textId="77777777" w:rsidR="00FB6AA4" w:rsidRPr="00CF73FF" w:rsidRDefault="00FB6AA4" w:rsidP="00512910"/>
    <w:bookmarkStart w:id="194" w:name="_Toc151883530"/>
    <w:p w14:paraId="5C0DB323" w14:textId="0C00C8B7" w:rsidR="00CA11A7" w:rsidRDefault="008C37E3" w:rsidP="0027499A">
      <w:r>
        <w:fldChar w:fldCharType="begin"/>
      </w:r>
      <w:r>
        <w:instrText>HYPERLINK "https://eagri.cz/public/portal/mze/voda"</w:instrText>
      </w:r>
      <w:r>
        <w:fldChar w:fldCharType="separate"/>
      </w:r>
      <w:r w:rsidRPr="008C37E3">
        <w:rPr>
          <w:rStyle w:val="Hypertextovodkaz"/>
        </w:rPr>
        <w:t>Informační systém VODA</w:t>
      </w:r>
      <w:r>
        <w:fldChar w:fldCharType="end"/>
      </w:r>
      <w:r w:rsidRPr="008C37E3">
        <w:t xml:space="preserve"> provozuje </w:t>
      </w:r>
      <w:r w:rsidR="00CA11A7" w:rsidRPr="00CA11A7">
        <w:rPr>
          <w:i/>
          <w:iCs/>
        </w:rPr>
        <w:t>Ministerstv</w:t>
      </w:r>
      <w:r w:rsidR="00462A34">
        <w:rPr>
          <w:i/>
          <w:iCs/>
        </w:rPr>
        <w:t>o</w:t>
      </w:r>
      <w:r w:rsidR="00CA11A7" w:rsidRPr="00CA11A7">
        <w:rPr>
          <w:i/>
          <w:iCs/>
        </w:rPr>
        <w:t xml:space="preserve"> zemědělství</w:t>
      </w:r>
      <w:r w:rsidR="00462A34" w:rsidRPr="00462A34">
        <w:fldChar w:fldCharType="begin"/>
      </w:r>
      <w:r w:rsidR="00462A34" w:rsidRPr="00462A34">
        <w:instrText xml:space="preserve"> XE "Ministerstvo zemědělství" </w:instrText>
      </w:r>
      <w:r w:rsidR="00462A34" w:rsidRPr="00462A34">
        <w:fldChar w:fldCharType="end"/>
      </w:r>
      <w:r>
        <w:t>.</w:t>
      </w:r>
      <w:r w:rsidR="00375007" w:rsidRPr="00375007">
        <w:t xml:space="preserve"> </w:t>
      </w:r>
      <w:r>
        <w:t>P</w:t>
      </w:r>
      <w:r w:rsidR="00375007" w:rsidRPr="00375007">
        <w:t>oskytuje</w:t>
      </w:r>
      <w:r w:rsidR="00375007">
        <w:rPr>
          <w:i/>
          <w:iCs/>
        </w:rPr>
        <w:t xml:space="preserve"> </w:t>
      </w:r>
      <w:r w:rsidR="00CA11A7" w:rsidRPr="0081528A">
        <w:t>informace</w:t>
      </w:r>
      <w:r w:rsidR="004F3A49" w:rsidRPr="004F3A49">
        <w:fldChar w:fldCharType="begin"/>
      </w:r>
      <w:r w:rsidR="004F3A49" w:rsidRPr="004F3A49">
        <w:instrText xml:space="preserve"> XE "Informační systém VODA" </w:instrText>
      </w:r>
      <w:r w:rsidR="004F3A49" w:rsidRPr="004F3A49">
        <w:fldChar w:fldCharType="end"/>
      </w:r>
      <w:r w:rsidR="00CA11A7" w:rsidRPr="0081528A">
        <w:t xml:space="preserve"> o stavu vodních toků, dotacích ve vodním hospodářství, státní správě ve vodním hospodářství, správcích vodních toků, technickobezpečnostním dohledu nad vodními díly, statistikách, vodovodech a kanalizacích, plánování v oblasti vod</w:t>
      </w:r>
      <w:r w:rsidR="00DC47CE" w:rsidRPr="00A36BA6">
        <w:fldChar w:fldCharType="begin"/>
      </w:r>
      <w:r w:rsidR="00DC47CE" w:rsidRPr="00A36BA6">
        <w:instrText xml:space="preserve"> XE "</w:instrText>
      </w:r>
      <w:r w:rsidR="00DC47CE">
        <w:instrText>p</w:instrText>
      </w:r>
      <w:r w:rsidR="00DC47CE" w:rsidRPr="00A36BA6">
        <w:instrText xml:space="preserve">lánování v oblasti vod" </w:instrText>
      </w:r>
      <w:r w:rsidR="00DC47CE" w:rsidRPr="00A36BA6">
        <w:fldChar w:fldCharType="end"/>
      </w:r>
      <w:r w:rsidR="00CA11A7" w:rsidRPr="0081528A">
        <w:t xml:space="preserve"> a rybářství.</w:t>
      </w:r>
      <w:r w:rsidR="00CA11A7">
        <w:t xml:space="preserve"> </w:t>
      </w:r>
      <w:r w:rsidR="00CA11A7" w:rsidRPr="0081528A">
        <w:t>Udává přehled odpovědnosti za správu a údržbu konkrétního vodního toku, přehled o vodních nádržích, jakosti povrchových vod, povolených odběrech a vypouštění</w:t>
      </w:r>
      <w:r w:rsidR="00B36BA1">
        <w:t xml:space="preserve"> </w:t>
      </w:r>
      <w:r w:rsidR="00BC0E3C" w:rsidRPr="00BC0E3C">
        <w:rPr>
          <w:rStyle w:val="Hypertextovodkaz"/>
          <w:color w:val="auto"/>
          <w:u w:val="none"/>
          <w:shd w:val="clear" w:color="auto" w:fill="F5F5F5"/>
        </w:rPr>
        <w:fldChar w:fldCharType="begin"/>
      </w:r>
      <w:r w:rsidR="00BC0E3C" w:rsidRPr="00BC0E3C">
        <w:rPr>
          <w:rStyle w:val="Hypertextovodkaz"/>
          <w:color w:val="auto"/>
          <w:u w:val="none"/>
          <w:shd w:val="clear" w:color="auto" w:fill="F5F5F5"/>
        </w:rPr>
        <w:instrText xml:space="preserve"> XE "odběr povrchové vody" </w:instrText>
      </w:r>
      <w:r w:rsidR="00BC0E3C" w:rsidRPr="00BC0E3C">
        <w:rPr>
          <w:rStyle w:val="Hypertextovodkaz"/>
          <w:color w:val="auto"/>
          <w:u w:val="none"/>
          <w:shd w:val="clear" w:color="auto" w:fill="F5F5F5"/>
        </w:rPr>
        <w:fldChar w:fldCharType="end"/>
      </w:r>
      <w:r w:rsidR="00B36BA1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B36BA1">
        <w:rPr>
          <w:rStyle w:val="Hypertextovodkaz"/>
          <w:color w:val="auto"/>
          <w:shd w:val="clear" w:color="auto" w:fill="F5F5F5"/>
        </w:rPr>
        <w:instrText xml:space="preserve">odběr </w:instrText>
      </w:r>
      <w:r w:rsidR="00B36BA1" w:rsidRPr="00EF076D">
        <w:rPr>
          <w:rStyle w:val="Hypertextovodkaz"/>
          <w:color w:val="auto"/>
          <w:shd w:val="clear" w:color="auto" w:fill="F5F5F5"/>
        </w:rPr>
        <w:instrText>podzemní vod</w:instrText>
      </w:r>
      <w:r w:rsidR="00FC08F3">
        <w:rPr>
          <w:rStyle w:val="Hypertextovodkaz"/>
          <w:color w:val="auto"/>
          <w:shd w:val="clear" w:color="auto" w:fill="F5F5F5"/>
        </w:rPr>
        <w:instrText>y</w:instrText>
      </w:r>
      <w:r w:rsidR="00B36BA1" w:rsidRPr="00EF076D">
        <w:rPr>
          <w:rStyle w:val="Hypertextovodkaz"/>
          <w:color w:val="auto"/>
          <w:shd w:val="clear" w:color="auto" w:fill="F5F5F5"/>
        </w:rPr>
        <w:instrText>"</w:instrText>
      </w:r>
      <w:r w:rsidR="00B36BA1" w:rsidRPr="00EF076D">
        <w:rPr>
          <w:rStyle w:val="Hypertextovodkaz"/>
          <w:color w:val="auto"/>
          <w:shd w:val="clear" w:color="auto" w:fill="F5F5F5"/>
        </w:rPr>
        <w:fldChar w:fldCharType="end"/>
      </w:r>
      <w:r w:rsidR="00B36BA1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B36BA1">
        <w:rPr>
          <w:rStyle w:val="Hypertextovodkaz"/>
          <w:color w:val="auto"/>
          <w:shd w:val="clear" w:color="auto" w:fill="F5F5F5"/>
        </w:rPr>
        <w:instrText>vypouštění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</w:instrText>
      </w:r>
      <w:r w:rsidR="00B36BA1">
        <w:rPr>
          <w:rStyle w:val="Hypertextovodkaz"/>
          <w:color w:val="auto"/>
          <w:shd w:val="clear" w:color="auto" w:fill="F5F5F5"/>
        </w:rPr>
        <w:instrText xml:space="preserve">do </w:instrText>
      </w:r>
      <w:r w:rsidR="00B36BA1" w:rsidRPr="00EF076D">
        <w:rPr>
          <w:rStyle w:val="Hypertextovodkaz"/>
          <w:color w:val="auto"/>
          <w:shd w:val="clear" w:color="auto" w:fill="F5F5F5"/>
        </w:rPr>
        <w:instrText>po</w:instrText>
      </w:r>
      <w:r w:rsidR="00B36BA1">
        <w:rPr>
          <w:rStyle w:val="Hypertextovodkaz"/>
          <w:color w:val="auto"/>
          <w:shd w:val="clear" w:color="auto" w:fill="F5F5F5"/>
        </w:rPr>
        <w:instrText>vrchových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vod" </w:instrText>
      </w:r>
      <w:r w:rsidR="00B36BA1" w:rsidRPr="00EF076D">
        <w:rPr>
          <w:rStyle w:val="Hypertextovodkaz"/>
          <w:color w:val="auto"/>
          <w:shd w:val="clear" w:color="auto" w:fill="F5F5F5"/>
        </w:rPr>
        <w:fldChar w:fldCharType="end"/>
      </w:r>
      <w:r w:rsidR="00B36BA1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B36BA1">
        <w:rPr>
          <w:rStyle w:val="Hypertextovodkaz"/>
          <w:color w:val="auto"/>
          <w:shd w:val="clear" w:color="auto" w:fill="F5F5F5"/>
        </w:rPr>
        <w:instrText>vypouštění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</w:instrText>
      </w:r>
      <w:r w:rsidR="00B36BA1">
        <w:rPr>
          <w:rStyle w:val="Hypertextovodkaz"/>
          <w:color w:val="auto"/>
          <w:shd w:val="clear" w:color="auto" w:fill="F5F5F5"/>
        </w:rPr>
        <w:instrText xml:space="preserve">do 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podzemních vod" </w:instrText>
      </w:r>
      <w:r w:rsidR="00B36BA1" w:rsidRPr="00EF076D">
        <w:rPr>
          <w:rStyle w:val="Hypertextovodkaz"/>
          <w:color w:val="auto"/>
          <w:shd w:val="clear" w:color="auto" w:fill="F5F5F5"/>
        </w:rPr>
        <w:fldChar w:fldCharType="end"/>
      </w:r>
      <w:r w:rsidR="00B36BA1">
        <w:t>,</w:t>
      </w:r>
      <w:r w:rsidR="00CA11A7" w:rsidRPr="0081528A">
        <w:t xml:space="preserve"> evidenci oblastí povodí, o zdrojích pitné vody</w:t>
      </w:r>
      <w:r w:rsidR="00462A34" w:rsidRPr="002E4816">
        <w:fldChar w:fldCharType="begin"/>
      </w:r>
      <w:r w:rsidR="00462A34" w:rsidRPr="002E4816">
        <w:instrText xml:space="preserve"> XE "</w:instrText>
      </w:r>
      <w:r w:rsidR="00462A34">
        <w:instrText>z</w:instrText>
      </w:r>
      <w:r w:rsidR="00462A34" w:rsidRPr="002E4816">
        <w:instrText xml:space="preserve">droj pitné vody" </w:instrText>
      </w:r>
      <w:r w:rsidR="00462A34" w:rsidRPr="002E4816">
        <w:fldChar w:fldCharType="end"/>
      </w:r>
      <w:r w:rsidR="00462A34" w:rsidRPr="00462A34">
        <w:fldChar w:fldCharType="begin"/>
      </w:r>
      <w:r w:rsidR="00462A34" w:rsidRPr="00462A34">
        <w:instrText xml:space="preserve"> XE "pitná voda" </w:instrText>
      </w:r>
      <w:r w:rsidR="00462A34" w:rsidRPr="00462A34">
        <w:fldChar w:fldCharType="end"/>
      </w:r>
      <w:r w:rsidR="00CA11A7" w:rsidRPr="0081528A">
        <w:t>, melioracích či vodoprávní evidenci.</w:t>
      </w:r>
      <w:bookmarkEnd w:id="194"/>
    </w:p>
    <w:p w14:paraId="149E3E81" w14:textId="77777777" w:rsidR="00CA11A7" w:rsidRDefault="00CA11A7" w:rsidP="00512910"/>
    <w:p w14:paraId="15D086D9" w14:textId="5E88A7DD" w:rsidR="00CA11A7" w:rsidRDefault="00CA11A7">
      <w:pPr>
        <w:pStyle w:val="Odstavecseseznamem"/>
        <w:numPr>
          <w:ilvl w:val="0"/>
          <w:numId w:val="7"/>
        </w:numPr>
        <w:outlineLvl w:val="9"/>
      </w:pPr>
      <w:hyperlink r:id="rId398" w:history="1">
        <w:r>
          <w:rPr>
            <w:rStyle w:val="Hypertextovodkaz"/>
          </w:rPr>
          <w:t>Vodní zpravodajství</w:t>
        </w:r>
      </w:hyperlink>
    </w:p>
    <w:p w14:paraId="7BD1FE35" w14:textId="06722E8A" w:rsidR="00CA11A7" w:rsidRDefault="00CA11A7">
      <w:pPr>
        <w:pStyle w:val="Odstavecseseznamem"/>
        <w:numPr>
          <w:ilvl w:val="0"/>
          <w:numId w:val="7"/>
        </w:numPr>
        <w:outlineLvl w:val="9"/>
      </w:pPr>
      <w:hyperlink r:id="rId399" w:history="1">
        <w:r>
          <w:rPr>
            <w:rStyle w:val="Hypertextovodkaz"/>
          </w:rPr>
          <w:t>Státní správa ve VH</w:t>
        </w:r>
      </w:hyperlink>
    </w:p>
    <w:p w14:paraId="42122D1E" w14:textId="1618E670" w:rsidR="00CA11A7" w:rsidRDefault="00CA11A7">
      <w:pPr>
        <w:pStyle w:val="Odstavecseseznamem"/>
        <w:numPr>
          <w:ilvl w:val="0"/>
          <w:numId w:val="7"/>
        </w:numPr>
      </w:pPr>
      <w:hyperlink r:id="rId400" w:history="1">
        <w:bookmarkStart w:id="195" w:name="_Toc151883531"/>
        <w:r>
          <w:rPr>
            <w:rStyle w:val="Hypertextovodkaz"/>
          </w:rPr>
          <w:t>Správci vodních toků</w:t>
        </w:r>
        <w:bookmarkEnd w:id="195"/>
      </w:hyperlink>
    </w:p>
    <w:p w14:paraId="4E59A719" w14:textId="298ECA50" w:rsidR="00CA11A7" w:rsidRDefault="00CA11A7">
      <w:pPr>
        <w:pStyle w:val="Odstavecseseznamem"/>
        <w:numPr>
          <w:ilvl w:val="0"/>
          <w:numId w:val="7"/>
        </w:numPr>
      </w:pPr>
      <w:hyperlink r:id="rId401" w:history="1">
        <w:bookmarkStart w:id="196" w:name="_Toc151883532"/>
        <w:r>
          <w:rPr>
            <w:rStyle w:val="Hypertextovodkaz"/>
          </w:rPr>
          <w:t>Technickobezpečnostní dohled</w:t>
        </w:r>
        <w:bookmarkEnd w:id="196"/>
      </w:hyperlink>
    </w:p>
    <w:p w14:paraId="606C43B2" w14:textId="6201AC93" w:rsidR="00CA11A7" w:rsidRDefault="00CA11A7">
      <w:pPr>
        <w:pStyle w:val="Odstavecseseznamem"/>
        <w:numPr>
          <w:ilvl w:val="0"/>
          <w:numId w:val="7"/>
        </w:numPr>
      </w:pPr>
      <w:hyperlink r:id="rId402" w:history="1">
        <w:bookmarkStart w:id="197" w:name="_Toc151883533"/>
        <w:r>
          <w:rPr>
            <w:rStyle w:val="Hypertextovodkaz"/>
          </w:rPr>
          <w:t>Přehledy a statistiky</w:t>
        </w:r>
        <w:bookmarkEnd w:id="197"/>
      </w:hyperlink>
    </w:p>
    <w:p w14:paraId="346DE6CC" w14:textId="2B8A361F" w:rsidR="00CA11A7" w:rsidRDefault="00CA11A7">
      <w:pPr>
        <w:pStyle w:val="Odstavecseseznamem"/>
        <w:numPr>
          <w:ilvl w:val="0"/>
          <w:numId w:val="7"/>
        </w:numPr>
      </w:pPr>
      <w:hyperlink r:id="rId403" w:history="1">
        <w:bookmarkStart w:id="198" w:name="_Toc151883534"/>
        <w:r>
          <w:rPr>
            <w:rStyle w:val="Hypertextovodkaz"/>
          </w:rPr>
          <w:t>Vodovody a kanalizace</w:t>
        </w:r>
        <w:bookmarkEnd w:id="198"/>
      </w:hyperlink>
    </w:p>
    <w:p w14:paraId="773BDF7F" w14:textId="0C07475D" w:rsidR="00CA11A7" w:rsidRDefault="00CA11A7">
      <w:pPr>
        <w:pStyle w:val="Odstavecseseznamem"/>
        <w:numPr>
          <w:ilvl w:val="0"/>
          <w:numId w:val="7"/>
        </w:numPr>
      </w:pPr>
      <w:hyperlink r:id="rId404" w:history="1">
        <w:bookmarkStart w:id="199" w:name="_Toc151883535"/>
        <w:r>
          <w:rPr>
            <w:rStyle w:val="Hypertextovodkaz"/>
          </w:rPr>
          <w:t>Plánování v oblasti vod</w:t>
        </w:r>
        <w:bookmarkEnd w:id="199"/>
      </w:hyperlink>
      <w:r w:rsidR="00DC47CE" w:rsidRPr="00A36BA6">
        <w:fldChar w:fldCharType="begin"/>
      </w:r>
      <w:r w:rsidR="00DC47CE" w:rsidRPr="00A36BA6">
        <w:instrText xml:space="preserve"> XE "</w:instrText>
      </w:r>
      <w:r w:rsidR="00DC47CE">
        <w:instrText>p</w:instrText>
      </w:r>
      <w:r w:rsidR="00DC47CE" w:rsidRPr="00A36BA6">
        <w:instrText xml:space="preserve">lánování v oblasti vod" </w:instrText>
      </w:r>
      <w:r w:rsidR="00DC47CE" w:rsidRPr="00A36BA6">
        <w:fldChar w:fldCharType="end"/>
      </w:r>
    </w:p>
    <w:p w14:paraId="4EF9FE9A" w14:textId="3223517F" w:rsidR="00CA11A7" w:rsidRDefault="00CA11A7">
      <w:pPr>
        <w:pStyle w:val="Odstavecseseznamem"/>
        <w:numPr>
          <w:ilvl w:val="0"/>
          <w:numId w:val="7"/>
        </w:numPr>
      </w:pPr>
      <w:hyperlink r:id="rId405" w:history="1">
        <w:bookmarkStart w:id="200" w:name="_Toc151883536"/>
        <w:r>
          <w:rPr>
            <w:rStyle w:val="Hypertextovodkaz"/>
          </w:rPr>
          <w:t>Zvládání sucha a stavu nedostatku vody</w:t>
        </w:r>
        <w:bookmarkEnd w:id="200"/>
      </w:hyperlink>
      <w:r w:rsidR="00B93A10">
        <w:fldChar w:fldCharType="begin"/>
      </w:r>
      <w:r w:rsidR="00B93A10">
        <w:instrText xml:space="preserve"> XE "</w:instrText>
      </w:r>
      <w:r w:rsidR="00B93A10" w:rsidRPr="00FD215B">
        <w:instrText>sucho</w:instrText>
      </w:r>
      <w:r w:rsidR="00B93A10">
        <w:instrText xml:space="preserve">" </w:instrText>
      </w:r>
      <w:r w:rsidR="00B93A10">
        <w:fldChar w:fldCharType="end"/>
      </w:r>
      <w:r w:rsidR="00697C3B">
        <w:fldChar w:fldCharType="begin"/>
      </w:r>
      <w:r w:rsidR="00697C3B">
        <w:instrText xml:space="preserve"> XE "</w:instrText>
      </w:r>
      <w:r w:rsidR="00697C3B" w:rsidRPr="00FD215B">
        <w:instrText>nedostat</w:instrText>
      </w:r>
      <w:r w:rsidR="00697C3B">
        <w:instrText>e</w:instrText>
      </w:r>
      <w:r w:rsidR="00697C3B" w:rsidRPr="00FD215B">
        <w:instrText>k vody</w:instrText>
      </w:r>
      <w:r w:rsidR="00697C3B">
        <w:instrText xml:space="preserve">" </w:instrText>
      </w:r>
      <w:r w:rsidR="00697C3B">
        <w:fldChar w:fldCharType="end"/>
      </w:r>
    </w:p>
    <w:p w14:paraId="67A93056" w14:textId="0E2AFBB9" w:rsidR="00CA11A7" w:rsidRDefault="00CA11A7">
      <w:pPr>
        <w:pStyle w:val="Odstavecseseznamem"/>
        <w:numPr>
          <w:ilvl w:val="0"/>
          <w:numId w:val="7"/>
        </w:numPr>
      </w:pPr>
      <w:hyperlink r:id="rId406" w:history="1">
        <w:bookmarkStart w:id="201" w:name="_Toc151883537"/>
        <w:r>
          <w:rPr>
            <w:rStyle w:val="Hypertextovodkaz"/>
          </w:rPr>
          <w:t>Osvěta a publikace</w:t>
        </w:r>
        <w:bookmarkEnd w:id="201"/>
      </w:hyperlink>
    </w:p>
    <w:p w14:paraId="60B03DA4" w14:textId="1A7348A9" w:rsidR="00CA11A7" w:rsidRPr="00E16DA0" w:rsidRDefault="00CA11A7">
      <w:pPr>
        <w:pStyle w:val="Odstavecseseznamem"/>
        <w:numPr>
          <w:ilvl w:val="0"/>
          <w:numId w:val="7"/>
        </w:numPr>
        <w:rPr>
          <w:rStyle w:val="Hypertextovodkaz"/>
          <w:color w:val="auto"/>
          <w:u w:val="none"/>
        </w:rPr>
      </w:pPr>
      <w:hyperlink r:id="rId407" w:history="1">
        <w:bookmarkStart w:id="202" w:name="_Toc151883538"/>
        <w:r>
          <w:rPr>
            <w:rStyle w:val="Hypertextovodkaz"/>
          </w:rPr>
          <w:t>Legislativa</w:t>
        </w:r>
        <w:bookmarkEnd w:id="202"/>
      </w:hyperlink>
      <w:r w:rsidR="00852999">
        <w:rPr>
          <w:rStyle w:val="Hypertextovodkaz"/>
        </w:rPr>
        <w:t xml:space="preserve"> </w:t>
      </w:r>
      <w:r w:rsidR="00852999" w:rsidRPr="00B77D16">
        <w:rPr>
          <w:rStyle w:val="Hypertextovodkaz"/>
          <w:color w:val="auto"/>
        </w:rPr>
        <w:fldChar w:fldCharType="begin"/>
      </w:r>
      <w:r w:rsidR="00852999" w:rsidRPr="00B77D16">
        <w:rPr>
          <w:rStyle w:val="Hypertextovodkaz"/>
          <w:color w:val="auto"/>
        </w:rPr>
        <w:instrText xml:space="preserve"> XE "</w:instrText>
      </w:r>
      <w:r w:rsidR="00852999">
        <w:rPr>
          <w:rStyle w:val="Hypertextovodkaz"/>
          <w:color w:val="auto"/>
        </w:rPr>
        <w:instrText>legislativa</w:instrText>
      </w:r>
      <w:r w:rsidR="00852999" w:rsidRPr="00B77D16">
        <w:rPr>
          <w:rStyle w:val="Hypertextovodkaz"/>
          <w:color w:val="auto"/>
        </w:rPr>
        <w:instrText xml:space="preserve">" </w:instrText>
      </w:r>
      <w:r w:rsidR="00852999" w:rsidRPr="00B77D16">
        <w:rPr>
          <w:rStyle w:val="Hypertextovodkaz"/>
          <w:color w:val="auto"/>
        </w:rPr>
        <w:fldChar w:fldCharType="end"/>
      </w:r>
    </w:p>
    <w:p w14:paraId="56594651" w14:textId="37BB9998" w:rsidR="00E16DA0" w:rsidRDefault="00E16DA0">
      <w:pPr>
        <w:numPr>
          <w:ilvl w:val="1"/>
          <w:numId w:val="7"/>
        </w:numPr>
        <w:ind w:left="1077" w:hanging="357"/>
        <w:outlineLvl w:val="9"/>
      </w:pPr>
      <w:hyperlink r:id="rId408" w:tgtFrame="_blank" w:history="1">
        <w:r>
          <w:rPr>
            <w:rStyle w:val="Hypertextovodkaz"/>
          </w:rPr>
          <w:t>Chronologický přehled právních předpisů</w:t>
        </w:r>
      </w:hyperlink>
      <w:r w:rsidR="00852999" w:rsidRPr="00287649">
        <w:rPr>
          <w:rStyle w:val="Hypertextovodkaz"/>
          <w:color w:val="auto"/>
          <w:u w:val="none"/>
        </w:rPr>
        <w:fldChar w:fldCharType="begin"/>
      </w:r>
      <w:r w:rsidR="00852999" w:rsidRPr="00287649">
        <w:rPr>
          <w:rStyle w:val="Hypertextovodkaz"/>
          <w:color w:val="auto"/>
          <w:u w:val="none"/>
        </w:rPr>
        <w:instrText xml:space="preserve"> XE "legislativa – chronologický přehled právních předpisů" </w:instrText>
      </w:r>
      <w:r w:rsidR="00852999" w:rsidRPr="00287649">
        <w:rPr>
          <w:rStyle w:val="Hypertextovodkaz"/>
          <w:color w:val="auto"/>
          <w:u w:val="none"/>
        </w:rPr>
        <w:fldChar w:fldCharType="end"/>
      </w:r>
    </w:p>
    <w:p w14:paraId="39EB6F50" w14:textId="2B01254B" w:rsidR="00E16DA0" w:rsidRDefault="00E16DA0">
      <w:pPr>
        <w:numPr>
          <w:ilvl w:val="1"/>
          <w:numId w:val="7"/>
        </w:numPr>
        <w:ind w:left="1077" w:hanging="357"/>
        <w:outlineLvl w:val="9"/>
      </w:pPr>
      <w:hyperlink r:id="rId409" w:tgtFrame="_blank" w:history="1">
        <w:r>
          <w:rPr>
            <w:rStyle w:val="Hypertextovodkaz"/>
          </w:rPr>
          <w:t>Úplná znění právních předpisů</w:t>
        </w:r>
      </w:hyperlink>
      <w:r w:rsidR="00852999" w:rsidRPr="00287649">
        <w:rPr>
          <w:rStyle w:val="Hypertextovodkaz"/>
          <w:color w:val="auto"/>
          <w:u w:val="none"/>
        </w:rPr>
        <w:fldChar w:fldCharType="begin"/>
      </w:r>
      <w:r w:rsidR="00852999" w:rsidRPr="00287649">
        <w:rPr>
          <w:rStyle w:val="Hypertextovodkaz"/>
          <w:color w:val="auto"/>
          <w:u w:val="none"/>
        </w:rPr>
        <w:instrText xml:space="preserve"> XE "legislativa – úplná znění právních předpisů" </w:instrText>
      </w:r>
      <w:r w:rsidR="00852999" w:rsidRPr="00287649">
        <w:rPr>
          <w:rStyle w:val="Hypertextovodkaz"/>
          <w:color w:val="auto"/>
          <w:u w:val="none"/>
        </w:rPr>
        <w:fldChar w:fldCharType="end"/>
      </w:r>
    </w:p>
    <w:p w14:paraId="181A3166" w14:textId="3C6ED14E" w:rsidR="00E16DA0" w:rsidRDefault="00E16DA0">
      <w:pPr>
        <w:numPr>
          <w:ilvl w:val="1"/>
          <w:numId w:val="7"/>
        </w:numPr>
        <w:ind w:left="1077" w:hanging="357"/>
        <w:outlineLvl w:val="9"/>
      </w:pPr>
      <w:hyperlink r:id="rId410" w:tgtFrame="_blank" w:history="1">
        <w:r>
          <w:rPr>
            <w:rStyle w:val="Hypertextovodkaz"/>
          </w:rPr>
          <w:t>Metodické pokyny</w:t>
        </w:r>
      </w:hyperlink>
      <w:r w:rsidR="00852999" w:rsidRPr="00287649">
        <w:rPr>
          <w:rStyle w:val="Hypertextovodkaz"/>
          <w:color w:val="auto"/>
          <w:u w:val="none"/>
        </w:rPr>
        <w:fldChar w:fldCharType="begin"/>
      </w:r>
      <w:r w:rsidR="00852999" w:rsidRPr="00287649">
        <w:rPr>
          <w:rStyle w:val="Hypertextovodkaz"/>
          <w:color w:val="auto"/>
          <w:u w:val="none"/>
        </w:rPr>
        <w:instrText xml:space="preserve"> XE "legislativa –</w:instrText>
      </w:r>
      <w:r w:rsidR="005341E6" w:rsidRPr="00287649">
        <w:rPr>
          <w:rStyle w:val="Hypertextovodkaz"/>
          <w:color w:val="auto"/>
          <w:u w:val="none"/>
        </w:rPr>
        <w:instrText xml:space="preserve"> metodické pokyny</w:instrText>
      </w:r>
      <w:r w:rsidR="00852999" w:rsidRPr="00287649">
        <w:rPr>
          <w:rStyle w:val="Hypertextovodkaz"/>
          <w:color w:val="auto"/>
          <w:u w:val="none"/>
        </w:rPr>
        <w:instrText xml:space="preserve">" </w:instrText>
      </w:r>
      <w:r w:rsidR="00852999" w:rsidRPr="00287649">
        <w:rPr>
          <w:rStyle w:val="Hypertextovodkaz"/>
          <w:color w:val="auto"/>
          <w:u w:val="none"/>
        </w:rPr>
        <w:fldChar w:fldCharType="end"/>
      </w:r>
    </w:p>
    <w:p w14:paraId="3FE5C7A8" w14:textId="47CEE1C8" w:rsidR="00E16DA0" w:rsidRDefault="00E16DA0">
      <w:pPr>
        <w:numPr>
          <w:ilvl w:val="1"/>
          <w:numId w:val="7"/>
        </w:numPr>
        <w:ind w:left="1077" w:hanging="357"/>
        <w:outlineLvl w:val="9"/>
      </w:pPr>
      <w:hyperlink r:id="rId411" w:tgtFrame="_blank" w:history="1">
        <w:r>
          <w:rPr>
            <w:rStyle w:val="Hypertextovodkaz"/>
          </w:rPr>
          <w:t>Technické normy</w:t>
        </w:r>
      </w:hyperlink>
      <w:r w:rsidR="00852999" w:rsidRPr="00287649">
        <w:rPr>
          <w:rStyle w:val="Hypertextovodkaz"/>
          <w:color w:val="auto"/>
          <w:u w:val="none"/>
        </w:rPr>
        <w:fldChar w:fldCharType="begin"/>
      </w:r>
      <w:r w:rsidR="00852999" w:rsidRPr="00287649">
        <w:rPr>
          <w:rStyle w:val="Hypertextovodkaz"/>
          <w:color w:val="auto"/>
          <w:u w:val="none"/>
        </w:rPr>
        <w:instrText xml:space="preserve"> XE "legislativa –</w:instrText>
      </w:r>
      <w:r w:rsidR="005341E6" w:rsidRPr="00287649">
        <w:rPr>
          <w:rStyle w:val="Hypertextovodkaz"/>
          <w:color w:val="auto"/>
          <w:u w:val="none"/>
        </w:rPr>
        <w:instrText xml:space="preserve"> technické normy</w:instrText>
      </w:r>
      <w:r w:rsidR="00852999" w:rsidRPr="00287649">
        <w:rPr>
          <w:rStyle w:val="Hypertextovodkaz"/>
          <w:color w:val="auto"/>
          <w:u w:val="none"/>
        </w:rPr>
        <w:instrText xml:space="preserve">" </w:instrText>
      </w:r>
      <w:r w:rsidR="00852999" w:rsidRPr="00287649">
        <w:rPr>
          <w:rStyle w:val="Hypertextovodkaz"/>
          <w:color w:val="auto"/>
          <w:u w:val="none"/>
        </w:rPr>
        <w:fldChar w:fldCharType="end"/>
      </w:r>
    </w:p>
    <w:p w14:paraId="6D295B4F" w14:textId="50CAAACB" w:rsidR="00E16DA0" w:rsidRDefault="00E16DA0">
      <w:pPr>
        <w:numPr>
          <w:ilvl w:val="1"/>
          <w:numId w:val="7"/>
        </w:numPr>
        <w:ind w:left="1077" w:hanging="357"/>
        <w:outlineLvl w:val="9"/>
      </w:pPr>
      <w:hyperlink r:id="rId412" w:tgtFrame="_blank" w:history="1">
        <w:r>
          <w:rPr>
            <w:rStyle w:val="Hypertextovodkaz"/>
          </w:rPr>
          <w:t>Výklady</w:t>
        </w:r>
      </w:hyperlink>
      <w:r w:rsidR="00852999" w:rsidRPr="00287649">
        <w:rPr>
          <w:rStyle w:val="Hypertextovodkaz"/>
          <w:color w:val="auto"/>
          <w:u w:val="none"/>
        </w:rPr>
        <w:fldChar w:fldCharType="begin"/>
      </w:r>
      <w:r w:rsidR="00852999" w:rsidRPr="00287649">
        <w:rPr>
          <w:rStyle w:val="Hypertextovodkaz"/>
          <w:color w:val="auto"/>
          <w:u w:val="none"/>
        </w:rPr>
        <w:instrText xml:space="preserve"> XE "legislativa –</w:instrText>
      </w:r>
      <w:r w:rsidR="005341E6" w:rsidRPr="00287649">
        <w:rPr>
          <w:rStyle w:val="Hypertextovodkaz"/>
          <w:color w:val="auto"/>
          <w:u w:val="none"/>
        </w:rPr>
        <w:instrText xml:space="preserve"> výklady</w:instrText>
      </w:r>
      <w:r w:rsidR="00852999" w:rsidRPr="00287649">
        <w:rPr>
          <w:rStyle w:val="Hypertextovodkaz"/>
          <w:color w:val="auto"/>
          <w:u w:val="none"/>
        </w:rPr>
        <w:instrText xml:space="preserve">" </w:instrText>
      </w:r>
      <w:r w:rsidR="00852999" w:rsidRPr="00287649">
        <w:rPr>
          <w:rStyle w:val="Hypertextovodkaz"/>
          <w:color w:val="auto"/>
          <w:u w:val="none"/>
        </w:rPr>
        <w:fldChar w:fldCharType="end"/>
      </w:r>
    </w:p>
    <w:p w14:paraId="08D56B23" w14:textId="423066D4" w:rsidR="00E16DA0" w:rsidRPr="00E16DA0" w:rsidRDefault="00E16DA0">
      <w:pPr>
        <w:pStyle w:val="Nadpis3"/>
        <w:numPr>
          <w:ilvl w:val="1"/>
          <w:numId w:val="7"/>
        </w:numPr>
        <w:rPr>
          <w:i w:val="0"/>
          <w:iCs w:val="0"/>
          <w:sz w:val="27"/>
          <w:szCs w:val="27"/>
        </w:rPr>
      </w:pPr>
      <w:hyperlink r:id="rId413" w:history="1">
        <w:r w:rsidRPr="00E16DA0">
          <w:rPr>
            <w:rStyle w:val="Hypertextovodkaz"/>
            <w:i w:val="0"/>
            <w:iCs w:val="0"/>
          </w:rPr>
          <w:t>Zákon o vodách</w:t>
        </w:r>
      </w:hyperlink>
      <w:r w:rsidR="00852999" w:rsidRPr="00287649">
        <w:rPr>
          <w:rStyle w:val="Hypertextovodkaz"/>
          <w:i w:val="0"/>
          <w:iCs w:val="0"/>
          <w:color w:val="auto"/>
          <w:u w:val="none"/>
        </w:rPr>
        <w:fldChar w:fldCharType="begin"/>
      </w:r>
      <w:r w:rsidR="00852999" w:rsidRPr="00287649">
        <w:rPr>
          <w:rStyle w:val="Hypertextovodkaz"/>
          <w:i w:val="0"/>
          <w:iCs w:val="0"/>
          <w:color w:val="auto"/>
          <w:u w:val="none"/>
        </w:rPr>
        <w:instrText xml:space="preserve"> XE "legislativa –</w:instrText>
      </w:r>
      <w:r w:rsidR="005341E6" w:rsidRPr="00287649">
        <w:rPr>
          <w:rStyle w:val="Hypertextovodkaz"/>
          <w:i w:val="0"/>
          <w:iCs w:val="0"/>
          <w:color w:val="auto"/>
          <w:u w:val="none"/>
        </w:rPr>
        <w:instrText xml:space="preserve"> </w:instrText>
      </w:r>
      <w:r w:rsidR="00E70CEB">
        <w:rPr>
          <w:rStyle w:val="Hypertextovodkaz"/>
          <w:i w:val="0"/>
          <w:iCs w:val="0"/>
          <w:color w:val="auto"/>
          <w:u w:val="none"/>
        </w:rPr>
        <w:instrText xml:space="preserve">vodní </w:instrText>
      </w:r>
      <w:r w:rsidR="005341E6" w:rsidRPr="00287649">
        <w:rPr>
          <w:rStyle w:val="Hypertextovodkaz"/>
          <w:i w:val="0"/>
          <w:iCs w:val="0"/>
          <w:color w:val="auto"/>
          <w:u w:val="none"/>
        </w:rPr>
        <w:instrText>zákon</w:instrText>
      </w:r>
      <w:r w:rsidR="00852999" w:rsidRPr="00287649">
        <w:rPr>
          <w:rStyle w:val="Hypertextovodkaz"/>
          <w:i w:val="0"/>
          <w:iCs w:val="0"/>
          <w:color w:val="auto"/>
          <w:u w:val="none"/>
        </w:rPr>
        <w:instrText xml:space="preserve">" </w:instrText>
      </w:r>
      <w:r w:rsidR="00852999" w:rsidRPr="00287649">
        <w:rPr>
          <w:rStyle w:val="Hypertextovodkaz"/>
          <w:i w:val="0"/>
          <w:iCs w:val="0"/>
          <w:color w:val="auto"/>
          <w:u w:val="none"/>
        </w:rPr>
        <w:fldChar w:fldCharType="end"/>
      </w:r>
    </w:p>
    <w:p w14:paraId="7E7BC9B2" w14:textId="743C3AE9" w:rsidR="00E16DA0" w:rsidRPr="00287649" w:rsidRDefault="00E16DA0">
      <w:pPr>
        <w:pStyle w:val="Nadpis3"/>
        <w:numPr>
          <w:ilvl w:val="1"/>
          <w:numId w:val="7"/>
        </w:numPr>
      </w:pPr>
      <w:hyperlink r:id="rId414" w:history="1">
        <w:r w:rsidRPr="00E16DA0">
          <w:rPr>
            <w:rStyle w:val="Hypertextovodkaz"/>
            <w:i w:val="0"/>
            <w:iCs w:val="0"/>
          </w:rPr>
          <w:t>Zákon o vodovodech a kanalizacích</w:t>
        </w:r>
      </w:hyperlink>
      <w:r w:rsidR="00852999" w:rsidRPr="00287649">
        <w:rPr>
          <w:rStyle w:val="Hypertextovodkaz"/>
          <w:i w:val="0"/>
          <w:iCs w:val="0"/>
          <w:color w:val="auto"/>
          <w:u w:val="none"/>
        </w:rPr>
        <w:fldChar w:fldCharType="begin"/>
      </w:r>
      <w:r w:rsidR="00852999" w:rsidRPr="00287649">
        <w:rPr>
          <w:rStyle w:val="Hypertextovodkaz"/>
          <w:i w:val="0"/>
          <w:iCs w:val="0"/>
          <w:color w:val="auto"/>
          <w:u w:val="none"/>
        </w:rPr>
        <w:instrText xml:space="preserve"> XE "legislativa –</w:instrText>
      </w:r>
      <w:r w:rsidR="005341E6" w:rsidRPr="00287649">
        <w:rPr>
          <w:rStyle w:val="Hypertextovodkaz"/>
          <w:i w:val="0"/>
          <w:iCs w:val="0"/>
          <w:color w:val="auto"/>
          <w:u w:val="none"/>
        </w:rPr>
        <w:instrText xml:space="preserve"> zákon o vodovodech a kanalizacích</w:instrText>
      </w:r>
      <w:r w:rsidR="00852999" w:rsidRPr="00287649">
        <w:rPr>
          <w:rStyle w:val="Hypertextovodkaz"/>
          <w:i w:val="0"/>
          <w:iCs w:val="0"/>
          <w:color w:val="auto"/>
          <w:u w:val="none"/>
        </w:rPr>
        <w:instrText xml:space="preserve">" </w:instrText>
      </w:r>
      <w:r w:rsidR="00852999" w:rsidRPr="00287649">
        <w:rPr>
          <w:rStyle w:val="Hypertextovodkaz"/>
          <w:i w:val="0"/>
          <w:iCs w:val="0"/>
          <w:color w:val="auto"/>
          <w:u w:val="none"/>
        </w:rPr>
        <w:fldChar w:fldCharType="end"/>
      </w:r>
    </w:p>
    <w:p w14:paraId="2B272D2E" w14:textId="77777777" w:rsidR="00E16DA0" w:rsidRDefault="00E16DA0" w:rsidP="00E16DA0">
      <w:pPr>
        <w:pStyle w:val="Nadpis3"/>
        <w:ind w:left="2125"/>
      </w:pPr>
    </w:p>
    <w:p w14:paraId="0FE4DD34" w14:textId="3F5C159F" w:rsidR="00CA11A7" w:rsidRPr="008A0CB6" w:rsidRDefault="008A0CB6" w:rsidP="00C50D23">
      <w:pPr>
        <w:pStyle w:val="Nadpis2"/>
      </w:pPr>
      <w:bookmarkStart w:id="203" w:name="_Toc209122356"/>
      <w:r w:rsidRPr="008A0CB6">
        <w:rPr>
          <w:rStyle w:val="Siln"/>
          <w:b/>
          <w:bCs/>
        </w:rPr>
        <w:t>Vodohospodářský informační portál VODA</w:t>
      </w:r>
      <w:bookmarkEnd w:id="203"/>
    </w:p>
    <w:p w14:paraId="0E1A76B8" w14:textId="77777777" w:rsidR="00FB6AA4" w:rsidRPr="00CF73FF" w:rsidRDefault="00FB6AA4" w:rsidP="00705CC0"/>
    <w:bookmarkStart w:id="204" w:name="_Toc151883541"/>
    <w:p w14:paraId="3B1EDFC5" w14:textId="1670198C" w:rsidR="00CA11A7" w:rsidRDefault="008C37E3" w:rsidP="00491FB7">
      <w:r>
        <w:fldChar w:fldCharType="begin"/>
      </w:r>
      <w:r>
        <w:instrText>HYPERLINK "https://voda.gov.cz/?page=Home"</w:instrText>
      </w:r>
      <w:r>
        <w:fldChar w:fldCharType="separate"/>
      </w:r>
      <w:r w:rsidRPr="008C37E3">
        <w:rPr>
          <w:rStyle w:val="Hypertextovodkaz"/>
        </w:rPr>
        <w:t>ISVS-VODA</w:t>
      </w:r>
      <w:r>
        <w:fldChar w:fldCharType="end"/>
      </w:r>
      <w:r w:rsidR="008A0CB6">
        <w:fldChar w:fldCharType="begin"/>
      </w:r>
      <w:r w:rsidR="008A0CB6">
        <w:instrText xml:space="preserve"> XE "</w:instrText>
      </w:r>
      <w:r w:rsidR="008A0CB6" w:rsidRPr="00912724">
        <w:instrText>ISVS-VODA</w:instrText>
      </w:r>
      <w:r w:rsidR="008A0CB6">
        <w:instrText xml:space="preserve">" </w:instrText>
      </w:r>
      <w:r w:rsidR="008A0CB6">
        <w:fldChar w:fldCharType="end"/>
      </w:r>
      <w:r w:rsidRPr="00CA11A7">
        <w:rPr>
          <w:i/>
          <w:iCs/>
        </w:rPr>
        <w:t xml:space="preserve"> </w:t>
      </w:r>
      <w:r w:rsidRPr="008C37E3">
        <w:t>provozuje</w:t>
      </w:r>
      <w:r>
        <w:rPr>
          <w:i/>
          <w:iCs/>
        </w:rPr>
        <w:t xml:space="preserve"> </w:t>
      </w:r>
      <w:r w:rsidR="00CA11A7" w:rsidRPr="00CA11A7">
        <w:rPr>
          <w:i/>
          <w:iCs/>
        </w:rPr>
        <w:t>Ministerstvo zemědělství</w:t>
      </w:r>
      <w:r w:rsidR="00F27D76" w:rsidRPr="00F27D76">
        <w:fldChar w:fldCharType="begin"/>
      </w:r>
      <w:r w:rsidR="00F27D76" w:rsidRPr="00F27D76">
        <w:instrText xml:space="preserve"> XE "Ministerstvo zemědělství" </w:instrText>
      </w:r>
      <w:r w:rsidR="00F27D76" w:rsidRPr="00F27D76">
        <w:fldChar w:fldCharType="end"/>
      </w:r>
      <w:r w:rsidR="00CA11A7">
        <w:t xml:space="preserve"> a </w:t>
      </w:r>
      <w:r w:rsidR="00CA11A7" w:rsidRPr="00CA11A7">
        <w:rPr>
          <w:i/>
          <w:iCs/>
        </w:rPr>
        <w:t>Ministerstvo životního prostředí</w:t>
      </w:r>
      <w:r w:rsidR="00F27D76" w:rsidRPr="00F27D76">
        <w:fldChar w:fldCharType="begin"/>
      </w:r>
      <w:r w:rsidR="00F27D76" w:rsidRPr="00F27D76">
        <w:instrText xml:space="preserve"> XE "Ministerstvo životního prostředí" </w:instrText>
      </w:r>
      <w:r w:rsidR="00F27D76" w:rsidRPr="00F27D76">
        <w:fldChar w:fldCharType="end"/>
      </w:r>
      <w:r>
        <w:t>.</w:t>
      </w:r>
      <w:r w:rsidR="00CA11A7">
        <w:t xml:space="preserve"> </w:t>
      </w:r>
      <w:r>
        <w:t>P</w:t>
      </w:r>
      <w:r w:rsidR="00CA11A7">
        <w:t>oskytuj</w:t>
      </w:r>
      <w:r>
        <w:t>e</w:t>
      </w:r>
      <w:r w:rsidR="00CA11A7">
        <w:t xml:space="preserve"> informac</w:t>
      </w:r>
      <w:r>
        <w:t>e</w:t>
      </w:r>
      <w:r w:rsidR="00CA11A7">
        <w:t xml:space="preserve"> o vodách Č</w:t>
      </w:r>
      <w:r>
        <w:t>R</w:t>
      </w:r>
      <w:r w:rsidR="000B230C">
        <w:t>:</w:t>
      </w:r>
      <w:bookmarkEnd w:id="204"/>
    </w:p>
    <w:p w14:paraId="5A55A322" w14:textId="77777777" w:rsidR="00CA11A7" w:rsidRPr="004617AF" w:rsidRDefault="00CA11A7">
      <w:pPr>
        <w:pStyle w:val="Normlnweb"/>
        <w:numPr>
          <w:ilvl w:val="1"/>
          <w:numId w:val="19"/>
        </w:numPr>
        <w:spacing w:before="0" w:beforeAutospacing="0" w:after="0" w:afterAutospacing="0"/>
        <w:rPr>
          <w:b/>
          <w:bCs/>
        </w:rPr>
      </w:pPr>
      <w:bookmarkStart w:id="205" w:name="_Toc151883542"/>
      <w:r w:rsidRPr="004617AF">
        <w:rPr>
          <w:rStyle w:val="Siln"/>
          <w:b w:val="0"/>
          <w:bCs w:val="0"/>
        </w:rPr>
        <w:t>Vodní linie / Říční síť</w:t>
      </w:r>
      <w:bookmarkEnd w:id="205"/>
    </w:p>
    <w:p w14:paraId="226037F4" w14:textId="4758B3FC" w:rsidR="00CA11A7" w:rsidRDefault="00CA11A7">
      <w:pPr>
        <w:pStyle w:val="ql-indent-1"/>
        <w:numPr>
          <w:ilvl w:val="2"/>
          <w:numId w:val="26"/>
        </w:numPr>
        <w:spacing w:before="0" w:beforeAutospacing="0" w:after="0" w:afterAutospacing="0"/>
        <w:ind w:left="714" w:hanging="357"/>
      </w:pPr>
      <w:hyperlink r:id="rId415" w:tgtFrame="_self" w:history="1">
        <w:r>
          <w:rPr>
            <w:rStyle w:val="Hypertextovodkaz"/>
          </w:rPr>
          <w:t>Osy vodních linií</w:t>
        </w:r>
      </w:hyperlink>
      <w:r>
        <w:t xml:space="preserve"> </w:t>
      </w:r>
    </w:p>
    <w:p w14:paraId="604F54FE" w14:textId="1848E113" w:rsidR="00CA11A7" w:rsidRDefault="00CA11A7">
      <w:pPr>
        <w:pStyle w:val="ql-indent-1"/>
        <w:numPr>
          <w:ilvl w:val="2"/>
          <w:numId w:val="26"/>
        </w:numPr>
        <w:spacing w:before="0" w:beforeAutospacing="0" w:after="0" w:afterAutospacing="0"/>
        <w:ind w:left="714" w:hanging="357"/>
      </w:pPr>
      <w:hyperlink r:id="rId416" w:tgtFrame="_self" w:history="1">
        <w:r>
          <w:rPr>
            <w:rStyle w:val="Hypertextovodkaz"/>
          </w:rPr>
          <w:t>Správcovství vodních toků</w:t>
        </w:r>
      </w:hyperlink>
      <w:r>
        <w:t xml:space="preserve"> | </w:t>
      </w:r>
      <w:hyperlink r:id="rId417" w:tgtFrame="_self" w:history="1">
        <w:r>
          <w:rPr>
            <w:rStyle w:val="Hypertextovodkaz"/>
          </w:rPr>
          <w:t>statistické informace</w:t>
        </w:r>
      </w:hyperlink>
    </w:p>
    <w:p w14:paraId="5E7C8DCE" w14:textId="77777777" w:rsidR="00CA11A7" w:rsidRPr="004617AF" w:rsidRDefault="00CA11A7">
      <w:pPr>
        <w:pStyle w:val="Normlnweb"/>
        <w:numPr>
          <w:ilvl w:val="1"/>
          <w:numId w:val="19"/>
        </w:numPr>
        <w:spacing w:before="0" w:beforeAutospacing="0" w:after="0" w:afterAutospacing="0"/>
        <w:rPr>
          <w:b/>
          <w:bCs/>
        </w:rPr>
      </w:pPr>
      <w:bookmarkStart w:id="206" w:name="_Toc151883543"/>
      <w:r w:rsidRPr="004617AF">
        <w:rPr>
          <w:rStyle w:val="Siln"/>
          <w:b w:val="0"/>
          <w:bCs w:val="0"/>
        </w:rPr>
        <w:t>Objekty na vodních liniích</w:t>
      </w:r>
      <w:bookmarkEnd w:id="206"/>
    </w:p>
    <w:p w14:paraId="6B590980" w14:textId="5FA66945" w:rsidR="00CA11A7" w:rsidRDefault="00CA11A7">
      <w:pPr>
        <w:pStyle w:val="ql-indent-1"/>
        <w:numPr>
          <w:ilvl w:val="0"/>
          <w:numId w:val="20"/>
        </w:numPr>
        <w:spacing w:before="0" w:beforeAutospacing="0" w:after="0" w:afterAutospacing="0"/>
      </w:pPr>
      <w:hyperlink r:id="rId418" w:tgtFrame="_self" w:history="1">
        <w:r>
          <w:rPr>
            <w:rStyle w:val="Hypertextovodkaz"/>
          </w:rPr>
          <w:t>Hlavní odvodňovací a závlahová zařízení</w:t>
        </w:r>
      </w:hyperlink>
      <w:r w:rsidR="000B4C9F" w:rsidRPr="00C762BB">
        <w:rPr>
          <w:b/>
          <w:bCs/>
        </w:rPr>
        <w:fldChar w:fldCharType="begin"/>
      </w:r>
      <w:r w:rsidR="000B4C9F" w:rsidRPr="00C762BB">
        <w:instrText xml:space="preserve"> XE "</w:instrText>
      </w:r>
      <w:r w:rsidR="000B4C9F">
        <w:instrText>hlavní odvodňovací zařízení HOZ</w:instrText>
      </w:r>
      <w:r w:rsidR="000B4C9F" w:rsidRPr="00C762BB">
        <w:instrText xml:space="preserve">" </w:instrText>
      </w:r>
      <w:r w:rsidR="000B4C9F" w:rsidRPr="00C762BB">
        <w:rPr>
          <w:b/>
          <w:bCs/>
        </w:rPr>
        <w:fldChar w:fldCharType="end"/>
      </w:r>
      <w:r w:rsidR="000B4C9F" w:rsidRPr="00C762BB">
        <w:rPr>
          <w:b/>
          <w:bCs/>
        </w:rPr>
        <w:fldChar w:fldCharType="begin"/>
      </w:r>
      <w:r w:rsidR="000B4C9F" w:rsidRPr="00C762BB">
        <w:instrText xml:space="preserve"> XE "</w:instrText>
      </w:r>
      <w:r w:rsidR="000B4C9F">
        <w:instrText>hlavní závlahová zařízení HZZ</w:instrText>
      </w:r>
      <w:r w:rsidR="000B4C9F" w:rsidRPr="00C762BB">
        <w:instrText xml:space="preserve">" </w:instrText>
      </w:r>
      <w:r w:rsidR="000B4C9F" w:rsidRPr="00C762BB">
        <w:rPr>
          <w:b/>
          <w:bCs/>
        </w:rPr>
        <w:fldChar w:fldCharType="end"/>
      </w:r>
      <w:r w:rsidR="000B4C9F" w:rsidRPr="00924B95">
        <w:fldChar w:fldCharType="begin"/>
      </w:r>
      <w:r w:rsidR="000B4C9F" w:rsidRPr="00924B95">
        <w:instrText xml:space="preserve"> XE "</w:instrText>
      </w:r>
      <w:r w:rsidR="000B4C9F">
        <w:instrText>závlaha</w:instrText>
      </w:r>
      <w:r w:rsidR="000B4C9F" w:rsidRPr="00924B95">
        <w:instrText xml:space="preserve">" </w:instrText>
      </w:r>
      <w:r w:rsidR="000B4C9F" w:rsidRPr="00924B95">
        <w:fldChar w:fldCharType="end"/>
      </w:r>
    </w:p>
    <w:p w14:paraId="51CE6265" w14:textId="5DE9EE88" w:rsidR="00CA11A7" w:rsidRDefault="00CA11A7">
      <w:pPr>
        <w:pStyle w:val="ql-indent-1"/>
        <w:numPr>
          <w:ilvl w:val="0"/>
          <w:numId w:val="20"/>
        </w:numPr>
        <w:spacing w:before="0" w:beforeAutospacing="0" w:after="0" w:afterAutospacing="0"/>
      </w:pPr>
      <w:hyperlink r:id="rId419" w:tgtFrame="_self" w:history="1">
        <w:r>
          <w:rPr>
            <w:rStyle w:val="Hypertextovodkaz"/>
          </w:rPr>
          <w:t>Hráze</w:t>
        </w:r>
      </w:hyperlink>
    </w:p>
    <w:p w14:paraId="75A18FEF" w14:textId="6B395DD4" w:rsidR="00CA11A7" w:rsidRDefault="00CA11A7">
      <w:pPr>
        <w:pStyle w:val="ql-indent-1"/>
        <w:numPr>
          <w:ilvl w:val="0"/>
          <w:numId w:val="20"/>
        </w:numPr>
        <w:spacing w:before="0" w:beforeAutospacing="0" w:after="0" w:afterAutospacing="0"/>
      </w:pPr>
      <w:hyperlink r:id="rId420" w:tgtFrame="_self" w:history="1">
        <w:r>
          <w:rPr>
            <w:rStyle w:val="Hypertextovodkaz"/>
            <w:shd w:val="clear" w:color="auto" w:fill="F5F5F5"/>
          </w:rPr>
          <w:t>Hydrologické stanice</w:t>
        </w:r>
      </w:hyperlink>
    </w:p>
    <w:p w14:paraId="521BBC75" w14:textId="0BCB51C9" w:rsidR="00CA11A7" w:rsidRDefault="00CA11A7">
      <w:pPr>
        <w:pStyle w:val="ql-indent-1"/>
        <w:numPr>
          <w:ilvl w:val="0"/>
          <w:numId w:val="20"/>
        </w:numPr>
        <w:spacing w:before="0" w:beforeAutospacing="0" w:after="0" w:afterAutospacing="0"/>
      </w:pPr>
      <w:hyperlink r:id="rId421" w:tgtFrame="_self" w:history="1">
        <w:r>
          <w:rPr>
            <w:rStyle w:val="Hypertextovodkaz"/>
          </w:rPr>
          <w:t>Jezy</w:t>
        </w:r>
      </w:hyperlink>
    </w:p>
    <w:p w14:paraId="0D19BF6E" w14:textId="20B163AA" w:rsidR="00CA11A7" w:rsidRDefault="00CA11A7">
      <w:pPr>
        <w:pStyle w:val="ql-indent-1"/>
        <w:numPr>
          <w:ilvl w:val="0"/>
          <w:numId w:val="20"/>
        </w:numPr>
        <w:spacing w:before="0" w:beforeAutospacing="0" w:after="0" w:afterAutospacing="0"/>
      </w:pPr>
      <w:hyperlink r:id="rId422" w:tgtFrame="_self" w:history="1">
        <w:r>
          <w:rPr>
            <w:rStyle w:val="Hypertextovodkaz"/>
          </w:rPr>
          <w:t>Objekty v korytě</w:t>
        </w:r>
      </w:hyperlink>
    </w:p>
    <w:p w14:paraId="2FD19A28" w14:textId="24EB1656" w:rsidR="00CA11A7" w:rsidRDefault="00CA11A7">
      <w:pPr>
        <w:pStyle w:val="ql-indent-1"/>
        <w:numPr>
          <w:ilvl w:val="0"/>
          <w:numId w:val="20"/>
        </w:numPr>
        <w:spacing w:before="0" w:beforeAutospacing="0" w:after="0" w:afterAutospacing="0"/>
      </w:pPr>
      <w:hyperlink r:id="rId423" w:tgtFrame="_self" w:history="1">
        <w:r>
          <w:rPr>
            <w:rStyle w:val="Hypertextovodkaz"/>
            <w:color w:val="005ECA"/>
            <w:shd w:val="clear" w:color="auto" w:fill="F5F5F5"/>
          </w:rPr>
          <w:t>Vodní nádrže</w:t>
        </w:r>
      </w:hyperlink>
      <w:r w:rsidR="00022792" w:rsidRPr="00B77D16">
        <w:fldChar w:fldCharType="begin"/>
      </w:r>
      <w:r w:rsidR="00022792" w:rsidRPr="00B77D16">
        <w:instrText xml:space="preserve"> XE "</w:instrText>
      </w:r>
      <w:r w:rsidR="00022792">
        <w:instrText xml:space="preserve">vodní </w:instrText>
      </w:r>
      <w:r w:rsidR="00022792" w:rsidRPr="00B77D16">
        <w:instrText xml:space="preserve">nádrž" </w:instrText>
      </w:r>
      <w:r w:rsidR="00022792" w:rsidRPr="00B77D16">
        <w:fldChar w:fldCharType="end"/>
      </w:r>
    </w:p>
    <w:p w14:paraId="1713B70B" w14:textId="5C407401" w:rsidR="00CA11A7" w:rsidRPr="004617AF" w:rsidRDefault="00CA11A7">
      <w:pPr>
        <w:pStyle w:val="Normlnweb"/>
        <w:numPr>
          <w:ilvl w:val="0"/>
          <w:numId w:val="25"/>
        </w:numPr>
        <w:spacing w:before="0" w:beforeAutospacing="0" w:after="0" w:afterAutospacing="0"/>
        <w:rPr>
          <w:b/>
          <w:bCs/>
        </w:rPr>
      </w:pPr>
      <w:bookmarkStart w:id="207" w:name="_Toc151883544"/>
      <w:r w:rsidRPr="004617AF">
        <w:rPr>
          <w:rStyle w:val="Siln"/>
          <w:b w:val="0"/>
          <w:bCs w:val="0"/>
        </w:rPr>
        <w:t>Hydrologická povodí</w:t>
      </w:r>
      <w:r w:rsidR="008D11B0" w:rsidRPr="00DE1887">
        <w:fldChar w:fldCharType="begin"/>
      </w:r>
      <w:r w:rsidR="008D11B0" w:rsidRPr="00DE1887">
        <w:instrText xml:space="preserve"> XE "</w:instrText>
      </w:r>
      <w:r w:rsidR="008D11B0">
        <w:instrText>h</w:instrText>
      </w:r>
      <w:r w:rsidR="008D11B0" w:rsidRPr="00DE1887">
        <w:instrText>ydrologick</w:instrText>
      </w:r>
      <w:r w:rsidR="008D11B0">
        <w:instrText>é</w:instrText>
      </w:r>
      <w:r w:rsidR="008D11B0" w:rsidRPr="00DE1887">
        <w:instrText xml:space="preserve"> povodí" </w:instrText>
      </w:r>
      <w:r w:rsidR="008D11B0" w:rsidRPr="00DE1887">
        <w:fldChar w:fldCharType="end"/>
      </w:r>
      <w:r w:rsidR="00B967F4">
        <w:fldChar w:fldCharType="begin"/>
      </w:r>
      <w:r w:rsidR="00B967F4">
        <w:instrText xml:space="preserve"> XE "</w:instrText>
      </w:r>
      <w:r w:rsidR="00B967F4" w:rsidRPr="00FD215B">
        <w:instrText>hydrologické pořadí</w:instrText>
      </w:r>
      <w:r w:rsidR="00B967F4">
        <w:instrText xml:space="preserve">" </w:instrText>
      </w:r>
      <w:r w:rsidR="00B967F4">
        <w:fldChar w:fldCharType="end"/>
      </w:r>
      <w:r w:rsidRPr="004617AF">
        <w:rPr>
          <w:rStyle w:val="Siln"/>
          <w:b w:val="0"/>
          <w:bCs w:val="0"/>
        </w:rPr>
        <w:t xml:space="preserve"> a územní působnost s.</w:t>
      </w:r>
      <w:r>
        <w:rPr>
          <w:rStyle w:val="Siln"/>
          <w:b w:val="0"/>
          <w:bCs w:val="0"/>
        </w:rPr>
        <w:t xml:space="preserve"> </w:t>
      </w:r>
      <w:r w:rsidRPr="004617AF">
        <w:rPr>
          <w:rStyle w:val="Siln"/>
          <w:b w:val="0"/>
          <w:bCs w:val="0"/>
        </w:rPr>
        <w:t>p. Povodí</w:t>
      </w:r>
      <w:bookmarkEnd w:id="207"/>
      <w:r w:rsidR="008C2DCE">
        <w:fldChar w:fldCharType="begin"/>
      </w:r>
      <w:r w:rsidR="008C2DCE">
        <w:instrText xml:space="preserve"> XE "</w:instrText>
      </w:r>
      <w:r w:rsidR="008C2DCE" w:rsidRPr="0006532A">
        <w:instrText>Povodí</w:instrText>
      </w:r>
      <w:r w:rsidR="008C2DCE">
        <w:instrText xml:space="preserve">, </w:instrText>
      </w:r>
      <w:r w:rsidR="008C2DCE" w:rsidRPr="0006532A">
        <w:instrText>státní podnik</w:instrText>
      </w:r>
      <w:r w:rsidR="008C2DCE">
        <w:instrText xml:space="preserve">" </w:instrText>
      </w:r>
      <w:r w:rsidR="008C2DCE">
        <w:fldChar w:fldCharType="end"/>
      </w:r>
    </w:p>
    <w:p w14:paraId="6A61D18C" w14:textId="3867278A" w:rsidR="00CA11A7" w:rsidRDefault="00CA11A7">
      <w:pPr>
        <w:pStyle w:val="ql-indent-1"/>
        <w:numPr>
          <w:ilvl w:val="0"/>
          <w:numId w:val="21"/>
        </w:numPr>
        <w:spacing w:before="0" w:beforeAutospacing="0" w:after="0" w:afterAutospacing="0"/>
      </w:pPr>
      <w:hyperlink r:id="rId424" w:tgtFrame="_self" w:history="1">
        <w:r>
          <w:rPr>
            <w:rStyle w:val="Hypertextovodkaz"/>
          </w:rPr>
          <w:t>Dílčí povodí</w:t>
        </w:r>
      </w:hyperlink>
      <w:r w:rsidR="008D11B0" w:rsidRPr="008D11B0">
        <w:rPr>
          <w:rStyle w:val="Hypertextovodkaz"/>
          <w:color w:val="auto"/>
        </w:rPr>
        <w:fldChar w:fldCharType="begin"/>
      </w:r>
      <w:r w:rsidR="008D11B0" w:rsidRPr="008D11B0">
        <w:rPr>
          <w:rStyle w:val="Hypertextovodkaz"/>
          <w:color w:val="auto"/>
        </w:rPr>
        <w:instrText xml:space="preserve"> XE "dílčí povodí" </w:instrText>
      </w:r>
      <w:r w:rsidR="008D11B0" w:rsidRPr="008D11B0">
        <w:rPr>
          <w:rStyle w:val="Hypertextovodkaz"/>
          <w:color w:val="auto"/>
        </w:rPr>
        <w:fldChar w:fldCharType="end"/>
      </w:r>
    </w:p>
    <w:p w14:paraId="45B0DCAC" w14:textId="1E6398D9" w:rsidR="00CA11A7" w:rsidRDefault="00CA11A7">
      <w:pPr>
        <w:pStyle w:val="ql-indent-1"/>
        <w:numPr>
          <w:ilvl w:val="0"/>
          <w:numId w:val="21"/>
        </w:numPr>
        <w:spacing w:before="0" w:beforeAutospacing="0" w:after="0" w:afterAutospacing="0"/>
      </w:pPr>
      <w:hyperlink r:id="rId425" w:tgtFrame="_self" w:history="1">
        <w:r>
          <w:rPr>
            <w:rStyle w:val="Hypertextovodkaz"/>
          </w:rPr>
          <w:t>Rozvodnice 1. řádu (mezinárodní povodí)</w:t>
        </w:r>
      </w:hyperlink>
      <w:r w:rsidR="00487A03" w:rsidRPr="00487A03">
        <w:t xml:space="preserve"> </w:t>
      </w:r>
      <w:r w:rsidR="00487A03">
        <w:fldChar w:fldCharType="begin"/>
      </w:r>
      <w:r w:rsidR="00487A03">
        <w:instrText xml:space="preserve"> XE "</w:instrText>
      </w:r>
      <w:r w:rsidR="00487A03" w:rsidRPr="00680C12">
        <w:instrText>mezinárodní oblast povodí</w:instrText>
      </w:r>
      <w:r w:rsidR="00487A03">
        <w:instrText xml:space="preserve">" </w:instrText>
      </w:r>
      <w:r w:rsidR="00487A03">
        <w:fldChar w:fldCharType="end"/>
      </w:r>
      <w:r w:rsidR="00274B06">
        <w:fldChar w:fldCharType="begin"/>
      </w:r>
      <w:r w:rsidR="00274B06">
        <w:instrText xml:space="preserve"> XE "rozvodnice" </w:instrText>
      </w:r>
      <w:r w:rsidR="00274B06">
        <w:fldChar w:fldCharType="end"/>
      </w:r>
      <w:r>
        <w:t xml:space="preserve"> </w:t>
      </w:r>
    </w:p>
    <w:p w14:paraId="2D0E9325" w14:textId="107D68A5" w:rsidR="00CA11A7" w:rsidRDefault="00CA11A7">
      <w:pPr>
        <w:pStyle w:val="ql-indent-1"/>
        <w:numPr>
          <w:ilvl w:val="0"/>
          <w:numId w:val="21"/>
        </w:numPr>
        <w:spacing w:before="0" w:beforeAutospacing="0" w:after="0" w:afterAutospacing="0"/>
      </w:pPr>
      <w:hyperlink r:id="rId426" w:tgtFrame="_self" w:history="1">
        <w:r>
          <w:rPr>
            <w:rStyle w:val="Hypertextovodkaz"/>
          </w:rPr>
          <w:t>Rozvodnice 2. řádu</w:t>
        </w:r>
      </w:hyperlink>
    </w:p>
    <w:p w14:paraId="232FB20F" w14:textId="261F3BAD" w:rsidR="00CA11A7" w:rsidRDefault="00CA11A7">
      <w:pPr>
        <w:pStyle w:val="ql-indent-1"/>
        <w:numPr>
          <w:ilvl w:val="0"/>
          <w:numId w:val="21"/>
        </w:numPr>
        <w:spacing w:before="0" w:beforeAutospacing="0" w:after="0" w:afterAutospacing="0"/>
      </w:pPr>
      <w:hyperlink r:id="rId427" w:tgtFrame="_self" w:history="1">
        <w:r>
          <w:rPr>
            <w:rStyle w:val="Hypertextovodkaz"/>
          </w:rPr>
          <w:t>Rozvodnice 3. řádu</w:t>
        </w:r>
      </w:hyperlink>
      <w:r>
        <w:t xml:space="preserve"> </w:t>
      </w:r>
    </w:p>
    <w:p w14:paraId="77CEA517" w14:textId="36828E7D" w:rsidR="00CA11A7" w:rsidRDefault="00CA11A7">
      <w:pPr>
        <w:pStyle w:val="ql-indent-1"/>
        <w:numPr>
          <w:ilvl w:val="0"/>
          <w:numId w:val="21"/>
        </w:numPr>
        <w:spacing w:before="0" w:beforeAutospacing="0" w:after="0" w:afterAutospacing="0"/>
      </w:pPr>
      <w:hyperlink r:id="rId428" w:tgtFrame="_self" w:history="1">
        <w:r>
          <w:rPr>
            <w:rStyle w:val="Hypertextovodkaz"/>
          </w:rPr>
          <w:t>Rozvodnice 4. řádu</w:t>
        </w:r>
      </w:hyperlink>
      <w:r>
        <w:t xml:space="preserve"> </w:t>
      </w:r>
    </w:p>
    <w:p w14:paraId="4DA053AC" w14:textId="456FBA28" w:rsidR="00CA11A7" w:rsidRDefault="00CA11A7">
      <w:pPr>
        <w:pStyle w:val="ql-indent-1"/>
        <w:numPr>
          <w:ilvl w:val="0"/>
          <w:numId w:val="21"/>
        </w:numPr>
        <w:spacing w:before="0" w:beforeAutospacing="0" w:after="0" w:afterAutospacing="0"/>
      </w:pPr>
      <w:hyperlink r:id="rId429" w:tgtFrame="_self" w:history="1">
        <w:r>
          <w:rPr>
            <w:rStyle w:val="Hypertextovodkaz"/>
            <w:shd w:val="clear" w:color="auto" w:fill="F5F5F5"/>
          </w:rPr>
          <w:t>Územní působnost s.</w:t>
        </w:r>
        <w:r w:rsidR="008D11B0">
          <w:rPr>
            <w:rStyle w:val="Hypertextovodkaz"/>
            <w:shd w:val="clear" w:color="auto" w:fill="F5F5F5"/>
          </w:rPr>
          <w:t xml:space="preserve"> </w:t>
        </w:r>
        <w:r>
          <w:rPr>
            <w:rStyle w:val="Hypertextovodkaz"/>
            <w:shd w:val="clear" w:color="auto" w:fill="F5F5F5"/>
          </w:rPr>
          <w:t>p. Povodí</w:t>
        </w:r>
      </w:hyperlink>
      <w:r w:rsidR="008C2DCE">
        <w:fldChar w:fldCharType="begin"/>
      </w:r>
      <w:r w:rsidR="008C2DCE">
        <w:instrText xml:space="preserve"> XE "</w:instrText>
      </w:r>
      <w:r w:rsidR="008C2DCE" w:rsidRPr="0006532A">
        <w:instrText>Povodí</w:instrText>
      </w:r>
      <w:r w:rsidR="008C2DCE">
        <w:instrText xml:space="preserve">, </w:instrText>
      </w:r>
      <w:r w:rsidR="008C2DCE" w:rsidRPr="0006532A">
        <w:instrText>státní podnik</w:instrText>
      </w:r>
      <w:r w:rsidR="008C2DCE">
        <w:instrText xml:space="preserve">" </w:instrText>
      </w:r>
      <w:r w:rsidR="008C2DCE">
        <w:fldChar w:fldCharType="end"/>
      </w:r>
    </w:p>
    <w:p w14:paraId="1AB6D21E" w14:textId="77777777" w:rsidR="00CA11A7" w:rsidRPr="004617AF" w:rsidRDefault="00CA11A7">
      <w:pPr>
        <w:pStyle w:val="Normlnweb"/>
        <w:numPr>
          <w:ilvl w:val="0"/>
          <w:numId w:val="25"/>
        </w:numPr>
        <w:spacing w:before="0" w:beforeAutospacing="0" w:after="0" w:afterAutospacing="0"/>
        <w:rPr>
          <w:b/>
          <w:bCs/>
        </w:rPr>
      </w:pPr>
      <w:bookmarkStart w:id="208" w:name="_Toc151883545"/>
      <w:r w:rsidRPr="004617AF">
        <w:rPr>
          <w:rStyle w:val="Siln"/>
          <w:b w:val="0"/>
          <w:bCs w:val="0"/>
        </w:rPr>
        <w:t>Odběry, vypouštění a akumulace vod ve vodních nádržích</w:t>
      </w:r>
      <w:bookmarkEnd w:id="208"/>
    </w:p>
    <w:p w14:paraId="72A77A33" w14:textId="08E4279C" w:rsidR="00CA11A7" w:rsidRDefault="00CA11A7">
      <w:pPr>
        <w:pStyle w:val="ql-indent-1"/>
        <w:numPr>
          <w:ilvl w:val="0"/>
          <w:numId w:val="22"/>
        </w:numPr>
        <w:spacing w:before="0" w:beforeAutospacing="0" w:after="0" w:afterAutospacing="0"/>
      </w:pPr>
      <w:hyperlink r:id="rId430" w:tgtFrame="_self" w:history="1">
        <w:r>
          <w:rPr>
            <w:rStyle w:val="Hypertextovodkaz"/>
            <w:color w:val="005ECA"/>
            <w:shd w:val="clear" w:color="auto" w:fill="F5F5F5"/>
          </w:rPr>
          <w:t>Akumulace vod ve vodních nádržích</w:t>
        </w:r>
      </w:hyperlink>
      <w:r w:rsidR="009075FB" w:rsidRPr="009075FB">
        <w:rPr>
          <w:rStyle w:val="Hypertextovodkaz"/>
          <w:color w:val="auto"/>
          <w:shd w:val="clear" w:color="auto" w:fill="F5F5F5"/>
        </w:rPr>
        <w:fldChar w:fldCharType="begin"/>
      </w:r>
      <w:r w:rsidR="009075FB" w:rsidRPr="009075FB">
        <w:rPr>
          <w:rStyle w:val="Hypertextovodkaz"/>
          <w:color w:val="auto"/>
          <w:shd w:val="clear" w:color="auto" w:fill="F5F5F5"/>
        </w:rPr>
        <w:instrText xml:space="preserve"> XE "akumulace vod ve vodních nádržích" </w:instrText>
      </w:r>
      <w:r w:rsidR="009075FB" w:rsidRPr="009075FB">
        <w:rPr>
          <w:rStyle w:val="Hypertextovodkaz"/>
          <w:color w:val="auto"/>
          <w:shd w:val="clear" w:color="auto" w:fill="F5F5F5"/>
        </w:rPr>
        <w:fldChar w:fldCharType="end"/>
      </w:r>
      <w:r w:rsidR="005C2A93">
        <w:fldChar w:fldCharType="begin"/>
      </w:r>
      <w:r w:rsidR="005C2A93">
        <w:instrText xml:space="preserve"> XE "</w:instrText>
      </w:r>
      <w:r w:rsidR="005C2A93" w:rsidRPr="00447045">
        <w:instrText>akumulace povrchové vody</w:instrText>
      </w:r>
      <w:r w:rsidR="005C2A93">
        <w:instrText xml:space="preserve">" </w:instrText>
      </w:r>
      <w:r w:rsidR="005C2A93">
        <w:fldChar w:fldCharType="end"/>
      </w:r>
    </w:p>
    <w:p w14:paraId="1E07E44D" w14:textId="14D2FE5D" w:rsidR="00CA11A7" w:rsidRDefault="00CA11A7">
      <w:pPr>
        <w:pStyle w:val="ql-indent-1"/>
        <w:numPr>
          <w:ilvl w:val="0"/>
          <w:numId w:val="22"/>
        </w:numPr>
        <w:spacing w:before="0" w:beforeAutospacing="0" w:after="0" w:afterAutospacing="0"/>
      </w:pPr>
      <w:hyperlink r:id="rId431" w:tgtFrame="_self" w:history="1">
        <w:r>
          <w:rPr>
            <w:rStyle w:val="Hypertextovodkaz"/>
            <w:color w:val="005ECA"/>
            <w:shd w:val="clear" w:color="auto" w:fill="F5F5F5"/>
          </w:rPr>
          <w:t>Odběry podzemních vod</w:t>
        </w:r>
      </w:hyperlink>
      <w:r w:rsidR="00EF076D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EF076D" w:rsidRPr="00EF076D">
        <w:rPr>
          <w:rStyle w:val="Hypertextovodkaz"/>
          <w:color w:val="auto"/>
          <w:shd w:val="clear" w:color="auto" w:fill="F5F5F5"/>
        </w:rPr>
        <w:instrText xml:space="preserve"> XE "odběr podzemní vod</w:instrText>
      </w:r>
      <w:r w:rsidR="00BC0E3C">
        <w:rPr>
          <w:rStyle w:val="Hypertextovodkaz"/>
          <w:color w:val="auto"/>
          <w:shd w:val="clear" w:color="auto" w:fill="F5F5F5"/>
        </w:rPr>
        <w:instrText>y</w:instrText>
      </w:r>
      <w:r w:rsidR="00EF076D" w:rsidRPr="00EF076D">
        <w:rPr>
          <w:rStyle w:val="Hypertextovodkaz"/>
          <w:color w:val="auto"/>
          <w:shd w:val="clear" w:color="auto" w:fill="F5F5F5"/>
        </w:rPr>
        <w:instrText>"</w:instrText>
      </w:r>
      <w:r w:rsidR="00EF076D" w:rsidRPr="00EF076D">
        <w:rPr>
          <w:rStyle w:val="Hypertextovodkaz"/>
          <w:color w:val="auto"/>
          <w:shd w:val="clear" w:color="auto" w:fill="F5F5F5"/>
        </w:rPr>
        <w:fldChar w:fldCharType="end"/>
      </w:r>
    </w:p>
    <w:p w14:paraId="2FCE157F" w14:textId="46F02E7A" w:rsidR="00CA11A7" w:rsidRDefault="00CA11A7">
      <w:pPr>
        <w:pStyle w:val="ql-indent-1"/>
        <w:numPr>
          <w:ilvl w:val="0"/>
          <w:numId w:val="22"/>
        </w:numPr>
        <w:spacing w:before="0" w:beforeAutospacing="0" w:after="0" w:afterAutospacing="0"/>
      </w:pPr>
      <w:hyperlink r:id="rId432" w:tgtFrame="_self" w:history="1">
        <w:r>
          <w:rPr>
            <w:rStyle w:val="Hypertextovodkaz"/>
          </w:rPr>
          <w:t>Odběry povrchových vod</w:t>
        </w:r>
      </w:hyperlink>
      <w:r w:rsidR="00CF6EC3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CF6EC3" w:rsidRPr="00EF076D">
        <w:rPr>
          <w:rStyle w:val="Hypertextovodkaz"/>
          <w:color w:val="auto"/>
          <w:shd w:val="clear" w:color="auto" w:fill="F5F5F5"/>
        </w:rPr>
        <w:instrText xml:space="preserve"> XE "odběr po</w:instrText>
      </w:r>
      <w:r w:rsidR="00CF6EC3">
        <w:rPr>
          <w:rStyle w:val="Hypertextovodkaz"/>
          <w:color w:val="auto"/>
          <w:shd w:val="clear" w:color="auto" w:fill="F5F5F5"/>
        </w:rPr>
        <w:instrText>vrchov</w:instrText>
      </w:r>
      <w:r w:rsidR="00BC0E3C">
        <w:rPr>
          <w:rStyle w:val="Hypertextovodkaz"/>
          <w:color w:val="auto"/>
          <w:shd w:val="clear" w:color="auto" w:fill="F5F5F5"/>
        </w:rPr>
        <w:instrText>é</w:instrText>
      </w:r>
      <w:r w:rsidR="00CF6EC3" w:rsidRPr="00EF076D">
        <w:rPr>
          <w:rStyle w:val="Hypertextovodkaz"/>
          <w:color w:val="auto"/>
          <w:shd w:val="clear" w:color="auto" w:fill="F5F5F5"/>
        </w:rPr>
        <w:instrText xml:space="preserve"> vod</w:instrText>
      </w:r>
      <w:r w:rsidR="00BC0E3C">
        <w:rPr>
          <w:rStyle w:val="Hypertextovodkaz"/>
          <w:color w:val="auto"/>
          <w:shd w:val="clear" w:color="auto" w:fill="F5F5F5"/>
        </w:rPr>
        <w:instrText>y</w:instrText>
      </w:r>
      <w:r w:rsidR="00CF6EC3" w:rsidRPr="00EF076D">
        <w:rPr>
          <w:rStyle w:val="Hypertextovodkaz"/>
          <w:color w:val="auto"/>
          <w:shd w:val="clear" w:color="auto" w:fill="F5F5F5"/>
        </w:rPr>
        <w:instrText xml:space="preserve">" </w:instrText>
      </w:r>
      <w:r w:rsidR="00CF6EC3" w:rsidRPr="00EF076D">
        <w:rPr>
          <w:rStyle w:val="Hypertextovodkaz"/>
          <w:color w:val="auto"/>
          <w:shd w:val="clear" w:color="auto" w:fill="F5F5F5"/>
        </w:rPr>
        <w:fldChar w:fldCharType="end"/>
      </w:r>
    </w:p>
    <w:p w14:paraId="101B7378" w14:textId="227B2419" w:rsidR="00CA11A7" w:rsidRDefault="00CA11A7">
      <w:pPr>
        <w:pStyle w:val="ql-indent-1"/>
        <w:numPr>
          <w:ilvl w:val="0"/>
          <w:numId w:val="22"/>
        </w:numPr>
        <w:spacing w:before="0" w:beforeAutospacing="0" w:after="0" w:afterAutospacing="0"/>
      </w:pPr>
      <w:hyperlink r:id="rId433" w:tgtFrame="_self" w:history="1">
        <w:r>
          <w:rPr>
            <w:rStyle w:val="Hypertextovodkaz"/>
          </w:rPr>
          <w:t>Vypouštění do podzemních vod</w:t>
        </w:r>
      </w:hyperlink>
      <w:r w:rsidR="00B36BA1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B36BA1">
        <w:rPr>
          <w:rStyle w:val="Hypertextovodkaz"/>
          <w:color w:val="auto"/>
          <w:shd w:val="clear" w:color="auto" w:fill="F5F5F5"/>
        </w:rPr>
        <w:instrText>vypouštění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</w:instrText>
      </w:r>
      <w:r w:rsidR="00B36BA1">
        <w:rPr>
          <w:rStyle w:val="Hypertextovodkaz"/>
          <w:color w:val="auto"/>
          <w:shd w:val="clear" w:color="auto" w:fill="F5F5F5"/>
        </w:rPr>
        <w:instrText xml:space="preserve">do 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podzemních vod" </w:instrText>
      </w:r>
      <w:r w:rsidR="00B36BA1" w:rsidRPr="00EF076D">
        <w:rPr>
          <w:rStyle w:val="Hypertextovodkaz"/>
          <w:color w:val="auto"/>
          <w:shd w:val="clear" w:color="auto" w:fill="F5F5F5"/>
        </w:rPr>
        <w:fldChar w:fldCharType="end"/>
      </w:r>
    </w:p>
    <w:p w14:paraId="08297D44" w14:textId="3C250CC6" w:rsidR="00CA11A7" w:rsidRDefault="00CA11A7">
      <w:pPr>
        <w:pStyle w:val="ql-indent-1"/>
        <w:numPr>
          <w:ilvl w:val="0"/>
          <w:numId w:val="22"/>
        </w:numPr>
        <w:spacing w:before="0" w:beforeAutospacing="0" w:after="0" w:afterAutospacing="0"/>
      </w:pPr>
      <w:hyperlink r:id="rId434" w:tgtFrame="_self" w:history="1">
        <w:r>
          <w:rPr>
            <w:rStyle w:val="Hypertextovodkaz"/>
            <w:color w:val="005ECA"/>
            <w:shd w:val="clear" w:color="auto" w:fill="F5F5F5"/>
          </w:rPr>
          <w:t>Vypouštění do povrchových vod</w:t>
        </w:r>
      </w:hyperlink>
      <w:r w:rsidR="00B36BA1" w:rsidRPr="00CF6EC3">
        <w:rPr>
          <w:rStyle w:val="Hypertextovodkaz"/>
          <w:color w:val="auto"/>
        </w:rPr>
        <w:fldChar w:fldCharType="begin"/>
      </w:r>
      <w:r w:rsidR="00B36BA1" w:rsidRPr="00CF6EC3">
        <w:rPr>
          <w:rStyle w:val="Hypertextovodkaz"/>
          <w:color w:val="auto"/>
        </w:rPr>
        <w:instrText xml:space="preserve"> XE "</w:instrText>
      </w:r>
      <w:r w:rsidR="00B36BA1">
        <w:rPr>
          <w:rStyle w:val="Hypertextovodkaz"/>
          <w:color w:val="auto"/>
        </w:rPr>
        <w:instrText>vypouštění</w:instrText>
      </w:r>
      <w:r w:rsidR="00B36BA1" w:rsidRPr="00CF6EC3">
        <w:rPr>
          <w:rStyle w:val="Hypertextovodkaz"/>
          <w:color w:val="auto"/>
        </w:rPr>
        <w:instrText xml:space="preserve"> </w:instrText>
      </w:r>
      <w:r w:rsidR="00B36BA1">
        <w:rPr>
          <w:rStyle w:val="Hypertextovodkaz"/>
          <w:color w:val="auto"/>
        </w:rPr>
        <w:instrText xml:space="preserve">do </w:instrText>
      </w:r>
      <w:r w:rsidR="00B36BA1" w:rsidRPr="00CF6EC3">
        <w:rPr>
          <w:rStyle w:val="Hypertextovodkaz"/>
          <w:color w:val="auto"/>
        </w:rPr>
        <w:instrText>po</w:instrText>
      </w:r>
      <w:r w:rsidR="00B36BA1">
        <w:rPr>
          <w:rStyle w:val="Hypertextovodkaz"/>
          <w:color w:val="auto"/>
        </w:rPr>
        <w:instrText>vrchových</w:instrText>
      </w:r>
      <w:r w:rsidR="00B36BA1" w:rsidRPr="00CF6EC3">
        <w:rPr>
          <w:rStyle w:val="Hypertextovodkaz"/>
          <w:color w:val="auto"/>
        </w:rPr>
        <w:instrText xml:space="preserve"> vod" </w:instrText>
      </w:r>
      <w:r w:rsidR="00B36BA1" w:rsidRPr="00CF6EC3">
        <w:rPr>
          <w:rStyle w:val="Hypertextovodkaz"/>
          <w:color w:val="auto"/>
        </w:rPr>
        <w:fldChar w:fldCharType="end"/>
      </w:r>
    </w:p>
    <w:p w14:paraId="3AB755CC" w14:textId="77777777" w:rsidR="00CA11A7" w:rsidRPr="004617AF" w:rsidRDefault="00CA11A7">
      <w:pPr>
        <w:pStyle w:val="Normlnweb"/>
        <w:numPr>
          <w:ilvl w:val="0"/>
          <w:numId w:val="25"/>
        </w:numPr>
        <w:spacing w:before="0" w:beforeAutospacing="0" w:after="0" w:afterAutospacing="0"/>
        <w:rPr>
          <w:b/>
          <w:bCs/>
        </w:rPr>
      </w:pPr>
      <w:bookmarkStart w:id="209" w:name="_Toc151883546"/>
      <w:r w:rsidRPr="004617AF">
        <w:rPr>
          <w:rStyle w:val="Siln"/>
          <w:b w:val="0"/>
          <w:bCs w:val="0"/>
        </w:rPr>
        <w:t>Hydrogeologické rajóny</w:t>
      </w:r>
      <w:bookmarkEnd w:id="209"/>
    </w:p>
    <w:p w14:paraId="26634083" w14:textId="4E9827E5" w:rsidR="00CA11A7" w:rsidRDefault="00CA11A7">
      <w:pPr>
        <w:pStyle w:val="ql-indent-1"/>
        <w:numPr>
          <w:ilvl w:val="0"/>
          <w:numId w:val="4"/>
        </w:numPr>
        <w:spacing w:before="0" w:beforeAutospacing="0" w:after="0" w:afterAutospacing="0"/>
      </w:pPr>
      <w:hyperlink r:id="rId435" w:tgtFrame="_self" w:history="1">
        <w:r>
          <w:rPr>
            <w:rStyle w:val="Hypertextovodkaz"/>
          </w:rPr>
          <w:t>Hydrogeologické rajóny</w:t>
        </w:r>
      </w:hyperlink>
      <w:r w:rsidR="008D11B0" w:rsidRPr="00DE1887">
        <w:rPr>
          <w:rStyle w:val="Siln"/>
          <w:b w:val="0"/>
          <w:bCs w:val="0"/>
        </w:rPr>
        <w:fldChar w:fldCharType="begin"/>
      </w:r>
      <w:r w:rsidR="008D11B0" w:rsidRPr="00DE1887">
        <w:instrText xml:space="preserve"> XE "</w:instrText>
      </w:r>
      <w:r w:rsidR="008D11B0">
        <w:instrText>h</w:instrText>
      </w:r>
      <w:r w:rsidR="008D11B0" w:rsidRPr="00DE1887">
        <w:rPr>
          <w:rStyle w:val="Siln"/>
          <w:b w:val="0"/>
          <w:bCs w:val="0"/>
        </w:rPr>
        <w:instrText>ydrogeologick</w:instrText>
      </w:r>
      <w:r w:rsidR="008D11B0">
        <w:rPr>
          <w:rStyle w:val="Siln"/>
          <w:b w:val="0"/>
          <w:bCs w:val="0"/>
        </w:rPr>
        <w:instrText>ý</w:instrText>
      </w:r>
      <w:r w:rsidR="008D11B0" w:rsidRPr="00DE1887">
        <w:rPr>
          <w:rStyle w:val="Siln"/>
          <w:b w:val="0"/>
          <w:bCs w:val="0"/>
        </w:rPr>
        <w:instrText xml:space="preserve"> rajón</w:instrText>
      </w:r>
      <w:r w:rsidR="008D11B0" w:rsidRPr="00DE1887">
        <w:instrText xml:space="preserve">" </w:instrText>
      </w:r>
      <w:r w:rsidR="008D11B0" w:rsidRPr="00DE1887">
        <w:rPr>
          <w:rStyle w:val="Siln"/>
          <w:b w:val="0"/>
          <w:bCs w:val="0"/>
        </w:rPr>
        <w:fldChar w:fldCharType="end"/>
      </w:r>
    </w:p>
    <w:p w14:paraId="48AEAD6B" w14:textId="1A14F2C3" w:rsidR="00CA11A7" w:rsidRPr="004617AF" w:rsidRDefault="00CA11A7">
      <w:pPr>
        <w:pStyle w:val="Normlnweb"/>
        <w:numPr>
          <w:ilvl w:val="0"/>
          <w:numId w:val="25"/>
        </w:numPr>
        <w:spacing w:before="0" w:beforeAutospacing="0" w:after="0" w:afterAutospacing="0"/>
        <w:rPr>
          <w:b/>
          <w:bCs/>
        </w:rPr>
      </w:pPr>
      <w:bookmarkStart w:id="210" w:name="_Toc151883547"/>
      <w:r w:rsidRPr="004617AF">
        <w:rPr>
          <w:rStyle w:val="Siln"/>
          <w:b w:val="0"/>
          <w:bCs w:val="0"/>
        </w:rPr>
        <w:t>Ochrana vod</w:t>
      </w:r>
      <w:bookmarkEnd w:id="210"/>
      <w:r w:rsidR="00232758">
        <w:fldChar w:fldCharType="begin"/>
      </w:r>
      <w:r w:rsidR="00232758">
        <w:instrText xml:space="preserve"> XE "</w:instrText>
      </w:r>
      <w:r w:rsidR="00232758" w:rsidRPr="0068641C">
        <w:instrText>ochran</w:instrText>
      </w:r>
      <w:r w:rsidR="00232758">
        <w:instrText>a</w:instrText>
      </w:r>
      <w:r w:rsidR="00232758" w:rsidRPr="0068641C">
        <w:instrText xml:space="preserve"> vod</w:instrText>
      </w:r>
      <w:r w:rsidR="00232758">
        <w:instrText xml:space="preserve">" </w:instrText>
      </w:r>
      <w:r w:rsidR="00232758">
        <w:fldChar w:fldCharType="end"/>
      </w:r>
    </w:p>
    <w:p w14:paraId="703FB4D0" w14:textId="20ABAD5F" w:rsidR="00CA11A7" w:rsidRDefault="00CA11A7">
      <w:pPr>
        <w:pStyle w:val="ql-indent-1"/>
        <w:numPr>
          <w:ilvl w:val="0"/>
          <w:numId w:val="4"/>
        </w:numPr>
        <w:spacing w:before="0" w:beforeAutospacing="0" w:after="0" w:afterAutospacing="0"/>
      </w:pPr>
      <w:hyperlink r:id="rId436" w:tgtFrame="_self" w:history="1">
        <w:r>
          <w:rPr>
            <w:rStyle w:val="Hypertextovodkaz"/>
            <w:shd w:val="clear" w:color="auto" w:fill="F5F5F5"/>
          </w:rPr>
          <w:t>Oblasti povrchových vod využívaných ke koupání</w:t>
        </w:r>
      </w:hyperlink>
      <w:r w:rsidR="00462A34" w:rsidRPr="00A45438">
        <w:fldChar w:fldCharType="begin"/>
      </w:r>
      <w:r w:rsidR="00462A34" w:rsidRPr="00A45438">
        <w:instrText xml:space="preserve"> XE "</w:instrText>
      </w:r>
      <w:r w:rsidR="00462A34">
        <w:instrText>p</w:instrText>
      </w:r>
      <w:r w:rsidR="00462A34" w:rsidRPr="00A45438">
        <w:instrText xml:space="preserve">ovrchové vody využívané ke koupání" </w:instrText>
      </w:r>
      <w:r w:rsidR="00462A34" w:rsidRPr="00A45438">
        <w:fldChar w:fldCharType="end"/>
      </w:r>
    </w:p>
    <w:p w14:paraId="570892B0" w14:textId="6E1B8B02" w:rsidR="00CA11A7" w:rsidRDefault="00CA11A7">
      <w:pPr>
        <w:pStyle w:val="ql-indent-1"/>
        <w:numPr>
          <w:ilvl w:val="0"/>
          <w:numId w:val="4"/>
        </w:numPr>
        <w:spacing w:before="0" w:beforeAutospacing="0" w:after="0" w:afterAutospacing="0"/>
      </w:pPr>
      <w:hyperlink r:id="rId437" w:tgtFrame="_self" w:history="1">
        <w:r>
          <w:rPr>
            <w:rStyle w:val="Hypertextovodkaz"/>
          </w:rPr>
          <w:t>Ochranná pásma vodních zdrojů</w:t>
        </w:r>
      </w:hyperlink>
      <w:r w:rsidR="000D68D9" w:rsidRPr="000D68D9">
        <w:rPr>
          <w:rStyle w:val="Hypertextovodkaz"/>
          <w:color w:val="auto"/>
        </w:rPr>
        <w:fldChar w:fldCharType="begin"/>
      </w:r>
      <w:r w:rsidR="000D68D9" w:rsidRPr="000D68D9">
        <w:rPr>
          <w:rStyle w:val="Hypertextovodkaz"/>
          <w:color w:val="auto"/>
        </w:rPr>
        <w:instrText xml:space="preserve"> XE "ochranné pásmo vodních zdrojů" </w:instrText>
      </w:r>
      <w:r w:rsidR="000D68D9" w:rsidRPr="000D68D9">
        <w:rPr>
          <w:rStyle w:val="Hypertextovodkaz"/>
          <w:color w:val="auto"/>
        </w:rPr>
        <w:fldChar w:fldCharType="end"/>
      </w:r>
      <w:r>
        <w:t xml:space="preserve"> </w:t>
      </w:r>
    </w:p>
    <w:p w14:paraId="7EF03EFA" w14:textId="641F5724" w:rsidR="00CA11A7" w:rsidRDefault="00CA11A7">
      <w:pPr>
        <w:pStyle w:val="ql-indent-1"/>
        <w:numPr>
          <w:ilvl w:val="0"/>
          <w:numId w:val="4"/>
        </w:numPr>
        <w:spacing w:before="0" w:beforeAutospacing="0" w:after="0" w:afterAutospacing="0"/>
      </w:pPr>
      <w:hyperlink r:id="rId438" w:tgtFrame="_self" w:history="1">
        <w:r>
          <w:rPr>
            <w:rStyle w:val="Hypertextovodkaz"/>
          </w:rPr>
          <w:t>Chráněné oblasti přirozené akumulace vod</w:t>
        </w:r>
      </w:hyperlink>
      <w:r w:rsidR="00113ECE" w:rsidRPr="00A45438">
        <w:rPr>
          <w:rStyle w:val="Siln"/>
          <w:b w:val="0"/>
          <w:bCs w:val="0"/>
        </w:rPr>
        <w:fldChar w:fldCharType="begin"/>
      </w:r>
      <w:r w:rsidR="00113ECE" w:rsidRPr="00A45438">
        <w:instrText xml:space="preserve"> XE "</w:instrText>
      </w:r>
      <w:r w:rsidR="00113ECE">
        <w:instrText>c</w:instrText>
      </w:r>
      <w:r w:rsidR="00113ECE" w:rsidRPr="00A45438">
        <w:rPr>
          <w:rStyle w:val="Siln"/>
          <w:b w:val="0"/>
          <w:bCs w:val="0"/>
        </w:rPr>
        <w:instrText>hráněn</w:instrText>
      </w:r>
      <w:r w:rsidR="00113ECE">
        <w:rPr>
          <w:rStyle w:val="Siln"/>
          <w:b w:val="0"/>
          <w:bCs w:val="0"/>
        </w:rPr>
        <w:instrText>á</w:instrText>
      </w:r>
      <w:r w:rsidR="00113ECE" w:rsidRPr="00A45438">
        <w:rPr>
          <w:rStyle w:val="Siln"/>
          <w:b w:val="0"/>
          <w:bCs w:val="0"/>
        </w:rPr>
        <w:instrText xml:space="preserve"> oblast přirozené akumulace vod</w:instrText>
      </w:r>
      <w:r w:rsidR="00113ECE" w:rsidRPr="00A45438">
        <w:instrText xml:space="preserve">" </w:instrText>
      </w:r>
      <w:r w:rsidR="00113ECE" w:rsidRPr="00A45438">
        <w:rPr>
          <w:rStyle w:val="Siln"/>
          <w:b w:val="0"/>
          <w:bCs w:val="0"/>
        </w:rPr>
        <w:fldChar w:fldCharType="end"/>
      </w:r>
    </w:p>
    <w:p w14:paraId="61AD033D" w14:textId="50FFE557" w:rsidR="00CA11A7" w:rsidRDefault="00CA11A7">
      <w:pPr>
        <w:pStyle w:val="ql-indent-1"/>
        <w:numPr>
          <w:ilvl w:val="0"/>
          <w:numId w:val="4"/>
        </w:numPr>
        <w:spacing w:before="0" w:beforeAutospacing="0" w:after="0" w:afterAutospacing="0"/>
      </w:pPr>
      <w:hyperlink r:id="rId439" w:tgtFrame="_self" w:history="1">
        <w:r>
          <w:rPr>
            <w:rStyle w:val="Hypertextovodkaz"/>
          </w:rPr>
          <w:t>Rybné vody</w:t>
        </w:r>
      </w:hyperlink>
    </w:p>
    <w:p w14:paraId="45623644" w14:textId="2DE7EBEB" w:rsidR="00CA11A7" w:rsidRDefault="00CA11A7">
      <w:pPr>
        <w:pStyle w:val="ql-indent-1"/>
        <w:numPr>
          <w:ilvl w:val="0"/>
          <w:numId w:val="4"/>
        </w:numPr>
        <w:spacing w:before="0" w:beforeAutospacing="0" w:after="0" w:afterAutospacing="0"/>
      </w:pPr>
      <w:hyperlink r:id="rId440" w:tgtFrame="_self" w:history="1">
        <w:r>
          <w:rPr>
            <w:rStyle w:val="Hypertextovodkaz"/>
          </w:rPr>
          <w:t>Zdroje pitné vody</w:t>
        </w:r>
      </w:hyperlink>
      <w:r w:rsidR="00462A34" w:rsidRPr="002E4816">
        <w:fldChar w:fldCharType="begin"/>
      </w:r>
      <w:r w:rsidR="00462A34" w:rsidRPr="002E4816">
        <w:instrText xml:space="preserve"> XE "</w:instrText>
      </w:r>
      <w:r w:rsidR="00462A34">
        <w:instrText>z</w:instrText>
      </w:r>
      <w:r w:rsidR="00462A34" w:rsidRPr="002E4816">
        <w:instrText xml:space="preserve">droj pitné vody" </w:instrText>
      </w:r>
      <w:r w:rsidR="00462A34" w:rsidRPr="002E4816">
        <w:fldChar w:fldCharType="end"/>
      </w:r>
      <w:r w:rsidR="00462A34" w:rsidRPr="00462A34">
        <w:fldChar w:fldCharType="begin"/>
      </w:r>
      <w:r w:rsidR="00462A34" w:rsidRPr="00462A34">
        <w:instrText xml:space="preserve"> XE "pitná voda" </w:instrText>
      </w:r>
      <w:r w:rsidR="00462A34" w:rsidRPr="00462A34">
        <w:fldChar w:fldCharType="end"/>
      </w:r>
    </w:p>
    <w:p w14:paraId="63C8B940" w14:textId="373A32B2" w:rsidR="00CA11A7" w:rsidRDefault="00CA11A7">
      <w:pPr>
        <w:pStyle w:val="ql-indent-1"/>
        <w:numPr>
          <w:ilvl w:val="0"/>
          <w:numId w:val="4"/>
        </w:numPr>
        <w:spacing w:before="0" w:beforeAutospacing="0" w:after="0" w:afterAutospacing="0"/>
      </w:pPr>
      <w:hyperlink r:id="rId441" w:tgtFrame="_self" w:history="1">
        <w:r>
          <w:rPr>
            <w:rStyle w:val="Hypertextovodkaz"/>
            <w:shd w:val="clear" w:color="auto" w:fill="F5F5F5"/>
          </w:rPr>
          <w:t>Zranitelné a citlivé oblasti</w:t>
        </w:r>
      </w:hyperlink>
      <w:r w:rsidR="00421BD3">
        <w:fldChar w:fldCharType="begin"/>
      </w:r>
      <w:r w:rsidR="00421BD3">
        <w:instrText xml:space="preserve"> XE "z</w:instrText>
      </w:r>
      <w:r w:rsidR="00421BD3" w:rsidRPr="0006532A">
        <w:instrText>raniteln</w:instrText>
      </w:r>
      <w:r w:rsidR="00421BD3">
        <w:instrText>á</w:instrText>
      </w:r>
      <w:r w:rsidR="00421BD3" w:rsidRPr="0006532A">
        <w:instrText xml:space="preserve"> oblast</w:instrText>
      </w:r>
      <w:r w:rsidR="00421BD3">
        <w:instrText xml:space="preserve">" </w:instrText>
      </w:r>
      <w:r w:rsidR="00421BD3">
        <w:fldChar w:fldCharType="end"/>
      </w:r>
      <w:r w:rsidR="003E7BB1">
        <w:fldChar w:fldCharType="begin"/>
      </w:r>
      <w:r w:rsidR="003E7BB1">
        <w:instrText xml:space="preserve"> XE "</w:instrText>
      </w:r>
      <w:r w:rsidR="003E7BB1" w:rsidRPr="0006532A">
        <w:instrText>citliv</w:instrText>
      </w:r>
      <w:r w:rsidR="003E7BB1">
        <w:instrText>á</w:instrText>
      </w:r>
      <w:r w:rsidR="003E7BB1" w:rsidRPr="0006532A">
        <w:instrText xml:space="preserve"> oblast</w:instrText>
      </w:r>
      <w:r w:rsidR="003E7BB1">
        <w:instrText xml:space="preserve">" </w:instrText>
      </w:r>
      <w:r w:rsidR="003E7BB1">
        <w:fldChar w:fldCharType="end"/>
      </w:r>
    </w:p>
    <w:p w14:paraId="2677B155" w14:textId="77777777" w:rsidR="00CA11A7" w:rsidRPr="004617AF" w:rsidRDefault="00CA11A7">
      <w:pPr>
        <w:pStyle w:val="Normlnweb"/>
        <w:numPr>
          <w:ilvl w:val="0"/>
          <w:numId w:val="25"/>
        </w:numPr>
        <w:spacing w:before="0" w:beforeAutospacing="0" w:after="0" w:afterAutospacing="0"/>
        <w:rPr>
          <w:b/>
          <w:bCs/>
        </w:rPr>
      </w:pPr>
      <w:bookmarkStart w:id="211" w:name="_Toc151883548"/>
      <w:r w:rsidRPr="004617AF">
        <w:rPr>
          <w:rStyle w:val="Siln"/>
          <w:b w:val="0"/>
          <w:bCs w:val="0"/>
        </w:rPr>
        <w:t>Jakost a množství vod</w:t>
      </w:r>
      <w:bookmarkEnd w:id="211"/>
    </w:p>
    <w:p w14:paraId="58DABEA1" w14:textId="752996FE" w:rsidR="00CA11A7" w:rsidRDefault="00CA11A7">
      <w:pPr>
        <w:pStyle w:val="ql-indent-1"/>
        <w:numPr>
          <w:ilvl w:val="0"/>
          <w:numId w:val="23"/>
        </w:numPr>
        <w:spacing w:before="0" w:beforeAutospacing="0" w:after="0" w:afterAutospacing="0"/>
      </w:pPr>
      <w:hyperlink r:id="rId442" w:tgtFrame="_self" w:history="1">
        <w:r>
          <w:rPr>
            <w:rStyle w:val="Hypertextovodkaz"/>
          </w:rPr>
          <w:t>Jakost podzemních vod</w:t>
        </w:r>
      </w:hyperlink>
    </w:p>
    <w:p w14:paraId="5ACFFB88" w14:textId="2C28D360" w:rsidR="00CA11A7" w:rsidRDefault="00CA11A7">
      <w:pPr>
        <w:pStyle w:val="ql-indent-1"/>
        <w:numPr>
          <w:ilvl w:val="0"/>
          <w:numId w:val="23"/>
        </w:numPr>
        <w:spacing w:before="0" w:beforeAutospacing="0" w:after="0" w:afterAutospacing="0"/>
      </w:pPr>
      <w:hyperlink r:id="rId443" w:tgtFrame="_self" w:history="1">
        <w:r>
          <w:rPr>
            <w:rStyle w:val="Hypertextovodkaz"/>
          </w:rPr>
          <w:t>Jakost povrchových vod</w:t>
        </w:r>
      </w:hyperlink>
    </w:p>
    <w:p w14:paraId="77F17076" w14:textId="3C0052B2" w:rsidR="00CA11A7" w:rsidRDefault="00CA11A7">
      <w:pPr>
        <w:pStyle w:val="ql-indent-1"/>
        <w:numPr>
          <w:ilvl w:val="0"/>
          <w:numId w:val="23"/>
        </w:numPr>
        <w:spacing w:before="0" w:beforeAutospacing="0" w:after="0" w:afterAutospacing="0"/>
      </w:pPr>
      <w:hyperlink r:id="rId444" w:tgtFrame="_self" w:history="1">
        <w:r>
          <w:rPr>
            <w:rStyle w:val="Hypertextovodkaz"/>
          </w:rPr>
          <w:t>Množství podzemních vod</w:t>
        </w:r>
      </w:hyperlink>
    </w:p>
    <w:p w14:paraId="047459D4" w14:textId="5CDC9A07" w:rsidR="00CA11A7" w:rsidRDefault="00CA11A7">
      <w:pPr>
        <w:pStyle w:val="ql-indent-1"/>
        <w:numPr>
          <w:ilvl w:val="0"/>
          <w:numId w:val="23"/>
        </w:numPr>
        <w:spacing w:before="0" w:beforeAutospacing="0" w:after="0" w:afterAutospacing="0"/>
      </w:pPr>
      <w:hyperlink r:id="rId445" w:tgtFrame="_self" w:history="1">
        <w:r>
          <w:rPr>
            <w:rStyle w:val="Hypertextovodkaz"/>
          </w:rPr>
          <w:t>Množství povrchových vod</w:t>
        </w:r>
      </w:hyperlink>
    </w:p>
    <w:p w14:paraId="7EA6D056" w14:textId="65EA0463" w:rsidR="00CA11A7" w:rsidRPr="004617AF" w:rsidRDefault="00CA11A7">
      <w:pPr>
        <w:pStyle w:val="Normlnweb"/>
        <w:numPr>
          <w:ilvl w:val="0"/>
          <w:numId w:val="25"/>
        </w:numPr>
        <w:spacing w:before="0" w:beforeAutospacing="0" w:after="0" w:afterAutospacing="0"/>
        <w:rPr>
          <w:b/>
          <w:bCs/>
        </w:rPr>
      </w:pPr>
      <w:bookmarkStart w:id="212" w:name="_Toc151883549"/>
      <w:r w:rsidRPr="004617AF">
        <w:rPr>
          <w:rStyle w:val="Siln"/>
          <w:b w:val="0"/>
          <w:bCs w:val="0"/>
        </w:rPr>
        <w:t>Plánování v oblasti vod</w:t>
      </w:r>
      <w:bookmarkEnd w:id="212"/>
      <w:r w:rsidR="00DC47CE" w:rsidRPr="00A36BA6">
        <w:fldChar w:fldCharType="begin"/>
      </w:r>
      <w:r w:rsidR="00DC47CE" w:rsidRPr="00A36BA6">
        <w:instrText xml:space="preserve"> XE "</w:instrText>
      </w:r>
      <w:r w:rsidR="00DC47CE">
        <w:instrText>p</w:instrText>
      </w:r>
      <w:r w:rsidR="00DC47CE" w:rsidRPr="00A36BA6">
        <w:instrText xml:space="preserve">lánování v oblasti vod" </w:instrText>
      </w:r>
      <w:r w:rsidR="00DC47CE" w:rsidRPr="00A36BA6">
        <w:fldChar w:fldCharType="end"/>
      </w:r>
    </w:p>
    <w:p w14:paraId="60936787" w14:textId="2B920084" w:rsidR="00CA11A7" w:rsidRDefault="00CA11A7">
      <w:pPr>
        <w:pStyle w:val="ql-indent-1"/>
        <w:numPr>
          <w:ilvl w:val="0"/>
          <w:numId w:val="24"/>
        </w:numPr>
        <w:spacing w:before="0" w:beforeAutospacing="0" w:after="0" w:afterAutospacing="0"/>
      </w:pPr>
      <w:hyperlink r:id="rId446" w:tgtFrame="_self" w:history="1">
        <w:r>
          <w:rPr>
            <w:rStyle w:val="Hypertextovodkaz"/>
          </w:rPr>
          <w:t>Útvary podzemních vod</w:t>
        </w:r>
      </w:hyperlink>
    </w:p>
    <w:p w14:paraId="11F7A2A7" w14:textId="4D937A29" w:rsidR="00CA11A7" w:rsidRDefault="00CA11A7">
      <w:pPr>
        <w:pStyle w:val="ql-indent-1"/>
        <w:numPr>
          <w:ilvl w:val="0"/>
          <w:numId w:val="24"/>
        </w:numPr>
        <w:spacing w:before="0" w:beforeAutospacing="0" w:after="0" w:afterAutospacing="0"/>
      </w:pPr>
      <w:hyperlink r:id="rId447" w:tgtFrame="_self" w:history="1">
        <w:r>
          <w:rPr>
            <w:rStyle w:val="Hypertextovodkaz"/>
          </w:rPr>
          <w:t>Útvary povrchových vod</w:t>
        </w:r>
      </w:hyperlink>
    </w:p>
    <w:p w14:paraId="642796C4" w14:textId="77777777" w:rsidR="00CA11A7" w:rsidRPr="004617AF" w:rsidRDefault="00CA11A7">
      <w:pPr>
        <w:pStyle w:val="Normlnweb"/>
        <w:numPr>
          <w:ilvl w:val="0"/>
          <w:numId w:val="25"/>
        </w:numPr>
        <w:spacing w:before="0" w:beforeAutospacing="0" w:after="0" w:afterAutospacing="0"/>
        <w:rPr>
          <w:b/>
          <w:bCs/>
        </w:rPr>
      </w:pPr>
      <w:bookmarkStart w:id="213" w:name="_Toc151883550"/>
      <w:r w:rsidRPr="004617AF">
        <w:rPr>
          <w:rStyle w:val="Siln"/>
          <w:b w:val="0"/>
          <w:bCs w:val="0"/>
        </w:rPr>
        <w:t>Záplavová území</w:t>
      </w:r>
      <w:bookmarkEnd w:id="213"/>
      <w:r w:rsidRPr="004617AF">
        <w:rPr>
          <w:rStyle w:val="Siln"/>
          <w:b w:val="0"/>
          <w:bCs w:val="0"/>
        </w:rPr>
        <w:t xml:space="preserve"> </w:t>
      </w:r>
    </w:p>
    <w:p w14:paraId="5DCFBC96" w14:textId="11529CF9" w:rsidR="00CA11A7" w:rsidRDefault="00CA11A7">
      <w:pPr>
        <w:pStyle w:val="ql-indent-1"/>
        <w:numPr>
          <w:ilvl w:val="0"/>
          <w:numId w:val="5"/>
        </w:numPr>
        <w:spacing w:before="0" w:beforeAutospacing="0" w:after="0" w:afterAutospacing="0"/>
      </w:pPr>
      <w:hyperlink r:id="rId448" w:tgtFrame="_self" w:history="1">
        <w:r>
          <w:rPr>
            <w:rStyle w:val="Hypertextovodkaz"/>
          </w:rPr>
          <w:t>Záplavová území</w:t>
        </w:r>
      </w:hyperlink>
      <w:r w:rsidR="00487A03" w:rsidRPr="00A45438">
        <w:rPr>
          <w:shd w:val="clear" w:color="auto" w:fill="F5F5F5"/>
        </w:rPr>
        <w:fldChar w:fldCharType="begin"/>
      </w:r>
      <w:r w:rsidR="00487A03" w:rsidRPr="00A45438">
        <w:instrText xml:space="preserve"> XE "</w:instrText>
      </w:r>
      <w:r w:rsidR="00487A03">
        <w:instrText>z</w:instrText>
      </w:r>
      <w:r w:rsidR="00487A03" w:rsidRPr="00A45438">
        <w:rPr>
          <w:shd w:val="clear" w:color="auto" w:fill="F5F5F5"/>
        </w:rPr>
        <w:instrText>áplavov</w:instrText>
      </w:r>
      <w:r w:rsidR="00487A03">
        <w:rPr>
          <w:shd w:val="clear" w:color="auto" w:fill="F5F5F5"/>
        </w:rPr>
        <w:instrText>é</w:instrText>
      </w:r>
      <w:r w:rsidR="00487A03" w:rsidRPr="00A45438">
        <w:rPr>
          <w:shd w:val="clear" w:color="auto" w:fill="F5F5F5"/>
        </w:rPr>
        <w:instrText xml:space="preserve"> území</w:instrText>
      </w:r>
      <w:r w:rsidR="00487A03" w:rsidRPr="00A45438">
        <w:instrText xml:space="preserve">" </w:instrText>
      </w:r>
      <w:r w:rsidR="00487A03" w:rsidRPr="00A45438">
        <w:rPr>
          <w:shd w:val="clear" w:color="auto" w:fill="F5F5F5"/>
        </w:rPr>
        <w:fldChar w:fldCharType="end"/>
      </w:r>
    </w:p>
    <w:p w14:paraId="035454D4" w14:textId="77777777" w:rsidR="00DC0CAD" w:rsidRDefault="00DC0CAD" w:rsidP="00491FB7">
      <w:bookmarkStart w:id="214" w:name="_Toc151883551"/>
      <w:r w:rsidRPr="00DB1320">
        <w:t>Mapové aplikace</w:t>
      </w:r>
      <w:bookmarkEnd w:id="214"/>
    </w:p>
    <w:p w14:paraId="2D9CA8B8" w14:textId="77777777" w:rsidR="00692D4E" w:rsidRPr="00CF73FF" w:rsidRDefault="00692D4E" w:rsidP="00692D4E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49" w:history="1">
        <w:bookmarkStart w:id="215" w:name="_Toc151883554"/>
        <w:r w:rsidRPr="00CF73FF">
          <w:rPr>
            <w:rStyle w:val="Hypertextovodkaz"/>
            <w:i w:val="0"/>
            <w:iCs w:val="0"/>
          </w:rPr>
          <w:t>Osy vodních linií</w:t>
        </w:r>
        <w:bookmarkEnd w:id="215"/>
      </w:hyperlink>
    </w:p>
    <w:p w14:paraId="55470149" w14:textId="666B57C0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50" w:history="1">
        <w:bookmarkStart w:id="216" w:name="_Toc151883552"/>
        <w:r w:rsidRPr="00CF73FF">
          <w:rPr>
            <w:rStyle w:val="Hypertextovodkaz"/>
            <w:i w:val="0"/>
            <w:iCs w:val="0"/>
          </w:rPr>
          <w:t>Vodní nádrže</w:t>
        </w:r>
        <w:bookmarkEnd w:id="216"/>
      </w:hyperlink>
      <w:r w:rsidR="00022792" w:rsidRPr="00022792">
        <w:rPr>
          <w:i w:val="0"/>
          <w:iCs w:val="0"/>
        </w:rPr>
        <w:fldChar w:fldCharType="begin"/>
      </w:r>
      <w:r w:rsidR="00022792" w:rsidRPr="00022792">
        <w:rPr>
          <w:i w:val="0"/>
          <w:iCs w:val="0"/>
        </w:rPr>
        <w:instrText xml:space="preserve"> XE "vodní nádrž" </w:instrText>
      </w:r>
      <w:r w:rsidR="00022792" w:rsidRPr="00022792">
        <w:rPr>
          <w:i w:val="0"/>
          <w:iCs w:val="0"/>
        </w:rPr>
        <w:fldChar w:fldCharType="end"/>
      </w:r>
    </w:p>
    <w:p w14:paraId="2009372C" w14:textId="3AFC71E8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51" w:history="1">
        <w:bookmarkStart w:id="217" w:name="_Toc151883553"/>
        <w:r w:rsidRPr="00CF73FF">
          <w:rPr>
            <w:rStyle w:val="Hypertextovodkaz"/>
            <w:i w:val="0"/>
            <w:iCs w:val="0"/>
          </w:rPr>
          <w:t>Vypouštění do povrchových vod</w:t>
        </w:r>
        <w:bookmarkEnd w:id="217"/>
      </w:hyperlink>
      <w:r w:rsidR="00B36BA1" w:rsidRPr="00B36BA1">
        <w:rPr>
          <w:rStyle w:val="Hypertextovodkaz"/>
          <w:i w:val="0"/>
          <w:iCs w:val="0"/>
          <w:color w:val="auto"/>
        </w:rPr>
        <w:fldChar w:fldCharType="begin"/>
      </w:r>
      <w:r w:rsidR="00B36BA1" w:rsidRPr="00B36BA1">
        <w:rPr>
          <w:rStyle w:val="Hypertextovodkaz"/>
          <w:i w:val="0"/>
          <w:iCs w:val="0"/>
          <w:color w:val="auto"/>
        </w:rPr>
        <w:instrText xml:space="preserve"> XE "vypouštění do povrchových vod" </w:instrText>
      </w:r>
      <w:r w:rsidR="00B36BA1" w:rsidRPr="00B36BA1">
        <w:rPr>
          <w:rStyle w:val="Hypertextovodkaz"/>
          <w:i w:val="0"/>
          <w:iCs w:val="0"/>
          <w:color w:val="auto"/>
        </w:rPr>
        <w:fldChar w:fldCharType="end"/>
      </w:r>
    </w:p>
    <w:p w14:paraId="50331F56" w14:textId="33D04BA9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52" w:history="1">
        <w:bookmarkStart w:id="218" w:name="_Toc151883555"/>
        <w:r w:rsidRPr="00CF73FF">
          <w:rPr>
            <w:rStyle w:val="Hypertextovodkaz"/>
            <w:i w:val="0"/>
            <w:iCs w:val="0"/>
          </w:rPr>
          <w:t>Akumulace vod ve vodních nádržích</w:t>
        </w:r>
        <w:bookmarkEnd w:id="218"/>
      </w:hyperlink>
      <w:r w:rsidR="009075FB" w:rsidRPr="009075FB">
        <w:rPr>
          <w:rStyle w:val="Hypertextovodkaz"/>
          <w:i w:val="0"/>
          <w:iCs w:val="0"/>
          <w:color w:val="auto"/>
        </w:rPr>
        <w:fldChar w:fldCharType="begin"/>
      </w:r>
      <w:r w:rsidR="009075FB" w:rsidRPr="009075FB">
        <w:rPr>
          <w:rStyle w:val="Hypertextovodkaz"/>
          <w:i w:val="0"/>
          <w:iCs w:val="0"/>
          <w:color w:val="auto"/>
        </w:rPr>
        <w:instrText xml:space="preserve"> XE "akumulace vod ve vodních nádržích" </w:instrText>
      </w:r>
      <w:r w:rsidR="009075FB" w:rsidRPr="009075FB">
        <w:rPr>
          <w:rStyle w:val="Hypertextovodkaz"/>
          <w:i w:val="0"/>
          <w:iCs w:val="0"/>
          <w:color w:val="auto"/>
        </w:rPr>
        <w:fldChar w:fldCharType="end"/>
      </w:r>
      <w:r w:rsidR="005C2A93" w:rsidRPr="005C2A93">
        <w:rPr>
          <w:i w:val="0"/>
          <w:iCs w:val="0"/>
        </w:rPr>
        <w:fldChar w:fldCharType="begin"/>
      </w:r>
      <w:r w:rsidR="005C2A93" w:rsidRPr="005C2A93">
        <w:rPr>
          <w:i w:val="0"/>
          <w:iCs w:val="0"/>
        </w:rPr>
        <w:instrText xml:space="preserve"> XE "akumulace povrchové vody" </w:instrText>
      </w:r>
      <w:r w:rsidR="005C2A93" w:rsidRPr="005C2A93">
        <w:rPr>
          <w:i w:val="0"/>
          <w:iCs w:val="0"/>
        </w:rPr>
        <w:fldChar w:fldCharType="end"/>
      </w:r>
      <w:r w:rsidRPr="00CF73FF">
        <w:rPr>
          <w:i w:val="0"/>
          <w:iCs w:val="0"/>
        </w:rPr>
        <w:t xml:space="preserve"> </w:t>
      </w:r>
    </w:p>
    <w:p w14:paraId="5445F79D" w14:textId="0A7ED4D7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53" w:history="1">
        <w:bookmarkStart w:id="219" w:name="_Toc151883556"/>
        <w:r w:rsidRPr="00CF73FF">
          <w:rPr>
            <w:rStyle w:val="Hypertextovodkaz"/>
            <w:i w:val="0"/>
            <w:iCs w:val="0"/>
          </w:rPr>
          <w:t>Vypouštění do podzemních vod</w:t>
        </w:r>
        <w:bookmarkEnd w:id="219"/>
      </w:hyperlink>
      <w:r w:rsidR="00B36BA1" w:rsidRPr="00B36BA1">
        <w:rPr>
          <w:rStyle w:val="Hypertextovodkaz"/>
          <w:i w:val="0"/>
          <w:iCs w:val="0"/>
          <w:color w:val="auto"/>
          <w:shd w:val="clear" w:color="auto" w:fill="F5F5F5"/>
        </w:rPr>
        <w:fldChar w:fldCharType="begin"/>
      </w:r>
      <w:r w:rsidR="00B36BA1" w:rsidRPr="00B36BA1">
        <w:rPr>
          <w:rStyle w:val="Hypertextovodkaz"/>
          <w:i w:val="0"/>
          <w:iCs w:val="0"/>
          <w:color w:val="auto"/>
          <w:shd w:val="clear" w:color="auto" w:fill="F5F5F5"/>
        </w:rPr>
        <w:instrText xml:space="preserve"> XE "vypouštění do podzemních vod" </w:instrText>
      </w:r>
      <w:r w:rsidR="00B36BA1" w:rsidRPr="00B36BA1">
        <w:rPr>
          <w:rStyle w:val="Hypertextovodkaz"/>
          <w:i w:val="0"/>
          <w:iCs w:val="0"/>
          <w:color w:val="auto"/>
          <w:shd w:val="clear" w:color="auto" w:fill="F5F5F5"/>
        </w:rPr>
        <w:fldChar w:fldCharType="end"/>
      </w:r>
    </w:p>
    <w:p w14:paraId="1B3925EB" w14:textId="03189504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54" w:history="1">
        <w:bookmarkStart w:id="220" w:name="_Toc151883557"/>
        <w:r w:rsidRPr="00CF73FF">
          <w:rPr>
            <w:rStyle w:val="Hypertextovodkaz"/>
            <w:i w:val="0"/>
            <w:iCs w:val="0"/>
          </w:rPr>
          <w:t>Odběry povrchových vod</w:t>
        </w:r>
        <w:bookmarkEnd w:id="220"/>
      </w:hyperlink>
      <w:r w:rsidR="00CF6EC3" w:rsidRPr="00CF6EC3">
        <w:rPr>
          <w:rStyle w:val="Hypertextovodkaz"/>
          <w:i w:val="0"/>
          <w:iCs w:val="0"/>
          <w:color w:val="auto"/>
          <w:shd w:val="clear" w:color="auto" w:fill="F5F5F5"/>
        </w:rPr>
        <w:fldChar w:fldCharType="begin"/>
      </w:r>
      <w:r w:rsidR="00CF6EC3" w:rsidRPr="00CF6EC3">
        <w:rPr>
          <w:rStyle w:val="Hypertextovodkaz"/>
          <w:i w:val="0"/>
          <w:iCs w:val="0"/>
          <w:color w:val="auto"/>
          <w:shd w:val="clear" w:color="auto" w:fill="F5F5F5"/>
        </w:rPr>
        <w:instrText xml:space="preserve"> XE "odběr povrchov</w:instrText>
      </w:r>
      <w:r w:rsidR="00BC0E3C">
        <w:rPr>
          <w:rStyle w:val="Hypertextovodkaz"/>
          <w:i w:val="0"/>
          <w:iCs w:val="0"/>
          <w:color w:val="auto"/>
          <w:shd w:val="clear" w:color="auto" w:fill="F5F5F5"/>
        </w:rPr>
        <w:instrText>é</w:instrText>
      </w:r>
      <w:r w:rsidR="00CF6EC3" w:rsidRPr="00CF6EC3">
        <w:rPr>
          <w:rStyle w:val="Hypertextovodkaz"/>
          <w:i w:val="0"/>
          <w:iCs w:val="0"/>
          <w:color w:val="auto"/>
          <w:shd w:val="clear" w:color="auto" w:fill="F5F5F5"/>
        </w:rPr>
        <w:instrText xml:space="preserve"> vod</w:instrText>
      </w:r>
      <w:r w:rsidR="00BC0E3C">
        <w:rPr>
          <w:rStyle w:val="Hypertextovodkaz"/>
          <w:i w:val="0"/>
          <w:iCs w:val="0"/>
          <w:color w:val="auto"/>
          <w:shd w:val="clear" w:color="auto" w:fill="F5F5F5"/>
        </w:rPr>
        <w:instrText>y</w:instrText>
      </w:r>
      <w:r w:rsidR="00CF6EC3" w:rsidRPr="00CF6EC3">
        <w:rPr>
          <w:rStyle w:val="Hypertextovodkaz"/>
          <w:i w:val="0"/>
          <w:iCs w:val="0"/>
          <w:color w:val="auto"/>
          <w:shd w:val="clear" w:color="auto" w:fill="F5F5F5"/>
        </w:rPr>
        <w:instrText xml:space="preserve">" </w:instrText>
      </w:r>
      <w:r w:rsidR="00CF6EC3" w:rsidRPr="00CF6EC3">
        <w:rPr>
          <w:rStyle w:val="Hypertextovodkaz"/>
          <w:i w:val="0"/>
          <w:iCs w:val="0"/>
          <w:color w:val="auto"/>
          <w:shd w:val="clear" w:color="auto" w:fill="F5F5F5"/>
        </w:rPr>
        <w:fldChar w:fldCharType="end"/>
      </w:r>
    </w:p>
    <w:p w14:paraId="7A7060B7" w14:textId="07738EFB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55" w:history="1">
        <w:bookmarkStart w:id="221" w:name="_Toc151883558"/>
        <w:r w:rsidRPr="00CF73FF">
          <w:rPr>
            <w:rStyle w:val="Hypertextovodkaz"/>
            <w:i w:val="0"/>
            <w:iCs w:val="0"/>
          </w:rPr>
          <w:t>Odběry podzemních vod</w:t>
        </w:r>
        <w:bookmarkEnd w:id="221"/>
      </w:hyperlink>
      <w:r w:rsidR="00EF076D" w:rsidRPr="00EF076D">
        <w:rPr>
          <w:rStyle w:val="Hypertextovodkaz"/>
          <w:i w:val="0"/>
          <w:iCs w:val="0"/>
          <w:color w:val="auto"/>
        </w:rPr>
        <w:fldChar w:fldCharType="begin"/>
      </w:r>
      <w:r w:rsidR="00EF076D" w:rsidRPr="00EF076D">
        <w:rPr>
          <w:rStyle w:val="Hypertextovodkaz"/>
          <w:i w:val="0"/>
          <w:iCs w:val="0"/>
          <w:color w:val="auto"/>
        </w:rPr>
        <w:instrText xml:space="preserve"> XE "odběr podzemní vod</w:instrText>
      </w:r>
      <w:r w:rsidR="00BC0E3C">
        <w:rPr>
          <w:rStyle w:val="Hypertextovodkaz"/>
          <w:i w:val="0"/>
          <w:iCs w:val="0"/>
          <w:color w:val="auto"/>
        </w:rPr>
        <w:instrText>y</w:instrText>
      </w:r>
      <w:r w:rsidR="00EF076D" w:rsidRPr="00EF076D">
        <w:rPr>
          <w:rStyle w:val="Hypertextovodkaz"/>
          <w:i w:val="0"/>
          <w:iCs w:val="0"/>
          <w:color w:val="auto"/>
        </w:rPr>
        <w:instrText>"</w:instrText>
      </w:r>
      <w:r w:rsidR="00EF076D" w:rsidRPr="00EF076D">
        <w:rPr>
          <w:rStyle w:val="Hypertextovodkaz"/>
          <w:i w:val="0"/>
          <w:iCs w:val="0"/>
          <w:color w:val="auto"/>
        </w:rPr>
        <w:fldChar w:fldCharType="end"/>
      </w:r>
    </w:p>
    <w:p w14:paraId="443B3D19" w14:textId="49110B12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56" w:history="1">
        <w:bookmarkStart w:id="222" w:name="_Toc151883559"/>
        <w:r w:rsidRPr="00CF73FF">
          <w:rPr>
            <w:rStyle w:val="Hypertextovodkaz"/>
            <w:i w:val="0"/>
            <w:iCs w:val="0"/>
          </w:rPr>
          <w:t>Hydrologické stanice</w:t>
        </w:r>
        <w:bookmarkEnd w:id="222"/>
      </w:hyperlink>
    </w:p>
    <w:p w14:paraId="2FA3C239" w14:textId="64B9B48D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57" w:history="1">
        <w:bookmarkStart w:id="223" w:name="_Toc151883560"/>
        <w:r w:rsidRPr="00CF73FF">
          <w:rPr>
            <w:rStyle w:val="Hypertextovodkaz"/>
            <w:i w:val="0"/>
            <w:iCs w:val="0"/>
          </w:rPr>
          <w:t>Územní působnost s. p. Povodí</w:t>
        </w:r>
        <w:bookmarkEnd w:id="223"/>
      </w:hyperlink>
      <w:r w:rsidR="008C2DCE" w:rsidRPr="008C2DCE">
        <w:rPr>
          <w:i w:val="0"/>
          <w:iCs w:val="0"/>
        </w:rPr>
        <w:fldChar w:fldCharType="begin"/>
      </w:r>
      <w:r w:rsidR="008C2DCE" w:rsidRPr="008C2DCE">
        <w:rPr>
          <w:i w:val="0"/>
          <w:iCs w:val="0"/>
        </w:rPr>
        <w:instrText xml:space="preserve"> XE "Povodí, státní podnik" </w:instrText>
      </w:r>
      <w:r w:rsidR="008C2DCE" w:rsidRPr="008C2DCE">
        <w:rPr>
          <w:i w:val="0"/>
          <w:iCs w:val="0"/>
        </w:rPr>
        <w:fldChar w:fldCharType="end"/>
      </w:r>
    </w:p>
    <w:p w14:paraId="385ECBE4" w14:textId="7E0832B9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58" w:history="1">
        <w:bookmarkStart w:id="224" w:name="_Toc151883561"/>
        <w:r w:rsidRPr="00CF73FF">
          <w:rPr>
            <w:rStyle w:val="Hypertextovodkaz"/>
            <w:i w:val="0"/>
            <w:iCs w:val="0"/>
          </w:rPr>
          <w:t>Správcovství vodních toků</w:t>
        </w:r>
        <w:bookmarkEnd w:id="224"/>
      </w:hyperlink>
    </w:p>
    <w:p w14:paraId="27C0B2BC" w14:textId="51166327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59" w:history="1">
        <w:bookmarkStart w:id="225" w:name="_Toc151883562"/>
        <w:r w:rsidRPr="00CF73FF">
          <w:rPr>
            <w:rStyle w:val="Hypertextovodkaz"/>
            <w:i w:val="0"/>
            <w:iCs w:val="0"/>
          </w:rPr>
          <w:t>Zdroje pitné vody</w:t>
        </w:r>
        <w:bookmarkEnd w:id="225"/>
      </w:hyperlink>
      <w:r w:rsidR="00462A34" w:rsidRPr="00462A34">
        <w:rPr>
          <w:i w:val="0"/>
          <w:iCs w:val="0"/>
        </w:rPr>
        <w:fldChar w:fldCharType="begin"/>
      </w:r>
      <w:r w:rsidR="00462A34" w:rsidRPr="00462A34">
        <w:rPr>
          <w:i w:val="0"/>
          <w:iCs w:val="0"/>
        </w:rPr>
        <w:instrText xml:space="preserve"> XE "zdroj pitné vody" </w:instrText>
      </w:r>
      <w:r w:rsidR="00462A34" w:rsidRPr="00462A34">
        <w:rPr>
          <w:i w:val="0"/>
          <w:iCs w:val="0"/>
        </w:rPr>
        <w:fldChar w:fldCharType="end"/>
      </w:r>
      <w:r w:rsidR="00462A34" w:rsidRPr="00462A34">
        <w:rPr>
          <w:i w:val="0"/>
          <w:iCs w:val="0"/>
        </w:rPr>
        <w:fldChar w:fldCharType="begin"/>
      </w:r>
      <w:r w:rsidR="00462A34" w:rsidRPr="00462A34">
        <w:rPr>
          <w:i w:val="0"/>
          <w:iCs w:val="0"/>
        </w:rPr>
        <w:instrText xml:space="preserve"> XE "pitná voda" </w:instrText>
      </w:r>
      <w:r w:rsidR="00462A34" w:rsidRPr="00462A34">
        <w:rPr>
          <w:i w:val="0"/>
          <w:iCs w:val="0"/>
        </w:rPr>
        <w:fldChar w:fldCharType="end"/>
      </w:r>
    </w:p>
    <w:p w14:paraId="2695A606" w14:textId="6BE67725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60" w:history="1">
        <w:bookmarkStart w:id="226" w:name="_Toc151883563"/>
        <w:r w:rsidRPr="00CF73FF">
          <w:rPr>
            <w:rStyle w:val="Hypertextovodkaz"/>
            <w:i w:val="0"/>
            <w:iCs w:val="0"/>
          </w:rPr>
          <w:t>Hlavní odvodňovací a závlahová zařízení</w:t>
        </w:r>
        <w:bookmarkEnd w:id="226"/>
      </w:hyperlink>
      <w:r w:rsidR="000B4C9F" w:rsidRPr="000B4C9F">
        <w:rPr>
          <w:b/>
          <w:bCs/>
          <w:i w:val="0"/>
          <w:iCs w:val="0"/>
        </w:rPr>
        <w:fldChar w:fldCharType="begin"/>
      </w:r>
      <w:r w:rsidR="000B4C9F" w:rsidRPr="000B4C9F">
        <w:rPr>
          <w:i w:val="0"/>
          <w:iCs w:val="0"/>
        </w:rPr>
        <w:instrText xml:space="preserve"> XE "hlavní odvodňovací zařízení HOZ" </w:instrText>
      </w:r>
      <w:r w:rsidR="000B4C9F" w:rsidRPr="000B4C9F">
        <w:rPr>
          <w:b/>
          <w:bCs/>
          <w:i w:val="0"/>
          <w:iCs w:val="0"/>
        </w:rPr>
        <w:fldChar w:fldCharType="end"/>
      </w:r>
      <w:r w:rsidR="000B4C9F" w:rsidRPr="000B4C9F">
        <w:rPr>
          <w:b/>
          <w:bCs/>
          <w:i w:val="0"/>
          <w:iCs w:val="0"/>
        </w:rPr>
        <w:fldChar w:fldCharType="begin"/>
      </w:r>
      <w:r w:rsidR="000B4C9F" w:rsidRPr="000B4C9F">
        <w:rPr>
          <w:i w:val="0"/>
          <w:iCs w:val="0"/>
        </w:rPr>
        <w:instrText xml:space="preserve"> XE "hlavní závlahová zařízení HZZ" </w:instrText>
      </w:r>
      <w:r w:rsidR="000B4C9F" w:rsidRPr="000B4C9F">
        <w:rPr>
          <w:b/>
          <w:bCs/>
          <w:i w:val="0"/>
          <w:iCs w:val="0"/>
        </w:rPr>
        <w:fldChar w:fldCharType="end"/>
      </w:r>
      <w:r w:rsidR="000B4C9F" w:rsidRPr="000B4C9F">
        <w:rPr>
          <w:i w:val="0"/>
          <w:iCs w:val="0"/>
        </w:rPr>
        <w:fldChar w:fldCharType="begin"/>
      </w:r>
      <w:r w:rsidR="000B4C9F" w:rsidRPr="000B4C9F">
        <w:rPr>
          <w:i w:val="0"/>
          <w:iCs w:val="0"/>
        </w:rPr>
        <w:instrText xml:space="preserve"> XE "závlaha" </w:instrText>
      </w:r>
      <w:r w:rsidR="000B4C9F" w:rsidRPr="000B4C9F">
        <w:rPr>
          <w:i w:val="0"/>
          <w:iCs w:val="0"/>
        </w:rPr>
        <w:fldChar w:fldCharType="end"/>
      </w:r>
    </w:p>
    <w:p w14:paraId="560EF1D8" w14:textId="632B4879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61" w:history="1">
        <w:bookmarkStart w:id="227" w:name="_Toc151883564"/>
        <w:r w:rsidRPr="00CF73FF">
          <w:rPr>
            <w:rStyle w:val="Hypertextovodkaz"/>
            <w:i w:val="0"/>
            <w:iCs w:val="0"/>
          </w:rPr>
          <w:t>Dílčí povodí</w:t>
        </w:r>
        <w:bookmarkEnd w:id="227"/>
        <w:r w:rsidR="008D11B0" w:rsidRPr="008D11B0">
          <w:rPr>
            <w:rStyle w:val="Hypertextovodkaz"/>
            <w:i w:val="0"/>
            <w:iCs w:val="0"/>
            <w:color w:val="auto"/>
          </w:rPr>
          <w:fldChar w:fldCharType="begin"/>
        </w:r>
        <w:r w:rsidR="008D11B0" w:rsidRPr="008D11B0">
          <w:rPr>
            <w:i w:val="0"/>
            <w:iCs w:val="0"/>
          </w:rPr>
          <w:instrText xml:space="preserve"> XE "</w:instrText>
        </w:r>
        <w:r w:rsidR="008D11B0">
          <w:rPr>
            <w:i w:val="0"/>
            <w:iCs w:val="0"/>
          </w:rPr>
          <w:instrText>d</w:instrText>
        </w:r>
        <w:r w:rsidR="008D11B0" w:rsidRPr="008D11B0">
          <w:rPr>
            <w:rStyle w:val="Hypertextovodkaz"/>
            <w:i w:val="0"/>
            <w:iCs w:val="0"/>
            <w:color w:val="auto"/>
          </w:rPr>
          <w:instrText>ílčí povodí</w:instrText>
        </w:r>
        <w:r w:rsidR="008D11B0" w:rsidRPr="008D11B0">
          <w:rPr>
            <w:i w:val="0"/>
            <w:iCs w:val="0"/>
          </w:rPr>
          <w:instrText xml:space="preserve">" </w:instrText>
        </w:r>
        <w:r w:rsidR="008D11B0" w:rsidRPr="008D11B0">
          <w:rPr>
            <w:rStyle w:val="Hypertextovodkaz"/>
            <w:i w:val="0"/>
            <w:iCs w:val="0"/>
            <w:color w:val="auto"/>
          </w:rPr>
          <w:fldChar w:fldCharType="end"/>
        </w:r>
      </w:hyperlink>
    </w:p>
    <w:p w14:paraId="1660D81E" w14:textId="1916EC2C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62" w:history="1">
        <w:bookmarkStart w:id="228" w:name="_Toc151883565"/>
        <w:r w:rsidRPr="00CF73FF">
          <w:rPr>
            <w:rStyle w:val="Hypertextovodkaz"/>
            <w:i w:val="0"/>
            <w:iCs w:val="0"/>
          </w:rPr>
          <w:t>Hráze</w:t>
        </w:r>
        <w:bookmarkEnd w:id="228"/>
      </w:hyperlink>
    </w:p>
    <w:p w14:paraId="1C4FB8EA" w14:textId="00A0B580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63" w:history="1">
        <w:bookmarkStart w:id="229" w:name="_Toc151883566"/>
        <w:r w:rsidRPr="00CF73FF">
          <w:rPr>
            <w:rStyle w:val="Hypertextovodkaz"/>
            <w:i w:val="0"/>
            <w:iCs w:val="0"/>
          </w:rPr>
          <w:t>Jezy</w:t>
        </w:r>
        <w:bookmarkEnd w:id="229"/>
      </w:hyperlink>
    </w:p>
    <w:p w14:paraId="39759D75" w14:textId="48CB80BB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64" w:history="1">
        <w:bookmarkStart w:id="230" w:name="_Toc151883567"/>
        <w:r w:rsidRPr="00CF73FF">
          <w:rPr>
            <w:rStyle w:val="Hypertextovodkaz"/>
            <w:i w:val="0"/>
            <w:iCs w:val="0"/>
          </w:rPr>
          <w:t>Evidence vybudovaných protipovodňových opatření</w:t>
        </w:r>
        <w:bookmarkEnd w:id="230"/>
      </w:hyperlink>
      <w:r w:rsidR="00EE4243" w:rsidRPr="00EE4243">
        <w:rPr>
          <w:i w:val="0"/>
          <w:iCs w:val="0"/>
        </w:rPr>
        <w:fldChar w:fldCharType="begin"/>
      </w:r>
      <w:r w:rsidR="00EE4243" w:rsidRPr="00EE4243">
        <w:rPr>
          <w:i w:val="0"/>
          <w:iCs w:val="0"/>
        </w:rPr>
        <w:instrText xml:space="preserve"> XE "povodeň" </w:instrText>
      </w:r>
      <w:r w:rsidR="00EE4243" w:rsidRPr="00EE4243">
        <w:rPr>
          <w:i w:val="0"/>
          <w:iCs w:val="0"/>
        </w:rPr>
        <w:fldChar w:fldCharType="end"/>
      </w:r>
    </w:p>
    <w:p w14:paraId="70267109" w14:textId="43CBA190" w:rsidR="00DC0CAD" w:rsidRPr="00CF73FF" w:rsidRDefault="00DC0CAD">
      <w:pPr>
        <w:pStyle w:val="Nadpis3"/>
        <w:numPr>
          <w:ilvl w:val="0"/>
          <w:numId w:val="41"/>
        </w:numPr>
        <w:rPr>
          <w:b/>
          <w:bCs/>
          <w:i w:val="0"/>
          <w:iCs w:val="0"/>
        </w:rPr>
      </w:pPr>
      <w:hyperlink r:id="rId465" w:history="1">
        <w:bookmarkStart w:id="231" w:name="_Toc151883568"/>
        <w:r w:rsidRPr="00CF73FF">
          <w:rPr>
            <w:rStyle w:val="Hypertextovodkaz"/>
            <w:i w:val="0"/>
            <w:iCs w:val="0"/>
          </w:rPr>
          <w:t>Objekty v korytě</w:t>
        </w:r>
        <w:bookmarkEnd w:id="231"/>
      </w:hyperlink>
    </w:p>
    <w:p w14:paraId="0DCB56D1" w14:textId="6DEB8B48" w:rsidR="00DC0CAD" w:rsidRDefault="00DC0CAD">
      <w:pPr>
        <w:pStyle w:val="Nadpis3"/>
        <w:numPr>
          <w:ilvl w:val="0"/>
          <w:numId w:val="41"/>
        </w:numPr>
      </w:pPr>
      <w:hyperlink r:id="rId466" w:history="1">
        <w:bookmarkStart w:id="232" w:name="_Toc151883569"/>
        <w:r w:rsidRPr="00CF73FF">
          <w:rPr>
            <w:rStyle w:val="Hypertextovodkaz"/>
            <w:i w:val="0"/>
            <w:iCs w:val="0"/>
          </w:rPr>
          <w:t>Rozvodnice 1. řádu (mezinárodní povodí)</w:t>
        </w:r>
        <w:bookmarkEnd w:id="232"/>
      </w:hyperlink>
      <w:r w:rsidR="00487A03" w:rsidRPr="00487A03">
        <w:rPr>
          <w:i w:val="0"/>
          <w:iCs w:val="0"/>
        </w:rPr>
        <w:t xml:space="preserve"> </w:t>
      </w:r>
      <w:r w:rsidR="00487A03" w:rsidRPr="00487A03">
        <w:rPr>
          <w:i w:val="0"/>
          <w:iCs w:val="0"/>
        </w:rPr>
        <w:fldChar w:fldCharType="begin"/>
      </w:r>
      <w:r w:rsidR="00487A03" w:rsidRPr="00487A03">
        <w:rPr>
          <w:i w:val="0"/>
          <w:iCs w:val="0"/>
        </w:rPr>
        <w:instrText xml:space="preserve"> XE "mezinárodní oblast povodí" </w:instrText>
      </w:r>
      <w:r w:rsidR="00487A03" w:rsidRPr="00487A03">
        <w:rPr>
          <w:i w:val="0"/>
          <w:iCs w:val="0"/>
        </w:rPr>
        <w:fldChar w:fldCharType="end"/>
      </w:r>
      <w:r w:rsidR="00274B06" w:rsidRPr="00274B06">
        <w:rPr>
          <w:i w:val="0"/>
          <w:iCs w:val="0"/>
        </w:rPr>
        <w:fldChar w:fldCharType="begin"/>
      </w:r>
      <w:r w:rsidR="00274B06" w:rsidRPr="00274B06">
        <w:rPr>
          <w:i w:val="0"/>
          <w:iCs w:val="0"/>
        </w:rPr>
        <w:instrText xml:space="preserve"> XE "rozvodnice" </w:instrText>
      </w:r>
      <w:r w:rsidR="00274B06" w:rsidRPr="00274B06">
        <w:rPr>
          <w:i w:val="0"/>
          <w:iCs w:val="0"/>
        </w:rPr>
        <w:fldChar w:fldCharType="end"/>
      </w:r>
    </w:p>
    <w:p w14:paraId="6D3E1FBC" w14:textId="77777777" w:rsidR="00DC0CAD" w:rsidRDefault="00DC0CAD" w:rsidP="00705CC0"/>
    <w:p w14:paraId="7555BA92" w14:textId="4A7B813F" w:rsidR="005F4AB9" w:rsidRDefault="005F4AB9" w:rsidP="00C50D23">
      <w:pPr>
        <w:pStyle w:val="Nadpis2"/>
      </w:pPr>
      <w:bookmarkStart w:id="233" w:name="_Toc151883570"/>
      <w:bookmarkStart w:id="234" w:name="_Toc151898192"/>
      <w:bookmarkStart w:id="235" w:name="_Toc151970579"/>
      <w:bookmarkStart w:id="236" w:name="_Toc209122357"/>
      <w:r w:rsidRPr="004A2C59">
        <w:t>Hydroekologický informační systém</w:t>
      </w:r>
      <w:r>
        <w:t xml:space="preserve"> </w:t>
      </w:r>
      <w:r w:rsidRPr="004A2C59">
        <w:t>HEI</w:t>
      </w:r>
      <w:r w:rsidRPr="008F20FE">
        <w:t>S</w:t>
      </w:r>
      <w:r w:rsidR="00924B95">
        <w:t>-</w:t>
      </w:r>
      <w:r w:rsidR="008F20FE" w:rsidRPr="008F20FE">
        <w:t>VÚV</w:t>
      </w:r>
      <w:bookmarkEnd w:id="233"/>
      <w:bookmarkEnd w:id="234"/>
      <w:bookmarkEnd w:id="235"/>
      <w:bookmarkEnd w:id="236"/>
    </w:p>
    <w:p w14:paraId="0BCE3AB3" w14:textId="77777777" w:rsidR="00FB6AA4" w:rsidRPr="00CF73FF" w:rsidRDefault="00FB6AA4" w:rsidP="00705CC0"/>
    <w:p w14:paraId="3F98F019" w14:textId="2A8BC4B6" w:rsidR="008F20FE" w:rsidRDefault="00387D0A" w:rsidP="0081618D">
      <w:bookmarkStart w:id="237" w:name="_Toc151883572"/>
      <w:r w:rsidRPr="00387D0A">
        <w:t xml:space="preserve">Hydroekologický informační systém </w:t>
      </w:r>
      <w:hyperlink r:id="rId467" w:history="1">
        <w:r w:rsidR="008C37E3" w:rsidRPr="0072614A">
          <w:rPr>
            <w:rStyle w:val="Hypertextovodkaz"/>
          </w:rPr>
          <w:t>HEIS-VÚV</w:t>
        </w:r>
      </w:hyperlink>
      <w:r w:rsidR="0072614A" w:rsidRPr="00DF7789">
        <w:fldChar w:fldCharType="begin"/>
      </w:r>
      <w:r w:rsidR="0072614A" w:rsidRPr="00DF7789">
        <w:instrText xml:space="preserve"> XE "HEIS VÚV" </w:instrText>
      </w:r>
      <w:r w:rsidR="0072614A" w:rsidRPr="00DF7789">
        <w:fldChar w:fldCharType="end"/>
      </w:r>
      <w:r w:rsidR="008C37E3">
        <w:t xml:space="preserve"> provozuje</w:t>
      </w:r>
      <w:r w:rsidR="008B03FF">
        <w:t xml:space="preserve"> </w:t>
      </w:r>
      <w:r w:rsidR="008B03FF" w:rsidRPr="00224C36">
        <w:rPr>
          <w:i/>
          <w:iCs/>
        </w:rPr>
        <w:t>Výzkumný ústav vodohospodářský TGM</w:t>
      </w:r>
      <w:r w:rsidRPr="00387D0A">
        <w:t xml:space="preserve"> </w:t>
      </w:r>
      <w:r>
        <w:fldChar w:fldCharType="begin"/>
      </w:r>
      <w:r>
        <w:instrText xml:space="preserve"> XE "</w:instrText>
      </w:r>
      <w:r w:rsidRPr="00912724">
        <w:instrText>Výzkumný ústav vodohospodářský TGM</w:instrText>
      </w:r>
      <w:r>
        <w:instrText xml:space="preserve">" </w:instrText>
      </w:r>
      <w:r>
        <w:fldChar w:fldCharType="end"/>
      </w:r>
      <w:r w:rsidR="008B03FF">
        <w:t xml:space="preserve"> </w:t>
      </w:r>
      <w:r w:rsidR="0072614A">
        <w:t>O</w:t>
      </w:r>
      <w:r w:rsidR="005F4AB9" w:rsidRPr="0081528A">
        <w:t xml:space="preserve">bsahuje </w:t>
      </w:r>
      <w:r w:rsidR="006A2C88">
        <w:t>d</w:t>
      </w:r>
      <w:r w:rsidR="008F20FE" w:rsidRPr="008F20FE">
        <w:t>atové sady</w:t>
      </w:r>
      <w:r w:rsidR="000A1FE5">
        <w:t>:</w:t>
      </w:r>
      <w:bookmarkEnd w:id="237"/>
    </w:p>
    <w:p w14:paraId="78F3AA46" w14:textId="5DB74392" w:rsidR="008F20FE" w:rsidRPr="006A2C88" w:rsidRDefault="008F20FE">
      <w:pPr>
        <w:pStyle w:val="Odstavecseseznamem"/>
        <w:numPr>
          <w:ilvl w:val="0"/>
          <w:numId w:val="9"/>
        </w:numPr>
        <w:outlineLvl w:val="9"/>
      </w:pPr>
      <w:r w:rsidRPr="006A2C88">
        <w:t>Územní jednotky správy povodí a plánování v oblasti vod</w:t>
      </w:r>
      <w:r w:rsidR="00DC47CE" w:rsidRPr="00A36BA6">
        <w:fldChar w:fldCharType="begin"/>
      </w:r>
      <w:r w:rsidR="00DC47CE" w:rsidRPr="00A36BA6">
        <w:instrText xml:space="preserve"> XE "</w:instrText>
      </w:r>
      <w:r w:rsidR="00DC47CE">
        <w:instrText>p</w:instrText>
      </w:r>
      <w:r w:rsidR="00DC47CE" w:rsidRPr="00A36BA6">
        <w:instrText xml:space="preserve">lánování v oblasti vod" </w:instrText>
      </w:r>
      <w:r w:rsidR="00DC47CE" w:rsidRPr="00A36BA6">
        <w:fldChar w:fldCharType="end"/>
      </w:r>
    </w:p>
    <w:bookmarkStart w:id="238" w:name="SpravaPovodi"/>
    <w:bookmarkEnd w:id="238"/>
    <w:p w14:paraId="36D82C60" w14:textId="16594070" w:rsidR="008F20FE" w:rsidRDefault="008F20FE">
      <w:pPr>
        <w:pStyle w:val="Odstavecseseznamem"/>
        <w:numPr>
          <w:ilvl w:val="0"/>
          <w:numId w:val="10"/>
        </w:numPr>
      </w:pPr>
      <w:r>
        <w:fldChar w:fldCharType="begin"/>
      </w:r>
      <w:r>
        <w:instrText>HYPERLINK "https://heis.vuv.cz/data/spusteni/identchk.asp?typ=96&amp;oblast=SpravaPovodi" \t "_self"</w:instrText>
      </w:r>
      <w:r>
        <w:fldChar w:fldCharType="separate"/>
      </w:r>
      <w:bookmarkStart w:id="239" w:name="_Toc151883573"/>
      <w:r>
        <w:rPr>
          <w:rStyle w:val="Hypertextovodkaz"/>
        </w:rPr>
        <w:t>Území působnosti správců povodí</w:t>
      </w:r>
      <w:bookmarkEnd w:id="239"/>
      <w:r>
        <w:fldChar w:fldCharType="end"/>
      </w:r>
      <w:r w:rsidR="008C2DCE">
        <w:fldChar w:fldCharType="begin"/>
      </w:r>
      <w:r w:rsidR="008C2DCE">
        <w:instrText xml:space="preserve"> XE "</w:instrText>
      </w:r>
      <w:r w:rsidR="008C2DCE" w:rsidRPr="0006532A">
        <w:instrText>Povodí</w:instrText>
      </w:r>
      <w:r w:rsidR="008C2DCE">
        <w:instrText xml:space="preserve">, </w:instrText>
      </w:r>
      <w:r w:rsidR="008C2DCE" w:rsidRPr="0006532A">
        <w:instrText>státní podnik</w:instrText>
      </w:r>
      <w:r w:rsidR="008C2DCE">
        <w:instrText xml:space="preserve">" </w:instrText>
      </w:r>
      <w:r w:rsidR="008C2DCE">
        <w:fldChar w:fldCharType="end"/>
      </w:r>
    </w:p>
    <w:bookmarkStart w:id="240" w:name="Povodi"/>
    <w:bookmarkEnd w:id="240"/>
    <w:p w14:paraId="1E2B3CEA" w14:textId="0678BDF1" w:rsidR="008F20FE" w:rsidRDefault="008F20FE">
      <w:pPr>
        <w:pStyle w:val="Odstavecseseznamem"/>
        <w:numPr>
          <w:ilvl w:val="0"/>
          <w:numId w:val="10"/>
        </w:numPr>
      </w:pPr>
      <w:r>
        <w:fldChar w:fldCharType="begin"/>
      </w:r>
      <w:r>
        <w:instrText>HYPERLINK "https://heis.vuv.cz/data/spusteni/identchk.asp?typ=96&amp;oblast=Povodi" \t "_self"</w:instrText>
      </w:r>
      <w:r>
        <w:fldChar w:fldCharType="separate"/>
      </w:r>
      <w:bookmarkStart w:id="241" w:name="_Toc151883574"/>
      <w:r>
        <w:rPr>
          <w:rStyle w:val="Hypertextovodkaz"/>
        </w:rPr>
        <w:t>Oblasti povodí (na území ČR)</w:t>
      </w:r>
      <w:bookmarkEnd w:id="241"/>
      <w:r>
        <w:fldChar w:fldCharType="end"/>
      </w:r>
      <w:r w:rsidR="00B967F4" w:rsidRPr="00B967F4">
        <w:t xml:space="preserve"> </w:t>
      </w:r>
      <w:r w:rsidR="00B967F4" w:rsidRPr="00B967F4">
        <w:fldChar w:fldCharType="begin"/>
      </w:r>
      <w:r w:rsidR="00B967F4" w:rsidRPr="00B967F4">
        <w:instrText xml:space="preserve"> XE "</w:instrText>
      </w:r>
      <w:r w:rsidR="00B967F4">
        <w:instrText>o</w:instrText>
      </w:r>
      <w:r w:rsidR="00B967F4" w:rsidRPr="00B967F4">
        <w:instrText xml:space="preserve">blast povodí" </w:instrText>
      </w:r>
      <w:r w:rsidR="00B967F4" w:rsidRPr="00B967F4">
        <w:fldChar w:fldCharType="end"/>
      </w:r>
    </w:p>
    <w:bookmarkStart w:id="242" w:name="DilciPovodi"/>
    <w:bookmarkEnd w:id="242"/>
    <w:p w14:paraId="7BCC8EE8" w14:textId="75563986" w:rsidR="008F20FE" w:rsidRDefault="008F20FE">
      <w:pPr>
        <w:pStyle w:val="Odstavecseseznamem"/>
        <w:numPr>
          <w:ilvl w:val="0"/>
          <w:numId w:val="10"/>
        </w:numPr>
      </w:pPr>
      <w:r>
        <w:fldChar w:fldCharType="begin"/>
      </w:r>
      <w:r>
        <w:instrText>HYPERLINK "https://heis.vuv.cz/data/spusteni/identchk.asp?typ=96&amp;oblast=DilciPovodi" \t "_self"</w:instrText>
      </w:r>
      <w:r>
        <w:fldChar w:fldCharType="separate"/>
      </w:r>
      <w:bookmarkStart w:id="243" w:name="_Toc151883575"/>
      <w:r>
        <w:rPr>
          <w:rStyle w:val="Hypertextovodkaz"/>
        </w:rPr>
        <w:t>Dílčí povodí ČR (a Sub-units)</w:t>
      </w:r>
      <w:bookmarkEnd w:id="243"/>
      <w:r>
        <w:fldChar w:fldCharType="end"/>
      </w:r>
      <w:r w:rsidR="008D11B0" w:rsidRPr="008D11B0">
        <w:t xml:space="preserve"> </w:t>
      </w:r>
      <w:r w:rsidR="008D11B0" w:rsidRPr="008D11B0">
        <w:fldChar w:fldCharType="begin"/>
      </w:r>
      <w:r w:rsidR="008D11B0" w:rsidRPr="008D11B0">
        <w:instrText xml:space="preserve"> XE "dílčí povodí" </w:instrText>
      </w:r>
      <w:r w:rsidR="008D11B0" w:rsidRPr="008D11B0">
        <w:fldChar w:fldCharType="end"/>
      </w:r>
    </w:p>
    <w:bookmarkStart w:id="244" w:name="KoordOblasti"/>
    <w:bookmarkEnd w:id="244"/>
    <w:p w14:paraId="7193596F" w14:textId="2D5A8737" w:rsidR="008F20FE" w:rsidRDefault="008F20FE">
      <w:pPr>
        <w:pStyle w:val="Odstavecseseznamem"/>
        <w:numPr>
          <w:ilvl w:val="0"/>
          <w:numId w:val="10"/>
        </w:numPr>
      </w:pPr>
      <w:r>
        <w:fldChar w:fldCharType="begin"/>
      </w:r>
      <w:r>
        <w:instrText>HYPERLINK "https://heis.vuv.cz/data/spusteni/identchk.asp?typ=96&amp;oblast=KoordOblasti" \t "_self"</w:instrText>
      </w:r>
      <w:r>
        <w:fldChar w:fldCharType="separate"/>
      </w:r>
      <w:bookmarkStart w:id="245" w:name="_Toc151883576"/>
      <w:r>
        <w:rPr>
          <w:rStyle w:val="Hypertextovodkaz"/>
        </w:rPr>
        <w:t>Koordinační oblasti mezinárodních oblastí povodí Labe a Odry</w:t>
      </w:r>
      <w:bookmarkEnd w:id="245"/>
      <w:r>
        <w:fldChar w:fldCharType="end"/>
      </w:r>
      <w:r w:rsidR="00487A03">
        <w:fldChar w:fldCharType="begin"/>
      </w:r>
      <w:r w:rsidR="00487A03">
        <w:instrText xml:space="preserve"> XE "</w:instrText>
      </w:r>
      <w:r w:rsidR="00487A03" w:rsidRPr="00680C12">
        <w:instrText>mezinárodní oblast povodí</w:instrText>
      </w:r>
      <w:r w:rsidR="00487A03">
        <w:instrText xml:space="preserve">" </w:instrText>
      </w:r>
      <w:r w:rsidR="00487A03">
        <w:fldChar w:fldCharType="end"/>
      </w:r>
    </w:p>
    <w:p w14:paraId="3CDADA9B" w14:textId="1F3D18CE" w:rsidR="008F20FE" w:rsidRPr="006A2C88" w:rsidRDefault="008F20FE">
      <w:pPr>
        <w:pStyle w:val="Odstavecseseznamem"/>
        <w:numPr>
          <w:ilvl w:val="0"/>
          <w:numId w:val="9"/>
        </w:numPr>
      </w:pPr>
      <w:bookmarkStart w:id="246" w:name="_Toc151883577"/>
      <w:bookmarkStart w:id="247" w:name="kod"/>
      <w:r w:rsidRPr="006A2C88">
        <w:t>Povrchová voda: struktura a základní charakteristiky</w:t>
      </w:r>
      <w:bookmarkEnd w:id="246"/>
    </w:p>
    <w:bookmarkStart w:id="248" w:name="Toky"/>
    <w:bookmarkEnd w:id="248"/>
    <w:p w14:paraId="330139B6" w14:textId="3AAEAA1D" w:rsidR="008F20FE" w:rsidRDefault="008F20FE">
      <w:pPr>
        <w:pStyle w:val="Odstavecseseznamem"/>
        <w:numPr>
          <w:ilvl w:val="0"/>
          <w:numId w:val="11"/>
        </w:numPr>
      </w:pPr>
      <w:r>
        <w:fldChar w:fldCharType="begin"/>
      </w:r>
      <w:r>
        <w:instrText>HYPERLINK "https://heis.vuv.cz/data/spusteni/identchk.asp?typ=96&amp;oblast=Toky" \t "_self"</w:instrText>
      </w:r>
      <w:r>
        <w:fldChar w:fldCharType="separate"/>
      </w:r>
      <w:bookmarkStart w:id="249" w:name="_Toc151883578"/>
      <w:r>
        <w:rPr>
          <w:rStyle w:val="Hypertextovodkaz"/>
        </w:rPr>
        <w:t>Vodní toky (DIBAVOD)</w:t>
      </w:r>
      <w:bookmarkEnd w:id="249"/>
      <w:r>
        <w:fldChar w:fldCharType="end"/>
      </w:r>
      <w:r w:rsidR="0017482D" w:rsidRPr="00DE1887">
        <w:fldChar w:fldCharType="begin"/>
      </w:r>
      <w:r w:rsidR="0017482D" w:rsidRPr="00DE1887">
        <w:instrText xml:space="preserve"> XE "</w:instrText>
      </w:r>
      <w:r w:rsidR="0017482D">
        <w:instrText>v</w:instrText>
      </w:r>
      <w:r w:rsidR="0017482D" w:rsidRPr="00DE1887">
        <w:instrText xml:space="preserve">odní tok" </w:instrText>
      </w:r>
      <w:r w:rsidR="0017482D" w:rsidRPr="00DE1887">
        <w:fldChar w:fldCharType="end"/>
      </w:r>
      <w:r w:rsidR="00462A34" w:rsidRPr="00462A34">
        <w:fldChar w:fldCharType="begin"/>
      </w:r>
      <w:r w:rsidR="00462A34" w:rsidRPr="00462A34">
        <w:instrText xml:space="preserve"> XE "</w:instrText>
      </w:r>
      <w:r w:rsidR="00CF1A10" w:rsidRPr="00CF1A10">
        <w:instrText xml:space="preserve"> Digitální báze vodohospodářských dat </w:instrText>
      </w:r>
      <w:r w:rsidR="00462A34" w:rsidRPr="00462A34">
        <w:instrText xml:space="preserve">DIBAVOD" </w:instrText>
      </w:r>
      <w:r w:rsidR="00462A34" w:rsidRPr="00462A34">
        <w:fldChar w:fldCharType="end"/>
      </w:r>
    </w:p>
    <w:bookmarkStart w:id="250" w:name="TokyCEVT"/>
    <w:bookmarkEnd w:id="250"/>
    <w:p w14:paraId="510FC6F2" w14:textId="1479894E" w:rsidR="008F20FE" w:rsidRDefault="008F20FE">
      <w:pPr>
        <w:pStyle w:val="Odstavecseseznamem"/>
        <w:numPr>
          <w:ilvl w:val="0"/>
          <w:numId w:val="11"/>
        </w:numPr>
      </w:pPr>
      <w:r>
        <w:fldChar w:fldCharType="begin"/>
      </w:r>
      <w:r>
        <w:instrText>HYPERLINK "https://heis.vuv.cz/data/spusteni/identchk.asp?typ=96&amp;oblast=TokyCEVT" \t "_self"</w:instrText>
      </w:r>
      <w:r>
        <w:fldChar w:fldCharType="separate"/>
      </w:r>
      <w:bookmarkStart w:id="251" w:name="_Toc151883579"/>
      <w:r>
        <w:rPr>
          <w:rStyle w:val="Hypertextovodkaz"/>
        </w:rPr>
        <w:t>Vodní toky (CEV</w:t>
      </w:r>
      <w:r w:rsidR="000602EE">
        <w:rPr>
          <w:rStyle w:val="Hypertextovodkaz"/>
        </w:rPr>
        <w:t>L</w:t>
      </w:r>
      <w:r>
        <w:rPr>
          <w:rStyle w:val="Hypertextovodkaz"/>
        </w:rPr>
        <w:t>)</w:t>
      </w:r>
      <w:bookmarkEnd w:id="251"/>
      <w:r>
        <w:fldChar w:fldCharType="end"/>
      </w:r>
      <w:r w:rsidR="008D11B0" w:rsidRPr="008D11B0">
        <w:t xml:space="preserve"> </w:t>
      </w:r>
      <w:r w:rsidR="008D11B0" w:rsidRPr="008D11B0">
        <w:fldChar w:fldCharType="begin"/>
      </w:r>
      <w:r w:rsidR="008D11B0" w:rsidRPr="008D11B0">
        <w:instrText xml:space="preserve"> XE "</w:instrText>
      </w:r>
      <w:r w:rsidR="008D11B0">
        <w:instrText xml:space="preserve">Centrální evidence vodních </w:instrText>
      </w:r>
      <w:r w:rsidR="000602EE">
        <w:instrText>linií</w:instrText>
      </w:r>
      <w:r w:rsidR="008D11B0">
        <w:instrText xml:space="preserve"> </w:instrText>
      </w:r>
      <w:r w:rsidR="008D11B0" w:rsidRPr="008D11B0">
        <w:instrText xml:space="preserve">CEVT" </w:instrText>
      </w:r>
      <w:r w:rsidR="008D11B0" w:rsidRPr="008D11B0">
        <w:fldChar w:fldCharType="end"/>
      </w:r>
      <w:r w:rsidR="0017482D" w:rsidRPr="00DE1887">
        <w:fldChar w:fldCharType="begin"/>
      </w:r>
      <w:r w:rsidR="0017482D" w:rsidRPr="00DE1887">
        <w:instrText xml:space="preserve"> XE "</w:instrText>
      </w:r>
      <w:r w:rsidR="0017482D">
        <w:instrText>v</w:instrText>
      </w:r>
      <w:r w:rsidR="0017482D" w:rsidRPr="00DE1887">
        <w:instrText xml:space="preserve">odní tok" </w:instrText>
      </w:r>
      <w:r w:rsidR="0017482D" w:rsidRPr="00DE1887">
        <w:fldChar w:fldCharType="end"/>
      </w:r>
    </w:p>
    <w:bookmarkStart w:id="252" w:name="TokyCEVTSprava"/>
    <w:bookmarkEnd w:id="252"/>
    <w:p w14:paraId="655004DC" w14:textId="743E964C" w:rsidR="008F20FE" w:rsidRDefault="008F20FE">
      <w:pPr>
        <w:pStyle w:val="Odstavecseseznamem"/>
        <w:numPr>
          <w:ilvl w:val="0"/>
          <w:numId w:val="11"/>
        </w:numPr>
      </w:pPr>
      <w:r>
        <w:fldChar w:fldCharType="begin"/>
      </w:r>
      <w:r>
        <w:instrText>HYPERLINK "https://heis.vuv.cz/data/spusteni/identchk.asp?typ=96&amp;oblast=TokyCEVTSprava" \t "_self"</w:instrText>
      </w:r>
      <w:r>
        <w:fldChar w:fldCharType="separate"/>
      </w:r>
      <w:bookmarkStart w:id="253" w:name="_Toc151883580"/>
      <w:r>
        <w:rPr>
          <w:rStyle w:val="Hypertextovodkaz"/>
        </w:rPr>
        <w:t>Správa vodních toků (CEV</w:t>
      </w:r>
      <w:r w:rsidR="000602EE">
        <w:rPr>
          <w:rStyle w:val="Hypertextovodkaz"/>
        </w:rPr>
        <w:t>L</w:t>
      </w:r>
      <w:r>
        <w:rPr>
          <w:rStyle w:val="Hypertextovodkaz"/>
        </w:rPr>
        <w:t>)</w:t>
      </w:r>
      <w:bookmarkEnd w:id="253"/>
      <w:r>
        <w:fldChar w:fldCharType="end"/>
      </w:r>
      <w:r w:rsidR="008D11B0" w:rsidRPr="008D11B0">
        <w:t xml:space="preserve"> </w:t>
      </w:r>
      <w:r w:rsidR="008D11B0" w:rsidRPr="008D11B0">
        <w:fldChar w:fldCharType="begin"/>
      </w:r>
      <w:r w:rsidR="008D11B0" w:rsidRPr="008D11B0">
        <w:instrText xml:space="preserve"> XE "</w:instrText>
      </w:r>
      <w:r w:rsidR="008D11B0">
        <w:instrText xml:space="preserve">Centrální evidence vodních </w:instrText>
      </w:r>
      <w:r w:rsidR="000602EE">
        <w:instrText>linií</w:instrText>
      </w:r>
      <w:r w:rsidR="000602EE" w:rsidRPr="008D11B0">
        <w:instrText xml:space="preserve"> </w:instrText>
      </w:r>
      <w:r w:rsidR="008D11B0" w:rsidRPr="008D11B0">
        <w:instrText xml:space="preserve">CEVT" </w:instrText>
      </w:r>
      <w:r w:rsidR="008D11B0" w:rsidRPr="008D11B0">
        <w:fldChar w:fldCharType="end"/>
      </w:r>
    </w:p>
    <w:bookmarkStart w:id="254" w:name="TokyVyzn"/>
    <w:bookmarkEnd w:id="254"/>
    <w:p w14:paraId="49D748AF" w14:textId="77CB9250" w:rsidR="008F20FE" w:rsidRDefault="008F20FE">
      <w:pPr>
        <w:pStyle w:val="Odstavecseseznamem"/>
        <w:numPr>
          <w:ilvl w:val="0"/>
          <w:numId w:val="11"/>
        </w:numPr>
      </w:pPr>
      <w:r>
        <w:fldChar w:fldCharType="begin"/>
      </w:r>
      <w:r>
        <w:instrText>HYPERLINK "https://heis.vuv.cz/data/spusteni/identchk.asp?typ=96&amp;oblast=TokyVyzn" \t "_self"</w:instrText>
      </w:r>
      <w:r>
        <w:fldChar w:fldCharType="separate"/>
      </w:r>
      <w:bookmarkStart w:id="255" w:name="_Toc151883581"/>
      <w:r>
        <w:rPr>
          <w:rStyle w:val="Hypertextovodkaz"/>
        </w:rPr>
        <w:t>Významné vodní toky (vyhláška č. 178/2012 Sb.)</w:t>
      </w:r>
      <w:bookmarkEnd w:id="255"/>
      <w:r>
        <w:fldChar w:fldCharType="end"/>
      </w:r>
      <w:r w:rsidR="00485BEA" w:rsidRPr="00485BEA">
        <w:rPr>
          <w:rStyle w:val="Hypertextovodkaz"/>
          <w:color w:val="auto"/>
        </w:rPr>
        <w:t xml:space="preserve"> </w:t>
      </w:r>
      <w:r w:rsidR="00485BEA" w:rsidRPr="00B77D16">
        <w:rPr>
          <w:rStyle w:val="Hypertextovodkaz"/>
          <w:color w:val="auto"/>
        </w:rPr>
        <w:fldChar w:fldCharType="begin"/>
      </w:r>
      <w:r w:rsidR="00485BEA" w:rsidRPr="00B77D16">
        <w:rPr>
          <w:rStyle w:val="Hypertextovodkaz"/>
          <w:color w:val="auto"/>
        </w:rPr>
        <w:instrText xml:space="preserve"> XE "</w:instrText>
      </w:r>
      <w:r w:rsidR="00485BEA">
        <w:rPr>
          <w:rStyle w:val="Hypertextovodkaz"/>
          <w:color w:val="auto"/>
        </w:rPr>
        <w:instrText xml:space="preserve">legislativa – vyhláška </w:instrText>
      </w:r>
      <w:r w:rsidR="00A414AC" w:rsidRPr="00A414AC">
        <w:rPr>
          <w:rStyle w:val="Hypertextovodkaz"/>
          <w:color w:val="auto"/>
        </w:rPr>
        <w:instrText>č. 178/2012 Sb.</w:instrText>
      </w:r>
      <w:r w:rsidR="00485BEA" w:rsidRPr="00B77D16">
        <w:rPr>
          <w:rStyle w:val="Hypertextovodkaz"/>
          <w:color w:val="auto"/>
        </w:rPr>
        <w:instrText xml:space="preserve">" </w:instrText>
      </w:r>
      <w:r w:rsidR="00485BEA" w:rsidRPr="00B77D16">
        <w:rPr>
          <w:rStyle w:val="Hypertextovodkaz"/>
          <w:color w:val="auto"/>
        </w:rPr>
        <w:fldChar w:fldCharType="end"/>
      </w:r>
      <w:r w:rsidR="0017482D" w:rsidRPr="00DE1887">
        <w:fldChar w:fldCharType="begin"/>
      </w:r>
      <w:r w:rsidR="0017482D" w:rsidRPr="00DE1887">
        <w:instrText xml:space="preserve"> XE "</w:instrText>
      </w:r>
      <w:r w:rsidR="0017482D">
        <w:instrText>v</w:instrText>
      </w:r>
      <w:r w:rsidR="0017482D" w:rsidRPr="00DE1887">
        <w:instrText xml:space="preserve">odní tok" </w:instrText>
      </w:r>
      <w:r w:rsidR="0017482D" w:rsidRPr="00DE1887">
        <w:fldChar w:fldCharType="end"/>
      </w:r>
    </w:p>
    <w:bookmarkStart w:id="256" w:name="NadrzeGID"/>
    <w:bookmarkEnd w:id="256"/>
    <w:p w14:paraId="630C3677" w14:textId="711644E9" w:rsidR="008F20FE" w:rsidRDefault="008F20FE">
      <w:pPr>
        <w:pStyle w:val="Odstavecseseznamem"/>
        <w:numPr>
          <w:ilvl w:val="0"/>
          <w:numId w:val="11"/>
        </w:numPr>
      </w:pPr>
      <w:r>
        <w:lastRenderedPageBreak/>
        <w:fldChar w:fldCharType="begin"/>
      </w:r>
      <w:r>
        <w:instrText>HYPERLINK "https://heis.vuv.cz/data/spusteni/identchk.asp?typ=96&amp;oblast=NadrzeGID" \t "_self"</w:instrText>
      </w:r>
      <w:r>
        <w:fldChar w:fldCharType="separate"/>
      </w:r>
      <w:bookmarkStart w:id="257" w:name="_Toc151883582"/>
      <w:r>
        <w:rPr>
          <w:rStyle w:val="Hypertextovodkaz"/>
        </w:rPr>
        <w:t>Vodní nádrže: územní identifikace (DIBAVOD)</w:t>
      </w:r>
      <w:bookmarkEnd w:id="257"/>
      <w:r>
        <w:fldChar w:fldCharType="end"/>
      </w:r>
      <w:r w:rsidR="00462A34" w:rsidRPr="00462A34">
        <w:t xml:space="preserve"> </w:t>
      </w:r>
      <w:r w:rsidR="00462A34" w:rsidRPr="00462A34">
        <w:fldChar w:fldCharType="begin"/>
      </w:r>
      <w:r w:rsidR="00462A34" w:rsidRPr="00462A34">
        <w:instrText xml:space="preserve"> XE "</w:instrText>
      </w:r>
      <w:r w:rsidR="00CF1A10" w:rsidRPr="00CF1A10">
        <w:instrText xml:space="preserve"> Digitální báze vodohospodářských dat </w:instrText>
      </w:r>
      <w:r w:rsidR="00462A34" w:rsidRPr="00462A34">
        <w:instrText xml:space="preserve">DIBAVOD" </w:instrText>
      </w:r>
      <w:r w:rsidR="00462A34" w:rsidRPr="00462A34">
        <w:fldChar w:fldCharType="end"/>
      </w:r>
      <w:r w:rsidR="00022792" w:rsidRPr="00B77D16">
        <w:fldChar w:fldCharType="begin"/>
      </w:r>
      <w:r w:rsidR="00022792" w:rsidRPr="00B77D16">
        <w:instrText xml:space="preserve"> XE "</w:instrText>
      </w:r>
      <w:r w:rsidR="00022792">
        <w:instrText xml:space="preserve">vodní </w:instrText>
      </w:r>
      <w:r w:rsidR="00022792" w:rsidRPr="00B77D16">
        <w:instrText xml:space="preserve">nádrž" </w:instrText>
      </w:r>
      <w:r w:rsidR="00022792" w:rsidRPr="00B77D16">
        <w:fldChar w:fldCharType="end"/>
      </w:r>
    </w:p>
    <w:bookmarkStart w:id="258" w:name="HydrologickaPovodi"/>
    <w:bookmarkEnd w:id="258"/>
    <w:p w14:paraId="66926BB7" w14:textId="0F769734" w:rsidR="008F20FE" w:rsidRDefault="008F20FE">
      <w:pPr>
        <w:pStyle w:val="Odstavecseseznamem"/>
        <w:numPr>
          <w:ilvl w:val="0"/>
          <w:numId w:val="11"/>
        </w:numPr>
      </w:pPr>
      <w:r>
        <w:fldChar w:fldCharType="begin"/>
      </w:r>
      <w:r>
        <w:instrText>HYPERLINK "https://heis.vuv.cz/data/spusteni/identchk.asp?typ=96&amp;oblast=HydrologickaPovodi" \t "_self"</w:instrText>
      </w:r>
      <w:r>
        <w:fldChar w:fldCharType="separate"/>
      </w:r>
      <w:bookmarkStart w:id="259" w:name="_Toc151883583"/>
      <w:r>
        <w:rPr>
          <w:rStyle w:val="Hypertextovodkaz"/>
        </w:rPr>
        <w:t>Hydrologická povodí</w:t>
      </w:r>
      <w:bookmarkEnd w:id="259"/>
      <w:r>
        <w:fldChar w:fldCharType="end"/>
      </w:r>
      <w:r w:rsidR="008D11B0" w:rsidRPr="00DE1887">
        <w:fldChar w:fldCharType="begin"/>
      </w:r>
      <w:r w:rsidR="008D11B0" w:rsidRPr="00DE1887">
        <w:instrText xml:space="preserve"> XE "</w:instrText>
      </w:r>
      <w:r w:rsidR="008D11B0">
        <w:instrText>h</w:instrText>
      </w:r>
      <w:r w:rsidR="008D11B0" w:rsidRPr="00DE1887">
        <w:instrText>ydrologick</w:instrText>
      </w:r>
      <w:r w:rsidR="008D11B0">
        <w:instrText>é</w:instrText>
      </w:r>
      <w:r w:rsidR="008D11B0" w:rsidRPr="00DE1887">
        <w:instrText xml:space="preserve"> povodí" </w:instrText>
      </w:r>
      <w:r w:rsidR="008D11B0" w:rsidRPr="00DE1887">
        <w:fldChar w:fldCharType="end"/>
      </w:r>
      <w:r w:rsidR="00B967F4">
        <w:fldChar w:fldCharType="begin"/>
      </w:r>
      <w:r w:rsidR="00B967F4">
        <w:instrText xml:space="preserve"> XE "</w:instrText>
      </w:r>
      <w:r w:rsidR="00B967F4" w:rsidRPr="00FD215B">
        <w:instrText>hydrologické pořadí</w:instrText>
      </w:r>
      <w:r w:rsidR="00B967F4">
        <w:instrText xml:space="preserve">" </w:instrText>
      </w:r>
      <w:r w:rsidR="00B967F4">
        <w:fldChar w:fldCharType="end"/>
      </w:r>
    </w:p>
    <w:bookmarkStart w:id="260" w:name="ds_utvpov"/>
    <w:bookmarkEnd w:id="260"/>
    <w:p w14:paraId="1A3B2852" w14:textId="5A369605" w:rsidR="008F20FE" w:rsidRDefault="008F20FE">
      <w:pPr>
        <w:pStyle w:val="Odstavecseseznamem"/>
        <w:numPr>
          <w:ilvl w:val="0"/>
          <w:numId w:val="11"/>
        </w:numPr>
      </w:pPr>
      <w:r>
        <w:fldChar w:fldCharType="begin"/>
      </w:r>
      <w:r>
        <w:instrText>HYPERLINK "https://heis.vuv.cz/data/spusteni/identchk.asp?typ=96&amp;oblast=ds_utvpov" \t "_self"</w:instrText>
      </w:r>
      <w:r>
        <w:fldChar w:fldCharType="separate"/>
      </w:r>
      <w:bookmarkStart w:id="261" w:name="_Toc151883584"/>
      <w:r>
        <w:rPr>
          <w:rStyle w:val="Hypertextovodkaz"/>
        </w:rPr>
        <w:t>Útvary povrchových vod</w:t>
      </w:r>
      <w:bookmarkEnd w:id="261"/>
      <w:r>
        <w:fldChar w:fldCharType="end"/>
      </w:r>
    </w:p>
    <w:p w14:paraId="6A868749" w14:textId="6DA8EAE1" w:rsidR="008F20FE" w:rsidRPr="006A2C88" w:rsidRDefault="008F20FE">
      <w:pPr>
        <w:pStyle w:val="Odstavecseseznamem"/>
        <w:numPr>
          <w:ilvl w:val="0"/>
          <w:numId w:val="17"/>
        </w:numPr>
      </w:pPr>
      <w:bookmarkStart w:id="262" w:name="_Toc151883585"/>
      <w:r w:rsidRPr="006A2C88">
        <w:t>Podzemní voda: struktura a základní charakteristiky</w:t>
      </w:r>
      <w:bookmarkEnd w:id="262"/>
    </w:p>
    <w:bookmarkStart w:id="263" w:name="HydroGeologRajony"/>
    <w:bookmarkEnd w:id="263"/>
    <w:p w14:paraId="4600EFE2" w14:textId="03C76745" w:rsidR="008F20FE" w:rsidRDefault="008F20FE">
      <w:pPr>
        <w:pStyle w:val="Odstavecseseznamem"/>
        <w:numPr>
          <w:ilvl w:val="0"/>
          <w:numId w:val="12"/>
        </w:numPr>
      </w:pPr>
      <w:r>
        <w:fldChar w:fldCharType="begin"/>
      </w:r>
      <w:r>
        <w:instrText>HYPERLINK "https://heis.vuv.cz/data/spusteni/identchk.asp?typ=96&amp;oblast=HydroGeologRajony" \t "_self"</w:instrText>
      </w:r>
      <w:r>
        <w:fldChar w:fldCharType="separate"/>
      </w:r>
      <w:bookmarkStart w:id="264" w:name="_Toc151883586"/>
      <w:r>
        <w:rPr>
          <w:rStyle w:val="Hypertextovodkaz"/>
        </w:rPr>
        <w:t>Hydrogeologické rajony a jejich kolektory</w:t>
      </w:r>
      <w:bookmarkEnd w:id="264"/>
      <w:r>
        <w:fldChar w:fldCharType="end"/>
      </w:r>
      <w:r w:rsidR="008D11B0" w:rsidRPr="00DE1887">
        <w:rPr>
          <w:rStyle w:val="Siln"/>
          <w:b w:val="0"/>
          <w:bCs w:val="0"/>
        </w:rPr>
        <w:fldChar w:fldCharType="begin"/>
      </w:r>
      <w:r w:rsidR="008D11B0" w:rsidRPr="00DE1887">
        <w:instrText xml:space="preserve"> XE "</w:instrText>
      </w:r>
      <w:r w:rsidR="008D11B0">
        <w:instrText>h</w:instrText>
      </w:r>
      <w:r w:rsidR="008D11B0" w:rsidRPr="00DE1887">
        <w:rPr>
          <w:rStyle w:val="Siln"/>
          <w:b w:val="0"/>
          <w:bCs w:val="0"/>
        </w:rPr>
        <w:instrText>ydrogeologick</w:instrText>
      </w:r>
      <w:r w:rsidR="008D11B0">
        <w:rPr>
          <w:rStyle w:val="Siln"/>
          <w:b w:val="0"/>
          <w:bCs w:val="0"/>
        </w:rPr>
        <w:instrText>ý</w:instrText>
      </w:r>
      <w:r w:rsidR="008D11B0" w:rsidRPr="00DE1887">
        <w:rPr>
          <w:rStyle w:val="Siln"/>
          <w:b w:val="0"/>
          <w:bCs w:val="0"/>
        </w:rPr>
        <w:instrText xml:space="preserve"> rajón</w:instrText>
      </w:r>
      <w:r w:rsidR="008D11B0" w:rsidRPr="00DE1887">
        <w:instrText xml:space="preserve">" </w:instrText>
      </w:r>
      <w:r w:rsidR="008D11B0" w:rsidRPr="00DE1887">
        <w:rPr>
          <w:rStyle w:val="Siln"/>
          <w:b w:val="0"/>
          <w:bCs w:val="0"/>
        </w:rPr>
        <w:fldChar w:fldCharType="end"/>
      </w:r>
    </w:p>
    <w:bookmarkStart w:id="265" w:name="UtvaryPZV"/>
    <w:bookmarkEnd w:id="265"/>
    <w:p w14:paraId="2CFF8E50" w14:textId="662120F5" w:rsidR="008F20FE" w:rsidRDefault="008F20FE">
      <w:pPr>
        <w:pStyle w:val="Odstavecseseznamem"/>
        <w:numPr>
          <w:ilvl w:val="0"/>
          <w:numId w:val="12"/>
        </w:numPr>
      </w:pPr>
      <w:r>
        <w:fldChar w:fldCharType="begin"/>
      </w:r>
      <w:r>
        <w:instrText>HYPERLINK "https://heis.vuv.cz/data/spusteni/identchk.asp?typ=96&amp;oblast=UtvaryPZV" \t "_self"</w:instrText>
      </w:r>
      <w:r>
        <w:fldChar w:fldCharType="separate"/>
      </w:r>
      <w:bookmarkStart w:id="266" w:name="_Toc151883587"/>
      <w:r>
        <w:rPr>
          <w:rStyle w:val="Hypertextovodkaz"/>
        </w:rPr>
        <w:t>Útvary podzemních vod</w:t>
      </w:r>
      <w:bookmarkEnd w:id="266"/>
      <w:r>
        <w:fldChar w:fldCharType="end"/>
      </w:r>
    </w:p>
    <w:bookmarkStart w:id="267" w:name="UtvaryPZVJedn"/>
    <w:bookmarkEnd w:id="267"/>
    <w:p w14:paraId="63036B67" w14:textId="60F9290C" w:rsidR="008F20FE" w:rsidRDefault="008F20FE">
      <w:pPr>
        <w:pStyle w:val="Odstavecseseznamem"/>
        <w:numPr>
          <w:ilvl w:val="0"/>
          <w:numId w:val="12"/>
        </w:numPr>
      </w:pPr>
      <w:r>
        <w:fldChar w:fldCharType="begin"/>
      </w:r>
      <w:r>
        <w:instrText>HYPERLINK "https://heis.vuv.cz/data/spusteni/identchk.asp?typ=96&amp;oblast=UtvaryPZVJedn" \t "_self"</w:instrText>
      </w:r>
      <w:r>
        <w:fldChar w:fldCharType="separate"/>
      </w:r>
      <w:bookmarkStart w:id="268" w:name="_Toc151883588"/>
      <w:r>
        <w:rPr>
          <w:rStyle w:val="Hypertextovodkaz"/>
        </w:rPr>
        <w:t>Pracovní jednotky útvarů podzemních vod</w:t>
      </w:r>
      <w:bookmarkEnd w:id="268"/>
      <w:r>
        <w:fldChar w:fldCharType="end"/>
      </w:r>
    </w:p>
    <w:bookmarkStart w:id="269" w:name="PrirLatkyPZV"/>
    <w:bookmarkEnd w:id="269"/>
    <w:p w14:paraId="153C2E2E" w14:textId="4B3E6632" w:rsidR="008F20FE" w:rsidRDefault="008F20FE">
      <w:pPr>
        <w:pStyle w:val="Odstavecseseznamem"/>
        <w:numPr>
          <w:ilvl w:val="0"/>
          <w:numId w:val="12"/>
        </w:numPr>
      </w:pPr>
      <w:r>
        <w:fldChar w:fldCharType="begin"/>
      </w:r>
      <w:r>
        <w:instrText>HYPERLINK "https://heis.vuv.cz/data/spusteni/identchk.asp?typ=96&amp;oblast=PrirLatkyPZV" \t "_self"</w:instrText>
      </w:r>
      <w:r>
        <w:fldChar w:fldCharType="separate"/>
      </w:r>
      <w:bookmarkStart w:id="270" w:name="_Toc151883589"/>
      <w:r>
        <w:rPr>
          <w:rStyle w:val="Hypertextovodkaz"/>
        </w:rPr>
        <w:t>Horninové složení a přirozené pozadí látek v podzemních vodách</w:t>
      </w:r>
      <w:bookmarkEnd w:id="270"/>
      <w:r>
        <w:fldChar w:fldCharType="end"/>
      </w:r>
    </w:p>
    <w:p w14:paraId="40C4536F" w14:textId="30B1F03E" w:rsidR="008F20FE" w:rsidRPr="006A2C88" w:rsidRDefault="008F20FE">
      <w:pPr>
        <w:pStyle w:val="Odstavecseseznamem"/>
        <w:numPr>
          <w:ilvl w:val="0"/>
          <w:numId w:val="18"/>
        </w:numPr>
      </w:pPr>
      <w:bookmarkStart w:id="271" w:name="_Toc151883590"/>
      <w:r w:rsidRPr="006A2C88">
        <w:t>Ochrana vod</w:t>
      </w:r>
      <w:r w:rsidR="00232758">
        <w:fldChar w:fldCharType="begin"/>
      </w:r>
      <w:r w:rsidR="00232758">
        <w:instrText xml:space="preserve"> XE "</w:instrText>
      </w:r>
      <w:r w:rsidR="00232758" w:rsidRPr="0068641C">
        <w:instrText>ochran</w:instrText>
      </w:r>
      <w:r w:rsidR="00232758">
        <w:instrText>a</w:instrText>
      </w:r>
      <w:r w:rsidR="00232758" w:rsidRPr="0068641C">
        <w:instrText xml:space="preserve"> vod</w:instrText>
      </w:r>
      <w:r w:rsidR="00232758">
        <w:instrText xml:space="preserve">" </w:instrText>
      </w:r>
      <w:r w:rsidR="00232758">
        <w:fldChar w:fldCharType="end"/>
      </w:r>
      <w:r w:rsidRPr="006A2C88">
        <w:t xml:space="preserve"> a chráněné oblasti s vazbou na vodu</w:t>
      </w:r>
      <w:bookmarkEnd w:id="271"/>
    </w:p>
    <w:bookmarkStart w:id="272" w:name="ds_rybvod"/>
    <w:bookmarkEnd w:id="272"/>
    <w:p w14:paraId="46C1900E" w14:textId="38D5231E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"https://heis.vuv.cz/data/spusteni/identchk.asp?typ=96&amp;oblast=ds_rybvod" \t "_self"</w:instrText>
      </w:r>
      <w:r>
        <w:fldChar w:fldCharType="separate"/>
      </w:r>
      <w:bookmarkStart w:id="273" w:name="_Toc151883591"/>
      <w:r>
        <w:rPr>
          <w:rStyle w:val="Hypertextovodkaz"/>
        </w:rPr>
        <w:t>Lososové a kaprové vody (rybné vody)</w:t>
      </w:r>
      <w:bookmarkEnd w:id="273"/>
      <w:r>
        <w:fldChar w:fldCharType="end"/>
      </w:r>
    </w:p>
    <w:bookmarkStart w:id="274" w:name="ds_koupobl"/>
    <w:bookmarkEnd w:id="274"/>
    <w:p w14:paraId="0AC054E9" w14:textId="1A9E985F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"https://heis.vuv.cz/data/spusteni/identchk.asp?typ=96&amp;oblast=ds_koupobl" \t "_self"</w:instrText>
      </w:r>
      <w:r>
        <w:fldChar w:fldCharType="separate"/>
      </w:r>
      <w:bookmarkStart w:id="275" w:name="_Toc151883592"/>
      <w:r>
        <w:rPr>
          <w:rStyle w:val="Hypertextovodkaz"/>
        </w:rPr>
        <w:t>Oblasti povrchových vod využívaných ke koupání</w:t>
      </w:r>
      <w:bookmarkEnd w:id="275"/>
      <w:r>
        <w:fldChar w:fldCharType="end"/>
      </w:r>
      <w:r w:rsidR="00462A34" w:rsidRPr="00A45438">
        <w:fldChar w:fldCharType="begin"/>
      </w:r>
      <w:r w:rsidR="00462A34" w:rsidRPr="00A45438">
        <w:instrText xml:space="preserve"> XE "</w:instrText>
      </w:r>
      <w:r w:rsidR="00462A34">
        <w:instrText>p</w:instrText>
      </w:r>
      <w:r w:rsidR="00462A34" w:rsidRPr="00A45438">
        <w:instrText xml:space="preserve">ovrchové vody využívané ke koupání" </w:instrText>
      </w:r>
      <w:r w:rsidR="00462A34" w:rsidRPr="00A45438">
        <w:fldChar w:fldCharType="end"/>
      </w:r>
    </w:p>
    <w:bookmarkStart w:id="276" w:name="ds_zrano"/>
    <w:bookmarkEnd w:id="276"/>
    <w:p w14:paraId="0F8630BC" w14:textId="5752B0AB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"https://heis.vuv.cz/data/spusteni/identchk.asp?typ=96&amp;oblast=ds_zrano" \t "_self"</w:instrText>
      </w:r>
      <w:r>
        <w:fldChar w:fldCharType="separate"/>
      </w:r>
      <w:bookmarkStart w:id="277" w:name="_Toc151883593"/>
      <w:r>
        <w:rPr>
          <w:rStyle w:val="Hypertextovodkaz"/>
        </w:rPr>
        <w:t>Zranitelné oblasti</w:t>
      </w:r>
      <w:bookmarkEnd w:id="277"/>
      <w:r>
        <w:fldChar w:fldCharType="end"/>
      </w:r>
      <w:r w:rsidR="003E7BB1">
        <w:fldChar w:fldCharType="begin"/>
      </w:r>
      <w:r w:rsidR="003E7BB1">
        <w:instrText xml:space="preserve"> XE "z</w:instrText>
      </w:r>
      <w:r w:rsidR="003E7BB1" w:rsidRPr="0006532A">
        <w:instrText>raniteln</w:instrText>
      </w:r>
      <w:r w:rsidR="003E7BB1">
        <w:instrText>á</w:instrText>
      </w:r>
      <w:r w:rsidR="003E7BB1" w:rsidRPr="0006532A">
        <w:instrText xml:space="preserve"> oblast</w:instrText>
      </w:r>
      <w:r w:rsidR="003E7BB1">
        <w:instrText xml:space="preserve">" </w:instrText>
      </w:r>
      <w:r w:rsidR="003E7BB1">
        <w:fldChar w:fldCharType="end"/>
      </w:r>
    </w:p>
    <w:bookmarkStart w:id="278" w:name="heis_zranobl"/>
    <w:bookmarkEnd w:id="278"/>
    <w:p w14:paraId="2A0857B7" w14:textId="1C1A3BBA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"https://heis.vuv.cz/data/spusteni/identchk.asp?typ=96&amp;oblast=heis_zranobl" \t "_self"</w:instrText>
      </w:r>
      <w:r>
        <w:fldChar w:fldCharType="separate"/>
      </w:r>
      <w:bookmarkStart w:id="279" w:name="_Toc151883594"/>
      <w:r>
        <w:rPr>
          <w:rStyle w:val="Hypertextovodkaz"/>
        </w:rPr>
        <w:t>Zranitelné oblasti-revize</w:t>
      </w:r>
      <w:bookmarkEnd w:id="279"/>
      <w:r>
        <w:fldChar w:fldCharType="end"/>
      </w:r>
      <w:r w:rsidR="003E7BB1">
        <w:fldChar w:fldCharType="begin"/>
      </w:r>
      <w:r w:rsidR="003E7BB1">
        <w:instrText xml:space="preserve"> XE "z</w:instrText>
      </w:r>
      <w:r w:rsidR="003E7BB1" w:rsidRPr="0006532A">
        <w:instrText>raniteln</w:instrText>
      </w:r>
      <w:r w:rsidR="003E7BB1">
        <w:instrText>á</w:instrText>
      </w:r>
      <w:r w:rsidR="003E7BB1" w:rsidRPr="0006532A">
        <w:instrText xml:space="preserve"> oblast</w:instrText>
      </w:r>
      <w:r w:rsidR="003E7BB1">
        <w:instrText xml:space="preserve">" </w:instrText>
      </w:r>
      <w:r w:rsidR="003E7BB1">
        <w:fldChar w:fldCharType="end"/>
      </w:r>
    </w:p>
    <w:bookmarkStart w:id="280" w:name="ds_citobl"/>
    <w:bookmarkEnd w:id="280"/>
    <w:p w14:paraId="1D19E2E5" w14:textId="76546386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"https://heis.vuv.cz/data/spusteni/identchk.asp?typ=96&amp;oblast=ds_citobl" \t "_self"</w:instrText>
      </w:r>
      <w:r>
        <w:fldChar w:fldCharType="separate"/>
      </w:r>
      <w:bookmarkStart w:id="281" w:name="_Toc151883595"/>
      <w:r>
        <w:rPr>
          <w:rStyle w:val="Hypertextovodkaz"/>
        </w:rPr>
        <w:t>Citlivé oblasti</w:t>
      </w:r>
      <w:bookmarkEnd w:id="281"/>
      <w:r>
        <w:fldChar w:fldCharType="end"/>
      </w:r>
      <w:r w:rsidR="003E7BB1">
        <w:fldChar w:fldCharType="begin"/>
      </w:r>
      <w:r w:rsidR="003E7BB1">
        <w:instrText xml:space="preserve"> XE "</w:instrText>
      </w:r>
      <w:r w:rsidR="003E7BB1" w:rsidRPr="0006532A">
        <w:instrText>citliv</w:instrText>
      </w:r>
      <w:r w:rsidR="003E7BB1">
        <w:instrText>á</w:instrText>
      </w:r>
      <w:r w:rsidR="003E7BB1" w:rsidRPr="0006532A">
        <w:instrText xml:space="preserve"> oblast</w:instrText>
      </w:r>
      <w:r w:rsidR="003E7BB1">
        <w:instrText xml:space="preserve">" </w:instrText>
      </w:r>
      <w:r w:rsidR="003E7BB1">
        <w:fldChar w:fldCharType="end"/>
      </w:r>
    </w:p>
    <w:bookmarkStart w:id="282" w:name="ds_opvz"/>
    <w:bookmarkEnd w:id="282"/>
    <w:p w14:paraId="052235C0" w14:textId="6DEBD83B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"https://heis.vuv.cz/data/spusteni/identchk.asp?typ=96&amp;oblast=ds_opvz" \t "_self"</w:instrText>
      </w:r>
      <w:r>
        <w:fldChar w:fldCharType="separate"/>
      </w:r>
      <w:bookmarkStart w:id="283" w:name="_Toc151883596"/>
      <w:r>
        <w:rPr>
          <w:rStyle w:val="Hypertextovodkaz"/>
        </w:rPr>
        <w:t>Ochranná pásma vodních zdrojů</w:t>
      </w:r>
      <w:bookmarkEnd w:id="283"/>
      <w:r>
        <w:fldChar w:fldCharType="end"/>
      </w:r>
      <w:r w:rsidR="000D68D9" w:rsidRPr="000D68D9">
        <w:fldChar w:fldCharType="begin"/>
      </w:r>
      <w:r w:rsidR="000D68D9" w:rsidRPr="000D68D9">
        <w:instrText xml:space="preserve"> XE "ochranné pásmo vodních zdrojů" </w:instrText>
      </w:r>
      <w:r w:rsidR="000D68D9" w:rsidRPr="000D68D9">
        <w:fldChar w:fldCharType="end"/>
      </w:r>
    </w:p>
    <w:bookmarkStart w:id="284" w:name="I_OPPLZZPMV"/>
    <w:bookmarkEnd w:id="284"/>
    <w:p w14:paraId="0C74AFF7" w14:textId="4205302B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"https://heis.vuv.cz/data/spusteni/identchk.asp?typ=96&amp;oblast=I_OPPLZZPMV" \t "_self"</w:instrText>
      </w:r>
      <w:r>
        <w:fldChar w:fldCharType="separate"/>
      </w:r>
      <w:bookmarkStart w:id="285" w:name="_Toc151883597"/>
      <w:r>
        <w:rPr>
          <w:rStyle w:val="Hypertextovodkaz"/>
        </w:rPr>
        <w:t>Ochranná pásma přírodních léčivých zdrojů a zdrojů přírodních minerálních vod v ČR</w:t>
      </w:r>
      <w:bookmarkEnd w:id="285"/>
      <w:r>
        <w:fldChar w:fldCharType="end"/>
      </w:r>
    </w:p>
    <w:bookmarkStart w:id="286" w:name="ds_chopav"/>
    <w:bookmarkEnd w:id="286"/>
    <w:p w14:paraId="738F4675" w14:textId="4AF5F652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"https://heis.vuv.cz/data/spusteni/identchk.asp?typ=96&amp;oblast=ds_chopav" \t "_self"</w:instrText>
      </w:r>
      <w:r>
        <w:fldChar w:fldCharType="separate"/>
      </w:r>
      <w:bookmarkStart w:id="287" w:name="_Toc151883598"/>
      <w:r>
        <w:rPr>
          <w:rStyle w:val="Hypertextovodkaz"/>
        </w:rPr>
        <w:t>Chráněné oblasti přirozené akumulace vod</w:t>
      </w:r>
      <w:bookmarkEnd w:id="287"/>
      <w:r>
        <w:fldChar w:fldCharType="end"/>
      </w:r>
      <w:r w:rsidR="00113ECE" w:rsidRPr="00A45438">
        <w:rPr>
          <w:rStyle w:val="Siln"/>
          <w:b w:val="0"/>
          <w:bCs w:val="0"/>
        </w:rPr>
        <w:fldChar w:fldCharType="begin"/>
      </w:r>
      <w:r w:rsidR="00113ECE" w:rsidRPr="00A45438">
        <w:instrText xml:space="preserve"> XE "</w:instrText>
      </w:r>
      <w:r w:rsidR="00113ECE">
        <w:instrText>c</w:instrText>
      </w:r>
      <w:r w:rsidR="00113ECE" w:rsidRPr="00A45438">
        <w:rPr>
          <w:rStyle w:val="Siln"/>
          <w:b w:val="0"/>
          <w:bCs w:val="0"/>
        </w:rPr>
        <w:instrText>hráněn</w:instrText>
      </w:r>
      <w:r w:rsidR="00113ECE">
        <w:rPr>
          <w:rStyle w:val="Siln"/>
          <w:b w:val="0"/>
          <w:bCs w:val="0"/>
        </w:rPr>
        <w:instrText>á</w:instrText>
      </w:r>
      <w:r w:rsidR="00113ECE" w:rsidRPr="00A45438">
        <w:rPr>
          <w:rStyle w:val="Siln"/>
          <w:b w:val="0"/>
          <w:bCs w:val="0"/>
        </w:rPr>
        <w:instrText xml:space="preserve"> oblast přirozené akumulace vod</w:instrText>
      </w:r>
      <w:r w:rsidR="00113ECE" w:rsidRPr="00A45438">
        <w:instrText xml:space="preserve">" </w:instrText>
      </w:r>
      <w:r w:rsidR="00113ECE" w:rsidRPr="00A45438">
        <w:rPr>
          <w:rStyle w:val="Siln"/>
          <w:b w:val="0"/>
          <w:bCs w:val="0"/>
        </w:rPr>
        <w:fldChar w:fldCharType="end"/>
      </w:r>
    </w:p>
    <w:bookmarkStart w:id="288" w:name="ds_LAPV"/>
    <w:bookmarkEnd w:id="288"/>
    <w:p w14:paraId="5A8EEB64" w14:textId="2A712C72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"https://heis.vuv.cz/data/spusteni/identchk.asp?typ=96&amp;oblast=ds_LAPV" \t "_self"</w:instrText>
      </w:r>
      <w:r>
        <w:fldChar w:fldCharType="separate"/>
      </w:r>
      <w:bookmarkStart w:id="289" w:name="_Toc151883599"/>
      <w:r>
        <w:rPr>
          <w:rStyle w:val="Hypertextovodkaz"/>
        </w:rPr>
        <w:t>Území chráněná pro akumulaci povrchových vod</w:t>
      </w:r>
      <w:bookmarkEnd w:id="289"/>
      <w:r>
        <w:fldChar w:fldCharType="end"/>
      </w:r>
    </w:p>
    <w:bookmarkStart w:id="290" w:name="ds_ChrStanPtaci"/>
    <w:bookmarkEnd w:id="290"/>
    <w:p w14:paraId="37E942F4" w14:textId="193E2001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"https://heis.vuv.cz/data/spusteni/identchk.asp?typ=96&amp;oblast=ds_ChrStanPtaci" \t "_self"</w:instrText>
      </w:r>
      <w:r>
        <w:fldChar w:fldCharType="separate"/>
      </w:r>
      <w:bookmarkStart w:id="291" w:name="_Toc151883600"/>
      <w:r>
        <w:rPr>
          <w:rStyle w:val="Hypertextovodkaz"/>
        </w:rPr>
        <w:t>Ptačí oblasti s vazbou na vodu</w:t>
      </w:r>
      <w:bookmarkEnd w:id="291"/>
      <w:r>
        <w:fldChar w:fldCharType="end"/>
      </w:r>
      <w:r w:rsidR="00C3602B" w:rsidRPr="00C3602B">
        <w:fldChar w:fldCharType="begin"/>
      </w:r>
      <w:r w:rsidR="00C3602B" w:rsidRPr="00C3602B">
        <w:instrText xml:space="preserve"> XE "ptačí oblasti" </w:instrText>
      </w:r>
      <w:r w:rsidR="00C3602B" w:rsidRPr="00C3602B">
        <w:fldChar w:fldCharType="end"/>
      </w:r>
    </w:p>
    <w:bookmarkStart w:id="292" w:name="ds_ChrStanVyznLok"/>
    <w:bookmarkEnd w:id="292"/>
    <w:p w14:paraId="0ABA6C80" w14:textId="6A82B017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"https://heis.vuv.cz/data/spusteni/identchk.asp?typ=96&amp;oblast=ds_ChrStanVyznLok" \t "_self"</w:instrText>
      </w:r>
      <w:r>
        <w:fldChar w:fldCharType="separate"/>
      </w:r>
      <w:bookmarkStart w:id="293" w:name="_Toc151883601"/>
      <w:r>
        <w:rPr>
          <w:rStyle w:val="Hypertextovodkaz"/>
        </w:rPr>
        <w:t>Evropsky významné lokality s vazbou na vodu</w:t>
      </w:r>
      <w:bookmarkEnd w:id="293"/>
      <w:r>
        <w:fldChar w:fldCharType="end"/>
      </w:r>
    </w:p>
    <w:bookmarkStart w:id="294" w:name="ds_ChrStanMZCHU"/>
    <w:bookmarkEnd w:id="294"/>
    <w:p w14:paraId="2CE12685" w14:textId="490A8DDE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"https://heis.vuv.cz/data/spusteni/identchk.asp?typ=96&amp;oblast=ds_ChrStanMZCHU" \t "_self"</w:instrText>
      </w:r>
      <w:r>
        <w:fldChar w:fldCharType="separate"/>
      </w:r>
      <w:bookmarkStart w:id="295" w:name="_Toc151883602"/>
      <w:r>
        <w:rPr>
          <w:rStyle w:val="Hypertextovodkaz"/>
        </w:rPr>
        <w:t>Maloplošná zvláště chráněná území s vazbou na vodu</w:t>
      </w:r>
      <w:bookmarkEnd w:id="295"/>
      <w:r>
        <w:fldChar w:fldCharType="end"/>
      </w:r>
    </w:p>
    <w:bookmarkStart w:id="296" w:name="MokradyRamsar"/>
    <w:bookmarkEnd w:id="296"/>
    <w:p w14:paraId="548F82C0" w14:textId="2BEF4E7A" w:rsidR="008F20FE" w:rsidRDefault="008F20FE">
      <w:pPr>
        <w:pStyle w:val="Odstavecseseznamem"/>
        <w:numPr>
          <w:ilvl w:val="0"/>
          <w:numId w:val="13"/>
        </w:numPr>
      </w:pPr>
      <w:r>
        <w:fldChar w:fldCharType="begin"/>
      </w:r>
      <w:r>
        <w:instrText>HYPERLINK "https://heis.vuv.cz/data/spusteni/identchk.asp?typ=96&amp;oblast=MokradyRamsar" \t "_self"</w:instrText>
      </w:r>
      <w:r>
        <w:fldChar w:fldCharType="separate"/>
      </w:r>
      <w:bookmarkStart w:id="297" w:name="_Toc151883603"/>
      <w:r>
        <w:rPr>
          <w:rStyle w:val="Hypertextovodkaz"/>
        </w:rPr>
        <w:t>Ramsarské mokřady</w:t>
      </w:r>
      <w:bookmarkEnd w:id="297"/>
      <w:r>
        <w:fldChar w:fldCharType="end"/>
      </w:r>
      <w:r w:rsidR="00C3602B" w:rsidRPr="00C3602B">
        <w:fldChar w:fldCharType="begin"/>
      </w:r>
      <w:r w:rsidR="00C3602B" w:rsidRPr="00C3602B">
        <w:instrText xml:space="preserve"> XE "mokřady Ramsarské úmluvy" </w:instrText>
      </w:r>
      <w:r w:rsidR="00C3602B" w:rsidRPr="00C3602B">
        <w:fldChar w:fldCharType="end"/>
      </w:r>
    </w:p>
    <w:p w14:paraId="2097CFB3" w14:textId="4441EB72" w:rsidR="008F20FE" w:rsidRPr="006A2C88" w:rsidRDefault="008F20FE">
      <w:pPr>
        <w:pStyle w:val="Odstavecseseznamem"/>
        <w:numPr>
          <w:ilvl w:val="0"/>
          <w:numId w:val="18"/>
        </w:numPr>
      </w:pPr>
      <w:bookmarkStart w:id="298" w:name="_Toc151883604"/>
      <w:r w:rsidRPr="006A2C88">
        <w:t>Vodní díla, užívání vod a vlivy na jejich stav</w:t>
      </w:r>
      <w:bookmarkEnd w:id="298"/>
    </w:p>
    <w:bookmarkStart w:id="299" w:name="rkz06"/>
    <w:bookmarkEnd w:id="299"/>
    <w:p w14:paraId="7B07D898" w14:textId="704AA130" w:rsidR="008F20FE" w:rsidRDefault="008F20FE">
      <w:pPr>
        <w:pStyle w:val="Odstavecseseznamem"/>
        <w:numPr>
          <w:ilvl w:val="0"/>
          <w:numId w:val="14"/>
        </w:numPr>
      </w:pPr>
      <w:r>
        <w:fldChar w:fldCharType="begin"/>
      </w:r>
      <w:r>
        <w:instrText>HYPERLINK "https://heis.vuv.cz/data/spusteni/identchk.asp?typ=96&amp;oblast=rkz06" \t "_self"</w:instrText>
      </w:r>
      <w:r>
        <w:fldChar w:fldCharType="separate"/>
      </w:r>
      <w:bookmarkStart w:id="300" w:name="_Toc151883605"/>
      <w:r>
        <w:rPr>
          <w:rStyle w:val="Hypertextovodkaz"/>
        </w:rPr>
        <w:t>Komunální zdroje znečištění a čištění odpadních vod</w:t>
      </w:r>
      <w:bookmarkEnd w:id="300"/>
      <w:r>
        <w:fldChar w:fldCharType="end"/>
      </w:r>
    </w:p>
    <w:bookmarkStart w:id="301" w:name="ds_nadrz"/>
    <w:bookmarkEnd w:id="301"/>
    <w:p w14:paraId="770D45DD" w14:textId="50177F47" w:rsidR="008F20FE" w:rsidRDefault="008F20FE">
      <w:pPr>
        <w:pStyle w:val="Odstavecseseznamem"/>
        <w:numPr>
          <w:ilvl w:val="0"/>
          <w:numId w:val="14"/>
        </w:numPr>
      </w:pPr>
      <w:r>
        <w:fldChar w:fldCharType="begin"/>
      </w:r>
      <w:r>
        <w:instrText>HYPERLINK "https://heis.vuv.cz/data/spusteni/identchk.asp?typ=96&amp;oblast=ds_nadrz" \t "_self"</w:instrText>
      </w:r>
      <w:r>
        <w:fldChar w:fldCharType="separate"/>
      </w:r>
      <w:bookmarkStart w:id="302" w:name="_Toc151883606"/>
      <w:r>
        <w:rPr>
          <w:rStyle w:val="Hypertextovodkaz"/>
        </w:rPr>
        <w:t>Významné vodní nádrže</w:t>
      </w:r>
      <w:bookmarkEnd w:id="302"/>
      <w:r>
        <w:fldChar w:fldCharType="end"/>
      </w:r>
      <w:r w:rsidR="00022792" w:rsidRPr="00B77D16">
        <w:fldChar w:fldCharType="begin"/>
      </w:r>
      <w:r w:rsidR="00022792" w:rsidRPr="00B77D16">
        <w:instrText xml:space="preserve"> XE "</w:instrText>
      </w:r>
      <w:r w:rsidR="00022792">
        <w:instrText xml:space="preserve">vodní </w:instrText>
      </w:r>
      <w:r w:rsidR="00022792" w:rsidRPr="00B77D16">
        <w:instrText xml:space="preserve">nádrž" </w:instrText>
      </w:r>
      <w:r w:rsidR="00022792" w:rsidRPr="00B77D16">
        <w:fldChar w:fldCharType="end"/>
      </w:r>
    </w:p>
    <w:bookmarkStart w:id="303" w:name="NadrzePovodi"/>
    <w:bookmarkEnd w:id="303"/>
    <w:p w14:paraId="533E18DC" w14:textId="6BA4F631" w:rsidR="008F20FE" w:rsidRDefault="008F20FE">
      <w:pPr>
        <w:pStyle w:val="Odstavecseseznamem"/>
        <w:numPr>
          <w:ilvl w:val="0"/>
          <w:numId w:val="14"/>
        </w:numPr>
      </w:pPr>
      <w:r>
        <w:fldChar w:fldCharType="begin"/>
      </w:r>
      <w:r>
        <w:instrText>HYPERLINK "https://heis.vuv.cz/data/spusteni/identchk.asp?typ=96&amp;oblast=NadrzePovodi" \t "_self"</w:instrText>
      </w:r>
      <w:r>
        <w:fldChar w:fldCharType="separate"/>
      </w:r>
      <w:bookmarkStart w:id="304" w:name="_Toc151883607"/>
      <w:r>
        <w:rPr>
          <w:rStyle w:val="Hypertextovodkaz"/>
        </w:rPr>
        <w:t>Povodí významných vodních nádrží</w:t>
      </w:r>
      <w:bookmarkEnd w:id="304"/>
      <w:r>
        <w:fldChar w:fldCharType="end"/>
      </w:r>
      <w:r w:rsidR="00022792" w:rsidRPr="00B77D16">
        <w:fldChar w:fldCharType="begin"/>
      </w:r>
      <w:r w:rsidR="00022792" w:rsidRPr="00B77D16">
        <w:instrText xml:space="preserve"> XE "</w:instrText>
      </w:r>
      <w:r w:rsidR="00022792">
        <w:instrText xml:space="preserve">vodní </w:instrText>
      </w:r>
      <w:r w:rsidR="00022792" w:rsidRPr="00B77D16">
        <w:instrText xml:space="preserve">nádrž" </w:instrText>
      </w:r>
      <w:r w:rsidR="00022792" w:rsidRPr="00B77D16">
        <w:fldChar w:fldCharType="end"/>
      </w:r>
    </w:p>
    <w:bookmarkStart w:id="305" w:name="NadrzePovodiVodar"/>
    <w:bookmarkEnd w:id="305"/>
    <w:p w14:paraId="104C8737" w14:textId="4EF4927D" w:rsidR="008F20FE" w:rsidRDefault="008F20FE">
      <w:pPr>
        <w:pStyle w:val="Odstavecseseznamem"/>
        <w:numPr>
          <w:ilvl w:val="0"/>
          <w:numId w:val="14"/>
        </w:numPr>
      </w:pPr>
      <w:r>
        <w:fldChar w:fldCharType="begin"/>
      </w:r>
      <w:r>
        <w:instrText>HYPERLINK "https://heis.vuv.cz/data/spusteni/identchk.asp?typ=96&amp;oblast=NadrzePovodiVodar" \t "_self"</w:instrText>
      </w:r>
      <w:r>
        <w:fldChar w:fldCharType="separate"/>
      </w:r>
      <w:bookmarkStart w:id="306" w:name="_Toc151883608"/>
      <w:r>
        <w:rPr>
          <w:rStyle w:val="Hypertextovodkaz"/>
        </w:rPr>
        <w:t>Povodí nádrží pro vodárenské využití</w:t>
      </w:r>
      <w:bookmarkEnd w:id="306"/>
      <w:r>
        <w:fldChar w:fldCharType="end"/>
      </w:r>
      <w:r w:rsidR="00022792" w:rsidRPr="00B77D16">
        <w:fldChar w:fldCharType="begin"/>
      </w:r>
      <w:r w:rsidR="00022792" w:rsidRPr="00B77D16">
        <w:instrText xml:space="preserve"> XE "</w:instrText>
      </w:r>
      <w:r w:rsidR="00022792">
        <w:instrText xml:space="preserve">vodní </w:instrText>
      </w:r>
      <w:r w:rsidR="00022792" w:rsidRPr="00B77D16">
        <w:instrText xml:space="preserve">nádrž" </w:instrText>
      </w:r>
      <w:r w:rsidR="00022792" w:rsidRPr="00B77D16">
        <w:fldChar w:fldCharType="end"/>
      </w:r>
      <w:r w:rsidR="00B9744E">
        <w:fldChar w:fldCharType="begin"/>
      </w:r>
      <w:r w:rsidR="00B9744E">
        <w:instrText xml:space="preserve"> XE "</w:instrText>
      </w:r>
      <w:r w:rsidR="00B9744E" w:rsidRPr="0006532A">
        <w:instrText>vodárensk</w:instrText>
      </w:r>
      <w:r w:rsidR="00B9744E">
        <w:instrText>á</w:instrText>
      </w:r>
      <w:r w:rsidR="00B9744E" w:rsidRPr="0006532A">
        <w:instrText xml:space="preserve"> vodní nádrž</w:instrText>
      </w:r>
      <w:r w:rsidR="00B9744E">
        <w:instrText xml:space="preserve">" </w:instrText>
      </w:r>
      <w:r w:rsidR="00B9744E">
        <w:fldChar w:fldCharType="end"/>
      </w:r>
    </w:p>
    <w:bookmarkStart w:id="307" w:name="NadrzeISVS"/>
    <w:bookmarkEnd w:id="307"/>
    <w:p w14:paraId="62EC13E8" w14:textId="226CC131" w:rsidR="008F20FE" w:rsidRDefault="008F20FE">
      <w:pPr>
        <w:pStyle w:val="Odstavecseseznamem"/>
        <w:numPr>
          <w:ilvl w:val="0"/>
          <w:numId w:val="14"/>
        </w:numPr>
      </w:pPr>
      <w:r>
        <w:fldChar w:fldCharType="begin"/>
      </w:r>
      <w:r>
        <w:instrText>HYPERLINK "https://heis.vuv.cz/data/spusteni/identchk.asp?typ=96&amp;oblast=NadrzeISVS" \t "_self"</w:instrText>
      </w:r>
      <w:r>
        <w:fldChar w:fldCharType="separate"/>
      </w:r>
      <w:bookmarkStart w:id="308" w:name="_Toc151883609"/>
      <w:r>
        <w:rPr>
          <w:rStyle w:val="Hypertextovodkaz"/>
        </w:rPr>
        <w:t>Vodní nádrže (evidované podle vyhlášky č. 252/2013 Sb.)</w:t>
      </w:r>
      <w:bookmarkEnd w:id="308"/>
      <w:r>
        <w:fldChar w:fldCharType="end"/>
      </w:r>
      <w:r w:rsidR="00485BEA" w:rsidRPr="00485BEA">
        <w:rPr>
          <w:rStyle w:val="Hypertextovodkaz"/>
          <w:color w:val="auto"/>
        </w:rPr>
        <w:t xml:space="preserve"> </w:t>
      </w:r>
      <w:r w:rsidR="00485BEA" w:rsidRPr="00B77D16">
        <w:rPr>
          <w:rStyle w:val="Hypertextovodkaz"/>
          <w:color w:val="auto"/>
        </w:rPr>
        <w:fldChar w:fldCharType="begin"/>
      </w:r>
      <w:r w:rsidR="00485BEA" w:rsidRPr="00B77D16">
        <w:rPr>
          <w:rStyle w:val="Hypertextovodkaz"/>
          <w:color w:val="auto"/>
        </w:rPr>
        <w:instrText xml:space="preserve"> XE "</w:instrText>
      </w:r>
      <w:r w:rsidR="00485BEA">
        <w:rPr>
          <w:rStyle w:val="Hypertextovodkaz"/>
          <w:color w:val="auto"/>
        </w:rPr>
        <w:instrText xml:space="preserve">legislativa – vyhláška </w:instrText>
      </w:r>
      <w:r w:rsidR="00A414AC" w:rsidRPr="00A414AC">
        <w:rPr>
          <w:rStyle w:val="Hypertextovodkaz"/>
          <w:color w:val="auto"/>
        </w:rPr>
        <w:instrText>č. 252/2013 Sb.</w:instrText>
      </w:r>
      <w:r w:rsidR="00485BEA" w:rsidRPr="00B77D16">
        <w:rPr>
          <w:rStyle w:val="Hypertextovodkaz"/>
          <w:color w:val="auto"/>
        </w:rPr>
        <w:instrText xml:space="preserve">" </w:instrText>
      </w:r>
      <w:r w:rsidR="00485BEA" w:rsidRPr="00B77D16">
        <w:rPr>
          <w:rStyle w:val="Hypertextovodkaz"/>
          <w:color w:val="auto"/>
        </w:rPr>
        <w:fldChar w:fldCharType="end"/>
      </w:r>
      <w:r w:rsidR="00022792" w:rsidRPr="00022792">
        <w:t xml:space="preserve"> </w:t>
      </w:r>
      <w:r w:rsidR="00022792" w:rsidRPr="00B77D16">
        <w:fldChar w:fldCharType="begin"/>
      </w:r>
      <w:r w:rsidR="00022792" w:rsidRPr="00B77D16">
        <w:instrText xml:space="preserve"> XE "</w:instrText>
      </w:r>
      <w:r w:rsidR="00022792">
        <w:instrText xml:space="preserve">vodní </w:instrText>
      </w:r>
      <w:r w:rsidR="00022792" w:rsidRPr="00B77D16">
        <w:instrText xml:space="preserve">nádrž" </w:instrText>
      </w:r>
      <w:r w:rsidR="00022792" w:rsidRPr="00B77D16">
        <w:fldChar w:fldCharType="end"/>
      </w:r>
    </w:p>
    <w:bookmarkStart w:id="309" w:name="ObjektyNaTocich"/>
    <w:bookmarkEnd w:id="309"/>
    <w:p w14:paraId="15C49DB3" w14:textId="3C4C58AE" w:rsidR="008F20FE" w:rsidRDefault="008F20FE">
      <w:pPr>
        <w:pStyle w:val="Odstavecseseznamem"/>
        <w:numPr>
          <w:ilvl w:val="0"/>
          <w:numId w:val="14"/>
        </w:numPr>
      </w:pPr>
      <w:r>
        <w:fldChar w:fldCharType="begin"/>
      </w:r>
      <w:r>
        <w:instrText>HYPERLINK "https://heis.vuv.cz/data/spusteni/identchk.asp?typ=96&amp;oblast=ObjektyNaTocich" \t "_self"</w:instrText>
      </w:r>
      <w:r>
        <w:fldChar w:fldCharType="separate"/>
      </w:r>
      <w:bookmarkStart w:id="310" w:name="_Toc151883610"/>
      <w:r>
        <w:rPr>
          <w:rStyle w:val="Hypertextovodkaz"/>
        </w:rPr>
        <w:t>Objekty na vodních tocích</w:t>
      </w:r>
      <w:bookmarkEnd w:id="310"/>
      <w:r>
        <w:fldChar w:fldCharType="end"/>
      </w:r>
      <w:r w:rsidR="0017482D" w:rsidRPr="00DE1887">
        <w:fldChar w:fldCharType="begin"/>
      </w:r>
      <w:r w:rsidR="0017482D" w:rsidRPr="00DE1887">
        <w:instrText xml:space="preserve"> XE "</w:instrText>
      </w:r>
      <w:r w:rsidR="0017482D">
        <w:instrText>v</w:instrText>
      </w:r>
      <w:r w:rsidR="0017482D" w:rsidRPr="00DE1887">
        <w:instrText xml:space="preserve">odní tok" </w:instrText>
      </w:r>
      <w:r w:rsidR="0017482D" w:rsidRPr="00DE1887">
        <w:fldChar w:fldCharType="end"/>
      </w:r>
    </w:p>
    <w:bookmarkStart w:id="311" w:name="OdberyPOV"/>
    <w:bookmarkEnd w:id="311"/>
    <w:p w14:paraId="32E29D84" w14:textId="0D490490" w:rsidR="008F20FE" w:rsidRDefault="008F20FE">
      <w:pPr>
        <w:pStyle w:val="Odstavecseseznamem"/>
        <w:numPr>
          <w:ilvl w:val="0"/>
          <w:numId w:val="14"/>
        </w:numPr>
      </w:pPr>
      <w:r>
        <w:fldChar w:fldCharType="begin"/>
      </w:r>
      <w:r>
        <w:instrText>HYPERLINK "https://heis.vuv.cz/data/spusteni/identchk.asp?typ=96&amp;oblast=OdberyPOV" \t "_self"</w:instrText>
      </w:r>
      <w:r>
        <w:fldChar w:fldCharType="separate"/>
      </w:r>
      <w:bookmarkStart w:id="312" w:name="_Toc151883611"/>
      <w:r>
        <w:rPr>
          <w:rStyle w:val="Hypertextovodkaz"/>
        </w:rPr>
        <w:t>Odběry povrchových vod</w:t>
      </w:r>
      <w:bookmarkEnd w:id="312"/>
      <w:r>
        <w:fldChar w:fldCharType="end"/>
      </w:r>
      <w:r w:rsidR="00CF6EC3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CF6EC3" w:rsidRPr="00EF076D">
        <w:rPr>
          <w:rStyle w:val="Hypertextovodkaz"/>
          <w:color w:val="auto"/>
          <w:shd w:val="clear" w:color="auto" w:fill="F5F5F5"/>
        </w:rPr>
        <w:instrText xml:space="preserve"> XE "odběr po</w:instrText>
      </w:r>
      <w:r w:rsidR="00CF6EC3">
        <w:rPr>
          <w:rStyle w:val="Hypertextovodkaz"/>
          <w:color w:val="auto"/>
          <w:shd w:val="clear" w:color="auto" w:fill="F5F5F5"/>
        </w:rPr>
        <w:instrText>vrchov</w:instrText>
      </w:r>
      <w:r w:rsidR="00BC0E3C">
        <w:rPr>
          <w:rStyle w:val="Hypertextovodkaz"/>
          <w:color w:val="auto"/>
          <w:shd w:val="clear" w:color="auto" w:fill="F5F5F5"/>
        </w:rPr>
        <w:instrText>é</w:instrText>
      </w:r>
      <w:r w:rsidR="00CF6EC3" w:rsidRPr="00EF076D">
        <w:rPr>
          <w:rStyle w:val="Hypertextovodkaz"/>
          <w:color w:val="auto"/>
          <w:shd w:val="clear" w:color="auto" w:fill="F5F5F5"/>
        </w:rPr>
        <w:instrText xml:space="preserve"> vod</w:instrText>
      </w:r>
      <w:r w:rsidR="00BC0E3C">
        <w:rPr>
          <w:rStyle w:val="Hypertextovodkaz"/>
          <w:color w:val="auto"/>
          <w:shd w:val="clear" w:color="auto" w:fill="F5F5F5"/>
        </w:rPr>
        <w:instrText>y</w:instrText>
      </w:r>
      <w:r w:rsidR="00CF6EC3" w:rsidRPr="00EF076D">
        <w:rPr>
          <w:rStyle w:val="Hypertextovodkaz"/>
          <w:color w:val="auto"/>
          <w:shd w:val="clear" w:color="auto" w:fill="F5F5F5"/>
        </w:rPr>
        <w:instrText xml:space="preserve">" </w:instrText>
      </w:r>
      <w:r w:rsidR="00CF6EC3" w:rsidRPr="00EF076D">
        <w:rPr>
          <w:rStyle w:val="Hypertextovodkaz"/>
          <w:color w:val="auto"/>
          <w:shd w:val="clear" w:color="auto" w:fill="F5F5F5"/>
        </w:rPr>
        <w:fldChar w:fldCharType="end"/>
      </w:r>
    </w:p>
    <w:bookmarkStart w:id="313" w:name="OdberyPZV"/>
    <w:bookmarkEnd w:id="313"/>
    <w:p w14:paraId="3AC1A15A" w14:textId="4CEF9156" w:rsidR="008F20FE" w:rsidRDefault="008F20FE">
      <w:pPr>
        <w:pStyle w:val="Odstavecseseznamem"/>
        <w:numPr>
          <w:ilvl w:val="0"/>
          <w:numId w:val="14"/>
        </w:numPr>
      </w:pPr>
      <w:r>
        <w:fldChar w:fldCharType="begin"/>
      </w:r>
      <w:r>
        <w:instrText>HYPERLINK "https://heis.vuv.cz/data/spusteni/identchk.asp?typ=96&amp;oblast=OdberyPZV" \t "_self"</w:instrText>
      </w:r>
      <w:r>
        <w:fldChar w:fldCharType="separate"/>
      </w:r>
      <w:bookmarkStart w:id="314" w:name="_Toc151883612"/>
      <w:r>
        <w:rPr>
          <w:rStyle w:val="Hypertextovodkaz"/>
        </w:rPr>
        <w:t>Odběry podzemních vod</w:t>
      </w:r>
      <w:bookmarkEnd w:id="314"/>
      <w:r w:rsidR="00EF076D" w:rsidRPr="00EF076D">
        <w:rPr>
          <w:rStyle w:val="Hypertextovodkaz"/>
          <w:color w:val="auto"/>
        </w:rPr>
        <w:fldChar w:fldCharType="begin"/>
      </w:r>
      <w:r w:rsidR="00EF076D" w:rsidRPr="00EF076D">
        <w:instrText xml:space="preserve"> XE "o</w:instrText>
      </w:r>
      <w:r w:rsidR="00EF076D" w:rsidRPr="00EF076D">
        <w:rPr>
          <w:rStyle w:val="Hypertextovodkaz"/>
          <w:color w:val="auto"/>
        </w:rPr>
        <w:instrText>dběr podzemní vod</w:instrText>
      </w:r>
      <w:r w:rsidR="00BC0E3C">
        <w:rPr>
          <w:rStyle w:val="Hypertextovodkaz"/>
          <w:color w:val="auto"/>
        </w:rPr>
        <w:instrText>y</w:instrText>
      </w:r>
      <w:r w:rsidR="00EF076D" w:rsidRPr="00EF076D">
        <w:instrText>"</w:instrText>
      </w:r>
      <w:r w:rsidR="00EF076D" w:rsidRPr="00EF076D">
        <w:rPr>
          <w:rStyle w:val="Hypertextovodkaz"/>
          <w:color w:val="auto"/>
        </w:rPr>
        <w:fldChar w:fldCharType="end"/>
      </w:r>
      <w:r>
        <w:fldChar w:fldCharType="end"/>
      </w:r>
    </w:p>
    <w:bookmarkStart w:id="315" w:name="VypousteniPOV"/>
    <w:bookmarkEnd w:id="315"/>
    <w:p w14:paraId="3157CFB7" w14:textId="20116263" w:rsidR="008F20FE" w:rsidRDefault="008F20FE">
      <w:pPr>
        <w:pStyle w:val="Odstavecseseznamem"/>
        <w:numPr>
          <w:ilvl w:val="0"/>
          <w:numId w:val="14"/>
        </w:numPr>
      </w:pPr>
      <w:r>
        <w:fldChar w:fldCharType="begin"/>
      </w:r>
      <w:r>
        <w:instrText>HYPERLINK "https://heis.vuv.cz/data/spusteni/identchk.asp?typ=96&amp;oblast=VypousteniPOV" \t "_self"</w:instrText>
      </w:r>
      <w:r>
        <w:fldChar w:fldCharType="separate"/>
      </w:r>
      <w:bookmarkStart w:id="316" w:name="_Toc151883613"/>
      <w:r>
        <w:rPr>
          <w:rStyle w:val="Hypertextovodkaz"/>
        </w:rPr>
        <w:t>Vypouštění do povrchových (a podzemních) vod</w:t>
      </w:r>
      <w:bookmarkEnd w:id="316"/>
      <w:r>
        <w:fldChar w:fldCharType="end"/>
      </w:r>
      <w:r w:rsidR="00B36BA1" w:rsidRPr="00CF6EC3">
        <w:rPr>
          <w:rStyle w:val="Hypertextovodkaz"/>
          <w:color w:val="auto"/>
        </w:rPr>
        <w:fldChar w:fldCharType="begin"/>
      </w:r>
      <w:r w:rsidR="00B36BA1" w:rsidRPr="00CF6EC3">
        <w:rPr>
          <w:rStyle w:val="Hypertextovodkaz"/>
          <w:color w:val="auto"/>
        </w:rPr>
        <w:instrText xml:space="preserve"> XE "</w:instrText>
      </w:r>
      <w:r w:rsidR="00B36BA1">
        <w:rPr>
          <w:rStyle w:val="Hypertextovodkaz"/>
          <w:color w:val="auto"/>
        </w:rPr>
        <w:instrText>vypouštění</w:instrText>
      </w:r>
      <w:r w:rsidR="00B36BA1" w:rsidRPr="00CF6EC3">
        <w:rPr>
          <w:rStyle w:val="Hypertextovodkaz"/>
          <w:color w:val="auto"/>
        </w:rPr>
        <w:instrText xml:space="preserve"> </w:instrText>
      </w:r>
      <w:r w:rsidR="00B36BA1">
        <w:rPr>
          <w:rStyle w:val="Hypertextovodkaz"/>
          <w:color w:val="auto"/>
        </w:rPr>
        <w:instrText xml:space="preserve">do </w:instrText>
      </w:r>
      <w:r w:rsidR="00B36BA1" w:rsidRPr="00CF6EC3">
        <w:rPr>
          <w:rStyle w:val="Hypertextovodkaz"/>
          <w:color w:val="auto"/>
        </w:rPr>
        <w:instrText>po</w:instrText>
      </w:r>
      <w:r w:rsidR="00B36BA1">
        <w:rPr>
          <w:rStyle w:val="Hypertextovodkaz"/>
          <w:color w:val="auto"/>
        </w:rPr>
        <w:instrText>vrchových</w:instrText>
      </w:r>
      <w:r w:rsidR="00B36BA1" w:rsidRPr="00CF6EC3">
        <w:rPr>
          <w:rStyle w:val="Hypertextovodkaz"/>
          <w:color w:val="auto"/>
        </w:rPr>
        <w:instrText xml:space="preserve"> vod" </w:instrText>
      </w:r>
      <w:r w:rsidR="00B36BA1" w:rsidRPr="00CF6EC3">
        <w:rPr>
          <w:rStyle w:val="Hypertextovodkaz"/>
          <w:color w:val="auto"/>
        </w:rPr>
        <w:fldChar w:fldCharType="end"/>
      </w:r>
      <w:r w:rsidR="00B36BA1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B36BA1">
        <w:rPr>
          <w:rStyle w:val="Hypertextovodkaz"/>
          <w:color w:val="auto"/>
          <w:shd w:val="clear" w:color="auto" w:fill="F5F5F5"/>
        </w:rPr>
        <w:instrText>vypouštění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</w:instrText>
      </w:r>
      <w:r w:rsidR="00B36BA1">
        <w:rPr>
          <w:rStyle w:val="Hypertextovodkaz"/>
          <w:color w:val="auto"/>
          <w:shd w:val="clear" w:color="auto" w:fill="F5F5F5"/>
        </w:rPr>
        <w:instrText xml:space="preserve">do 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podzemních vod" </w:instrText>
      </w:r>
      <w:r w:rsidR="00B36BA1" w:rsidRPr="00EF076D">
        <w:rPr>
          <w:rStyle w:val="Hypertextovodkaz"/>
          <w:color w:val="auto"/>
          <w:shd w:val="clear" w:color="auto" w:fill="F5F5F5"/>
        </w:rPr>
        <w:fldChar w:fldCharType="end"/>
      </w:r>
    </w:p>
    <w:bookmarkStart w:id="317" w:name="Meliorace"/>
    <w:bookmarkEnd w:id="317"/>
    <w:p w14:paraId="10C8670A" w14:textId="2ED729FD" w:rsidR="008F20FE" w:rsidRDefault="008F20FE">
      <w:pPr>
        <w:pStyle w:val="Odstavecseseznamem"/>
        <w:numPr>
          <w:ilvl w:val="0"/>
          <w:numId w:val="14"/>
        </w:numPr>
      </w:pPr>
      <w:r>
        <w:fldChar w:fldCharType="begin"/>
      </w:r>
      <w:r>
        <w:instrText>HYPERLINK "https://heis.vuv.cz/data/spusteni/identchk.asp?typ=96&amp;oblast=Meliorace" \t "_self"</w:instrText>
      </w:r>
      <w:r>
        <w:fldChar w:fldCharType="separate"/>
      </w:r>
      <w:bookmarkStart w:id="318" w:name="_Toc151883614"/>
      <w:r>
        <w:rPr>
          <w:rStyle w:val="Hypertextovodkaz"/>
        </w:rPr>
        <w:t>Odvodnění zemědělských půd (ZVHS, M</w:t>
      </w:r>
      <w:r w:rsidR="001D0FC9">
        <w:rPr>
          <w:rStyle w:val="Hypertextovodkaz"/>
        </w:rPr>
        <w:t>Z</w:t>
      </w:r>
      <w:r>
        <w:rPr>
          <w:rStyle w:val="Hypertextovodkaz"/>
        </w:rPr>
        <w:t>e 2016)</w:t>
      </w:r>
      <w:bookmarkEnd w:id="318"/>
      <w:r>
        <w:fldChar w:fldCharType="end"/>
      </w:r>
      <w:r w:rsidR="00462A34" w:rsidRPr="00462A34">
        <w:fldChar w:fldCharType="begin"/>
      </w:r>
      <w:r w:rsidR="00462A34" w:rsidRPr="00462A34">
        <w:instrText xml:space="preserve"> XE "</w:instrText>
      </w:r>
      <w:r w:rsidR="009A4D55">
        <w:instrText>odvodnění</w:instrText>
      </w:r>
      <w:r w:rsidR="00462A34" w:rsidRPr="00462A34">
        <w:instrText xml:space="preserve">" </w:instrText>
      </w:r>
      <w:r w:rsidR="00462A34" w:rsidRPr="00462A34">
        <w:fldChar w:fldCharType="end"/>
      </w:r>
    </w:p>
    <w:p w14:paraId="7325B003" w14:textId="4855A501" w:rsidR="008F20FE" w:rsidRPr="006A2C88" w:rsidRDefault="008F20FE">
      <w:pPr>
        <w:pStyle w:val="Odstavecseseznamem"/>
        <w:numPr>
          <w:ilvl w:val="0"/>
          <w:numId w:val="18"/>
        </w:numPr>
      </w:pPr>
      <w:bookmarkStart w:id="319" w:name="ds_hydrosta"/>
      <w:bookmarkStart w:id="320" w:name="_Toc151883615"/>
      <w:bookmarkEnd w:id="319"/>
      <w:r w:rsidRPr="006A2C88">
        <w:t>Vodoměrné stanice</w:t>
      </w:r>
      <w:bookmarkEnd w:id="320"/>
      <w:r w:rsidR="00C3602B">
        <w:fldChar w:fldCharType="begin"/>
      </w:r>
      <w:r w:rsidR="00C3602B">
        <w:instrText xml:space="preserve"> XE "v</w:instrText>
      </w:r>
      <w:r w:rsidR="00C3602B" w:rsidRPr="0068641C">
        <w:instrText>odoměrn</w:instrText>
      </w:r>
      <w:r w:rsidR="00C3602B">
        <w:instrText>á</w:instrText>
      </w:r>
      <w:r w:rsidR="00C3602B" w:rsidRPr="0068641C">
        <w:instrText xml:space="preserve"> stanice</w:instrText>
      </w:r>
      <w:r w:rsidR="00C3602B">
        <w:instrText xml:space="preserve">" </w:instrText>
      </w:r>
      <w:r w:rsidR="00C3602B">
        <w:fldChar w:fldCharType="end"/>
      </w:r>
      <w:r w:rsidR="00C3602B" w:rsidRPr="00A36BA6">
        <w:fldChar w:fldCharType="begin"/>
      </w:r>
      <w:r w:rsidR="00C3602B" w:rsidRPr="00A36BA6">
        <w:instrText xml:space="preserve"> XE "</w:instrText>
      </w:r>
      <w:r w:rsidR="00C3602B">
        <w:instrText>h</w:instrText>
      </w:r>
      <w:r w:rsidR="00C3602B" w:rsidRPr="00A36BA6">
        <w:instrText>lásn</w:instrText>
      </w:r>
      <w:r w:rsidR="00C3602B">
        <w:instrText>ý</w:instrText>
      </w:r>
      <w:r w:rsidR="00C3602B" w:rsidRPr="00A36BA6">
        <w:instrText xml:space="preserve"> profil" </w:instrText>
      </w:r>
      <w:r w:rsidR="00C3602B" w:rsidRPr="00A36BA6">
        <w:fldChar w:fldCharType="end"/>
      </w:r>
    </w:p>
    <w:bookmarkStart w:id="321" w:name="MonitPOVMnozstviPovodi"/>
    <w:bookmarkEnd w:id="321"/>
    <w:p w14:paraId="07DE6AF0" w14:textId="59097B5A" w:rsidR="008F20FE" w:rsidRDefault="008F20FE" w:rsidP="00491FB7">
      <w:pPr>
        <w:pStyle w:val="Odstavecseseznamem"/>
        <w:numPr>
          <w:ilvl w:val="0"/>
          <w:numId w:val="2"/>
        </w:numPr>
      </w:pPr>
      <w:r>
        <w:fldChar w:fldCharType="begin"/>
      </w:r>
      <w:r>
        <w:instrText>HYPERLINK "https://heis.vuv.cz/data/spusteni/identchk.asp?typ=96&amp;oblast=MonitPOVMnozstviPovodi" \t "_self"</w:instrText>
      </w:r>
      <w:r>
        <w:fldChar w:fldCharType="separate"/>
      </w:r>
      <w:bookmarkStart w:id="322" w:name="_Toc151883616"/>
      <w:r>
        <w:rPr>
          <w:rStyle w:val="Hypertextovodkaz"/>
        </w:rPr>
        <w:t>Povodí vodoměrných stanic</w:t>
      </w:r>
      <w:bookmarkEnd w:id="322"/>
      <w:r w:rsidR="00C3602B" w:rsidRPr="00C3602B">
        <w:rPr>
          <w:rStyle w:val="Hypertextovodkaz"/>
          <w:color w:val="auto"/>
        </w:rPr>
        <w:fldChar w:fldCharType="begin"/>
      </w:r>
      <w:r w:rsidR="00C3602B" w:rsidRPr="00C3602B">
        <w:instrText xml:space="preserve"> XE "p</w:instrText>
      </w:r>
      <w:r w:rsidR="00C3602B">
        <w:instrText>ovodí vodoměrných stanic</w:instrText>
      </w:r>
      <w:r w:rsidR="00C3602B" w:rsidRPr="00C3602B">
        <w:instrText xml:space="preserve">" </w:instrText>
      </w:r>
      <w:r w:rsidR="00C3602B" w:rsidRPr="00C3602B">
        <w:rPr>
          <w:rStyle w:val="Hypertextovodkaz"/>
          <w:color w:val="auto"/>
        </w:rPr>
        <w:fldChar w:fldCharType="end"/>
      </w:r>
      <w:r>
        <w:fldChar w:fldCharType="end"/>
      </w:r>
    </w:p>
    <w:p w14:paraId="7AB938CC" w14:textId="74DDE4D6" w:rsidR="008F20FE" w:rsidRPr="006A2C88" w:rsidRDefault="008F20FE">
      <w:pPr>
        <w:pStyle w:val="Odstavecseseznamem"/>
        <w:numPr>
          <w:ilvl w:val="0"/>
          <w:numId w:val="18"/>
        </w:numPr>
      </w:pPr>
      <w:bookmarkStart w:id="323" w:name="kod862619"/>
      <w:bookmarkStart w:id="324" w:name="_Toc151883617"/>
      <w:bookmarkEnd w:id="323"/>
      <w:r w:rsidRPr="006A2C88">
        <w:t>Hodnocení stavu vod</w:t>
      </w:r>
      <w:bookmarkEnd w:id="324"/>
    </w:p>
    <w:bookmarkStart w:id="325" w:name="ds_upovstav"/>
    <w:bookmarkEnd w:id="325"/>
    <w:p w14:paraId="2EC4F27B" w14:textId="095E0E74" w:rsidR="008F20FE" w:rsidRDefault="008F20FE">
      <w:pPr>
        <w:pStyle w:val="Odstavecseseznamem"/>
        <w:numPr>
          <w:ilvl w:val="0"/>
          <w:numId w:val="15"/>
        </w:numPr>
      </w:pPr>
      <w:r>
        <w:fldChar w:fldCharType="begin"/>
      </w:r>
      <w:r>
        <w:instrText>HYPERLINK "https://heis.vuv.cz/data/spusteni/identchk.asp?typ=96&amp;oblast=ds_upovstav" \t "_self"</w:instrText>
      </w:r>
      <w:r>
        <w:fldChar w:fldCharType="separate"/>
      </w:r>
      <w:bookmarkStart w:id="326" w:name="_Toc151883618"/>
      <w:r>
        <w:rPr>
          <w:rStyle w:val="Hypertextovodkaz"/>
        </w:rPr>
        <w:t>Stav útvarů povrchových vod včetně ekologického potenciálu silně ovlivněných a umělých útvarů</w:t>
      </w:r>
      <w:bookmarkEnd w:id="326"/>
      <w:r>
        <w:fldChar w:fldCharType="end"/>
      </w:r>
    </w:p>
    <w:bookmarkStart w:id="327" w:name="UtvaryPZVStav"/>
    <w:bookmarkEnd w:id="327"/>
    <w:p w14:paraId="549722A3" w14:textId="2B33A8FE" w:rsidR="008F20FE" w:rsidRDefault="008F20FE">
      <w:pPr>
        <w:pStyle w:val="Odstavecseseznamem"/>
        <w:numPr>
          <w:ilvl w:val="0"/>
          <w:numId w:val="15"/>
        </w:numPr>
      </w:pPr>
      <w:r>
        <w:fldChar w:fldCharType="begin"/>
      </w:r>
      <w:r>
        <w:instrText>HYPERLINK "https://heis.vuv.cz/data/spusteni/identchk.asp?typ=96&amp;oblast=UtvaryPZVStav" \t "_self"</w:instrText>
      </w:r>
      <w:r>
        <w:fldChar w:fldCharType="separate"/>
      </w:r>
      <w:bookmarkStart w:id="328" w:name="_Toc151883619"/>
      <w:r>
        <w:rPr>
          <w:rStyle w:val="Hypertextovodkaz"/>
        </w:rPr>
        <w:t>Stav útvarů podzemních vod</w:t>
      </w:r>
      <w:bookmarkEnd w:id="328"/>
      <w:r>
        <w:fldChar w:fldCharType="end"/>
      </w:r>
    </w:p>
    <w:bookmarkStart w:id="329" w:name="ChrStanVyznLokStav"/>
    <w:bookmarkEnd w:id="329"/>
    <w:p w14:paraId="4518ABC5" w14:textId="6EE6769B" w:rsidR="008F20FE" w:rsidRDefault="008F20FE">
      <w:pPr>
        <w:pStyle w:val="Odstavecseseznamem"/>
        <w:numPr>
          <w:ilvl w:val="0"/>
          <w:numId w:val="15"/>
        </w:numPr>
      </w:pPr>
      <w:r>
        <w:fldChar w:fldCharType="begin"/>
      </w:r>
      <w:r>
        <w:instrText>HYPERLINK "https://heis.vuv.cz/data/spusteni/identchk.asp?typ=96&amp;oblast=ChrStanVyznLokStav" \t "_self"</w:instrText>
      </w:r>
      <w:r>
        <w:fldChar w:fldCharType="separate"/>
      </w:r>
      <w:bookmarkStart w:id="330" w:name="_Toc151883620"/>
      <w:r>
        <w:rPr>
          <w:rStyle w:val="Hypertextovodkaz"/>
        </w:rPr>
        <w:t>Stav evropsky významných lokalit s vazbou na vodu</w:t>
      </w:r>
      <w:bookmarkEnd w:id="330"/>
      <w:r>
        <w:fldChar w:fldCharType="end"/>
      </w:r>
    </w:p>
    <w:bookmarkStart w:id="331" w:name="MokradyRamsarStav"/>
    <w:bookmarkEnd w:id="331"/>
    <w:p w14:paraId="5E827543" w14:textId="1772484F" w:rsidR="008F20FE" w:rsidRDefault="008F20FE">
      <w:pPr>
        <w:pStyle w:val="Odstavecseseznamem"/>
        <w:numPr>
          <w:ilvl w:val="0"/>
          <w:numId w:val="15"/>
        </w:numPr>
      </w:pPr>
      <w:r>
        <w:fldChar w:fldCharType="begin"/>
      </w:r>
      <w:r>
        <w:instrText>HYPERLINK "https://heis.vuv.cz/data/spusteni/identchk.asp?typ=96&amp;oblast=MokradyRamsarStav" \t "_self"</w:instrText>
      </w:r>
      <w:r>
        <w:fldChar w:fldCharType="separate"/>
      </w:r>
      <w:bookmarkStart w:id="332" w:name="_Toc151883621"/>
      <w:r>
        <w:rPr>
          <w:rStyle w:val="Hypertextovodkaz"/>
        </w:rPr>
        <w:t>Stav ramsarských mokřadů</w:t>
      </w:r>
      <w:bookmarkEnd w:id="332"/>
      <w:r>
        <w:fldChar w:fldCharType="end"/>
      </w:r>
      <w:r w:rsidR="00C3602B" w:rsidRPr="00C3602B">
        <w:fldChar w:fldCharType="begin"/>
      </w:r>
      <w:r w:rsidR="00C3602B" w:rsidRPr="00C3602B">
        <w:instrText xml:space="preserve"> XE "mokřady Ramsarské úmluvy" </w:instrText>
      </w:r>
      <w:r w:rsidR="00C3602B" w:rsidRPr="00C3602B">
        <w:fldChar w:fldCharType="end"/>
      </w:r>
    </w:p>
    <w:p w14:paraId="4DD97D3B" w14:textId="13BBDECD" w:rsidR="008F20FE" w:rsidRPr="006A2C88" w:rsidRDefault="008F20FE">
      <w:pPr>
        <w:pStyle w:val="Odstavecseseznamem"/>
        <w:numPr>
          <w:ilvl w:val="0"/>
          <w:numId w:val="18"/>
        </w:numPr>
      </w:pPr>
      <w:bookmarkStart w:id="333" w:name="kod524868"/>
      <w:bookmarkStart w:id="334" w:name="_Toc151883622"/>
      <w:bookmarkEnd w:id="333"/>
      <w:r w:rsidRPr="006A2C88">
        <w:t>Extrémní jevy: sucho</w:t>
      </w:r>
      <w:r w:rsidR="00B93A10">
        <w:fldChar w:fldCharType="begin"/>
      </w:r>
      <w:r w:rsidR="00B93A10">
        <w:instrText xml:space="preserve"> XE "</w:instrText>
      </w:r>
      <w:r w:rsidR="00B93A10" w:rsidRPr="00FD215B">
        <w:instrText>sucho</w:instrText>
      </w:r>
      <w:r w:rsidR="00B93A10">
        <w:instrText xml:space="preserve">" </w:instrText>
      </w:r>
      <w:r w:rsidR="00B93A10">
        <w:fldChar w:fldCharType="end"/>
      </w:r>
      <w:r w:rsidRPr="006A2C88">
        <w:t xml:space="preserve"> a povodně</w:t>
      </w:r>
      <w:bookmarkEnd w:id="334"/>
      <w:r w:rsidR="003013E8" w:rsidRPr="003013E8">
        <w:fldChar w:fldCharType="begin"/>
      </w:r>
      <w:r w:rsidR="003013E8" w:rsidRPr="003013E8">
        <w:instrText xml:space="preserve"> XE "povodeň" </w:instrText>
      </w:r>
      <w:r w:rsidR="003013E8" w:rsidRPr="003013E8">
        <w:fldChar w:fldCharType="end"/>
      </w:r>
      <w:r w:rsidR="00B967F4">
        <w:fldChar w:fldCharType="begin"/>
      </w:r>
      <w:r w:rsidR="00B967F4">
        <w:instrText xml:space="preserve"> XE "</w:instrText>
      </w:r>
      <w:r w:rsidR="00B967F4" w:rsidRPr="00FD215B">
        <w:instrText>hydrologický extrém</w:instrText>
      </w:r>
      <w:r w:rsidR="00B967F4">
        <w:instrText xml:space="preserve">" </w:instrText>
      </w:r>
      <w:r w:rsidR="00B967F4">
        <w:fldChar w:fldCharType="end"/>
      </w:r>
    </w:p>
    <w:bookmarkStart w:id="335" w:name="ds_zapluz"/>
    <w:bookmarkEnd w:id="335"/>
    <w:p w14:paraId="2BA61DDF" w14:textId="18B24AA2" w:rsidR="008F20FE" w:rsidRDefault="008F20FE">
      <w:pPr>
        <w:pStyle w:val="Odstavecseseznamem"/>
        <w:numPr>
          <w:ilvl w:val="0"/>
          <w:numId w:val="65"/>
        </w:numPr>
      </w:pPr>
      <w:r>
        <w:lastRenderedPageBreak/>
        <w:fldChar w:fldCharType="begin"/>
      </w:r>
      <w:r>
        <w:instrText>HYPERLINK "https://heis.vuv.cz/data/spusteni/identchk.asp?typ=96&amp;oblast=ds_zapluz" \t "_self"</w:instrText>
      </w:r>
      <w:r>
        <w:fldChar w:fldCharType="separate"/>
      </w:r>
      <w:bookmarkStart w:id="336" w:name="_Toc151883623"/>
      <w:r>
        <w:rPr>
          <w:rStyle w:val="Hypertextovodkaz"/>
        </w:rPr>
        <w:t>Záplavová území</w:t>
      </w:r>
      <w:bookmarkEnd w:id="336"/>
      <w:r>
        <w:fldChar w:fldCharType="end"/>
      </w:r>
      <w:r w:rsidR="00487A03" w:rsidRPr="00A45438">
        <w:rPr>
          <w:shd w:val="clear" w:color="auto" w:fill="F5F5F5"/>
        </w:rPr>
        <w:fldChar w:fldCharType="begin"/>
      </w:r>
      <w:r w:rsidR="00487A03" w:rsidRPr="00A45438">
        <w:instrText xml:space="preserve"> XE "</w:instrText>
      </w:r>
      <w:r w:rsidR="00487A03">
        <w:instrText>z</w:instrText>
      </w:r>
      <w:r w:rsidR="00487A03" w:rsidRPr="00A45438">
        <w:rPr>
          <w:shd w:val="clear" w:color="auto" w:fill="F5F5F5"/>
        </w:rPr>
        <w:instrText>áplavov</w:instrText>
      </w:r>
      <w:r w:rsidR="00487A03">
        <w:rPr>
          <w:shd w:val="clear" w:color="auto" w:fill="F5F5F5"/>
        </w:rPr>
        <w:instrText>é</w:instrText>
      </w:r>
      <w:r w:rsidR="00487A03" w:rsidRPr="00A45438">
        <w:rPr>
          <w:shd w:val="clear" w:color="auto" w:fill="F5F5F5"/>
        </w:rPr>
        <w:instrText xml:space="preserve"> území</w:instrText>
      </w:r>
      <w:r w:rsidR="00487A03" w:rsidRPr="00A45438">
        <w:instrText xml:space="preserve">" </w:instrText>
      </w:r>
      <w:r w:rsidR="00487A03" w:rsidRPr="00A45438">
        <w:rPr>
          <w:shd w:val="clear" w:color="auto" w:fill="F5F5F5"/>
        </w:rPr>
        <w:fldChar w:fldCharType="end"/>
      </w:r>
    </w:p>
    <w:bookmarkStart w:id="337" w:name="ObceSuchoPit"/>
    <w:bookmarkEnd w:id="337"/>
    <w:p w14:paraId="1ED4BAE5" w14:textId="3070269C" w:rsidR="008F20FE" w:rsidRDefault="008F20FE">
      <w:pPr>
        <w:pStyle w:val="Odstavecseseznamem"/>
        <w:numPr>
          <w:ilvl w:val="0"/>
          <w:numId w:val="65"/>
        </w:numPr>
      </w:pPr>
      <w:r>
        <w:fldChar w:fldCharType="begin"/>
      </w:r>
      <w:r>
        <w:instrText>HYPERLINK "https://heis.vuv.cz/data/spusteni/identchk.asp?typ=96&amp;oblast=ObceSuchoPit" \t "_self"</w:instrText>
      </w:r>
      <w:r>
        <w:fldChar w:fldCharType="separate"/>
      </w:r>
      <w:bookmarkStart w:id="338" w:name="_Toc151883624"/>
      <w:r>
        <w:rPr>
          <w:rStyle w:val="Hypertextovodkaz"/>
        </w:rPr>
        <w:t>Obce postižené suchem z hlediska zásobování pitnou vodou</w:t>
      </w:r>
      <w:bookmarkEnd w:id="338"/>
      <w:r>
        <w:fldChar w:fldCharType="end"/>
      </w:r>
      <w:r w:rsidR="00B93A10">
        <w:fldChar w:fldCharType="begin"/>
      </w:r>
      <w:r w:rsidR="00B93A10">
        <w:instrText xml:space="preserve"> XE "</w:instrText>
      </w:r>
      <w:r w:rsidR="00B93A10" w:rsidRPr="00FD215B">
        <w:instrText>sucho</w:instrText>
      </w:r>
      <w:r w:rsidR="00B93A10">
        <w:instrText xml:space="preserve">" </w:instrText>
      </w:r>
      <w:r w:rsidR="00B93A10">
        <w:fldChar w:fldCharType="end"/>
      </w:r>
      <w:r w:rsidR="00462A34" w:rsidRPr="00462A34">
        <w:fldChar w:fldCharType="begin"/>
      </w:r>
      <w:r w:rsidR="00462A34" w:rsidRPr="00462A34">
        <w:instrText xml:space="preserve"> XE "pitná voda" </w:instrText>
      </w:r>
      <w:r w:rsidR="00462A34" w:rsidRPr="00462A34">
        <w:fldChar w:fldCharType="end"/>
      </w:r>
    </w:p>
    <w:p w14:paraId="516A4D8F" w14:textId="7F73ECAA" w:rsidR="008F20FE" w:rsidRPr="006A2C88" w:rsidRDefault="008F20FE">
      <w:pPr>
        <w:pStyle w:val="Odstavecseseznamem"/>
        <w:numPr>
          <w:ilvl w:val="0"/>
          <w:numId w:val="18"/>
        </w:numPr>
      </w:pPr>
      <w:bookmarkStart w:id="339" w:name="LPIS"/>
      <w:bookmarkStart w:id="340" w:name="StazeniArchiv"/>
      <w:bookmarkStart w:id="341" w:name="_Toc151883627"/>
      <w:bookmarkEnd w:id="339"/>
      <w:bookmarkEnd w:id="340"/>
      <w:r w:rsidRPr="006A2C88">
        <w:t xml:space="preserve">Archiv </w:t>
      </w:r>
      <w:bookmarkEnd w:id="247"/>
      <w:r w:rsidRPr="006A2C88">
        <w:t>vodohospodářskýc</w:t>
      </w:r>
      <w:r w:rsidR="006A2C88" w:rsidRPr="006A2C88">
        <w:t>h</w:t>
      </w:r>
      <w:r w:rsidRPr="006A2C88">
        <w:t xml:space="preserve"> map</w:t>
      </w:r>
      <w:bookmarkEnd w:id="341"/>
    </w:p>
    <w:bookmarkStart w:id="342" w:name="StazeniZVM50LN"/>
    <w:bookmarkEnd w:id="342"/>
    <w:p w14:paraId="762E3B51" w14:textId="62709CAA" w:rsidR="008F20FE" w:rsidRDefault="008F20FE">
      <w:pPr>
        <w:pStyle w:val="Odstavecseseznamem"/>
        <w:numPr>
          <w:ilvl w:val="0"/>
          <w:numId w:val="16"/>
        </w:numPr>
      </w:pPr>
      <w:r>
        <w:fldChar w:fldCharType="begin"/>
      </w:r>
      <w:r>
        <w:instrText>HYPERLINK "https://heis.vuv.cz/data/spusteni/identchk.asp?typ=96&amp;oblast=StazeniZVM50LN" \t "_self"</w:instrText>
      </w:r>
      <w:r>
        <w:fldChar w:fldCharType="separate"/>
      </w:r>
      <w:bookmarkStart w:id="343" w:name="_Toc151883628"/>
      <w:r>
        <w:rPr>
          <w:rStyle w:val="Hypertextovodkaz"/>
        </w:rPr>
        <w:t>Základní vodohospodářská mapa ČR 1:50 000: mapové listy (archiv, 1986</w:t>
      </w:r>
      <w:r w:rsidR="00A65F3E">
        <w:rPr>
          <w:rStyle w:val="Hypertextovodkaz"/>
        </w:rPr>
        <w:t>–</w:t>
      </w:r>
      <w:r>
        <w:rPr>
          <w:rStyle w:val="Hypertextovodkaz"/>
        </w:rPr>
        <w:t>1999)</w:t>
      </w:r>
      <w:bookmarkEnd w:id="343"/>
      <w:r>
        <w:fldChar w:fldCharType="end"/>
      </w:r>
    </w:p>
    <w:bookmarkStart w:id="344" w:name="StazeniVMVaK200_LN"/>
    <w:bookmarkEnd w:id="344"/>
    <w:p w14:paraId="66A6977F" w14:textId="7DCF7605" w:rsidR="008F20FE" w:rsidRDefault="008F20FE">
      <w:pPr>
        <w:pStyle w:val="Odstavecseseznamem"/>
        <w:numPr>
          <w:ilvl w:val="0"/>
          <w:numId w:val="16"/>
        </w:numPr>
      </w:pPr>
      <w:r>
        <w:fldChar w:fldCharType="begin"/>
      </w:r>
      <w:r>
        <w:instrText>HYPERLINK "https://heis.vuv.cz/data/spusteni/identchk.asp?typ=96&amp;oblast=StazeniVMVaK200_LN" \t "_self"</w:instrText>
      </w:r>
      <w:r>
        <w:fldChar w:fldCharType="separate"/>
      </w:r>
      <w:bookmarkStart w:id="345" w:name="_Toc151883629"/>
      <w:r>
        <w:rPr>
          <w:rStyle w:val="Hypertextovodkaz"/>
        </w:rPr>
        <w:t>Přehledná mapa vodárenských systémů, kanalizací a čistíren odpadních vod 1:200 000: mapové listy (archiv, 1994)</w:t>
      </w:r>
      <w:bookmarkEnd w:id="345"/>
      <w:r>
        <w:fldChar w:fldCharType="end"/>
      </w:r>
      <w:r w:rsidR="00B9744E" w:rsidRPr="00B9744E">
        <w:t xml:space="preserve"> </w:t>
      </w:r>
      <w:r w:rsidR="00B9744E">
        <w:fldChar w:fldCharType="begin"/>
      </w:r>
      <w:r w:rsidR="00B9744E">
        <w:instrText xml:space="preserve"> XE "</w:instrText>
      </w:r>
      <w:r w:rsidR="00B9744E" w:rsidRPr="0068641C">
        <w:instrText>vodárensk</w:instrText>
      </w:r>
      <w:r w:rsidR="00B9744E">
        <w:instrText>á</w:instrText>
      </w:r>
      <w:r w:rsidR="00B9744E" w:rsidRPr="0068641C">
        <w:instrText xml:space="preserve"> soustav</w:instrText>
      </w:r>
      <w:r w:rsidR="00B9744E">
        <w:instrText xml:space="preserve">a" </w:instrText>
      </w:r>
      <w:r w:rsidR="00B9744E">
        <w:fldChar w:fldCharType="end"/>
      </w:r>
    </w:p>
    <w:bookmarkStart w:id="346" w:name="StazeniVMHGR200LN"/>
    <w:bookmarkEnd w:id="346"/>
    <w:p w14:paraId="200ED3C2" w14:textId="76FDE702" w:rsidR="008F20FE" w:rsidRDefault="008F20FE">
      <w:pPr>
        <w:pStyle w:val="Odstavecseseznamem"/>
        <w:numPr>
          <w:ilvl w:val="0"/>
          <w:numId w:val="16"/>
        </w:numPr>
      </w:pPr>
      <w:r>
        <w:fldChar w:fldCharType="begin"/>
      </w:r>
      <w:r>
        <w:instrText>HYPERLINK "https://heis.vuv.cz/data/spusteni/identchk.asp?typ=96&amp;oblast=StazeniVMHGR200LN" \t "_self"</w:instrText>
      </w:r>
      <w:r>
        <w:fldChar w:fldCharType="separate"/>
      </w:r>
      <w:bookmarkStart w:id="347" w:name="_Toc151883630"/>
      <w:r>
        <w:rPr>
          <w:rStyle w:val="Hypertextovodkaz"/>
        </w:rPr>
        <w:t>Hydrogeologická rajonizace 1:200 000: mapové listy (archiv, 1987)</w:t>
      </w:r>
      <w:bookmarkEnd w:id="347"/>
      <w:r>
        <w:fldChar w:fldCharType="end"/>
      </w:r>
      <w:r w:rsidR="008D11B0" w:rsidRPr="00DE1887">
        <w:rPr>
          <w:rStyle w:val="Siln"/>
          <w:b w:val="0"/>
          <w:bCs w:val="0"/>
        </w:rPr>
        <w:fldChar w:fldCharType="begin"/>
      </w:r>
      <w:r w:rsidR="008D11B0" w:rsidRPr="00DE1887">
        <w:instrText xml:space="preserve"> XE "</w:instrText>
      </w:r>
      <w:r w:rsidR="008D11B0">
        <w:instrText>h</w:instrText>
      </w:r>
      <w:r w:rsidR="008D11B0" w:rsidRPr="00DE1887">
        <w:rPr>
          <w:rStyle w:val="Siln"/>
          <w:b w:val="0"/>
          <w:bCs w:val="0"/>
        </w:rPr>
        <w:instrText>ydrogeologick</w:instrText>
      </w:r>
      <w:r w:rsidR="008D11B0">
        <w:rPr>
          <w:rStyle w:val="Siln"/>
          <w:b w:val="0"/>
          <w:bCs w:val="0"/>
        </w:rPr>
        <w:instrText>ý</w:instrText>
      </w:r>
      <w:r w:rsidR="008D11B0" w:rsidRPr="00DE1887">
        <w:rPr>
          <w:rStyle w:val="Siln"/>
          <w:b w:val="0"/>
          <w:bCs w:val="0"/>
        </w:rPr>
        <w:instrText xml:space="preserve"> rajón</w:instrText>
      </w:r>
      <w:r w:rsidR="008D11B0" w:rsidRPr="00DE1887">
        <w:instrText xml:space="preserve">" </w:instrText>
      </w:r>
      <w:r w:rsidR="008D11B0" w:rsidRPr="00DE1887">
        <w:rPr>
          <w:rStyle w:val="Siln"/>
          <w:b w:val="0"/>
          <w:bCs w:val="0"/>
        </w:rPr>
        <w:fldChar w:fldCharType="end"/>
      </w:r>
    </w:p>
    <w:bookmarkStart w:id="348" w:name="StazeniVM500LN"/>
    <w:bookmarkEnd w:id="348"/>
    <w:p w14:paraId="73DE6D2D" w14:textId="1EDCBDB2" w:rsidR="008F20FE" w:rsidRDefault="008F20FE">
      <w:pPr>
        <w:pStyle w:val="Odstavecseseznamem"/>
        <w:numPr>
          <w:ilvl w:val="0"/>
          <w:numId w:val="16"/>
        </w:numPr>
      </w:pPr>
      <w:r>
        <w:fldChar w:fldCharType="begin"/>
      </w:r>
      <w:r>
        <w:instrText>HYPERLINK "https://heis.vuv.cz/data/spusteni/identchk.asp?typ=96&amp;oblast=StazeniVM500LN" \t "_self"</w:instrText>
      </w:r>
      <w:r>
        <w:fldChar w:fldCharType="separate"/>
      </w:r>
      <w:bookmarkStart w:id="349" w:name="_Toc151883631"/>
      <w:r>
        <w:rPr>
          <w:rStyle w:val="Hypertextovodkaz"/>
        </w:rPr>
        <w:t>Vodohospodářská mapa 1:500 000: mapové listy (archiv, nedatováno)</w:t>
      </w:r>
      <w:bookmarkEnd w:id="349"/>
      <w:r>
        <w:fldChar w:fldCharType="end"/>
      </w:r>
    </w:p>
    <w:bookmarkStart w:id="350" w:name="_Toc151883662"/>
    <w:p w14:paraId="485C95D2" w14:textId="421652A9" w:rsidR="00CA11A7" w:rsidRPr="00E22E90" w:rsidRDefault="00E22E90">
      <w:pPr>
        <w:pStyle w:val="Odstavecseseznamem"/>
        <w:numPr>
          <w:ilvl w:val="0"/>
          <w:numId w:val="18"/>
        </w:numPr>
        <w:rPr>
          <w:b/>
          <w:bCs/>
        </w:rPr>
      </w:pPr>
      <w:r>
        <w:fldChar w:fldCharType="begin"/>
      </w:r>
      <w:r>
        <w:instrText>HYPERLINK "https://www.dibavod.cz/index.php?id=34"</w:instrText>
      </w:r>
      <w:r>
        <w:fldChar w:fldCharType="separate"/>
      </w:r>
      <w:r>
        <w:rPr>
          <w:rStyle w:val="Hypertextovodkaz"/>
        </w:rPr>
        <w:t>A</w:t>
      </w:r>
      <w:r w:rsidRPr="00CE6080">
        <w:rPr>
          <w:rStyle w:val="Hypertextovodkaz"/>
        </w:rPr>
        <w:t>rchivní povodňové zprávy</w:t>
      </w:r>
      <w:r>
        <w:rPr>
          <w:rStyle w:val="Hypertextovodkaz"/>
        </w:rPr>
        <w:fldChar w:fldCharType="end"/>
      </w:r>
      <w:r>
        <w:fldChar w:fldCharType="begin"/>
      </w:r>
      <w:r>
        <w:instrText xml:space="preserve"> XE "a</w:instrText>
      </w:r>
      <w:r w:rsidRPr="005B270C">
        <w:instrText>rchivní povodňové zprávy</w:instrText>
      </w:r>
      <w:r>
        <w:instrText xml:space="preserve">" </w:instrText>
      </w:r>
      <w:r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  <w:r>
        <w:t xml:space="preserve"> vydané podniky Povodí</w:t>
      </w:r>
      <w:r>
        <w:fldChar w:fldCharType="begin"/>
      </w:r>
      <w:r>
        <w:instrText xml:space="preserve"> XE "</w:instrText>
      </w:r>
      <w:r w:rsidRPr="0006532A">
        <w:instrText>Povodí</w:instrText>
      </w:r>
      <w:r>
        <w:instrText xml:space="preserve">, </w:instrText>
      </w:r>
      <w:r w:rsidRPr="0006532A">
        <w:instrText>státní podnik</w:instrText>
      </w:r>
      <w:r>
        <w:instrText xml:space="preserve">" </w:instrText>
      </w:r>
      <w:r>
        <w:fldChar w:fldCharType="end"/>
      </w:r>
      <w:r>
        <w:t xml:space="preserve"> počínaje rokem 1995</w:t>
      </w:r>
      <w:bookmarkEnd w:id="350"/>
      <w:r>
        <w:t>.</w:t>
      </w:r>
    </w:p>
    <w:p w14:paraId="7D0FA8DE" w14:textId="554DC9D9" w:rsidR="00E22E90" w:rsidRPr="00576939" w:rsidRDefault="00E22E90" w:rsidP="00ED45EF">
      <w:pPr>
        <w:pStyle w:val="Odstavecseseznamem"/>
        <w:numPr>
          <w:ilvl w:val="0"/>
          <w:numId w:val="18"/>
        </w:numPr>
        <w:rPr>
          <w:b/>
          <w:bCs/>
        </w:rPr>
      </w:pPr>
      <w:bookmarkStart w:id="351" w:name="_Toc151883625"/>
      <w:r w:rsidRPr="006A2C88">
        <w:t>Veřejný registr půdy</w:t>
      </w:r>
      <w:bookmarkEnd w:id="351"/>
      <w:r>
        <w:t xml:space="preserve"> </w:t>
      </w:r>
      <w:hyperlink r:id="rId468" w:tgtFrame="_self" w:history="1">
        <w:bookmarkStart w:id="352" w:name="_Toc151883626"/>
        <w:r>
          <w:rPr>
            <w:rStyle w:val="Hypertextovodkaz"/>
          </w:rPr>
          <w:t>LPIS (M</w:t>
        </w:r>
        <w:r w:rsidR="001D0FC9">
          <w:rPr>
            <w:rStyle w:val="Hypertextovodkaz"/>
          </w:rPr>
          <w:t>Z</w:t>
        </w:r>
        <w:r>
          <w:rPr>
            <w:rStyle w:val="Hypertextovodkaz"/>
          </w:rPr>
          <w:t>e 2022)</w:t>
        </w:r>
        <w:bookmarkEnd w:id="352"/>
      </w:hyperlink>
      <w:r w:rsidR="00576939" w:rsidRPr="00576939">
        <w:t xml:space="preserve"> </w:t>
      </w:r>
      <w:r w:rsidR="00576939">
        <w:fldChar w:fldCharType="begin"/>
      </w:r>
      <w:r w:rsidR="00576939">
        <w:instrText xml:space="preserve"> XE "</w:instrText>
      </w:r>
      <w:r w:rsidR="00576939" w:rsidRPr="007F4737">
        <w:instrText>Veřejný registr půdy LPIS</w:instrText>
      </w:r>
      <w:r w:rsidR="00576939">
        <w:instrText xml:space="preserve">" </w:instrText>
      </w:r>
      <w:r w:rsidR="00576939">
        <w:fldChar w:fldCharType="end"/>
      </w:r>
    </w:p>
    <w:p w14:paraId="54E51CDF" w14:textId="77777777" w:rsidR="00095431" w:rsidRDefault="00095431" w:rsidP="00C50D23">
      <w:pPr>
        <w:pStyle w:val="Nadpis2"/>
      </w:pPr>
      <w:bookmarkStart w:id="353" w:name="_Toc151883632"/>
    </w:p>
    <w:p w14:paraId="3E333D78" w14:textId="249074FF" w:rsidR="00931F99" w:rsidRDefault="00020F75" w:rsidP="00C50D23">
      <w:pPr>
        <w:pStyle w:val="Nadpis2"/>
      </w:pPr>
      <w:bookmarkStart w:id="354" w:name="_Toc209122358"/>
      <w:r>
        <w:t xml:space="preserve">Mapový portál </w:t>
      </w:r>
      <w:r w:rsidR="000E2FBC" w:rsidRPr="004A2C59">
        <w:t>HEI</w:t>
      </w:r>
      <w:r w:rsidR="000E2FBC" w:rsidRPr="008F20FE">
        <w:t>S VÚV</w:t>
      </w:r>
      <w:bookmarkEnd w:id="353"/>
      <w:bookmarkEnd w:id="354"/>
    </w:p>
    <w:p w14:paraId="24B664AD" w14:textId="77777777" w:rsidR="00FB6AA4" w:rsidRPr="00CF73FF" w:rsidRDefault="00FB6AA4" w:rsidP="0081618D"/>
    <w:p w14:paraId="36E1AF1F" w14:textId="029B69F2" w:rsidR="009F3EAF" w:rsidRDefault="00020F75" w:rsidP="009F3EAF">
      <w:hyperlink r:id="rId469" w:history="1">
        <w:r w:rsidRPr="00020F75">
          <w:rPr>
            <w:rStyle w:val="Hypertextovodkaz"/>
          </w:rPr>
          <w:t>Mapový portál HEIS VÚV</w:t>
        </w:r>
      </w:hyperlink>
      <w:r w:rsidRPr="009F3EAF">
        <w:rPr>
          <w:rStyle w:val="Hypertextovodkaz"/>
          <w:color w:val="auto"/>
        </w:rPr>
        <w:fldChar w:fldCharType="begin"/>
      </w:r>
      <w:r w:rsidRPr="009F3EAF">
        <w:rPr>
          <w:rStyle w:val="Hypertextovodkaz"/>
          <w:color w:val="auto"/>
        </w:rPr>
        <w:instrText xml:space="preserve"> XE "mapový portál HEIS VÚV" </w:instrText>
      </w:r>
      <w:r w:rsidRPr="009F3EAF">
        <w:rPr>
          <w:rStyle w:val="Hypertextovodkaz"/>
          <w:color w:val="auto"/>
        </w:rPr>
        <w:fldChar w:fldCharType="end"/>
      </w:r>
      <w:r w:rsidRPr="009F3EAF">
        <w:rPr>
          <w:rStyle w:val="Hypertextovodkaz"/>
          <w:color w:val="auto"/>
        </w:rPr>
        <w:t xml:space="preserve"> obsahuje </w:t>
      </w:r>
      <w:bookmarkStart w:id="355" w:name="_Toc151883634"/>
      <w:r w:rsidRPr="009F3EAF">
        <w:rPr>
          <w:rStyle w:val="Hypertextovodkaz"/>
          <w:color w:val="auto"/>
        </w:rPr>
        <w:t>t</w:t>
      </w:r>
      <w:r w:rsidR="00C83719">
        <w:t>ématické mapy</w:t>
      </w:r>
      <w:r w:rsidR="009F3EAF">
        <w:t>:</w:t>
      </w:r>
      <w:r w:rsidR="00C83719">
        <w:t xml:space="preserve"> </w:t>
      </w:r>
    </w:p>
    <w:p w14:paraId="27AF2055" w14:textId="5162AE0D" w:rsidR="000E2FBC" w:rsidRDefault="000E2FBC" w:rsidP="009F3EAF">
      <w:pPr>
        <w:pStyle w:val="Odstavecseseznamem"/>
        <w:numPr>
          <w:ilvl w:val="0"/>
          <w:numId w:val="70"/>
        </w:numPr>
      </w:pPr>
      <w:hyperlink r:id="rId470" w:history="1">
        <w:r w:rsidRPr="009F3EAF">
          <w:rPr>
            <w:rStyle w:val="Hypertextovodkaz"/>
            <w:i/>
            <w:iCs/>
          </w:rPr>
          <w:t>Vodní hospodářství a ochrana vod</w:t>
        </w:r>
      </w:hyperlink>
      <w:r w:rsidR="00232758">
        <w:fldChar w:fldCharType="begin"/>
      </w:r>
      <w:r w:rsidR="00232758">
        <w:instrText xml:space="preserve"> XE "</w:instrText>
      </w:r>
      <w:r w:rsidR="00232758" w:rsidRPr="0068641C">
        <w:instrText>ochran</w:instrText>
      </w:r>
      <w:r w:rsidR="00232758">
        <w:instrText>a</w:instrText>
      </w:r>
      <w:r w:rsidR="00232758" w:rsidRPr="0068641C">
        <w:instrText xml:space="preserve"> vod</w:instrText>
      </w:r>
      <w:r w:rsidR="00232758">
        <w:instrText xml:space="preserve">" </w:instrText>
      </w:r>
      <w:r w:rsidR="00232758">
        <w:fldChar w:fldCharType="end"/>
      </w:r>
      <w:r w:rsidR="00020F75">
        <w:t>, které</w:t>
      </w:r>
      <w:r w:rsidR="00C83719">
        <w:t xml:space="preserve"> zobrazují některé datové sady </w:t>
      </w:r>
      <w:r w:rsidR="00C83719" w:rsidRPr="00C83719">
        <w:t>HEIS VÚV</w:t>
      </w:r>
      <w:r w:rsidR="00DF7789" w:rsidRPr="00DF7789">
        <w:fldChar w:fldCharType="begin"/>
      </w:r>
      <w:r w:rsidR="00DF7789" w:rsidRPr="00DF7789">
        <w:instrText xml:space="preserve"> XE "HEIS VÚV" </w:instrText>
      </w:r>
      <w:r w:rsidR="00DF7789" w:rsidRPr="00DF7789">
        <w:fldChar w:fldCharType="end"/>
      </w:r>
      <w:r w:rsidR="00C83719">
        <w:t xml:space="preserve"> týkající se struktury a základních charakteristik povrchových a podzemních vod, vymezení chráněných území s vazbou na vody, užívání vod a vlivů na jejich stav a sledování a hodnocení stavu vod. K orientaci v datech slouží </w:t>
      </w:r>
      <w:hyperlink r:id="rId471" w:history="1">
        <w:r w:rsidR="00C83719" w:rsidRPr="00C83719">
          <w:rPr>
            <w:rStyle w:val="Hypertextovodkaz"/>
          </w:rPr>
          <w:t>nápověda k užívání map</w:t>
        </w:r>
      </w:hyperlink>
      <w:r w:rsidR="00C83719">
        <w:t>.</w:t>
      </w:r>
      <w:bookmarkEnd w:id="355"/>
    </w:p>
    <w:p w14:paraId="30425DF8" w14:textId="1E8F1EAA" w:rsidR="00084ED4" w:rsidRDefault="00EA75B1" w:rsidP="009F3EAF">
      <w:pPr>
        <w:pStyle w:val="Odstavecseseznamem"/>
        <w:numPr>
          <w:ilvl w:val="0"/>
          <w:numId w:val="70"/>
        </w:numPr>
      </w:pPr>
      <w:hyperlink r:id="rId472" w:history="1">
        <w:r w:rsidRPr="00202F3C">
          <w:rPr>
            <w:rStyle w:val="Hypertextovodkaz"/>
            <w:i/>
            <w:iCs/>
          </w:rPr>
          <w:t>Základní vodohospodářská mapa</w:t>
        </w:r>
      </w:hyperlink>
      <w:r w:rsidRPr="009F3EAF">
        <w:rPr>
          <w:i/>
          <w:iCs/>
        </w:rPr>
        <w:t xml:space="preserve"> 1:50 000</w:t>
      </w:r>
      <w:r w:rsidR="00084ED4" w:rsidRPr="00084ED4">
        <w:fldChar w:fldCharType="begin"/>
      </w:r>
      <w:r w:rsidR="00084ED4" w:rsidRPr="00084ED4">
        <w:instrText xml:space="preserve"> XE "</w:instrText>
      </w:r>
      <w:r w:rsidR="001C3C25">
        <w:instrText>mapa –</w:instrText>
      </w:r>
      <w:r w:rsidR="00497108">
        <w:instrText xml:space="preserve"> </w:instrText>
      </w:r>
      <w:r w:rsidR="00C41373">
        <w:instrText>z</w:instrText>
      </w:r>
      <w:r w:rsidR="00084ED4" w:rsidRPr="00084ED4">
        <w:instrText xml:space="preserve">ákladní vodohospodářská mapa" </w:instrText>
      </w:r>
      <w:r w:rsidR="00084ED4" w:rsidRPr="00084ED4">
        <w:fldChar w:fldCharType="end"/>
      </w:r>
      <w:r>
        <w:t xml:space="preserve"> (</w:t>
      </w:r>
      <w:r w:rsidRPr="00202F3C">
        <w:t>digit</w:t>
      </w:r>
      <w:r w:rsidR="00084ED4" w:rsidRPr="00202F3C">
        <w:t>ální podoba</w:t>
      </w:r>
      <w:r>
        <w:t xml:space="preserve"> dnes neaktuální tištěné mapy) z</w:t>
      </w:r>
      <w:r w:rsidRPr="00EA75B1">
        <w:t>obrazuje síť vodních toků, rozvodnic a hydrologického členění povodí, objekty státních pozorovacích sítí, stavby a opatření na využití povrchových a podzemních vod, ochranná pásma vodních objektů, objekty a zařízení hlavních uživatelů vody (např. vodovodů a kanalizací, využití vodní energie, vodní dopravy, průmyslu) a další informace</w:t>
      </w:r>
      <w:r w:rsidR="00084ED4">
        <w:t xml:space="preserve"> aktuální k roku 1997</w:t>
      </w:r>
      <w:r w:rsidRPr="00EA75B1">
        <w:t>.</w:t>
      </w:r>
    </w:p>
    <w:p w14:paraId="47AC2E93" w14:textId="2BBF3B20" w:rsidR="00931F99" w:rsidRDefault="001B3240" w:rsidP="009F3EAF">
      <w:pPr>
        <w:pStyle w:val="Odstavecseseznamem"/>
        <w:numPr>
          <w:ilvl w:val="0"/>
          <w:numId w:val="70"/>
        </w:numPr>
      </w:pPr>
      <w:hyperlink r:id="rId473" w:history="1">
        <w:r w:rsidRPr="00202F3C">
          <w:rPr>
            <w:rStyle w:val="Hypertextovodkaz"/>
            <w:i/>
            <w:iCs/>
          </w:rPr>
          <w:t>Aktualizace ochranných pásem vodních zdrojů a vodárenských nádrží</w:t>
        </w:r>
      </w:hyperlink>
      <w:r>
        <w:fldChar w:fldCharType="begin"/>
      </w:r>
      <w:r>
        <w:instrText xml:space="preserve"> XE "</w:instrText>
      </w:r>
      <w:r w:rsidR="00C41373">
        <w:instrText>a</w:instrText>
      </w:r>
      <w:r w:rsidRPr="003F16EC">
        <w:instrText>ktualizace ochranných pásem vodních zdrojů a vodárenských nádrží</w:instrText>
      </w:r>
      <w:r>
        <w:instrText xml:space="preserve">" </w:instrText>
      </w:r>
      <w:r>
        <w:fldChar w:fldCharType="end"/>
      </w:r>
      <w:r>
        <w:t xml:space="preserve"> ukazuje v </w:t>
      </w:r>
      <w:r w:rsidRPr="00202F3C">
        <w:t>mapové podobě</w:t>
      </w:r>
      <w:r>
        <w:t xml:space="preserve"> aktualizaci ochranných pásem podle oblastí obcí s rozšířenou působností.</w:t>
      </w:r>
    </w:p>
    <w:p w14:paraId="2F5FD3E1" w14:textId="77777777" w:rsidR="004A2C59" w:rsidRDefault="004A2C59" w:rsidP="0081618D"/>
    <w:p w14:paraId="4501C00D" w14:textId="6951AD35" w:rsidR="00176871" w:rsidRPr="0039384E" w:rsidRDefault="00176871" w:rsidP="00C50D23">
      <w:pPr>
        <w:pStyle w:val="Nadpis2"/>
      </w:pPr>
      <w:bookmarkStart w:id="356" w:name="_Toc151883639"/>
      <w:bookmarkStart w:id="357" w:name="_Toc151898194"/>
      <w:bookmarkStart w:id="358" w:name="_Toc151970581"/>
      <w:bookmarkStart w:id="359" w:name="_Toc209122359"/>
      <w:r w:rsidRPr="004A2C59">
        <w:t>Mapový portál Č</w:t>
      </w:r>
      <w:bookmarkEnd w:id="356"/>
      <w:bookmarkEnd w:id="357"/>
      <w:bookmarkEnd w:id="358"/>
      <w:r w:rsidR="00A02C4D">
        <w:t>HMÚ</w:t>
      </w:r>
      <w:bookmarkEnd w:id="359"/>
    </w:p>
    <w:p w14:paraId="169BC74F" w14:textId="77777777" w:rsidR="00FB6AA4" w:rsidRPr="00CF73FF" w:rsidRDefault="00FB6AA4" w:rsidP="0081618D"/>
    <w:bookmarkStart w:id="360" w:name="_Toc151883641"/>
    <w:p w14:paraId="68C02A87" w14:textId="39138B32" w:rsidR="00CE7161" w:rsidRDefault="00BC3E4D" w:rsidP="00491FB7">
      <w:r>
        <w:fldChar w:fldCharType="begin"/>
      </w:r>
      <w:r>
        <w:instrText>HYPERLINK "https://chmi.maps.arcgis.com/home/index.html"</w:instrText>
      </w:r>
      <w:r>
        <w:fldChar w:fldCharType="separate"/>
      </w:r>
      <w:r w:rsidR="00375007" w:rsidRPr="00BC3E4D">
        <w:rPr>
          <w:rStyle w:val="Hypertextovodkaz"/>
        </w:rPr>
        <w:t>M</w:t>
      </w:r>
      <w:r w:rsidR="00176871" w:rsidRPr="00BC3E4D">
        <w:rPr>
          <w:rStyle w:val="Hypertextovodkaz"/>
        </w:rPr>
        <w:t>apov</w:t>
      </w:r>
      <w:r w:rsidR="00375007" w:rsidRPr="00BC3E4D">
        <w:rPr>
          <w:rStyle w:val="Hypertextovodkaz"/>
        </w:rPr>
        <w:t>ý</w:t>
      </w:r>
      <w:r w:rsidR="00176871" w:rsidRPr="00BC3E4D">
        <w:rPr>
          <w:rStyle w:val="Hypertextovodkaz"/>
        </w:rPr>
        <w:t xml:space="preserve"> portál ČHMÚ</w:t>
      </w:r>
      <w:r>
        <w:fldChar w:fldCharType="end"/>
      </w:r>
      <w:r w:rsidRPr="00D048B5">
        <w:rPr>
          <w:b/>
          <w:bCs/>
        </w:rPr>
        <w:fldChar w:fldCharType="begin"/>
      </w:r>
      <w:r w:rsidRPr="00D048B5">
        <w:instrText xml:space="preserve"> XE "</w:instrText>
      </w:r>
      <w:r w:rsidRPr="00D048B5">
        <w:rPr>
          <w:rStyle w:val="Hypertextovodkaz"/>
          <w:color w:val="auto"/>
        </w:rPr>
        <w:instrText>mapový portál</w:instrText>
      </w:r>
      <w:r w:rsidRPr="00D048B5">
        <w:instrText xml:space="preserve"> ČHMÚ" </w:instrText>
      </w:r>
      <w:r w:rsidRPr="00D048B5">
        <w:rPr>
          <w:b/>
          <w:bCs/>
        </w:rPr>
        <w:fldChar w:fldCharType="end"/>
      </w:r>
      <w:r w:rsidR="00176871" w:rsidRPr="0081528A">
        <w:t xml:space="preserve"> </w:t>
      </w:r>
      <w:hyperlink r:id="rId474" w:history="1">
        <w:r w:rsidR="00DD3C45" w:rsidRPr="00675453">
          <w:rPr>
            <w:rStyle w:val="Hypertextovodkaz"/>
          </w:rPr>
          <w:t>ArcGIS Online ČHMÚ</w:t>
        </w:r>
      </w:hyperlink>
      <w:r w:rsidR="00DD3C45">
        <w:fldChar w:fldCharType="begin"/>
      </w:r>
      <w:r w:rsidR="00DD3C45">
        <w:instrText xml:space="preserve"> XE "</w:instrText>
      </w:r>
      <w:r w:rsidR="00DD3C45" w:rsidRPr="001C223A">
        <w:instrText>ArcGIS Online ČHMÚ</w:instrText>
      </w:r>
      <w:r w:rsidR="00DD3C45">
        <w:instrText xml:space="preserve">" </w:instrText>
      </w:r>
      <w:r w:rsidR="00DD3C45">
        <w:fldChar w:fldCharType="end"/>
      </w:r>
      <w:r w:rsidR="00375007">
        <w:t>p</w:t>
      </w:r>
      <w:r w:rsidR="00224C36">
        <w:t>u</w:t>
      </w:r>
      <w:r w:rsidR="00375007">
        <w:t xml:space="preserve">blikuje </w:t>
      </w:r>
      <w:r w:rsidR="00176871" w:rsidRPr="0081528A">
        <w:t>mapové aplikace, mapy a geografické datové vrstvy z oblasti hydrologie a klimatologie</w:t>
      </w:r>
      <w:r w:rsidR="00CE7161">
        <w:t>:</w:t>
      </w:r>
      <w:bookmarkEnd w:id="360"/>
    </w:p>
    <w:p w14:paraId="7F2475D8" w14:textId="1FB54733" w:rsidR="00DF48E0" w:rsidRDefault="00DF48E0" w:rsidP="00DF48E0">
      <w:pPr>
        <w:pStyle w:val="Odstavecseseznamem"/>
        <w:numPr>
          <w:ilvl w:val="0"/>
          <w:numId w:val="27"/>
        </w:numPr>
      </w:pPr>
      <w:hyperlink r:id="rId475" w:history="1">
        <w:r w:rsidRPr="00A413BE">
          <w:rPr>
            <w:rStyle w:val="Hypertextovodkaz"/>
          </w:rPr>
          <w:t>Územní působnost poboček ČHMÚ</w:t>
        </w:r>
      </w:hyperlink>
      <w:r w:rsidR="00D509E9">
        <w:t xml:space="preserve"> </w:t>
      </w:r>
      <w:r w:rsidR="00D509E9" w:rsidRPr="00D048B5">
        <w:rPr>
          <w:b/>
          <w:bCs/>
        </w:rPr>
        <w:fldChar w:fldCharType="begin"/>
      </w:r>
      <w:r w:rsidR="00D509E9" w:rsidRPr="00D048B5">
        <w:instrText xml:space="preserve"> XE "</w:instrText>
      </w:r>
      <w:r w:rsidR="00D509E9">
        <w:instrText>mapa – ú</w:instrText>
      </w:r>
      <w:r w:rsidR="00D509E9" w:rsidRPr="00D509E9">
        <w:instrText>zemní působnost poboček ČHMÚ</w:instrText>
      </w:r>
      <w:r w:rsidR="00D509E9" w:rsidRPr="00D048B5">
        <w:instrText xml:space="preserve"> " </w:instrText>
      </w:r>
      <w:r w:rsidR="00D509E9" w:rsidRPr="00D048B5">
        <w:rPr>
          <w:b/>
          <w:bCs/>
        </w:rPr>
        <w:fldChar w:fldCharType="end"/>
      </w:r>
    </w:p>
    <w:p w14:paraId="1F7E4A12" w14:textId="03E24226" w:rsidR="00DD3C45" w:rsidRDefault="00DD3C45" w:rsidP="00DD3C45">
      <w:pPr>
        <w:pStyle w:val="Odstavecseseznamem"/>
        <w:numPr>
          <w:ilvl w:val="0"/>
          <w:numId w:val="27"/>
        </w:numPr>
      </w:pPr>
      <w:hyperlink r:id="rId476" w:history="1">
        <w:r w:rsidRPr="00675453">
          <w:rPr>
            <w:rStyle w:val="Hypertextovodkaz"/>
          </w:rPr>
          <w:t>Nové rozvodnice</w:t>
        </w:r>
      </w:hyperlink>
      <w:r>
        <w:fldChar w:fldCharType="begin"/>
      </w:r>
      <w:r>
        <w:instrText xml:space="preserve"> XE "mapa – n</w:instrText>
      </w:r>
      <w:r w:rsidRPr="000E0013">
        <w:instrText>ové rozvodnice</w:instrText>
      </w:r>
      <w:r>
        <w:instrText xml:space="preserve">" </w:instrText>
      </w:r>
      <w:r>
        <w:fldChar w:fldCharType="end"/>
      </w:r>
    </w:p>
    <w:p w14:paraId="1A7AF325" w14:textId="67098CE8" w:rsidR="00DD3C45" w:rsidRDefault="00DD3C45" w:rsidP="00DD3C45">
      <w:pPr>
        <w:pStyle w:val="Odstavecseseznamem"/>
        <w:numPr>
          <w:ilvl w:val="0"/>
          <w:numId w:val="27"/>
        </w:numPr>
      </w:pPr>
      <w:hyperlink r:id="rId477" w:history="1">
        <w:r w:rsidRPr="00587069">
          <w:rPr>
            <w:rStyle w:val="Hypertextovodkaz"/>
          </w:rPr>
          <w:t>Rozvodnice povodí 1. až 4. řádu</w:t>
        </w:r>
      </w:hyperlink>
      <w:r>
        <w:fldChar w:fldCharType="begin"/>
      </w:r>
      <w:r>
        <w:instrText xml:space="preserve"> XE "r</w:instrText>
      </w:r>
      <w:r w:rsidRPr="007436CA">
        <w:instrText>ozvodnice</w:instrText>
      </w:r>
      <w:r>
        <w:instrText xml:space="preserve">" </w:instrText>
      </w:r>
      <w:r>
        <w:fldChar w:fldCharType="end"/>
      </w:r>
      <w:r>
        <w:t xml:space="preserve">, </w:t>
      </w:r>
      <w:r>
        <w:fldChar w:fldCharType="begin"/>
      </w:r>
      <w:r>
        <w:instrText xml:space="preserve"> XE "h</w:instrText>
      </w:r>
      <w:r w:rsidRPr="00FD215B">
        <w:instrText>ydrologické pořadí</w:instrText>
      </w:r>
      <w:r>
        <w:instrText xml:space="preserve">" </w:instrText>
      </w:r>
      <w:r>
        <w:fldChar w:fldCharType="end"/>
      </w:r>
      <w:r w:rsidRPr="00CE7161">
        <w:t>. Rozvodnice povodí 4. řádu obsahují rozvodnice k vybraným vodoměrným stanicím</w:t>
      </w:r>
      <w:r>
        <w:fldChar w:fldCharType="begin"/>
      </w:r>
      <w:r>
        <w:instrText xml:space="preserve"> XE "v</w:instrText>
      </w:r>
      <w:r w:rsidRPr="0068641C">
        <w:instrText>odoměrn</w:instrText>
      </w:r>
      <w:r>
        <w:instrText>á</w:instrText>
      </w:r>
      <w:r w:rsidRPr="0068641C">
        <w:instrText xml:space="preserve"> stanice</w:instrText>
      </w:r>
      <w:r>
        <w:instrText xml:space="preserve">" </w:instrText>
      </w:r>
      <w:r>
        <w:fldChar w:fldCharType="end"/>
      </w:r>
      <w:r w:rsidRPr="00A36BA6">
        <w:fldChar w:fldCharType="begin"/>
      </w:r>
      <w:r w:rsidRPr="00A36BA6">
        <w:instrText xml:space="preserve"> XE "</w:instrText>
      </w:r>
      <w:r>
        <w:instrText>h</w:instrText>
      </w:r>
      <w:r w:rsidRPr="00A36BA6">
        <w:instrText>lásn</w:instrText>
      </w:r>
      <w:r>
        <w:instrText>ý</w:instrText>
      </w:r>
      <w:r w:rsidRPr="00A36BA6">
        <w:instrText xml:space="preserve"> profil" </w:instrText>
      </w:r>
      <w:r w:rsidRPr="00A36BA6">
        <w:fldChar w:fldCharType="end"/>
      </w:r>
    </w:p>
    <w:p w14:paraId="76D04875" w14:textId="4BA69F75" w:rsidR="00DD3C45" w:rsidRDefault="00DD3C45" w:rsidP="00DD3C45">
      <w:pPr>
        <w:pStyle w:val="Odstavecseseznamem"/>
        <w:numPr>
          <w:ilvl w:val="0"/>
          <w:numId w:val="27"/>
        </w:numPr>
      </w:pPr>
      <w:hyperlink r:id="rId478" w:history="1">
        <w:r w:rsidRPr="004139F0">
          <w:rPr>
            <w:rStyle w:val="Hypertextovodkaz"/>
          </w:rPr>
          <w:t>Hydrogeologické rajóny</w:t>
        </w:r>
      </w:hyperlink>
      <w:r>
        <w:fldChar w:fldCharType="begin"/>
      </w:r>
      <w:r>
        <w:instrText xml:space="preserve"> XE "mapa – h</w:instrText>
      </w:r>
      <w:r w:rsidRPr="00744AA3">
        <w:instrText>ydrogeologické rajóny</w:instrText>
      </w:r>
      <w:r>
        <w:instrText xml:space="preserve">" </w:instrText>
      </w:r>
      <w:r>
        <w:fldChar w:fldCharType="end"/>
      </w:r>
    </w:p>
    <w:p w14:paraId="2F78B6C7" w14:textId="61716E85" w:rsidR="00DD3C45" w:rsidRDefault="00DD3C45" w:rsidP="00DD3C45">
      <w:pPr>
        <w:pStyle w:val="Odstavecseseznamem"/>
        <w:numPr>
          <w:ilvl w:val="0"/>
          <w:numId w:val="27"/>
        </w:numPr>
      </w:pPr>
      <w:hyperlink r:id="rId479" w:history="1">
        <w:r w:rsidRPr="004139F0">
          <w:rPr>
            <w:rStyle w:val="Hypertextovodkaz"/>
          </w:rPr>
          <w:t>Pozorovací síť kontaminace pevných matric</w:t>
        </w:r>
      </w:hyperlink>
      <w:r>
        <w:fldChar w:fldCharType="begin"/>
      </w:r>
      <w:r>
        <w:instrText xml:space="preserve"> XE "mapa – p</w:instrText>
      </w:r>
      <w:r w:rsidRPr="00985D6E">
        <w:instrText>ozorovací síť kontaminace pevných matric</w:instrText>
      </w:r>
      <w:r>
        <w:instrText xml:space="preserve">" </w:instrText>
      </w:r>
      <w:r>
        <w:fldChar w:fldCharType="end"/>
      </w:r>
    </w:p>
    <w:p w14:paraId="4508B6F3" w14:textId="7459837E" w:rsidR="00DD3C45" w:rsidRDefault="00DD3C45" w:rsidP="00DD3C45">
      <w:pPr>
        <w:pStyle w:val="Odstavecseseznamem"/>
        <w:numPr>
          <w:ilvl w:val="0"/>
          <w:numId w:val="27"/>
        </w:numPr>
      </w:pPr>
      <w:hyperlink r:id="rId480" w:history="1">
        <w:r w:rsidRPr="004139F0">
          <w:rPr>
            <w:rStyle w:val="Hypertextovodkaz"/>
          </w:rPr>
          <w:t>Pozorovací síť množství povrchových vod</w:t>
        </w:r>
      </w:hyperlink>
      <w:r>
        <w:fldChar w:fldCharType="begin"/>
      </w:r>
      <w:r>
        <w:instrText xml:space="preserve"> XE "mapa – p</w:instrText>
      </w:r>
      <w:r w:rsidRPr="00632787">
        <w:instrText>ozorovací síť množství povrchových vod</w:instrText>
      </w:r>
      <w:r>
        <w:instrText xml:space="preserve">" </w:instrText>
      </w:r>
      <w:r>
        <w:fldChar w:fldCharType="end"/>
      </w:r>
    </w:p>
    <w:p w14:paraId="7A5F6D21" w14:textId="2F974258" w:rsidR="00DD3C45" w:rsidRDefault="00DD3C45" w:rsidP="00DD3C45">
      <w:pPr>
        <w:pStyle w:val="Odstavecseseznamem"/>
        <w:numPr>
          <w:ilvl w:val="0"/>
          <w:numId w:val="27"/>
        </w:numPr>
      </w:pPr>
      <w:hyperlink r:id="rId481" w:history="1">
        <w:r w:rsidRPr="00587069">
          <w:rPr>
            <w:rStyle w:val="Hypertextovodkaz"/>
          </w:rPr>
          <w:t>Pozorovací síť objektů podzemních vod</w:t>
        </w:r>
      </w:hyperlink>
      <w:r>
        <w:fldChar w:fldCharType="begin"/>
      </w:r>
      <w:r>
        <w:instrText xml:space="preserve"> XE "</w:instrText>
      </w:r>
      <w:r w:rsidRPr="00DD3C45">
        <w:instrText xml:space="preserve"> </w:instrText>
      </w:r>
      <w:r>
        <w:instrText>mapa – p</w:instrText>
      </w:r>
      <w:r w:rsidRPr="00B327E4">
        <w:instrText>ozorovací síť objektů podzemních vod</w:instrText>
      </w:r>
      <w:r>
        <w:instrText xml:space="preserve">" </w:instrText>
      </w:r>
      <w:r>
        <w:fldChar w:fldCharType="end"/>
      </w:r>
    </w:p>
    <w:p w14:paraId="1553FCC3" w14:textId="6D6DF73B" w:rsidR="00DF48E0" w:rsidRDefault="00DF48E0" w:rsidP="00DD3C45">
      <w:pPr>
        <w:pStyle w:val="Odstavecseseznamem"/>
        <w:numPr>
          <w:ilvl w:val="0"/>
          <w:numId w:val="27"/>
        </w:numPr>
      </w:pPr>
      <w:hyperlink r:id="rId482" w:history="1">
        <w:r w:rsidRPr="004139F0">
          <w:rPr>
            <w:rStyle w:val="Hypertextovodkaz"/>
          </w:rPr>
          <w:t>Záplavová území</w:t>
        </w:r>
      </w:hyperlink>
      <w:r>
        <w:fldChar w:fldCharType="begin"/>
      </w:r>
      <w:r>
        <w:instrText xml:space="preserve"> XE "mapa – z</w:instrText>
      </w:r>
      <w:r w:rsidRPr="00284886">
        <w:instrText>áplavová území</w:instrText>
      </w:r>
      <w:r>
        <w:instrText xml:space="preserve">" </w:instrText>
      </w:r>
      <w:r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</w:p>
    <w:p w14:paraId="69A8E0E5" w14:textId="1276F723" w:rsidR="004025B3" w:rsidRDefault="00DD3C45">
      <w:pPr>
        <w:pStyle w:val="Odstavecseseznamem"/>
        <w:numPr>
          <w:ilvl w:val="0"/>
          <w:numId w:val="27"/>
        </w:numPr>
      </w:pPr>
      <w:hyperlink r:id="rId483" w:history="1">
        <w:r w:rsidRPr="004139F0">
          <w:rPr>
            <w:rStyle w:val="Hypertextovodkaz"/>
          </w:rPr>
          <w:t>Indikátor přívalových povodní</w:t>
        </w:r>
      </w:hyperlink>
      <w:r>
        <w:fldChar w:fldCharType="begin"/>
      </w:r>
      <w:r>
        <w:instrText xml:space="preserve"> XE "mapa – i</w:instrText>
      </w:r>
      <w:r w:rsidRPr="00721E1D">
        <w:instrText>ndikátor přívalových povodní</w:instrText>
      </w:r>
      <w:r>
        <w:instrText xml:space="preserve">" </w:instrText>
      </w:r>
      <w:r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</w:p>
    <w:bookmarkStart w:id="361" w:name="_Toc151883648"/>
    <w:p w14:paraId="473D0046" w14:textId="01B735F3" w:rsidR="004025B3" w:rsidRDefault="00BE07E4">
      <w:pPr>
        <w:pStyle w:val="Odstavecseseznamem"/>
        <w:numPr>
          <w:ilvl w:val="0"/>
          <w:numId w:val="27"/>
        </w:numPr>
      </w:pPr>
      <w:r>
        <w:fldChar w:fldCharType="begin"/>
      </w:r>
      <w:r>
        <w:instrText>HYPERLINK "https://chmi.maps.arcgis.com/apps/webappviewer/index.html?id=4c9d11fbb8e347e483ec2bc792df09da"</w:instrText>
      </w:r>
      <w:r>
        <w:fldChar w:fldCharType="separate"/>
      </w:r>
      <w:r w:rsidR="004025B3" w:rsidRPr="00BE07E4">
        <w:rPr>
          <w:rStyle w:val="Hypertextovodkaz"/>
        </w:rPr>
        <w:t>Dlouhodobé průměrné průtoky v profilech vodních útvarů</w:t>
      </w:r>
      <w:r>
        <w:fldChar w:fldCharType="end"/>
      </w:r>
      <w:bookmarkEnd w:id="361"/>
      <w:r w:rsidR="00D509E9">
        <w:fldChar w:fldCharType="begin"/>
      </w:r>
      <w:r w:rsidR="00D509E9">
        <w:instrText xml:space="preserve"> XE "mapa – d</w:instrText>
      </w:r>
      <w:r w:rsidR="00D509E9" w:rsidRPr="00D509E9">
        <w:instrText>louhodobé průměrné průtoky v profilech vodních útvarů</w:instrText>
      </w:r>
      <w:r w:rsidR="00D509E9">
        <w:instrText xml:space="preserve">" </w:instrText>
      </w:r>
      <w:r w:rsidR="00D509E9">
        <w:fldChar w:fldCharType="end"/>
      </w:r>
    </w:p>
    <w:bookmarkStart w:id="362" w:name="_Toc151883649"/>
    <w:p w14:paraId="68511106" w14:textId="2EB28A78" w:rsidR="004025B3" w:rsidRDefault="00A413BE">
      <w:pPr>
        <w:pStyle w:val="Odstavecseseznamem"/>
        <w:numPr>
          <w:ilvl w:val="0"/>
          <w:numId w:val="27"/>
        </w:numPr>
      </w:pPr>
      <w:r>
        <w:fldChar w:fldCharType="begin"/>
      </w:r>
      <w:r>
        <w:instrText>HYPERLINK "https://chmi.maps.arcgis.com/apps/MapSeries/index.html?appid=dc50b65b4483465cb98c50d4b55df75d"</w:instrText>
      </w:r>
      <w:r>
        <w:fldChar w:fldCharType="separate"/>
      </w:r>
      <w:r w:rsidR="004025B3" w:rsidRPr="00A413BE">
        <w:rPr>
          <w:rStyle w:val="Hypertextovodkaz"/>
        </w:rPr>
        <w:t>Souhrnná mapa nejvýznamnějších povodní</w:t>
      </w:r>
      <w:r>
        <w:fldChar w:fldCharType="end"/>
      </w:r>
      <w:bookmarkEnd w:id="362"/>
      <w:r w:rsidR="00D509E9">
        <w:fldChar w:fldCharType="begin"/>
      </w:r>
      <w:r w:rsidR="00D509E9">
        <w:instrText xml:space="preserve"> XE "mapa – s</w:instrText>
      </w:r>
      <w:r w:rsidR="00D509E9" w:rsidRPr="00D509E9">
        <w:instrText>ouhrnná mapa nejvýznamnějších povodní</w:instrText>
      </w:r>
      <w:r w:rsidR="00D509E9">
        <w:instrText xml:space="preserve">" </w:instrText>
      </w:r>
      <w:r w:rsidR="00D509E9"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</w:p>
    <w:p w14:paraId="4A85D3B0" w14:textId="78F3AF83" w:rsidR="00A413BE" w:rsidRDefault="00A413BE">
      <w:pPr>
        <w:pStyle w:val="Odstavecseseznamem"/>
        <w:numPr>
          <w:ilvl w:val="0"/>
          <w:numId w:val="27"/>
        </w:numPr>
      </w:pPr>
      <w:hyperlink r:id="rId484" w:history="1">
        <w:r w:rsidRPr="00A413BE">
          <w:rPr>
            <w:rStyle w:val="Hypertextovodkaz"/>
          </w:rPr>
          <w:t>Extrémní případy povodní</w:t>
        </w:r>
      </w:hyperlink>
      <w:r w:rsidR="00D509E9">
        <w:fldChar w:fldCharType="begin"/>
      </w:r>
      <w:r w:rsidR="00D509E9">
        <w:instrText xml:space="preserve"> XE "mapa – e</w:instrText>
      </w:r>
      <w:r w:rsidR="00D509E9" w:rsidRPr="00D509E9">
        <w:instrText>xtrémní případy</w:instrText>
      </w:r>
      <w:r w:rsidR="00D509E9">
        <w:instrText xml:space="preserve"> povodní" </w:instrText>
      </w:r>
      <w:r w:rsidR="00D509E9"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</w:p>
    <w:p w14:paraId="6B6FBDB6" w14:textId="77777777" w:rsidR="00607263" w:rsidRDefault="00607263" w:rsidP="0081618D"/>
    <w:p w14:paraId="08A73763" w14:textId="40A64CB3" w:rsidR="00176871" w:rsidRDefault="00176871" w:rsidP="00C50D23">
      <w:pPr>
        <w:pStyle w:val="Nadpis2"/>
      </w:pPr>
      <w:bookmarkStart w:id="363" w:name="_Toc151883650"/>
      <w:bookmarkStart w:id="364" w:name="_Toc151898195"/>
      <w:bookmarkStart w:id="365" w:name="_Toc151970582"/>
      <w:bookmarkStart w:id="366" w:name="_Toc209122360"/>
      <w:r w:rsidRPr="004A2C59">
        <w:t>Povodňový informační systém</w:t>
      </w:r>
      <w:r w:rsidR="004A2C59">
        <w:t xml:space="preserve"> </w:t>
      </w:r>
      <w:r w:rsidR="004A2C59" w:rsidRPr="004A2C59">
        <w:t>POVIS</w:t>
      </w:r>
      <w:bookmarkEnd w:id="363"/>
      <w:bookmarkEnd w:id="364"/>
      <w:bookmarkEnd w:id="365"/>
      <w:bookmarkEnd w:id="366"/>
    </w:p>
    <w:p w14:paraId="631C15C0" w14:textId="77777777" w:rsidR="00FB6AA4" w:rsidRPr="00CF73FF" w:rsidRDefault="00FB6AA4" w:rsidP="0081618D"/>
    <w:bookmarkStart w:id="367" w:name="_Toc151883652"/>
    <w:p w14:paraId="12047515" w14:textId="37A11E77" w:rsidR="00176871" w:rsidRDefault="00BC3E4D" w:rsidP="00491FB7">
      <w:r>
        <w:fldChar w:fldCharType="begin"/>
      </w:r>
      <w:r>
        <w:instrText>HYPERLINK "https://www.povis.cz/html/"</w:instrText>
      </w:r>
      <w:r>
        <w:fldChar w:fldCharType="separate"/>
      </w:r>
      <w:r w:rsidR="003D595E" w:rsidRPr="00BC3E4D">
        <w:rPr>
          <w:rStyle w:val="Hypertextovodkaz"/>
        </w:rPr>
        <w:t>POVIS</w:t>
      </w:r>
      <w:r>
        <w:fldChar w:fldCharType="end"/>
      </w:r>
      <w:r w:rsidR="003013E8" w:rsidRPr="00051668">
        <w:fldChar w:fldCharType="begin"/>
      </w:r>
      <w:r w:rsidR="003013E8" w:rsidRPr="00051668">
        <w:instrText xml:space="preserve"> XE </w:instrText>
      </w:r>
      <w:r w:rsidR="001C1530">
        <w:instrText>P</w:instrText>
      </w:r>
      <w:r w:rsidR="003013E8" w:rsidRPr="00051668">
        <w:instrText>ovodňový informační systém</w:instrText>
      </w:r>
      <w:r w:rsidR="003013E8">
        <w:instrText xml:space="preserve"> POVIS</w:instrText>
      </w:r>
      <w:r w:rsidR="003013E8" w:rsidRPr="00051668">
        <w:instrText xml:space="preserve">" </w:instrText>
      </w:r>
      <w:r w:rsidR="003013E8" w:rsidRPr="00051668"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  <w:r w:rsidR="003D595E">
        <w:t xml:space="preserve"> </w:t>
      </w:r>
      <w:r w:rsidR="00176871" w:rsidRPr="0081528A">
        <w:t>provoz</w:t>
      </w:r>
      <w:r w:rsidR="003D595E">
        <w:t>uje</w:t>
      </w:r>
      <w:r w:rsidR="00176871" w:rsidRPr="0081528A">
        <w:t xml:space="preserve"> </w:t>
      </w:r>
      <w:r w:rsidR="003D595E">
        <w:t>ČHMÚ</w:t>
      </w:r>
      <w:r w:rsidR="0039384E" w:rsidRPr="0039384E">
        <w:fldChar w:fldCharType="begin"/>
      </w:r>
      <w:r w:rsidR="0039384E" w:rsidRPr="0039384E">
        <w:instrText xml:space="preserve"> XE "Český hydrometeorologický ústav</w:instrText>
      </w:r>
      <w:r w:rsidR="00CF1A10">
        <w:instrText xml:space="preserve"> ČHMÚ</w:instrText>
      </w:r>
      <w:r w:rsidR="0039384E" w:rsidRPr="0039384E">
        <w:instrText xml:space="preserve">" </w:instrText>
      </w:r>
      <w:r w:rsidR="0039384E" w:rsidRPr="0039384E">
        <w:fldChar w:fldCharType="end"/>
      </w:r>
      <w:r w:rsidR="003D595E">
        <w:t xml:space="preserve"> </w:t>
      </w:r>
      <w:r w:rsidR="00176871" w:rsidRPr="0081528A">
        <w:t xml:space="preserve">pro </w:t>
      </w:r>
      <w:r w:rsidR="00176871" w:rsidRPr="003D595E">
        <w:rPr>
          <w:i/>
          <w:iCs/>
        </w:rPr>
        <w:t>Ministerstvo životního prostředí</w:t>
      </w:r>
      <w:r w:rsidR="00F27D76" w:rsidRPr="00F27D76">
        <w:fldChar w:fldCharType="begin"/>
      </w:r>
      <w:r w:rsidR="00F27D76" w:rsidRPr="00F27D76">
        <w:instrText xml:space="preserve"> XE "Ministerstvo životního prostředí" </w:instrText>
      </w:r>
      <w:r w:rsidR="00F27D76" w:rsidRPr="00F27D76">
        <w:fldChar w:fldCharType="end"/>
      </w:r>
      <w:r w:rsidR="00176871" w:rsidRPr="0081528A">
        <w:t>. POVIS slouží jako podpora pro komunikační, koordinační a rozhodovací činnosti na všech organizačních úrovních, které jsou ze zákona povinny povodňovou situaci řešit.</w:t>
      </w:r>
      <w:bookmarkEnd w:id="367"/>
    </w:p>
    <w:p w14:paraId="4184CDDA" w14:textId="77777777" w:rsidR="00CF73FF" w:rsidRDefault="00CF73FF" w:rsidP="0081618D"/>
    <w:p w14:paraId="2B27917D" w14:textId="54D15A3F" w:rsidR="00A80B94" w:rsidRPr="00A80B94" w:rsidRDefault="00A80B94">
      <w:pPr>
        <w:pStyle w:val="Odstavecseseznamem"/>
        <w:numPr>
          <w:ilvl w:val="0"/>
          <w:numId w:val="36"/>
        </w:numPr>
        <w:outlineLvl w:val="9"/>
      </w:pPr>
      <w:hyperlink r:id="rId485" w:tgtFrame="hmcontent" w:history="1">
        <w:r w:rsidRPr="004D1DF5">
          <w:rPr>
            <w:color w:val="0000FF"/>
            <w:u w:val="single"/>
          </w:rPr>
          <w:t>Aktuality</w:t>
        </w:r>
      </w:hyperlink>
    </w:p>
    <w:p w14:paraId="28054459" w14:textId="1259775A" w:rsidR="00A80B94" w:rsidRPr="00A80B94" w:rsidRDefault="00A80B94">
      <w:pPr>
        <w:pStyle w:val="Odstavecseseznamem"/>
        <w:numPr>
          <w:ilvl w:val="0"/>
          <w:numId w:val="36"/>
        </w:numPr>
        <w:outlineLvl w:val="9"/>
      </w:pPr>
      <w:hyperlink r:id="rId486" w:tgtFrame="hmcontent" w:history="1">
        <w:r w:rsidRPr="004D1DF5">
          <w:rPr>
            <w:color w:val="0000FF"/>
            <w:u w:val="single"/>
          </w:rPr>
          <w:t>Úvod</w:t>
        </w:r>
      </w:hyperlink>
    </w:p>
    <w:p w14:paraId="6D1BDF4C" w14:textId="7C53E907" w:rsidR="00A80B94" w:rsidRPr="00A80B94" w:rsidRDefault="00A80B94">
      <w:pPr>
        <w:pStyle w:val="Odstavecseseznamem"/>
        <w:numPr>
          <w:ilvl w:val="0"/>
          <w:numId w:val="36"/>
        </w:numPr>
        <w:outlineLvl w:val="9"/>
      </w:pPr>
      <w:hyperlink r:id="rId487" w:tgtFrame="hmcontent" w:history="1">
        <w:r w:rsidRPr="004D1DF5">
          <w:rPr>
            <w:color w:val="0000FF"/>
            <w:u w:val="single"/>
          </w:rPr>
          <w:t>POVIS</w:t>
        </w:r>
      </w:hyperlink>
      <w:r w:rsidR="003013E8" w:rsidRPr="00051668">
        <w:fldChar w:fldCharType="begin"/>
      </w:r>
      <w:r w:rsidR="003013E8" w:rsidRPr="00051668">
        <w:instrText xml:space="preserve"> XE </w:instrText>
      </w:r>
      <w:r w:rsidR="00EE4243" w:rsidRPr="00D048B5">
        <w:instrText>"</w:instrText>
      </w:r>
      <w:r w:rsidR="001C1530">
        <w:instrText>P</w:instrText>
      </w:r>
      <w:r w:rsidR="003013E8" w:rsidRPr="00051668">
        <w:instrText>ovodňový informační systém</w:instrText>
      </w:r>
      <w:r w:rsidR="003013E8">
        <w:instrText xml:space="preserve"> POVIS</w:instrText>
      </w:r>
      <w:r w:rsidR="003013E8" w:rsidRPr="00051668">
        <w:instrText xml:space="preserve">" </w:instrText>
      </w:r>
      <w:r w:rsidR="003013E8" w:rsidRPr="00051668">
        <w:fldChar w:fldCharType="end"/>
      </w:r>
    </w:p>
    <w:p w14:paraId="61526610" w14:textId="583468FD" w:rsidR="00A80B94" w:rsidRPr="00A80B94" w:rsidRDefault="00A80B94">
      <w:pPr>
        <w:pStyle w:val="Odstavecseseznamem"/>
        <w:numPr>
          <w:ilvl w:val="0"/>
          <w:numId w:val="36"/>
        </w:numPr>
        <w:outlineLvl w:val="9"/>
      </w:pPr>
      <w:hyperlink r:id="rId488" w:tgtFrame="hmcontent" w:history="1">
        <w:r w:rsidRPr="004D1DF5">
          <w:rPr>
            <w:color w:val="0000FF"/>
            <w:u w:val="single"/>
          </w:rPr>
          <w:t>Plány pro zvládání povodňových rizik</w:t>
        </w:r>
      </w:hyperlink>
    </w:p>
    <w:p w14:paraId="31224C9B" w14:textId="11C47C0B" w:rsidR="00A80B94" w:rsidRPr="00A80B94" w:rsidRDefault="00A80B94">
      <w:pPr>
        <w:pStyle w:val="Odstavecseseznamem"/>
        <w:numPr>
          <w:ilvl w:val="0"/>
          <w:numId w:val="36"/>
        </w:numPr>
        <w:outlineLvl w:val="9"/>
      </w:pPr>
      <w:hyperlink r:id="rId489" w:tgtFrame="hmcontent" w:history="1">
        <w:r w:rsidRPr="004D1DF5">
          <w:rPr>
            <w:color w:val="0000FF"/>
            <w:u w:val="single"/>
          </w:rPr>
          <w:t>Implementace povodňové směrnice</w:t>
        </w:r>
      </w:hyperlink>
    </w:p>
    <w:p w14:paraId="5E281DDF" w14:textId="17CF9F75" w:rsidR="00A80B94" w:rsidRPr="00A80B94" w:rsidRDefault="00A80B94">
      <w:pPr>
        <w:pStyle w:val="Odstavecseseznamem"/>
        <w:numPr>
          <w:ilvl w:val="0"/>
          <w:numId w:val="36"/>
        </w:numPr>
        <w:outlineLvl w:val="9"/>
      </w:pPr>
      <w:hyperlink r:id="rId490" w:tgtFrame="hmcontent" w:history="1">
        <w:r w:rsidRPr="004D1DF5">
          <w:rPr>
            <w:color w:val="0000FF"/>
            <w:u w:val="single"/>
          </w:rPr>
          <w:t>Vyhodnocení povodní</w:t>
        </w:r>
      </w:hyperlink>
    </w:p>
    <w:p w14:paraId="440ED3EC" w14:textId="11504714" w:rsidR="00A80B94" w:rsidRPr="00A80B94" w:rsidRDefault="00A80B94">
      <w:pPr>
        <w:pStyle w:val="Odstavecseseznamem"/>
        <w:numPr>
          <w:ilvl w:val="0"/>
          <w:numId w:val="36"/>
        </w:numPr>
        <w:outlineLvl w:val="9"/>
      </w:pPr>
      <w:hyperlink r:id="rId491" w:tgtFrame="hmcontent" w:history="1">
        <w:r w:rsidRPr="004D1DF5">
          <w:rPr>
            <w:color w:val="0000FF"/>
            <w:u w:val="single"/>
          </w:rPr>
          <w:t>Digitální povodňové plány krajů, ORP a obcí</w:t>
        </w:r>
      </w:hyperlink>
      <w:r w:rsidRPr="00A80B94">
        <w:t xml:space="preserve"> </w:t>
      </w:r>
    </w:p>
    <w:p w14:paraId="07E4CB65" w14:textId="19823649" w:rsidR="00A80B94" w:rsidRPr="00A80B94" w:rsidRDefault="00A80B94">
      <w:pPr>
        <w:pStyle w:val="Odstavecseseznamem"/>
        <w:numPr>
          <w:ilvl w:val="0"/>
          <w:numId w:val="36"/>
        </w:numPr>
        <w:outlineLvl w:val="9"/>
      </w:pPr>
      <w:hyperlink r:id="rId492" w:tgtFrame="hmcontent" w:history="1">
        <w:r w:rsidRPr="004D1DF5">
          <w:rPr>
            <w:color w:val="0000FF"/>
            <w:u w:val="single"/>
          </w:rPr>
          <w:t>Školení a semináře</w:t>
        </w:r>
      </w:hyperlink>
    </w:p>
    <w:p w14:paraId="6F5BA02E" w14:textId="68DEDC41" w:rsidR="00A80B94" w:rsidRPr="00A80B94" w:rsidRDefault="00A80B94">
      <w:pPr>
        <w:pStyle w:val="Odstavecseseznamem"/>
        <w:numPr>
          <w:ilvl w:val="0"/>
          <w:numId w:val="36"/>
        </w:numPr>
        <w:outlineLvl w:val="9"/>
      </w:pPr>
      <w:hyperlink r:id="rId493" w:tgtFrame="_blank" w:history="1">
        <w:r w:rsidRPr="004D1DF5">
          <w:rPr>
            <w:color w:val="0000FF"/>
            <w:u w:val="single"/>
          </w:rPr>
          <w:t>Kalendář akcí</w:t>
        </w:r>
      </w:hyperlink>
    </w:p>
    <w:p w14:paraId="291CF149" w14:textId="52D5ABC6" w:rsidR="00A80B94" w:rsidRPr="00A80B94" w:rsidRDefault="00A80B94">
      <w:pPr>
        <w:pStyle w:val="Odstavecseseznamem"/>
        <w:numPr>
          <w:ilvl w:val="0"/>
          <w:numId w:val="36"/>
        </w:numPr>
        <w:outlineLvl w:val="9"/>
      </w:pPr>
      <w:hyperlink r:id="rId494" w:tgtFrame="hmcontent" w:history="1">
        <w:r w:rsidRPr="004D1DF5">
          <w:rPr>
            <w:color w:val="0000FF"/>
            <w:u w:val="single"/>
          </w:rPr>
          <w:t>Další dokumenty ke stažení</w:t>
        </w:r>
      </w:hyperlink>
    </w:p>
    <w:p w14:paraId="72D2E338" w14:textId="41E1F9F6" w:rsidR="00CE6E31" w:rsidRPr="00CE6E31" w:rsidRDefault="00A80B94">
      <w:pPr>
        <w:pStyle w:val="Odstavecseseznamem"/>
        <w:numPr>
          <w:ilvl w:val="0"/>
          <w:numId w:val="36"/>
        </w:numPr>
        <w:outlineLvl w:val="9"/>
      </w:pPr>
      <w:hyperlink r:id="rId495" w:tgtFrame="hmcontent" w:history="1">
        <w:r w:rsidRPr="0007611D">
          <w:rPr>
            <w:color w:val="0000FF"/>
            <w:u w:val="single"/>
          </w:rPr>
          <w:t>Mapy POVIS</w:t>
        </w:r>
      </w:hyperlink>
      <w:r w:rsidR="003013E8" w:rsidRPr="00051668">
        <w:fldChar w:fldCharType="begin"/>
      </w:r>
      <w:r w:rsidR="003013E8" w:rsidRPr="00051668">
        <w:instrText xml:space="preserve"> XE </w:instrText>
      </w:r>
      <w:r w:rsidR="00EE4243" w:rsidRPr="00D048B5">
        <w:instrText>"</w:instrText>
      </w:r>
      <w:r w:rsidR="00EE4243" w:rsidRPr="00EE4243">
        <w:instrText xml:space="preserve"> </w:instrText>
      </w:r>
      <w:r w:rsidR="00EE4243">
        <w:instrText>mapa – p</w:instrText>
      </w:r>
      <w:r w:rsidR="003013E8" w:rsidRPr="00051668">
        <w:instrText>ovodňový informační systém</w:instrText>
      </w:r>
      <w:r w:rsidR="003013E8">
        <w:instrText xml:space="preserve"> POVIS</w:instrText>
      </w:r>
      <w:r w:rsidR="003013E8" w:rsidRPr="00051668">
        <w:instrText xml:space="preserve">" </w:instrText>
      </w:r>
      <w:r w:rsidR="003013E8" w:rsidRPr="00051668">
        <w:fldChar w:fldCharType="end"/>
      </w:r>
    </w:p>
    <w:p w14:paraId="374E7E46" w14:textId="69B990F0" w:rsidR="00A80B94" w:rsidRPr="0081528A" w:rsidRDefault="00A80B94">
      <w:pPr>
        <w:pStyle w:val="Odstavecseseznamem"/>
        <w:numPr>
          <w:ilvl w:val="0"/>
          <w:numId w:val="36"/>
        </w:numPr>
        <w:outlineLvl w:val="9"/>
      </w:pPr>
      <w:hyperlink r:id="rId496" w:tgtFrame="hmcontent" w:history="1">
        <w:r w:rsidRPr="0007611D">
          <w:rPr>
            <w:color w:val="0000FF"/>
            <w:u w:val="single"/>
          </w:rPr>
          <w:t>Podklady</w:t>
        </w:r>
      </w:hyperlink>
    </w:p>
    <w:p w14:paraId="102D65ED" w14:textId="77777777" w:rsidR="004A2C59" w:rsidRDefault="004A2C59" w:rsidP="0081618D"/>
    <w:p w14:paraId="08142B04" w14:textId="4397AE05" w:rsidR="00176871" w:rsidRDefault="00176871" w:rsidP="00C50D23">
      <w:pPr>
        <w:pStyle w:val="Nadpis2"/>
      </w:pPr>
      <w:bookmarkStart w:id="368" w:name="_Toc151883653"/>
      <w:bookmarkStart w:id="369" w:name="_Toc151898196"/>
      <w:bookmarkStart w:id="370" w:name="_Toc151970583"/>
      <w:bookmarkStart w:id="371" w:name="_Toc209122361"/>
      <w:r w:rsidRPr="004A2C59">
        <w:t>Map</w:t>
      </w:r>
      <w:bookmarkEnd w:id="368"/>
      <w:bookmarkEnd w:id="369"/>
      <w:bookmarkEnd w:id="370"/>
      <w:r w:rsidR="00D048B5">
        <w:t>ový portál CDS</w:t>
      </w:r>
      <w:bookmarkEnd w:id="371"/>
    </w:p>
    <w:p w14:paraId="1AA1C93E" w14:textId="77777777" w:rsidR="004A2C59" w:rsidRDefault="004A2C59" w:rsidP="003940B1"/>
    <w:bookmarkStart w:id="372" w:name="_Toc151883655"/>
    <w:p w14:paraId="08C2E03E" w14:textId="3A453B9B" w:rsidR="00176871" w:rsidRDefault="00BC3E4D" w:rsidP="00491FB7">
      <w:r>
        <w:fldChar w:fldCharType="begin"/>
      </w:r>
      <w:r>
        <w:instrText>HYPERLINK "https://cds.mzp.cz/info/"</w:instrText>
      </w:r>
      <w:r>
        <w:fldChar w:fldCharType="separate"/>
      </w:r>
      <w:r w:rsidR="00E050E9" w:rsidRPr="00BC3E4D">
        <w:rPr>
          <w:rStyle w:val="Hypertextovodkaz"/>
        </w:rPr>
        <w:t>M</w:t>
      </w:r>
      <w:r w:rsidR="00176871" w:rsidRPr="00BC3E4D">
        <w:rPr>
          <w:rStyle w:val="Hypertextovodkaz"/>
        </w:rPr>
        <w:t>apový portál</w:t>
      </w:r>
      <w:r w:rsidR="00E050E9" w:rsidRPr="00BC3E4D">
        <w:rPr>
          <w:rStyle w:val="Hypertextovodkaz"/>
        </w:rPr>
        <w:t xml:space="preserve"> CDS</w:t>
      </w:r>
      <w:r>
        <w:fldChar w:fldCharType="end"/>
      </w:r>
      <w:r w:rsidR="00E32736" w:rsidRPr="00D048B5">
        <w:rPr>
          <w:b/>
          <w:bCs/>
        </w:rPr>
        <w:fldChar w:fldCharType="begin"/>
      </w:r>
      <w:r w:rsidR="00E32736" w:rsidRPr="00D048B5">
        <w:instrText xml:space="preserve"> XE "</w:instrText>
      </w:r>
      <w:r w:rsidR="00E32736" w:rsidRPr="00D048B5">
        <w:rPr>
          <w:rStyle w:val="Hypertextovodkaz"/>
          <w:color w:val="auto"/>
        </w:rPr>
        <w:instrText>mapový portál</w:instrText>
      </w:r>
      <w:r w:rsidR="00E32736" w:rsidRPr="00D048B5">
        <w:instrText xml:space="preserve"> </w:instrText>
      </w:r>
      <w:r w:rsidR="00E32736">
        <w:instrText>CDS</w:instrText>
      </w:r>
      <w:r w:rsidR="00E32736" w:rsidRPr="00D048B5">
        <w:instrText xml:space="preserve">" </w:instrText>
      </w:r>
      <w:r w:rsidR="00E32736" w:rsidRPr="00D048B5">
        <w:rPr>
          <w:b/>
          <w:bCs/>
        </w:rPr>
        <w:fldChar w:fldCharType="end"/>
      </w:r>
      <w:r w:rsidR="00924B95" w:rsidRPr="00924B95">
        <w:rPr>
          <w:rStyle w:val="Hypertextovodkaz"/>
          <w:color w:val="auto"/>
        </w:rPr>
        <w:fldChar w:fldCharType="begin"/>
      </w:r>
      <w:r w:rsidR="00924B95" w:rsidRPr="00924B95">
        <w:instrText xml:space="preserve"> XE "Centrální datový sklad</w:instrText>
      </w:r>
      <w:r w:rsidR="00924B95" w:rsidRPr="00924B95">
        <w:rPr>
          <w:rStyle w:val="Hypertextovodkaz"/>
          <w:color w:val="auto"/>
        </w:rPr>
        <w:instrText xml:space="preserve"> CDS</w:instrText>
      </w:r>
      <w:r w:rsidR="00924B95" w:rsidRPr="00924B95">
        <w:instrText xml:space="preserve">" </w:instrText>
      </w:r>
      <w:r w:rsidR="00924B95" w:rsidRPr="00924B95">
        <w:rPr>
          <w:rStyle w:val="Hypertextovodkaz"/>
          <w:color w:val="auto"/>
        </w:rPr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  <w:r w:rsidR="00176871" w:rsidRPr="0081528A">
        <w:t xml:space="preserve"> </w:t>
      </w:r>
      <w:r w:rsidR="00E050E9" w:rsidRPr="003D595E">
        <w:rPr>
          <w:i/>
          <w:iCs/>
        </w:rPr>
        <w:t>Ministerstv</w:t>
      </w:r>
      <w:r w:rsidR="00E050E9">
        <w:rPr>
          <w:i/>
          <w:iCs/>
        </w:rPr>
        <w:t>a</w:t>
      </w:r>
      <w:r w:rsidR="00E050E9" w:rsidRPr="003D595E">
        <w:rPr>
          <w:i/>
          <w:iCs/>
        </w:rPr>
        <w:t xml:space="preserve"> životního prostředí</w:t>
      </w:r>
      <w:r w:rsidR="00F27D76" w:rsidRPr="00F27D76">
        <w:fldChar w:fldCharType="begin"/>
      </w:r>
      <w:r w:rsidR="00F27D76" w:rsidRPr="00F27D76">
        <w:instrText xml:space="preserve"> XE "Ministerstvo životního prostředí" </w:instrText>
      </w:r>
      <w:r w:rsidR="00F27D76" w:rsidRPr="00F27D76">
        <w:fldChar w:fldCharType="end"/>
      </w:r>
      <w:r w:rsidR="00176871" w:rsidRPr="0081528A">
        <w:t xml:space="preserve"> zobrazuj</w:t>
      </w:r>
      <w:r w:rsidR="00E050E9">
        <w:t>e</w:t>
      </w:r>
      <w:r w:rsidR="00176871" w:rsidRPr="0081528A">
        <w:t xml:space="preserve"> mapy povodňového nebezpečí</w:t>
      </w:r>
      <w:r w:rsidR="00793F42">
        <w:fldChar w:fldCharType="begin"/>
      </w:r>
      <w:r w:rsidR="00793F42">
        <w:instrText xml:space="preserve"> XE "</w:instrText>
      </w:r>
      <w:r w:rsidR="001C3C25">
        <w:instrText>mapa –</w:instrText>
      </w:r>
      <w:r w:rsidR="00497108">
        <w:instrText xml:space="preserve"> </w:instrText>
      </w:r>
      <w:r w:rsidR="00793F42" w:rsidRPr="00FD215B">
        <w:instrText>povodňové nebezpečí</w:instrText>
      </w:r>
      <w:r w:rsidR="00793F42">
        <w:instrText xml:space="preserve">" </w:instrText>
      </w:r>
      <w:r w:rsidR="00793F42">
        <w:fldChar w:fldCharType="end"/>
      </w:r>
      <w:r w:rsidR="00176871" w:rsidRPr="0081528A">
        <w:t xml:space="preserve"> a povodňových rizik</w:t>
      </w:r>
      <w:r w:rsidR="007C576E">
        <w:fldChar w:fldCharType="begin"/>
      </w:r>
      <w:r w:rsidR="007C576E">
        <w:instrText xml:space="preserve"> XE "</w:instrText>
      </w:r>
      <w:r w:rsidR="001C3C25">
        <w:instrText>mapa –</w:instrText>
      </w:r>
      <w:r w:rsidR="00497108">
        <w:instrText xml:space="preserve"> </w:instrText>
      </w:r>
      <w:r w:rsidR="007C576E" w:rsidRPr="00FD215B">
        <w:instrText>povodňov</w:instrText>
      </w:r>
      <w:r w:rsidR="00497108">
        <w:instrText>á</w:instrText>
      </w:r>
      <w:r w:rsidR="007C576E" w:rsidRPr="00FD215B">
        <w:instrText xml:space="preserve"> rizik</w:instrText>
      </w:r>
      <w:r w:rsidR="00497108">
        <w:instrText>a</w:instrText>
      </w:r>
      <w:r w:rsidR="007C576E">
        <w:instrText xml:space="preserve">" </w:instrText>
      </w:r>
      <w:r w:rsidR="007C576E">
        <w:fldChar w:fldCharType="end"/>
      </w:r>
      <w:r w:rsidR="00176871" w:rsidRPr="0081528A">
        <w:t xml:space="preserve"> pro 2. plánovací období 2021–2027 podle evropské směrnice o vyhodnocování a zvládání povodňových rizik. CDS slouží k zobrazení informací o nebezpečí plynoucím z říčních povodní</w:t>
      </w:r>
      <w:r w:rsidR="00D84ADA">
        <w:fldChar w:fldCharType="begin"/>
      </w:r>
      <w:r w:rsidR="00D84ADA">
        <w:instrText xml:space="preserve"> XE "</w:instrText>
      </w:r>
      <w:r w:rsidR="00D84ADA" w:rsidRPr="0006532A">
        <w:instrText>říční povod</w:instrText>
      </w:r>
      <w:r w:rsidR="00D84ADA">
        <w:instrText xml:space="preserve">eň" </w:instrText>
      </w:r>
      <w:r w:rsidR="00D84ADA">
        <w:fldChar w:fldCharType="end"/>
      </w:r>
      <w:r w:rsidR="00176871" w:rsidRPr="0081528A">
        <w:t xml:space="preserve"> pro oblasti s významným povodňovým rizikem</w:t>
      </w:r>
      <w:r w:rsidR="009950B9" w:rsidRPr="00B77D16">
        <w:fldChar w:fldCharType="begin"/>
      </w:r>
      <w:r w:rsidR="009950B9" w:rsidRPr="00B77D16">
        <w:instrText xml:space="preserve"> XE "</w:instrText>
      </w:r>
      <w:r w:rsidR="009950B9">
        <w:instrText>o</w:instrText>
      </w:r>
      <w:r w:rsidR="009950B9" w:rsidRPr="00B77D16">
        <w:instrText xml:space="preserve">blasti s významným povodňovým rizikem" </w:instrText>
      </w:r>
      <w:r w:rsidR="009950B9" w:rsidRPr="00B77D16">
        <w:fldChar w:fldCharType="end"/>
      </w:r>
      <w:r w:rsidR="00176871" w:rsidRPr="0081528A">
        <w:t>. Naleznete zde mapy rozlivů</w:t>
      </w:r>
      <w:r w:rsidR="007C576E" w:rsidRPr="00B56709">
        <w:fldChar w:fldCharType="begin"/>
      </w:r>
      <w:r w:rsidR="007C576E" w:rsidRPr="00B56709">
        <w:instrText xml:space="preserve"> XE "</w:instrText>
      </w:r>
      <w:r w:rsidR="007C576E">
        <w:instrText>r</w:instrText>
      </w:r>
      <w:r w:rsidR="007C576E" w:rsidRPr="00B56709">
        <w:instrText xml:space="preserve">ozliv" </w:instrText>
      </w:r>
      <w:r w:rsidR="007C576E" w:rsidRPr="00B56709">
        <w:fldChar w:fldCharType="end"/>
      </w:r>
      <w:r w:rsidR="009950B9" w:rsidRPr="009950B9">
        <w:fldChar w:fldCharType="begin"/>
      </w:r>
      <w:r w:rsidR="009950B9" w:rsidRPr="009950B9">
        <w:instrText xml:space="preserve"> XE "</w:instrText>
      </w:r>
      <w:r w:rsidR="001C3C25">
        <w:instrText>mapa –</w:instrText>
      </w:r>
      <w:r w:rsidR="00497108">
        <w:instrText xml:space="preserve"> </w:instrText>
      </w:r>
      <w:r w:rsidR="009950B9" w:rsidRPr="009950B9">
        <w:instrText>rozliv</w:instrText>
      </w:r>
      <w:r w:rsidR="00497108">
        <w:instrText>y</w:instrText>
      </w:r>
      <w:r w:rsidR="009950B9" w:rsidRPr="009950B9">
        <w:instrText xml:space="preserve">" </w:instrText>
      </w:r>
      <w:r w:rsidR="009950B9" w:rsidRPr="009950B9">
        <w:fldChar w:fldCharType="end"/>
      </w:r>
      <w:r w:rsidR="00176871" w:rsidRPr="0081528A">
        <w:t xml:space="preserve">, mapy hloubek a mapy rychlostí pro 4 povodňové scénáře, </w:t>
      </w:r>
      <w:r w:rsidR="009950B9" w:rsidRPr="009950B9">
        <w:t>mapy povodňového ohrožení</w:t>
      </w:r>
      <w:r w:rsidR="00421BD3" w:rsidRPr="009950B9">
        <w:fldChar w:fldCharType="begin"/>
      </w:r>
      <w:r w:rsidR="00421BD3" w:rsidRPr="009950B9">
        <w:instrText xml:space="preserve"> XE "</w:instrText>
      </w:r>
      <w:r w:rsidR="001C3C25">
        <w:instrText>mapa –</w:instrText>
      </w:r>
      <w:r w:rsidR="00497108">
        <w:instrText xml:space="preserve"> </w:instrText>
      </w:r>
      <w:r w:rsidR="00421BD3" w:rsidRPr="009950B9">
        <w:instrText xml:space="preserve">povodňové ohrožení" </w:instrText>
      </w:r>
      <w:r w:rsidR="00421BD3" w:rsidRPr="009950B9">
        <w:fldChar w:fldCharType="end"/>
      </w:r>
      <w:r w:rsidR="00176871" w:rsidRPr="0081528A">
        <w:t xml:space="preserve"> a mapu povodňových rizik</w:t>
      </w:r>
      <w:r w:rsidR="007C576E">
        <w:fldChar w:fldCharType="begin"/>
      </w:r>
      <w:r w:rsidR="007C576E">
        <w:instrText xml:space="preserve"> XE "</w:instrText>
      </w:r>
      <w:r w:rsidR="001C3C25">
        <w:instrText>mapa –</w:instrText>
      </w:r>
      <w:r w:rsidR="00497108">
        <w:instrText xml:space="preserve"> </w:instrText>
      </w:r>
      <w:r w:rsidR="007C576E" w:rsidRPr="00FD215B">
        <w:instrText>povodňov</w:instrText>
      </w:r>
      <w:r w:rsidR="00497108">
        <w:instrText>á</w:instrText>
      </w:r>
      <w:r w:rsidR="007C576E" w:rsidRPr="00FD215B">
        <w:instrText xml:space="preserve"> rizik</w:instrText>
      </w:r>
      <w:r w:rsidR="00497108">
        <w:instrText>a</w:instrText>
      </w:r>
      <w:r w:rsidR="007C576E">
        <w:instrText xml:space="preserve">" </w:instrText>
      </w:r>
      <w:r w:rsidR="007C576E">
        <w:fldChar w:fldCharType="end"/>
      </w:r>
      <w:r w:rsidR="00176871" w:rsidRPr="0081528A">
        <w:t xml:space="preserve">, která zobrazuje </w:t>
      </w:r>
      <w:r w:rsidR="00421BD3">
        <w:t>citlivé objekty</w:t>
      </w:r>
      <w:r w:rsidR="00421BD3">
        <w:fldChar w:fldCharType="begin"/>
      </w:r>
      <w:r w:rsidR="00421BD3">
        <w:instrText xml:space="preserve"> XE "</w:instrText>
      </w:r>
      <w:r w:rsidR="00421BD3" w:rsidRPr="00FD215B">
        <w:instrText>citliv</w:instrText>
      </w:r>
      <w:r w:rsidR="00421BD3">
        <w:instrText>ý</w:instrText>
      </w:r>
      <w:r w:rsidR="00421BD3" w:rsidRPr="00FD215B">
        <w:instrText xml:space="preserve"> objekt</w:instrText>
      </w:r>
      <w:r w:rsidR="00421BD3">
        <w:instrText xml:space="preserve">" </w:instrText>
      </w:r>
      <w:r w:rsidR="00421BD3">
        <w:fldChar w:fldCharType="end"/>
      </w:r>
      <w:r w:rsidR="00421BD3">
        <w:t xml:space="preserve"> a </w:t>
      </w:r>
      <w:r w:rsidR="00176871" w:rsidRPr="0081528A">
        <w:t>zraniteln</w:t>
      </w:r>
      <w:r w:rsidR="00421BD3">
        <w:t>é oblasti</w:t>
      </w:r>
      <w:r w:rsidR="00421BD3">
        <w:fldChar w:fldCharType="begin"/>
      </w:r>
      <w:r w:rsidR="00421BD3">
        <w:instrText xml:space="preserve"> XE "z</w:instrText>
      </w:r>
      <w:r w:rsidR="00421BD3" w:rsidRPr="0006532A">
        <w:instrText>raniteln</w:instrText>
      </w:r>
      <w:r w:rsidR="00421BD3">
        <w:instrText>á</w:instrText>
      </w:r>
      <w:r w:rsidR="00421BD3" w:rsidRPr="0006532A">
        <w:instrText xml:space="preserve"> oblast</w:instrText>
      </w:r>
      <w:r w:rsidR="00421BD3">
        <w:instrText xml:space="preserve">" </w:instrText>
      </w:r>
      <w:r w:rsidR="00421BD3">
        <w:fldChar w:fldCharType="end"/>
      </w:r>
      <w:r w:rsidR="00176871" w:rsidRPr="0081528A">
        <w:t xml:space="preserve"> </w:t>
      </w:r>
      <w:r w:rsidR="00421BD3">
        <w:t xml:space="preserve">podle využití </w:t>
      </w:r>
      <w:r w:rsidR="00176871" w:rsidRPr="0081528A">
        <w:t>území.</w:t>
      </w:r>
      <w:bookmarkEnd w:id="372"/>
    </w:p>
    <w:p w14:paraId="1A5E2195" w14:textId="392BB94A" w:rsidR="00EC477A" w:rsidRDefault="00EC477A">
      <w:pPr>
        <w:pStyle w:val="Odstavecseseznamem"/>
        <w:numPr>
          <w:ilvl w:val="0"/>
          <w:numId w:val="29"/>
        </w:numPr>
      </w:pPr>
      <w:hyperlink r:id="rId497" w:history="1">
        <w:bookmarkStart w:id="373" w:name="_Toc151883656"/>
        <w:r>
          <w:rPr>
            <w:rStyle w:val="Hypertextovodkaz"/>
          </w:rPr>
          <w:t>Úseky toků s povodňovým rizikem</w:t>
        </w:r>
        <w:bookmarkEnd w:id="373"/>
      </w:hyperlink>
      <w:r w:rsidR="007C576E" w:rsidRPr="00B56709">
        <w:fldChar w:fldCharType="begin"/>
      </w:r>
      <w:r w:rsidR="007C576E" w:rsidRPr="00B56709">
        <w:instrText xml:space="preserve"> XE "</w:instrText>
      </w:r>
      <w:r w:rsidR="00674B00" w:rsidRPr="00674B00">
        <w:instrText xml:space="preserve"> </w:instrText>
      </w:r>
      <w:r w:rsidR="00674B00">
        <w:instrText xml:space="preserve">mapa – </w:instrText>
      </w:r>
      <w:r w:rsidR="007C576E">
        <w:instrText>ú</w:instrText>
      </w:r>
      <w:r w:rsidR="007C576E" w:rsidRPr="00B56709">
        <w:instrText xml:space="preserve">seky vodních toků s povodňovým rizikem" </w:instrText>
      </w:r>
      <w:r w:rsidR="007C576E" w:rsidRPr="00B56709">
        <w:fldChar w:fldCharType="end"/>
      </w:r>
    </w:p>
    <w:p w14:paraId="7D03106F" w14:textId="314D286D" w:rsidR="00EC477A" w:rsidRDefault="00EC477A">
      <w:pPr>
        <w:pStyle w:val="mb-2"/>
        <w:numPr>
          <w:ilvl w:val="0"/>
          <w:numId w:val="29"/>
        </w:numPr>
        <w:spacing w:before="0" w:beforeAutospacing="0" w:after="0" w:afterAutospacing="0"/>
      </w:pPr>
      <w:hyperlink r:id="rId498" w:history="1">
        <w:r>
          <w:rPr>
            <w:rStyle w:val="Hypertextovodkaz"/>
          </w:rPr>
          <w:t>Rozlivy</w:t>
        </w:r>
      </w:hyperlink>
      <w:r w:rsidR="007C576E" w:rsidRPr="00B56709">
        <w:fldChar w:fldCharType="begin"/>
      </w:r>
      <w:r w:rsidR="007C576E" w:rsidRPr="00B56709">
        <w:instrText xml:space="preserve"> XE "</w:instrText>
      </w:r>
      <w:r w:rsidR="007C576E">
        <w:instrText>r</w:instrText>
      </w:r>
      <w:r w:rsidR="007C576E" w:rsidRPr="00B56709">
        <w:instrText xml:space="preserve">ozliv" </w:instrText>
      </w:r>
      <w:r w:rsidR="007C576E" w:rsidRPr="00B56709">
        <w:fldChar w:fldCharType="end"/>
      </w:r>
      <w:r w:rsidR="009950B9" w:rsidRPr="009950B9">
        <w:fldChar w:fldCharType="begin"/>
      </w:r>
      <w:r w:rsidR="009950B9" w:rsidRPr="009950B9">
        <w:instrText xml:space="preserve"> XE "</w:instrText>
      </w:r>
      <w:r w:rsidR="001C3C25">
        <w:instrText>mapa –</w:instrText>
      </w:r>
      <w:r w:rsidR="00497108">
        <w:instrText xml:space="preserve"> </w:instrText>
      </w:r>
      <w:r w:rsidR="009950B9" w:rsidRPr="009950B9">
        <w:instrText>rozliv</w:instrText>
      </w:r>
      <w:r w:rsidR="00497108">
        <w:instrText>y</w:instrText>
      </w:r>
      <w:r w:rsidR="009950B9" w:rsidRPr="009950B9">
        <w:instrText xml:space="preserve">" </w:instrText>
      </w:r>
      <w:r w:rsidR="009950B9" w:rsidRPr="009950B9">
        <w:fldChar w:fldCharType="end"/>
      </w:r>
    </w:p>
    <w:p w14:paraId="3E20FF27" w14:textId="4A671C8B" w:rsidR="00EC477A" w:rsidRDefault="00EC477A">
      <w:pPr>
        <w:pStyle w:val="mb-2"/>
        <w:numPr>
          <w:ilvl w:val="0"/>
          <w:numId w:val="29"/>
        </w:numPr>
        <w:spacing w:before="0" w:beforeAutospacing="0" w:after="0" w:afterAutospacing="0"/>
      </w:pPr>
      <w:hyperlink r:id="rId499" w:history="1">
        <w:r>
          <w:rPr>
            <w:rStyle w:val="Hypertextovodkaz"/>
          </w:rPr>
          <w:t>Povodňové ohrožení</w:t>
        </w:r>
      </w:hyperlink>
      <w:r w:rsidR="009950B9" w:rsidRPr="009950B9">
        <w:fldChar w:fldCharType="begin"/>
      </w:r>
      <w:r w:rsidR="009950B9" w:rsidRPr="009950B9">
        <w:instrText xml:space="preserve"> XE "</w:instrText>
      </w:r>
      <w:r w:rsidR="001C3C25">
        <w:instrText>mapa –</w:instrText>
      </w:r>
      <w:r w:rsidR="00497108">
        <w:instrText xml:space="preserve"> </w:instrText>
      </w:r>
      <w:r w:rsidR="009950B9" w:rsidRPr="009950B9">
        <w:instrText xml:space="preserve">povodňové ohrožení" </w:instrText>
      </w:r>
      <w:r w:rsidR="009950B9" w:rsidRPr="009950B9">
        <w:fldChar w:fldCharType="end"/>
      </w:r>
    </w:p>
    <w:p w14:paraId="7F7444CA" w14:textId="67E44338" w:rsidR="00EC477A" w:rsidRPr="0081528A" w:rsidRDefault="00EC477A">
      <w:pPr>
        <w:pStyle w:val="Odstavecseseznamem"/>
        <w:numPr>
          <w:ilvl w:val="0"/>
          <w:numId w:val="29"/>
        </w:numPr>
      </w:pPr>
      <w:hyperlink r:id="rId500" w:history="1">
        <w:bookmarkStart w:id="374" w:name="_Toc151883657"/>
        <w:r>
          <w:rPr>
            <w:rStyle w:val="Hypertextovodkaz"/>
          </w:rPr>
          <w:t>Povodňové riziko</w:t>
        </w:r>
        <w:bookmarkEnd w:id="374"/>
      </w:hyperlink>
      <w:r w:rsidR="009950B9">
        <w:fldChar w:fldCharType="begin"/>
      </w:r>
      <w:r w:rsidR="009950B9">
        <w:instrText xml:space="preserve"> XE "</w:instrText>
      </w:r>
      <w:r w:rsidR="001C3C25">
        <w:instrText>mapa –</w:instrText>
      </w:r>
      <w:r w:rsidR="00497108">
        <w:instrText xml:space="preserve"> </w:instrText>
      </w:r>
      <w:r w:rsidR="009950B9" w:rsidRPr="00FD215B">
        <w:instrText>povodňov</w:instrText>
      </w:r>
      <w:r w:rsidR="00497108">
        <w:instrText>á</w:instrText>
      </w:r>
      <w:r w:rsidR="009950B9" w:rsidRPr="00FD215B">
        <w:instrText xml:space="preserve"> rizik</w:instrText>
      </w:r>
      <w:r w:rsidR="00497108">
        <w:instrText>a</w:instrText>
      </w:r>
      <w:r w:rsidR="009950B9">
        <w:instrText xml:space="preserve">" </w:instrText>
      </w:r>
      <w:r w:rsidR="009950B9">
        <w:fldChar w:fldCharType="end"/>
      </w:r>
      <w:r w:rsidR="00421BD3">
        <w:fldChar w:fldCharType="begin"/>
      </w:r>
      <w:r w:rsidR="00421BD3">
        <w:instrText xml:space="preserve"> XE "</w:instrText>
      </w:r>
      <w:r w:rsidR="001C3C25">
        <w:instrText>mapa –</w:instrText>
      </w:r>
      <w:r w:rsidR="00497108">
        <w:instrText xml:space="preserve"> </w:instrText>
      </w:r>
      <w:r w:rsidR="00421BD3" w:rsidRPr="00FD215B">
        <w:instrText>citliv</w:instrText>
      </w:r>
      <w:r w:rsidR="00497108">
        <w:instrText>é</w:instrText>
      </w:r>
      <w:r w:rsidR="00421BD3" w:rsidRPr="00FD215B">
        <w:instrText xml:space="preserve"> objekt</w:instrText>
      </w:r>
      <w:r w:rsidR="00497108">
        <w:instrText>y</w:instrText>
      </w:r>
      <w:r w:rsidR="00421BD3">
        <w:instrText xml:space="preserve">" </w:instrText>
      </w:r>
      <w:r w:rsidR="00421BD3">
        <w:fldChar w:fldCharType="end"/>
      </w:r>
      <w:r w:rsidR="00421BD3">
        <w:fldChar w:fldCharType="begin"/>
      </w:r>
      <w:r w:rsidR="00421BD3">
        <w:instrText xml:space="preserve"> XE "</w:instrText>
      </w:r>
      <w:r w:rsidR="001C3C25">
        <w:instrText>mapa –</w:instrText>
      </w:r>
      <w:r w:rsidR="00497108">
        <w:instrText xml:space="preserve"> </w:instrText>
      </w:r>
      <w:r w:rsidR="00421BD3">
        <w:instrText>z</w:instrText>
      </w:r>
      <w:r w:rsidR="00421BD3" w:rsidRPr="0006532A">
        <w:instrText>raniteln</w:instrText>
      </w:r>
      <w:r w:rsidR="00497108">
        <w:instrText>é</w:instrText>
      </w:r>
      <w:r w:rsidR="00421BD3" w:rsidRPr="0006532A">
        <w:instrText xml:space="preserve"> oblast</w:instrText>
      </w:r>
      <w:r w:rsidR="00497108">
        <w:instrText>i</w:instrText>
      </w:r>
      <w:r w:rsidR="00421BD3">
        <w:instrText xml:space="preserve">" </w:instrText>
      </w:r>
      <w:r w:rsidR="00421BD3">
        <w:fldChar w:fldCharType="end"/>
      </w:r>
    </w:p>
    <w:p w14:paraId="09D969AC" w14:textId="77777777" w:rsidR="00BD128A" w:rsidRDefault="00BD128A" w:rsidP="003940B1"/>
    <w:p w14:paraId="45DA8D86" w14:textId="6ADBFD1A" w:rsidR="00C912BC" w:rsidRPr="00232758" w:rsidRDefault="00C912BC" w:rsidP="00C50D23">
      <w:pPr>
        <w:pStyle w:val="Nadpis2"/>
      </w:pPr>
      <w:bookmarkStart w:id="375" w:name="_Toc151883658"/>
      <w:bookmarkStart w:id="376" w:name="_Toc151898197"/>
      <w:bookmarkStart w:id="377" w:name="_Toc151970584"/>
      <w:bookmarkStart w:id="378" w:name="_Toc209122362"/>
      <w:r w:rsidRPr="00C912BC">
        <w:t>Digitální povodňový plán Č</w:t>
      </w:r>
      <w:bookmarkEnd w:id="375"/>
      <w:bookmarkEnd w:id="376"/>
      <w:bookmarkEnd w:id="377"/>
      <w:r w:rsidR="00155035">
        <w:t>eské republiky DPP</w:t>
      </w:r>
      <w:bookmarkEnd w:id="378"/>
    </w:p>
    <w:p w14:paraId="3388EE2C" w14:textId="77777777" w:rsidR="00FB6AA4" w:rsidRPr="00CF73FF" w:rsidRDefault="00FB6AA4" w:rsidP="003940B1"/>
    <w:p w14:paraId="4AE2444D" w14:textId="0D0C7451" w:rsidR="00C912BC" w:rsidRDefault="00BC3E4D" w:rsidP="00BC3E4D">
      <w:pPr>
        <w:rPr>
          <w:b/>
          <w:bCs/>
        </w:rPr>
      </w:pPr>
      <w:hyperlink r:id="rId501" w:history="1">
        <w:r w:rsidRPr="00BC3E4D">
          <w:rPr>
            <w:rStyle w:val="Hypertextovodkaz"/>
          </w:rPr>
          <w:t>Digitální povodňový plán Č</w:t>
        </w:r>
      </w:hyperlink>
      <w:r w:rsidR="00155035">
        <w:rPr>
          <w:rStyle w:val="Hypertextovodkaz"/>
        </w:rPr>
        <w:t>eské republiky DPP</w:t>
      </w:r>
      <w:r w:rsidRPr="008D11B0">
        <w:rPr>
          <w:b/>
          <w:bCs/>
        </w:rPr>
        <w:fldChar w:fldCharType="begin"/>
      </w:r>
      <w:r w:rsidRPr="008D11B0">
        <w:instrText xml:space="preserve"> XE "Digitální povodňový plán </w:instrText>
      </w:r>
      <w:r w:rsidR="00155035">
        <w:instrText>České republiky DPP</w:instrText>
      </w:r>
      <w:r w:rsidRPr="008D11B0">
        <w:instrText xml:space="preserve">" </w:instrText>
      </w:r>
      <w:r w:rsidRPr="008D11B0">
        <w:rPr>
          <w:b/>
          <w:bCs/>
        </w:rPr>
        <w:fldChar w:fldCharType="end"/>
      </w:r>
      <w:r w:rsidRPr="00BC3E4D">
        <w:fldChar w:fldCharType="begin"/>
      </w:r>
      <w:r w:rsidRPr="00BC3E4D">
        <w:instrText xml:space="preserve"> XE "ochrana před povodněmi" </w:instrText>
      </w:r>
      <w:r w:rsidRPr="00BC3E4D">
        <w:fldChar w:fldCharType="end"/>
      </w:r>
      <w:r w:rsidR="00EE4243" w:rsidRPr="003013E8">
        <w:fldChar w:fldCharType="begin"/>
      </w:r>
      <w:r w:rsidR="00EE4243" w:rsidRPr="003013E8">
        <w:instrText xml:space="preserve"> XE "povodeň" </w:instrText>
      </w:r>
      <w:r w:rsidR="00EE4243" w:rsidRPr="003013E8">
        <w:fldChar w:fldCharType="end"/>
      </w:r>
      <w:r>
        <w:rPr>
          <w:b/>
          <w:bCs/>
        </w:rPr>
        <w:t xml:space="preserve"> </w:t>
      </w:r>
      <w:r w:rsidRPr="00BC3E4D">
        <w:t>provozuje</w:t>
      </w:r>
      <w:r>
        <w:rPr>
          <w:b/>
          <w:bCs/>
        </w:rPr>
        <w:t xml:space="preserve"> </w:t>
      </w:r>
      <w:r w:rsidR="00A0384A" w:rsidRPr="00A0384A">
        <w:t>MŽP</w:t>
      </w:r>
      <w:r w:rsidR="006D5F7F" w:rsidRPr="00F27D76">
        <w:rPr>
          <w:u w:val="single"/>
        </w:rPr>
        <w:fldChar w:fldCharType="begin"/>
      </w:r>
      <w:r w:rsidR="006D5F7F" w:rsidRPr="00F27D76">
        <w:rPr>
          <w:u w:val="single"/>
        </w:rPr>
        <w:instrText xml:space="preserve"> XE "Ministerstvo životního prostředí" </w:instrText>
      </w:r>
      <w:r w:rsidR="006D5F7F" w:rsidRPr="00F27D76">
        <w:rPr>
          <w:u w:val="single"/>
        </w:rPr>
        <w:fldChar w:fldCharType="end"/>
      </w:r>
      <w:r w:rsidR="00A0384A">
        <w:rPr>
          <w:b/>
          <w:bCs/>
        </w:rPr>
        <w:t xml:space="preserve"> </w:t>
      </w:r>
      <w:r w:rsidR="00A0384A">
        <w:t>na základě ustanovení § 71 ods. 3, písm. d) zákona č. </w:t>
      </w:r>
      <w:hyperlink r:id="rId502" w:anchor="p71" w:tgtFrame="_blank" w:tooltip="pro zobrazení je nutné aktivní připojení k internetu" w:history="1">
        <w:r w:rsidR="00A0384A">
          <w:rPr>
            <w:rStyle w:val="Hypertextovodkaz"/>
          </w:rPr>
          <w:t>254/2001 Sb.</w:t>
        </w:r>
      </w:hyperlink>
      <w:r w:rsidR="00D90DE8">
        <w:t xml:space="preserve"> </w:t>
      </w:r>
      <w:r w:rsidR="006D5F7F">
        <w:fldChar w:fldCharType="begin"/>
      </w:r>
      <w:r w:rsidR="006D5F7F">
        <w:instrText xml:space="preserve"> XE "</w:instrText>
      </w:r>
      <w:r w:rsidR="00D445A1">
        <w:rPr>
          <w:rStyle w:val="Hypertextovodkaz"/>
          <w:color w:val="auto"/>
        </w:rPr>
        <w:instrText xml:space="preserve">legislativa – </w:instrText>
      </w:r>
      <w:r w:rsidR="006D5F7F" w:rsidRPr="0006532A">
        <w:instrText>vodní zákon</w:instrText>
      </w:r>
      <w:r w:rsidR="006D5F7F">
        <w:instrText xml:space="preserve">" </w:instrText>
      </w:r>
      <w:r w:rsidR="006D5F7F">
        <w:fldChar w:fldCharType="end"/>
      </w:r>
      <w:r w:rsidR="00A0384A">
        <w:t>.</w:t>
      </w:r>
      <w:r w:rsidR="00E25571">
        <w:t xml:space="preserve"> Povodňový plán ČR obsahuje textovou (věcnou) část a v přílohách část </w:t>
      </w:r>
      <w:hyperlink r:id="rId503" w:history="1">
        <w:r w:rsidR="00E25571">
          <w:rPr>
            <w:rStyle w:val="Hypertextovodkaz"/>
          </w:rPr>
          <w:t>organizační</w:t>
        </w:r>
      </w:hyperlink>
      <w:r w:rsidR="00E25571">
        <w:t xml:space="preserve"> a </w:t>
      </w:r>
      <w:hyperlink r:id="rId504" w:history="1">
        <w:r w:rsidR="00E25571">
          <w:rPr>
            <w:rStyle w:val="Hypertextovodkaz"/>
          </w:rPr>
          <w:t>grafickou</w:t>
        </w:r>
      </w:hyperlink>
      <w:r w:rsidR="00E25571">
        <w:t xml:space="preserve">. Podrobný popis datových zdrojů je v </w:t>
      </w:r>
      <w:hyperlink r:id="rId505" w:history="1">
        <w:r w:rsidR="00E25571">
          <w:rPr>
            <w:rStyle w:val="Hypertextovodkaz"/>
          </w:rPr>
          <w:t>Technické dokumentaci map</w:t>
        </w:r>
      </w:hyperlink>
      <w:r w:rsidR="00E25571">
        <w:t>.</w:t>
      </w:r>
    </w:p>
    <w:p w14:paraId="0DB4B1D7" w14:textId="77777777" w:rsidR="00BC3E4D" w:rsidRPr="00CF73FF" w:rsidRDefault="00BC3E4D" w:rsidP="00BC3E4D"/>
    <w:p w14:paraId="00B95E69" w14:textId="43DE352A" w:rsidR="000E74C7" w:rsidRPr="000E74C7" w:rsidRDefault="000E74C7">
      <w:pPr>
        <w:pStyle w:val="Odstavecseseznamem"/>
        <w:numPr>
          <w:ilvl w:val="0"/>
          <w:numId w:val="29"/>
        </w:numPr>
        <w:ind w:hanging="357"/>
        <w:outlineLvl w:val="9"/>
      </w:pPr>
      <w:hyperlink r:id="rId506" w:tgtFrame="hmcontent" w:history="1">
        <w:r w:rsidRPr="000E74C7">
          <w:rPr>
            <w:color w:val="0000FF"/>
            <w:u w:val="single"/>
          </w:rPr>
          <w:t>Titulní list</w:t>
        </w:r>
      </w:hyperlink>
    </w:p>
    <w:p w14:paraId="6267A461" w14:textId="2B2412DC" w:rsidR="000E74C7" w:rsidRPr="000E74C7" w:rsidRDefault="000E74C7">
      <w:pPr>
        <w:pStyle w:val="Odstavecseseznamem"/>
        <w:numPr>
          <w:ilvl w:val="0"/>
          <w:numId w:val="29"/>
        </w:numPr>
        <w:ind w:hanging="357"/>
        <w:outlineLvl w:val="9"/>
      </w:pPr>
      <w:hyperlink r:id="rId507" w:tgtFrame="hmcontent" w:history="1">
        <w:r w:rsidRPr="000E74C7">
          <w:rPr>
            <w:color w:val="0000FF"/>
            <w:u w:val="single"/>
          </w:rPr>
          <w:t>Úvod</w:t>
        </w:r>
      </w:hyperlink>
    </w:p>
    <w:p w14:paraId="3D1A0CF5" w14:textId="314C94BF" w:rsidR="000E74C7" w:rsidRPr="000E74C7" w:rsidRDefault="000E74C7">
      <w:pPr>
        <w:pStyle w:val="Odstavecseseznamem"/>
        <w:numPr>
          <w:ilvl w:val="0"/>
          <w:numId w:val="29"/>
        </w:numPr>
        <w:ind w:hanging="357"/>
        <w:outlineLvl w:val="9"/>
      </w:pPr>
      <w:hyperlink r:id="rId508" w:tgtFrame="hmcontent" w:history="1">
        <w:r w:rsidRPr="000E74C7">
          <w:rPr>
            <w:color w:val="0000FF"/>
            <w:u w:val="single"/>
          </w:rPr>
          <w:t>Povodňová charakteristika území ČR</w:t>
        </w:r>
      </w:hyperlink>
    </w:p>
    <w:p w14:paraId="2B6FF1A4" w14:textId="46D4E18B" w:rsidR="000E74C7" w:rsidRPr="000E74C7" w:rsidRDefault="000E74C7">
      <w:pPr>
        <w:pStyle w:val="Odstavecseseznamem"/>
        <w:numPr>
          <w:ilvl w:val="0"/>
          <w:numId w:val="29"/>
        </w:numPr>
        <w:ind w:hanging="357"/>
        <w:outlineLvl w:val="9"/>
      </w:pPr>
      <w:hyperlink r:id="rId509" w:tgtFrame="hmcontent" w:history="1">
        <w:r w:rsidRPr="000E74C7">
          <w:rPr>
            <w:color w:val="0000FF"/>
            <w:u w:val="single"/>
          </w:rPr>
          <w:t>Organizace povodňové ochrany v ČR</w:t>
        </w:r>
      </w:hyperlink>
    </w:p>
    <w:p w14:paraId="0095E3DE" w14:textId="1A8E6962" w:rsidR="000E74C7" w:rsidRPr="000E74C7" w:rsidRDefault="000E74C7">
      <w:pPr>
        <w:pStyle w:val="Odstavecseseznamem"/>
        <w:numPr>
          <w:ilvl w:val="0"/>
          <w:numId w:val="29"/>
        </w:numPr>
        <w:ind w:hanging="357"/>
        <w:outlineLvl w:val="9"/>
      </w:pPr>
      <w:hyperlink r:id="rId510" w:tgtFrame="hmcontent" w:history="1">
        <w:r w:rsidRPr="000E74C7">
          <w:rPr>
            <w:color w:val="0000FF"/>
            <w:u w:val="single"/>
          </w:rPr>
          <w:t>Ústřední povodňová komise</w:t>
        </w:r>
      </w:hyperlink>
      <w:r w:rsidR="00EF076D" w:rsidRPr="00051668">
        <w:fldChar w:fldCharType="begin"/>
      </w:r>
      <w:r w:rsidR="00EF076D" w:rsidRPr="00051668">
        <w:instrText xml:space="preserve"> XE "</w:instrText>
      </w:r>
      <w:r w:rsidR="00D030F8">
        <w:instrText>Ú</w:instrText>
      </w:r>
      <w:r w:rsidR="00EF076D" w:rsidRPr="00051668">
        <w:instrText xml:space="preserve">střední povodňová komise" </w:instrText>
      </w:r>
      <w:r w:rsidR="00EF076D" w:rsidRPr="00051668">
        <w:fldChar w:fldCharType="end"/>
      </w:r>
    </w:p>
    <w:p w14:paraId="11537379" w14:textId="5DC1829E" w:rsidR="000E74C7" w:rsidRPr="000E74C7" w:rsidRDefault="000E74C7">
      <w:pPr>
        <w:pStyle w:val="Odstavecseseznamem"/>
        <w:numPr>
          <w:ilvl w:val="0"/>
          <w:numId w:val="29"/>
        </w:numPr>
        <w:ind w:hanging="357"/>
        <w:outlineLvl w:val="9"/>
      </w:pPr>
      <w:hyperlink r:id="rId511" w:tgtFrame="hmcontent" w:history="1">
        <w:r w:rsidRPr="000E74C7">
          <w:rPr>
            <w:color w:val="0000FF"/>
            <w:u w:val="single"/>
          </w:rPr>
          <w:t>Ministerstvo životního prostředí ČR</w:t>
        </w:r>
      </w:hyperlink>
      <w:r w:rsidR="00F27D76" w:rsidRPr="00F27D76">
        <w:rPr>
          <w:u w:val="single"/>
        </w:rPr>
        <w:fldChar w:fldCharType="begin"/>
      </w:r>
      <w:r w:rsidR="00F27D76" w:rsidRPr="00F27D76">
        <w:rPr>
          <w:u w:val="single"/>
        </w:rPr>
        <w:instrText xml:space="preserve"> XE "Ministerstvo životního prostředí" </w:instrText>
      </w:r>
      <w:r w:rsidR="00F27D76" w:rsidRPr="00F27D76">
        <w:rPr>
          <w:u w:val="single"/>
        </w:rPr>
        <w:fldChar w:fldCharType="end"/>
      </w:r>
    </w:p>
    <w:p w14:paraId="4981A8CC" w14:textId="0ED5B1A2" w:rsidR="000E74C7" w:rsidRPr="000E74C7" w:rsidRDefault="000E74C7">
      <w:pPr>
        <w:pStyle w:val="Odstavecseseznamem"/>
        <w:numPr>
          <w:ilvl w:val="0"/>
          <w:numId w:val="29"/>
        </w:numPr>
        <w:ind w:hanging="357"/>
        <w:outlineLvl w:val="9"/>
      </w:pPr>
      <w:hyperlink r:id="rId512" w:tgtFrame="hmcontent" w:history="1">
        <w:r w:rsidRPr="000E74C7">
          <w:rPr>
            <w:color w:val="0000FF"/>
            <w:u w:val="single"/>
          </w:rPr>
          <w:t>Ministerstvo vnitra ČR, Policejní prezidium ČR a Hasičský záchranný sbor</w:t>
        </w:r>
      </w:hyperlink>
      <w:r w:rsidR="007D6F68">
        <w:t xml:space="preserve"> </w:t>
      </w:r>
      <w:r w:rsidR="007D6F68">
        <w:fldChar w:fldCharType="begin"/>
      </w:r>
      <w:r w:rsidR="007D6F68">
        <w:instrText xml:space="preserve"> XE "</w:instrText>
      </w:r>
      <w:r w:rsidR="007D6F68" w:rsidRPr="004B7C5E">
        <w:instrText>Ministerstvo vnitra MV</w:instrText>
      </w:r>
      <w:r w:rsidR="007D6F68">
        <w:instrText>"</w:instrText>
      </w:r>
      <w:r w:rsidR="007D6F68">
        <w:fldChar w:fldCharType="end"/>
      </w:r>
    </w:p>
    <w:p w14:paraId="0E35762A" w14:textId="200F643A" w:rsidR="000E74C7" w:rsidRPr="000E74C7" w:rsidRDefault="000E74C7">
      <w:pPr>
        <w:pStyle w:val="Odstavecseseznamem"/>
        <w:numPr>
          <w:ilvl w:val="0"/>
          <w:numId w:val="29"/>
        </w:numPr>
        <w:ind w:hanging="357"/>
        <w:outlineLvl w:val="9"/>
      </w:pPr>
      <w:hyperlink r:id="rId513" w:tgtFrame="hmcontent" w:history="1">
        <w:r w:rsidRPr="000E74C7">
          <w:rPr>
            <w:color w:val="0000FF"/>
            <w:u w:val="single"/>
          </w:rPr>
          <w:t>Ministerstvo obrany</w:t>
        </w:r>
        <w:r w:rsidR="002B5447">
          <w:fldChar w:fldCharType="begin"/>
        </w:r>
        <w:r w:rsidR="002B5447">
          <w:instrText xml:space="preserve"> XE "</w:instrText>
        </w:r>
        <w:r w:rsidR="002B5447" w:rsidRPr="00D81520">
          <w:instrText>Ministerstvo obrany</w:instrText>
        </w:r>
        <w:r w:rsidR="002B5447">
          <w:instrText xml:space="preserve">" </w:instrText>
        </w:r>
        <w:r w:rsidR="002B5447">
          <w:fldChar w:fldCharType="end"/>
        </w:r>
      </w:hyperlink>
      <w:r w:rsidR="00B515A0">
        <w:t>, Armáda ČR</w:t>
      </w:r>
      <w:r w:rsidR="00B515A0">
        <w:fldChar w:fldCharType="begin"/>
      </w:r>
      <w:r w:rsidR="00B515A0">
        <w:instrText xml:space="preserve"> XE "</w:instrText>
      </w:r>
      <w:r w:rsidR="00B515A0" w:rsidRPr="00571A28">
        <w:instrText>Armáda ČR</w:instrText>
      </w:r>
      <w:r w:rsidR="00B515A0">
        <w:instrText xml:space="preserve">" </w:instrText>
      </w:r>
      <w:r w:rsidR="00B515A0">
        <w:fldChar w:fldCharType="end"/>
      </w:r>
    </w:p>
    <w:p w14:paraId="3402CF2C" w14:textId="47A7F67E" w:rsidR="000E74C7" w:rsidRPr="000E74C7" w:rsidRDefault="000E74C7">
      <w:pPr>
        <w:pStyle w:val="Odstavecseseznamem"/>
        <w:numPr>
          <w:ilvl w:val="0"/>
          <w:numId w:val="29"/>
        </w:numPr>
        <w:ind w:hanging="357"/>
        <w:outlineLvl w:val="9"/>
      </w:pPr>
      <w:hyperlink r:id="rId514" w:tgtFrame="hmcontent" w:history="1">
        <w:r w:rsidRPr="000E74C7">
          <w:rPr>
            <w:color w:val="0000FF"/>
            <w:u w:val="single"/>
          </w:rPr>
          <w:t>Společná ustanovení</w:t>
        </w:r>
      </w:hyperlink>
    </w:p>
    <w:p w14:paraId="6AD2A160" w14:textId="7775BE84" w:rsidR="000E74C7" w:rsidRPr="000E74C7" w:rsidRDefault="000E74C7">
      <w:pPr>
        <w:pStyle w:val="Odstavecseseznamem"/>
        <w:numPr>
          <w:ilvl w:val="0"/>
          <w:numId w:val="29"/>
        </w:numPr>
        <w:ind w:hanging="357"/>
        <w:outlineLvl w:val="9"/>
      </w:pPr>
      <w:hyperlink r:id="rId515" w:tgtFrame="hmcontent" w:history="1">
        <w:r w:rsidRPr="000E74C7">
          <w:rPr>
            <w:color w:val="0000FF"/>
            <w:u w:val="single"/>
          </w:rPr>
          <w:t>Vyžádání pomoci při řízení ochrany před povodněmi</w:t>
        </w:r>
      </w:hyperlink>
    </w:p>
    <w:p w14:paraId="2D85CA46" w14:textId="4E1EA962" w:rsidR="000E74C7" w:rsidRPr="000E74C7" w:rsidRDefault="000E74C7">
      <w:pPr>
        <w:pStyle w:val="Odstavecseseznamem"/>
        <w:numPr>
          <w:ilvl w:val="0"/>
          <w:numId w:val="29"/>
        </w:numPr>
        <w:ind w:hanging="357"/>
        <w:outlineLvl w:val="9"/>
      </w:pPr>
      <w:hyperlink r:id="rId516" w:tgtFrame="hmcontent" w:history="1">
        <w:r w:rsidRPr="000E74C7">
          <w:rPr>
            <w:color w:val="0000FF"/>
            <w:u w:val="single"/>
          </w:rPr>
          <w:t>Informační zabezpečení ochrany před povodněmi na centrální úrovni</w:t>
        </w:r>
      </w:hyperlink>
    </w:p>
    <w:p w14:paraId="00ADB693" w14:textId="18DC4747" w:rsidR="000E74C7" w:rsidRPr="000E74C7" w:rsidRDefault="000E74C7">
      <w:pPr>
        <w:pStyle w:val="Odstavecseseznamem"/>
        <w:numPr>
          <w:ilvl w:val="0"/>
          <w:numId w:val="38"/>
        </w:numPr>
        <w:ind w:hanging="357"/>
        <w:outlineLvl w:val="9"/>
      </w:pPr>
      <w:hyperlink r:id="rId517" w:tgtFrame="hmcontent" w:history="1">
        <w:r w:rsidRPr="000E74C7">
          <w:rPr>
            <w:color w:val="0000FF"/>
            <w:u w:val="single"/>
          </w:rPr>
          <w:t>Přílohy</w:t>
        </w:r>
      </w:hyperlink>
    </w:p>
    <w:p w14:paraId="2341E265" w14:textId="0C1911DB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18" w:tgtFrame="hmcontent" w:history="1">
        <w:r w:rsidRPr="000E74C7">
          <w:rPr>
            <w:color w:val="0000FF"/>
            <w:u w:val="single"/>
          </w:rPr>
          <w:t>Seznam předpisů vztahujících se k ochraně před povodněmi</w:t>
        </w:r>
      </w:hyperlink>
      <w:r w:rsidR="00AF1508" w:rsidRPr="00051668">
        <w:fldChar w:fldCharType="begin"/>
      </w:r>
      <w:r w:rsidR="00AF1508" w:rsidRPr="00051668">
        <w:instrText xml:space="preserve"> XE "</w:instrText>
      </w:r>
      <w:r w:rsidR="00485BEA">
        <w:instrText xml:space="preserve">legislativa – </w:instrText>
      </w:r>
      <w:r w:rsidR="00AF1508">
        <w:instrText>ochrana před povodněmi</w:instrText>
      </w:r>
      <w:r w:rsidR="00AF1508" w:rsidRPr="00051668">
        <w:instrText xml:space="preserve">" </w:instrText>
      </w:r>
      <w:r w:rsidR="00AF1508" w:rsidRPr="00051668">
        <w:fldChar w:fldCharType="end"/>
      </w:r>
    </w:p>
    <w:p w14:paraId="319710FD" w14:textId="6EC43B97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19" w:tgtFrame="hmcontent" w:history="1">
        <w:r w:rsidRPr="000E74C7">
          <w:rPr>
            <w:color w:val="0000FF"/>
            <w:u w:val="single"/>
          </w:rPr>
          <w:t>Statut Ústřední povodňové komise</w:t>
        </w:r>
      </w:hyperlink>
      <w:r w:rsidR="00561758" w:rsidRPr="00051668">
        <w:fldChar w:fldCharType="begin"/>
      </w:r>
      <w:r w:rsidR="00561758" w:rsidRPr="00051668">
        <w:instrText xml:space="preserve"> XE "</w:instrText>
      </w:r>
      <w:r w:rsidR="00D030F8">
        <w:instrText>Ú</w:instrText>
      </w:r>
      <w:r w:rsidR="00561758" w:rsidRPr="00051668">
        <w:instrText xml:space="preserve">střední povodňová komise" </w:instrText>
      </w:r>
      <w:r w:rsidR="00561758" w:rsidRPr="00051668">
        <w:fldChar w:fldCharType="end"/>
      </w:r>
    </w:p>
    <w:p w14:paraId="0B738627" w14:textId="1D262598" w:rsidR="000E74C7" w:rsidRPr="006A20B6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20" w:tgtFrame="hmcontent" w:history="1">
        <w:r w:rsidRPr="006A20B6">
          <w:rPr>
            <w:color w:val="0000FF"/>
          </w:rPr>
          <w:t>Povodňové komise</w:t>
        </w:r>
        <w:r w:rsidR="00EF076D" w:rsidRPr="006A20B6">
          <w:fldChar w:fldCharType="begin"/>
        </w:r>
        <w:r w:rsidR="00EF076D" w:rsidRPr="006A20B6">
          <w:instrText xml:space="preserve"> XE "povodňová komise" </w:instrText>
        </w:r>
        <w:r w:rsidR="00EF076D" w:rsidRPr="006A20B6">
          <w:fldChar w:fldCharType="end"/>
        </w:r>
      </w:hyperlink>
    </w:p>
    <w:p w14:paraId="69EE45E4" w14:textId="6727E6C2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21" w:tgtFrame="hmcontent" w:history="1">
        <w:r w:rsidRPr="000E74C7">
          <w:rPr>
            <w:color w:val="0000FF"/>
            <w:u w:val="single"/>
          </w:rPr>
          <w:t>Hydrologické charakteristiky hlavních toků České republiky</w:t>
        </w:r>
      </w:hyperlink>
      <w:r w:rsidR="00B967F4">
        <w:fldChar w:fldCharType="begin"/>
      </w:r>
      <w:r w:rsidR="00B967F4">
        <w:instrText xml:space="preserve"> XE "</w:instrText>
      </w:r>
      <w:r w:rsidR="00B967F4" w:rsidRPr="00FD215B">
        <w:instrText>hydrologick</w:instrText>
      </w:r>
      <w:r w:rsidR="00B967F4">
        <w:instrText>ý</w:instrText>
      </w:r>
      <w:r w:rsidR="00B967F4" w:rsidRPr="00FD215B">
        <w:instrText xml:space="preserve"> údaj</w:instrText>
      </w:r>
      <w:r w:rsidR="00B967F4">
        <w:instrText xml:space="preserve">" </w:instrText>
      </w:r>
      <w:r w:rsidR="00B967F4">
        <w:fldChar w:fldCharType="end"/>
      </w:r>
    </w:p>
    <w:p w14:paraId="74FC3B77" w14:textId="43431BA5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22" w:tgtFrame="hmcontent" w:history="1">
        <w:r w:rsidRPr="000E74C7">
          <w:rPr>
            <w:color w:val="0000FF"/>
            <w:u w:val="single"/>
          </w:rPr>
          <w:t>Srážkoměrné stanice</w:t>
        </w:r>
      </w:hyperlink>
      <w:r w:rsidR="00561758">
        <w:fldChar w:fldCharType="begin"/>
      </w:r>
      <w:r w:rsidR="00561758">
        <w:instrText xml:space="preserve"> XE "</w:instrText>
      </w:r>
      <w:r w:rsidR="00561758" w:rsidRPr="006818F2">
        <w:instrText>srážkoměrn</w:instrText>
      </w:r>
      <w:r w:rsidR="00561758">
        <w:instrText>é</w:instrText>
      </w:r>
      <w:r w:rsidR="00561758" w:rsidRPr="006818F2">
        <w:instrText xml:space="preserve"> stanice</w:instrText>
      </w:r>
      <w:r w:rsidR="00561758">
        <w:instrText xml:space="preserve">" </w:instrText>
      </w:r>
      <w:r w:rsidR="00561758">
        <w:fldChar w:fldCharType="end"/>
      </w:r>
    </w:p>
    <w:p w14:paraId="0B824184" w14:textId="0AA736C7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23" w:tgtFrame="hmcontent" w:history="1">
        <w:r w:rsidRPr="000E74C7">
          <w:rPr>
            <w:color w:val="0000FF"/>
            <w:u w:val="single"/>
          </w:rPr>
          <w:t>Hlásné profily kategorie A</w:t>
        </w:r>
      </w:hyperlink>
      <w:r w:rsidR="00113ECE" w:rsidRPr="00A36BA6">
        <w:fldChar w:fldCharType="begin"/>
      </w:r>
      <w:r w:rsidR="00113ECE" w:rsidRPr="00A36BA6">
        <w:instrText xml:space="preserve"> XE "</w:instrText>
      </w:r>
      <w:r w:rsidR="00113ECE">
        <w:instrText>h</w:instrText>
      </w:r>
      <w:r w:rsidR="00113ECE" w:rsidRPr="00A36BA6">
        <w:instrText>lásn</w:instrText>
      </w:r>
      <w:r w:rsidR="00113ECE">
        <w:instrText>ý</w:instrText>
      </w:r>
      <w:r w:rsidR="00113ECE" w:rsidRPr="00A36BA6">
        <w:instrText xml:space="preserve"> profil" </w:instrText>
      </w:r>
      <w:r w:rsidR="00113ECE" w:rsidRPr="00A36BA6">
        <w:fldChar w:fldCharType="end"/>
      </w:r>
    </w:p>
    <w:p w14:paraId="1F180D0B" w14:textId="66D7D354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24" w:tgtFrame="hmcontent" w:history="1">
        <w:r w:rsidRPr="000E74C7">
          <w:rPr>
            <w:color w:val="0000FF"/>
            <w:u w:val="single"/>
          </w:rPr>
          <w:t>Povodňové aktivity v hlásných profilech kategorie A</w:t>
        </w:r>
      </w:hyperlink>
      <w:r w:rsidR="00793F42" w:rsidRPr="00A36BA6">
        <w:fldChar w:fldCharType="begin"/>
      </w:r>
      <w:r w:rsidR="00793F42" w:rsidRPr="00A36BA6">
        <w:instrText xml:space="preserve"> XE "</w:instrText>
      </w:r>
      <w:r w:rsidR="00793F42">
        <w:instrText>h</w:instrText>
      </w:r>
      <w:r w:rsidR="00793F42" w:rsidRPr="00A36BA6">
        <w:instrText>lásn</w:instrText>
      </w:r>
      <w:r w:rsidR="00793F42">
        <w:instrText>ý</w:instrText>
      </w:r>
      <w:r w:rsidR="00793F42" w:rsidRPr="00A36BA6">
        <w:instrText xml:space="preserve"> profil" </w:instrText>
      </w:r>
      <w:r w:rsidR="00793F42" w:rsidRPr="00A36BA6">
        <w:fldChar w:fldCharType="end"/>
      </w:r>
    </w:p>
    <w:p w14:paraId="78B9194A" w14:textId="3FE2D0D2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25" w:tgtFrame="hmcontent" w:history="1">
        <w:r w:rsidRPr="000E74C7">
          <w:rPr>
            <w:color w:val="0000FF"/>
            <w:u w:val="single"/>
          </w:rPr>
          <w:t>Postupové doby povodňových průtoků na hlavních tocích</w:t>
        </w:r>
      </w:hyperlink>
      <w:r w:rsidR="00232758" w:rsidRPr="00B56709">
        <w:fldChar w:fldCharType="begin"/>
      </w:r>
      <w:r w:rsidR="00232758" w:rsidRPr="00B56709">
        <w:instrText xml:space="preserve"> XE "</w:instrText>
      </w:r>
      <w:r w:rsidR="00232758">
        <w:instrText>p</w:instrText>
      </w:r>
      <w:r w:rsidR="00232758" w:rsidRPr="00B56709">
        <w:instrText xml:space="preserve">ostupové doby povodňových průtoků" </w:instrText>
      </w:r>
      <w:r w:rsidR="00232758" w:rsidRPr="00B56709">
        <w:fldChar w:fldCharType="end"/>
      </w:r>
    </w:p>
    <w:p w14:paraId="700C11DC" w14:textId="5CCBB44D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26" w:tgtFrame="hmcontent" w:history="1">
        <w:r w:rsidRPr="000E74C7">
          <w:rPr>
            <w:color w:val="0000FF"/>
            <w:u w:val="single"/>
          </w:rPr>
          <w:t>Seznam vodohospodářských děl I. a II. kategorie z hlediska technickobezpečnostního dohledu</w:t>
        </w:r>
      </w:hyperlink>
      <w:r w:rsidR="00AF1508">
        <w:fldChar w:fldCharType="begin"/>
      </w:r>
      <w:r w:rsidR="00AF1508">
        <w:instrText xml:space="preserve"> XE "seznam – vodní díla I. až III. kategorie TBD" </w:instrText>
      </w:r>
      <w:r w:rsidR="00AF1508">
        <w:fldChar w:fldCharType="end"/>
      </w:r>
    </w:p>
    <w:p w14:paraId="1A160701" w14:textId="2057282A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27" w:tgtFrame="hmcontent" w:history="1">
        <w:r w:rsidRPr="000E74C7">
          <w:rPr>
            <w:color w:val="0000FF"/>
            <w:u w:val="single"/>
          </w:rPr>
          <w:t>Seznam nádrží významných pro ochranu před povodněmi</w:t>
        </w:r>
      </w:hyperlink>
      <w:r w:rsidR="009A508B" w:rsidRPr="00B56709">
        <w:rPr>
          <w:rStyle w:val="fbullet"/>
        </w:rPr>
        <w:fldChar w:fldCharType="begin"/>
      </w:r>
      <w:r w:rsidR="009A508B" w:rsidRPr="00B56709">
        <w:instrText xml:space="preserve"> XE "</w:instrText>
      </w:r>
      <w:r w:rsidR="009A508B">
        <w:instrText>n</w:instrText>
      </w:r>
      <w:r w:rsidR="009A508B" w:rsidRPr="00B56709">
        <w:rPr>
          <w:rStyle w:val="fbullet"/>
        </w:rPr>
        <w:instrText>ádrž významn</w:instrText>
      </w:r>
      <w:r w:rsidR="009A508B">
        <w:rPr>
          <w:rStyle w:val="fbullet"/>
        </w:rPr>
        <w:instrText>á</w:instrText>
      </w:r>
      <w:r w:rsidR="009A508B" w:rsidRPr="00B56709">
        <w:rPr>
          <w:rStyle w:val="fbullet"/>
        </w:rPr>
        <w:instrText xml:space="preserve"> pro ochranu před povodněmi</w:instrText>
      </w:r>
      <w:r w:rsidR="009A508B" w:rsidRPr="00B56709">
        <w:instrText xml:space="preserve">" </w:instrText>
      </w:r>
      <w:r w:rsidR="009A508B" w:rsidRPr="00B56709">
        <w:rPr>
          <w:rStyle w:val="fbullet"/>
        </w:rPr>
        <w:fldChar w:fldCharType="end"/>
      </w:r>
    </w:p>
    <w:p w14:paraId="5A17825C" w14:textId="59B954F3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28" w:tgtFrame="hmcontent" w:history="1">
        <w:r w:rsidRPr="000E74C7">
          <w:rPr>
            <w:color w:val="0000FF"/>
            <w:u w:val="single"/>
          </w:rPr>
          <w:t>Osnova zprávy po povodni</w:t>
        </w:r>
      </w:hyperlink>
      <w:r w:rsidR="000D6E73" w:rsidRPr="00A36BA6">
        <w:fldChar w:fldCharType="begin"/>
      </w:r>
      <w:r w:rsidR="000D6E73" w:rsidRPr="00A36BA6">
        <w:instrText xml:space="preserve"> XE "</w:instrText>
      </w:r>
      <w:r w:rsidR="000D6E73">
        <w:instrText>povodňová zpráva</w:instrText>
      </w:r>
      <w:r w:rsidR="000D6E73" w:rsidRPr="00A36BA6">
        <w:instrText xml:space="preserve">" </w:instrText>
      </w:r>
      <w:r w:rsidR="000D6E73" w:rsidRPr="00A36BA6">
        <w:fldChar w:fldCharType="end"/>
      </w:r>
    </w:p>
    <w:p w14:paraId="52F0EAD2" w14:textId="3CD2815D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29" w:tgtFrame="hmcontent" w:history="1">
        <w:r w:rsidRPr="000E74C7">
          <w:rPr>
            <w:color w:val="0000FF"/>
            <w:u w:val="single"/>
          </w:rPr>
          <w:t>Osnova souhrnné zprávy po povodni</w:t>
        </w:r>
      </w:hyperlink>
      <w:r w:rsidR="000D6E73" w:rsidRPr="00A36BA6">
        <w:fldChar w:fldCharType="begin"/>
      </w:r>
      <w:r w:rsidR="000D6E73" w:rsidRPr="00A36BA6">
        <w:instrText xml:space="preserve"> XE "</w:instrText>
      </w:r>
      <w:r w:rsidR="000D6E73">
        <w:instrText>povodňová zpráva</w:instrText>
      </w:r>
      <w:r w:rsidR="000D6E73" w:rsidRPr="00A36BA6">
        <w:instrText xml:space="preserve">" </w:instrText>
      </w:r>
      <w:r w:rsidR="000D6E73" w:rsidRPr="00A36BA6">
        <w:fldChar w:fldCharType="end"/>
      </w:r>
    </w:p>
    <w:p w14:paraId="7F6D6D9A" w14:textId="58E94666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30" w:tgtFrame="hmcontent" w:history="1">
        <w:r w:rsidRPr="000E74C7">
          <w:rPr>
            <w:color w:val="0000FF"/>
            <w:u w:val="single"/>
          </w:rPr>
          <w:t>Územní působnost krajských povodňových komisí</w:t>
        </w:r>
      </w:hyperlink>
      <w:r w:rsidR="00AF1508" w:rsidRPr="00A36BA6">
        <w:fldChar w:fldCharType="begin"/>
      </w:r>
      <w:r w:rsidR="00AF1508" w:rsidRPr="00A36BA6">
        <w:instrText xml:space="preserve"> XE "</w:instrText>
      </w:r>
      <w:r w:rsidR="00AF1508">
        <w:instrText>krajské povodňové komise</w:instrText>
      </w:r>
      <w:r w:rsidR="00AF1508" w:rsidRPr="00A36BA6">
        <w:instrText xml:space="preserve">" </w:instrText>
      </w:r>
      <w:r w:rsidR="00AF1508" w:rsidRPr="00A36BA6">
        <w:fldChar w:fldCharType="end"/>
      </w:r>
    </w:p>
    <w:p w14:paraId="24129BB1" w14:textId="62917B23" w:rsidR="000E74C7" w:rsidRPr="000E74C7" w:rsidRDefault="000E74C7">
      <w:pPr>
        <w:numPr>
          <w:ilvl w:val="0"/>
          <w:numId w:val="40"/>
        </w:numPr>
        <w:tabs>
          <w:tab w:val="clear" w:pos="720"/>
        </w:tabs>
        <w:ind w:hanging="357"/>
        <w:outlineLvl w:val="9"/>
      </w:pPr>
      <w:hyperlink r:id="rId531" w:tgtFrame="hmcontent" w:history="1">
        <w:r w:rsidRPr="000E74C7">
          <w:rPr>
            <w:color w:val="0000FF"/>
            <w:u w:val="single"/>
          </w:rPr>
          <w:t>Použité symboly a zkratky</w:t>
        </w:r>
      </w:hyperlink>
    </w:p>
    <w:p w14:paraId="2091DA4C" w14:textId="77777777" w:rsidR="000E74C7" w:rsidRDefault="000E74C7" w:rsidP="00491FB7">
      <w:pPr>
        <w:outlineLvl w:val="9"/>
      </w:pPr>
    </w:p>
    <w:p w14:paraId="1F305902" w14:textId="346C39FF" w:rsidR="00D048B5" w:rsidRDefault="00D048B5" w:rsidP="00C50D23">
      <w:pPr>
        <w:pStyle w:val="Nadpis2"/>
      </w:pPr>
      <w:bookmarkStart w:id="379" w:name="_Toc209122363"/>
      <w:r w:rsidRPr="004A2C59">
        <w:t>Map</w:t>
      </w:r>
      <w:r>
        <w:t>ový portál</w:t>
      </w:r>
      <w:r w:rsidR="00081BFC">
        <w:t xml:space="preserve"> </w:t>
      </w:r>
      <w:r w:rsidR="00155035">
        <w:t>DPP</w:t>
      </w:r>
      <w:bookmarkEnd w:id="379"/>
    </w:p>
    <w:p w14:paraId="389373BE" w14:textId="77777777" w:rsidR="00E25571" w:rsidRDefault="00E25571"/>
    <w:p w14:paraId="1C3C3A12" w14:textId="78C5A1FF" w:rsidR="00E25571" w:rsidRDefault="00E25571">
      <w:hyperlink r:id="rId532" w:history="1">
        <w:r w:rsidRPr="00CE6080">
          <w:rPr>
            <w:rStyle w:val="Hypertextovodkaz"/>
          </w:rPr>
          <w:t xml:space="preserve">Mapový portál </w:t>
        </w:r>
        <w:r w:rsidR="00155035">
          <w:rPr>
            <w:rStyle w:val="Hypertextovodkaz"/>
          </w:rPr>
          <w:t>DPP</w:t>
        </w:r>
      </w:hyperlink>
      <w:r w:rsidRPr="00D048B5">
        <w:rPr>
          <w:b/>
          <w:bCs/>
        </w:rPr>
        <w:fldChar w:fldCharType="begin"/>
      </w:r>
      <w:r w:rsidRPr="00D048B5">
        <w:instrText xml:space="preserve"> XE "</w:instrText>
      </w:r>
      <w:r w:rsidRPr="00D048B5">
        <w:rPr>
          <w:rStyle w:val="Hypertextovodkaz"/>
          <w:color w:val="auto"/>
        </w:rPr>
        <w:instrText>mapový portál</w:instrText>
      </w:r>
      <w:r w:rsidRPr="00D048B5">
        <w:instrText xml:space="preserve"> </w:instrText>
      </w:r>
      <w:r w:rsidR="00155035">
        <w:instrText>DPP</w:instrText>
      </w:r>
      <w:r w:rsidRPr="00D048B5">
        <w:instrText xml:space="preserve">" </w:instrText>
      </w:r>
      <w:r w:rsidRPr="00D048B5">
        <w:rPr>
          <w:b/>
          <w:bCs/>
        </w:rPr>
        <w:fldChar w:fldCharType="end"/>
      </w:r>
      <w:r>
        <w:t xml:space="preserve"> obsahuje </w:t>
      </w:r>
      <w:r w:rsidR="00CE6080">
        <w:t>mapovou složku digitálního povodňového plánu ČR</w:t>
      </w:r>
      <w:r w:rsidR="0091532C" w:rsidRPr="008D11B0">
        <w:rPr>
          <w:b/>
          <w:bCs/>
        </w:rPr>
        <w:fldChar w:fldCharType="begin"/>
      </w:r>
      <w:r w:rsidR="0091532C" w:rsidRPr="008D11B0">
        <w:instrText xml:space="preserve"> XE "Digitální povodňový plán </w:instrText>
      </w:r>
      <w:r w:rsidR="0091532C">
        <w:instrText>České republiky DPP</w:instrText>
      </w:r>
      <w:r w:rsidR="0091532C" w:rsidRPr="008D11B0">
        <w:instrText xml:space="preserve">" </w:instrText>
      </w:r>
      <w:r w:rsidR="0091532C" w:rsidRPr="008D11B0">
        <w:rPr>
          <w:b/>
          <w:bCs/>
        </w:rPr>
        <w:fldChar w:fldCharType="end"/>
      </w:r>
      <w:r w:rsidR="00CE6080">
        <w:t xml:space="preserve">. </w:t>
      </w:r>
      <w:r>
        <w:t>Podrobný popis datových zdrojů</w:t>
      </w:r>
      <w:r w:rsidR="00CE6080">
        <w:t>, ze kterých mapy vychází,</w:t>
      </w:r>
      <w:r>
        <w:t xml:space="preserve"> je v </w:t>
      </w:r>
      <w:hyperlink r:id="rId533" w:history="1">
        <w:r>
          <w:rPr>
            <w:rStyle w:val="Hypertextovodkaz"/>
          </w:rPr>
          <w:t>Technické dokumentaci map</w:t>
        </w:r>
      </w:hyperlink>
      <w:r>
        <w:t>.</w:t>
      </w:r>
    </w:p>
    <w:p w14:paraId="57113BAD" w14:textId="77777777" w:rsidR="00D048B5" w:rsidRDefault="00D048B5" w:rsidP="003940B1">
      <w:pPr>
        <w:rPr>
          <w:b/>
          <w:bCs/>
        </w:rPr>
      </w:pPr>
    </w:p>
    <w:p w14:paraId="4902F946" w14:textId="6FCE7C8B" w:rsidR="00081BFC" w:rsidRPr="000E74C7" w:rsidRDefault="00081BFC">
      <w:pPr>
        <w:pStyle w:val="Odstavecseseznamem"/>
        <w:numPr>
          <w:ilvl w:val="0"/>
          <w:numId w:val="39"/>
        </w:numPr>
        <w:ind w:hanging="357"/>
        <w:outlineLvl w:val="9"/>
      </w:pPr>
      <w:hyperlink r:id="rId534" w:tgtFrame="hmcontent" w:history="1">
        <w:r>
          <w:rPr>
            <w:color w:val="0000FF"/>
            <w:u w:val="single"/>
          </w:rPr>
          <w:t>Mapová</w:t>
        </w:r>
        <w:r w:rsidRPr="000E74C7">
          <w:rPr>
            <w:color w:val="0000FF"/>
            <w:u w:val="single"/>
          </w:rPr>
          <w:t xml:space="preserve"> část</w:t>
        </w:r>
      </w:hyperlink>
      <w:r w:rsidRPr="00051668">
        <w:fldChar w:fldCharType="begin"/>
      </w:r>
      <w:r w:rsidRPr="00051668">
        <w:instrText xml:space="preserve"> XE </w:instrText>
      </w:r>
      <w:r w:rsidR="00B93910" w:rsidRPr="00051668">
        <w:instrText>"</w:instrText>
      </w:r>
      <w:r w:rsidR="00C12EB3">
        <w:instrText>m</w:instrText>
      </w:r>
      <w:r w:rsidRPr="00D048B5">
        <w:rPr>
          <w:rStyle w:val="Hypertextovodkaz"/>
          <w:color w:val="auto"/>
        </w:rPr>
        <w:instrText>apový portál</w:instrText>
      </w:r>
      <w:r>
        <w:instrText xml:space="preserve"> </w:instrText>
      </w:r>
      <w:r w:rsidR="00155035">
        <w:instrText>DPP</w:instrText>
      </w:r>
      <w:r w:rsidRPr="00051668">
        <w:instrText xml:space="preserve">" </w:instrText>
      </w:r>
      <w:r w:rsidRPr="00051668">
        <w:fldChar w:fldCharType="end"/>
      </w:r>
    </w:p>
    <w:p w14:paraId="1221D2A4" w14:textId="39393480" w:rsidR="00081BFC" w:rsidRPr="000E74C7" w:rsidRDefault="00081BFC">
      <w:pPr>
        <w:numPr>
          <w:ilvl w:val="0"/>
          <w:numId w:val="48"/>
        </w:numPr>
        <w:outlineLvl w:val="9"/>
      </w:pPr>
      <w:hyperlink r:id="rId535" w:tgtFrame="hmcontent" w:history="1">
        <w:r w:rsidRPr="000E74C7">
          <w:rPr>
            <w:color w:val="0000FF"/>
            <w:u w:val="single"/>
          </w:rPr>
          <w:t>Česká republika</w:t>
        </w:r>
      </w:hyperlink>
    </w:p>
    <w:p w14:paraId="369A99BF" w14:textId="287D6258" w:rsidR="00081BFC" w:rsidRPr="000E74C7" w:rsidRDefault="00081BFC">
      <w:pPr>
        <w:numPr>
          <w:ilvl w:val="0"/>
          <w:numId w:val="48"/>
        </w:numPr>
        <w:outlineLvl w:val="9"/>
      </w:pPr>
      <w:hyperlink r:id="rId536" w:tgtFrame="hmcontent" w:history="1">
        <w:r w:rsidRPr="000E74C7">
          <w:rPr>
            <w:color w:val="0000FF"/>
            <w:u w:val="single"/>
          </w:rPr>
          <w:t>Hlásné profily</w:t>
        </w:r>
      </w:hyperlink>
      <w:r w:rsidRPr="00A36BA6">
        <w:fldChar w:fldCharType="begin"/>
      </w:r>
      <w:r w:rsidRPr="00A36BA6">
        <w:instrText xml:space="preserve"> XE "</w:instrText>
      </w:r>
      <w:r>
        <w:instrText>h</w:instrText>
      </w:r>
      <w:r w:rsidRPr="00A36BA6">
        <w:instrText>lásn</w:instrText>
      </w:r>
      <w:r>
        <w:instrText>ý</w:instrText>
      </w:r>
      <w:r w:rsidRPr="00A36BA6">
        <w:instrText xml:space="preserve"> profil" </w:instrText>
      </w:r>
      <w:r w:rsidRPr="00A36BA6">
        <w:fldChar w:fldCharType="end"/>
      </w:r>
    </w:p>
    <w:p w14:paraId="640908C1" w14:textId="687037A5" w:rsidR="00081BFC" w:rsidRPr="000E74C7" w:rsidRDefault="00081BFC">
      <w:pPr>
        <w:numPr>
          <w:ilvl w:val="0"/>
          <w:numId w:val="48"/>
        </w:numPr>
        <w:outlineLvl w:val="9"/>
      </w:pPr>
      <w:hyperlink r:id="rId537" w:tgtFrame="hmcontent" w:history="1">
        <w:r w:rsidRPr="000E74C7">
          <w:rPr>
            <w:color w:val="0000FF"/>
            <w:u w:val="single"/>
          </w:rPr>
          <w:t>Vodní toky a díla</w:t>
        </w:r>
      </w:hyperlink>
      <w:r w:rsidR="00EC4868">
        <w:fldChar w:fldCharType="begin"/>
      </w:r>
      <w:r w:rsidR="00EC4868">
        <w:instrText xml:space="preserve"> XE "</w:instrText>
      </w:r>
      <w:r w:rsidR="00EC4868" w:rsidRPr="00E65D93">
        <w:instrText xml:space="preserve">vodní </w:instrText>
      </w:r>
      <w:r w:rsidR="00EC4868">
        <w:instrText xml:space="preserve">tok" </w:instrText>
      </w:r>
      <w:r w:rsidR="00EC4868">
        <w:fldChar w:fldCharType="end"/>
      </w:r>
    </w:p>
    <w:p w14:paraId="49A1C22F" w14:textId="2A197D93" w:rsidR="00081BFC" w:rsidRPr="000E74C7" w:rsidRDefault="00081BFC">
      <w:pPr>
        <w:numPr>
          <w:ilvl w:val="0"/>
          <w:numId w:val="48"/>
        </w:numPr>
        <w:outlineLvl w:val="9"/>
      </w:pPr>
      <w:hyperlink r:id="rId538" w:tgtFrame="hmcontent" w:history="1">
        <w:r w:rsidRPr="000E74C7">
          <w:rPr>
            <w:color w:val="0000FF"/>
            <w:u w:val="single"/>
          </w:rPr>
          <w:t>Záplavová území</w:t>
        </w:r>
      </w:hyperlink>
      <w:r w:rsidRPr="00A45438">
        <w:rPr>
          <w:shd w:val="clear" w:color="auto" w:fill="F5F5F5"/>
        </w:rPr>
        <w:fldChar w:fldCharType="begin"/>
      </w:r>
      <w:r w:rsidRPr="00A45438">
        <w:instrText xml:space="preserve"> XE "</w:instrText>
      </w:r>
      <w:r>
        <w:instrText>z</w:instrText>
      </w:r>
      <w:r w:rsidRPr="00A45438">
        <w:rPr>
          <w:shd w:val="clear" w:color="auto" w:fill="F5F5F5"/>
        </w:rPr>
        <w:instrText>áplavov</w:instrText>
      </w:r>
      <w:r>
        <w:rPr>
          <w:shd w:val="clear" w:color="auto" w:fill="F5F5F5"/>
        </w:rPr>
        <w:instrText>é</w:instrText>
      </w:r>
      <w:r w:rsidRPr="00A45438">
        <w:rPr>
          <w:shd w:val="clear" w:color="auto" w:fill="F5F5F5"/>
        </w:rPr>
        <w:instrText xml:space="preserve"> území</w:instrText>
      </w:r>
      <w:r w:rsidRPr="00A45438">
        <w:instrText xml:space="preserve">" </w:instrText>
      </w:r>
      <w:r w:rsidRPr="00A45438">
        <w:rPr>
          <w:shd w:val="clear" w:color="auto" w:fill="F5F5F5"/>
        </w:rPr>
        <w:fldChar w:fldCharType="end"/>
      </w:r>
    </w:p>
    <w:p w14:paraId="5DA35865" w14:textId="4565CA5A" w:rsidR="00081BFC" w:rsidRPr="000E74C7" w:rsidRDefault="00081BFC">
      <w:pPr>
        <w:numPr>
          <w:ilvl w:val="0"/>
          <w:numId w:val="48"/>
        </w:numPr>
        <w:outlineLvl w:val="9"/>
      </w:pPr>
      <w:hyperlink r:id="rId539" w:tgtFrame="hmcontent" w:history="1">
        <w:r w:rsidRPr="000E74C7">
          <w:rPr>
            <w:color w:val="0000FF"/>
            <w:u w:val="single"/>
          </w:rPr>
          <w:t>D</w:t>
        </w:r>
      </w:hyperlink>
      <w:r w:rsidR="00C12EB3">
        <w:rPr>
          <w:color w:val="0000FF"/>
          <w:u w:val="single"/>
        </w:rPr>
        <w:t xml:space="preserve">igitální databáze </w:t>
      </w:r>
      <w:r w:rsidR="00093F0E">
        <w:rPr>
          <w:color w:val="0000FF"/>
          <w:u w:val="single"/>
        </w:rPr>
        <w:t>vodohospodářských dat DIBAVOD</w:t>
      </w:r>
      <w:r w:rsidRPr="00462A34">
        <w:rPr>
          <w:u w:val="single"/>
        </w:rPr>
        <w:fldChar w:fldCharType="begin"/>
      </w:r>
      <w:r w:rsidRPr="00462A34">
        <w:rPr>
          <w:u w:val="single"/>
        </w:rPr>
        <w:instrText xml:space="preserve"> XE "</w:instrText>
      </w:r>
      <w:r w:rsidR="00CF1A10" w:rsidRPr="00CF1A10">
        <w:instrText xml:space="preserve"> </w:instrText>
      </w:r>
      <w:r w:rsidR="00CF1A10" w:rsidRPr="00CF1A10">
        <w:rPr>
          <w:u w:val="single"/>
        </w:rPr>
        <w:instrText xml:space="preserve">Digitální báze vodohospodářských dat </w:instrText>
      </w:r>
      <w:r w:rsidRPr="00462A34">
        <w:rPr>
          <w:u w:val="single"/>
        </w:rPr>
        <w:instrText xml:space="preserve">DIBAVOD" </w:instrText>
      </w:r>
      <w:r w:rsidRPr="00462A34">
        <w:rPr>
          <w:u w:val="single"/>
        </w:rPr>
        <w:fldChar w:fldCharType="end"/>
      </w:r>
    </w:p>
    <w:p w14:paraId="5E82F3EE" w14:textId="3602ABC1" w:rsidR="00081BFC" w:rsidRPr="000E74C7" w:rsidRDefault="00081BFC">
      <w:pPr>
        <w:numPr>
          <w:ilvl w:val="0"/>
          <w:numId w:val="48"/>
        </w:numPr>
        <w:outlineLvl w:val="9"/>
      </w:pPr>
      <w:hyperlink r:id="rId540" w:tgtFrame="hmcontent" w:history="1">
        <w:r w:rsidRPr="000E74C7">
          <w:rPr>
            <w:color w:val="0000FF"/>
            <w:u w:val="single"/>
          </w:rPr>
          <w:t>Objekty povodňového plánu</w:t>
        </w:r>
      </w:hyperlink>
    </w:p>
    <w:p w14:paraId="60D4D81C" w14:textId="1DBA66F1" w:rsidR="00081BFC" w:rsidRPr="000E74C7" w:rsidRDefault="00081BFC">
      <w:pPr>
        <w:numPr>
          <w:ilvl w:val="0"/>
          <w:numId w:val="48"/>
        </w:numPr>
        <w:outlineLvl w:val="9"/>
      </w:pPr>
      <w:hyperlink r:id="rId541" w:tgtFrame="hmcontent" w:history="1">
        <w:r w:rsidRPr="000E74C7">
          <w:rPr>
            <w:color w:val="0000FF"/>
            <w:u w:val="single"/>
          </w:rPr>
          <w:t>Postupové doby</w:t>
        </w:r>
      </w:hyperlink>
      <w:r w:rsidRPr="00B56709">
        <w:fldChar w:fldCharType="begin"/>
      </w:r>
      <w:r w:rsidRPr="00B56709">
        <w:instrText xml:space="preserve"> XE "</w:instrText>
      </w:r>
      <w:r>
        <w:instrText>p</w:instrText>
      </w:r>
      <w:r w:rsidRPr="00B56709">
        <w:instrText xml:space="preserve">ostupové doby povodňových průtoků" </w:instrText>
      </w:r>
      <w:r w:rsidRPr="00B56709">
        <w:fldChar w:fldCharType="end"/>
      </w:r>
    </w:p>
    <w:p w14:paraId="6073A487" w14:textId="4BA58820" w:rsidR="00081BFC" w:rsidRPr="00081BFC" w:rsidRDefault="00081BFC">
      <w:pPr>
        <w:numPr>
          <w:ilvl w:val="0"/>
          <w:numId w:val="48"/>
        </w:numPr>
        <w:outlineLvl w:val="9"/>
      </w:pPr>
      <w:hyperlink r:id="rId542" w:tgtFrame="hmcontent" w:history="1">
        <w:r w:rsidRPr="000E74C7">
          <w:rPr>
            <w:color w:val="0000FF"/>
            <w:u w:val="single"/>
          </w:rPr>
          <w:t>Doprava</w:t>
        </w:r>
      </w:hyperlink>
    </w:p>
    <w:p w14:paraId="5F4D684A" w14:textId="223FD613" w:rsidR="00081BFC" w:rsidRPr="000E74C7" w:rsidRDefault="00081BFC">
      <w:pPr>
        <w:numPr>
          <w:ilvl w:val="0"/>
          <w:numId w:val="48"/>
        </w:numPr>
        <w:outlineLvl w:val="9"/>
      </w:pPr>
      <w:hyperlink r:id="rId543" w:tgtFrame="hmcontent" w:history="1">
        <w:r w:rsidRPr="000E74C7">
          <w:rPr>
            <w:color w:val="0000FF"/>
            <w:u w:val="single"/>
          </w:rPr>
          <w:t>Důležité organizace</w:t>
        </w:r>
      </w:hyperlink>
    </w:p>
    <w:p w14:paraId="39067D55" w14:textId="77777777" w:rsidR="00081BFC" w:rsidRPr="00D048B5" w:rsidRDefault="00081BFC" w:rsidP="003940B1">
      <w:pPr>
        <w:rPr>
          <w:b/>
          <w:bCs/>
        </w:rPr>
      </w:pPr>
    </w:p>
    <w:p w14:paraId="3FFC26D6" w14:textId="300DD788" w:rsidR="003A026A" w:rsidRDefault="003A026A" w:rsidP="00C50D23">
      <w:pPr>
        <w:pStyle w:val="Nadpis2"/>
      </w:pPr>
      <w:bookmarkStart w:id="380" w:name="_Toc151883663"/>
      <w:bookmarkStart w:id="381" w:name="_Toc151898199"/>
      <w:bookmarkStart w:id="382" w:name="_Toc151970586"/>
      <w:bookmarkStart w:id="383" w:name="_Toc209122364"/>
      <w:r>
        <w:t xml:space="preserve">Sucho a nedostatek vody </w:t>
      </w:r>
      <w:r w:rsidRPr="004A2C59">
        <w:t>H</w:t>
      </w:r>
      <w:r>
        <w:t>AMR</w:t>
      </w:r>
      <w:bookmarkEnd w:id="380"/>
      <w:bookmarkEnd w:id="381"/>
      <w:bookmarkEnd w:id="382"/>
      <w:bookmarkEnd w:id="383"/>
    </w:p>
    <w:p w14:paraId="2556C644" w14:textId="77777777" w:rsidR="00FB6AA4" w:rsidRPr="00CF73FF" w:rsidRDefault="00FB6AA4" w:rsidP="003940B1"/>
    <w:p w14:paraId="6B8D4F83" w14:textId="09456F01" w:rsidR="003A026A" w:rsidRDefault="0031278D" w:rsidP="00491FB7">
      <w:bookmarkStart w:id="384" w:name="_Toc151883665"/>
      <w:r>
        <w:t xml:space="preserve">Systém pro hodnocení sucha a vodnosti </w:t>
      </w:r>
      <w:hyperlink r:id="rId544" w:history="1">
        <w:r w:rsidR="003A026A" w:rsidRPr="00CE6080">
          <w:rPr>
            <w:rStyle w:val="Hypertextovodkaz"/>
          </w:rPr>
          <w:t>HAMR</w:t>
        </w:r>
        <w:r w:rsidR="00CE6080" w:rsidRPr="007B1420">
          <w:rPr>
            <w:b/>
            <w:bCs/>
          </w:rPr>
          <w:fldChar w:fldCharType="begin"/>
        </w:r>
        <w:r w:rsidR="00CE6080" w:rsidRPr="007B1420">
          <w:instrText xml:space="preserve"> XE "HAMR" </w:instrText>
        </w:r>
        <w:r w:rsidR="00CE6080" w:rsidRPr="007B1420">
          <w:rPr>
            <w:b/>
            <w:bCs/>
          </w:rPr>
          <w:fldChar w:fldCharType="end"/>
        </w:r>
        <w:r w:rsidR="00CE6080" w:rsidRPr="00B93A10">
          <w:rPr>
            <w:b/>
            <w:bCs/>
          </w:rPr>
          <w:fldChar w:fldCharType="begin"/>
        </w:r>
        <w:r w:rsidR="00CE6080" w:rsidRPr="00B93A10">
          <w:instrText xml:space="preserve"> XE "sucho" </w:instrText>
        </w:r>
        <w:r w:rsidR="00CE6080" w:rsidRPr="00B93A10">
          <w:rPr>
            <w:b/>
            <w:bCs/>
          </w:rPr>
          <w:fldChar w:fldCharType="end"/>
        </w:r>
        <w:r w:rsidR="00CE6080" w:rsidRPr="00697C3B">
          <w:rPr>
            <w:b/>
            <w:bCs/>
          </w:rPr>
          <w:fldChar w:fldCharType="begin"/>
        </w:r>
        <w:r w:rsidR="00CE6080" w:rsidRPr="00697C3B">
          <w:instrText xml:space="preserve"> XE "nedostatek vody" </w:instrText>
        </w:r>
        <w:r w:rsidR="00CE6080" w:rsidRPr="00697C3B">
          <w:rPr>
            <w:b/>
            <w:bCs/>
          </w:rPr>
          <w:fldChar w:fldCharType="end"/>
        </w:r>
        <w:r w:rsidR="003A026A" w:rsidRPr="00CE6080">
          <w:rPr>
            <w:rStyle w:val="Hypertextovodkaz"/>
          </w:rPr>
          <w:t xml:space="preserve"> </w:t>
        </w:r>
      </w:hyperlink>
      <w:r>
        <w:t>(</w:t>
      </w:r>
      <w:r w:rsidRPr="0031278D">
        <w:rPr>
          <w:b/>
          <w:bCs/>
        </w:rPr>
        <w:t>H</w:t>
      </w:r>
      <w:r w:rsidRPr="0031278D">
        <w:t xml:space="preserve">ydrologie × </w:t>
      </w:r>
      <w:r w:rsidRPr="0031278D">
        <w:rPr>
          <w:b/>
          <w:bCs/>
        </w:rPr>
        <w:t>A</w:t>
      </w:r>
      <w:r w:rsidRPr="0031278D">
        <w:t xml:space="preserve">gronomie × </w:t>
      </w:r>
      <w:r w:rsidRPr="0031278D">
        <w:rPr>
          <w:b/>
          <w:bCs/>
        </w:rPr>
        <w:t>M</w:t>
      </w:r>
      <w:r w:rsidRPr="0031278D">
        <w:t xml:space="preserve">eteorologie × </w:t>
      </w:r>
      <w:r w:rsidRPr="0031278D">
        <w:rPr>
          <w:b/>
          <w:bCs/>
        </w:rPr>
        <w:t>R</w:t>
      </w:r>
      <w:r w:rsidRPr="0031278D">
        <w:t>etence</w:t>
      </w:r>
      <w:r>
        <w:t xml:space="preserve">) </w:t>
      </w:r>
      <w:r w:rsidR="003A026A" w:rsidRPr="0081528A">
        <w:t xml:space="preserve">financuje </w:t>
      </w:r>
      <w:r w:rsidR="003A026A" w:rsidRPr="00CA11A7">
        <w:rPr>
          <w:i/>
          <w:iCs/>
        </w:rPr>
        <w:t>Ministerstvo životního prostředí</w:t>
      </w:r>
      <w:r w:rsidR="00F27D76" w:rsidRPr="00F27D76">
        <w:fldChar w:fldCharType="begin"/>
      </w:r>
      <w:r w:rsidR="00F27D76" w:rsidRPr="00F27D76">
        <w:instrText xml:space="preserve"> XE "Ministerstvo životního prostředí" </w:instrText>
      </w:r>
      <w:r w:rsidR="00F27D76" w:rsidRPr="00F27D76">
        <w:fldChar w:fldCharType="end"/>
      </w:r>
      <w:r w:rsidR="003A026A">
        <w:t>. HAMR slouží</w:t>
      </w:r>
      <w:r w:rsidR="003A026A" w:rsidRPr="0081528A">
        <w:t xml:space="preserve"> pro hodnocení a predikci sucha</w:t>
      </w:r>
      <w:r w:rsidR="00B93A10">
        <w:fldChar w:fldCharType="begin"/>
      </w:r>
      <w:r w:rsidR="00B93A10">
        <w:instrText xml:space="preserve"> XE "</w:instrText>
      </w:r>
      <w:r w:rsidR="00B93A10" w:rsidRPr="00FD215B">
        <w:instrText>sucho</w:instrText>
      </w:r>
      <w:r w:rsidR="00B93A10">
        <w:instrText xml:space="preserve">" </w:instrText>
      </w:r>
      <w:r w:rsidR="00B93A10">
        <w:fldChar w:fldCharType="end"/>
      </w:r>
      <w:r w:rsidR="003A026A" w:rsidRPr="0081528A">
        <w:t xml:space="preserve"> a nedostatku vody</w:t>
      </w:r>
      <w:r w:rsidR="00697C3B">
        <w:fldChar w:fldCharType="begin"/>
      </w:r>
      <w:r w:rsidR="00697C3B">
        <w:instrText xml:space="preserve"> XE "</w:instrText>
      </w:r>
      <w:r w:rsidR="00697C3B" w:rsidRPr="00FD215B">
        <w:instrText>nedostat</w:instrText>
      </w:r>
      <w:r w:rsidR="00697C3B">
        <w:instrText>e</w:instrText>
      </w:r>
      <w:r w:rsidR="00697C3B" w:rsidRPr="00FD215B">
        <w:instrText>k vody</w:instrText>
      </w:r>
      <w:r w:rsidR="00697C3B">
        <w:instrText xml:space="preserve">" </w:instrText>
      </w:r>
      <w:r w:rsidR="00697C3B">
        <w:fldChar w:fldCharType="end"/>
      </w:r>
      <w:r w:rsidR="003A026A" w:rsidRPr="0081528A">
        <w:t>.</w:t>
      </w:r>
      <w:r w:rsidR="00220C25">
        <w:t xml:space="preserve"> </w:t>
      </w:r>
      <w:r w:rsidR="003A026A">
        <w:t>HAMR poskytuje v mapové formě:</w:t>
      </w:r>
      <w:bookmarkEnd w:id="384"/>
    </w:p>
    <w:p w14:paraId="27305552" w14:textId="16932D1B" w:rsidR="003A026A" w:rsidRDefault="003A026A">
      <w:pPr>
        <w:pStyle w:val="Odstavecseseznamem"/>
        <w:numPr>
          <w:ilvl w:val="0"/>
          <w:numId w:val="51"/>
        </w:numPr>
        <w:outlineLvl w:val="9"/>
      </w:pPr>
      <w:hyperlink r:id="rId545" w:history="1">
        <w:r>
          <w:rPr>
            <w:rStyle w:val="Hypertextovodkaz"/>
          </w:rPr>
          <w:t>Výstražné informace</w:t>
        </w:r>
      </w:hyperlink>
    </w:p>
    <w:p w14:paraId="0445E0AB" w14:textId="61C17504" w:rsidR="003A026A" w:rsidRDefault="003A026A">
      <w:pPr>
        <w:numPr>
          <w:ilvl w:val="1"/>
          <w:numId w:val="51"/>
        </w:numPr>
        <w:outlineLvl w:val="9"/>
      </w:pPr>
      <w:hyperlink r:id="rId546" w:history="1">
        <w:r>
          <w:rPr>
            <w:rStyle w:val="Hypertextovodkaz"/>
          </w:rPr>
          <w:t>Povrchové vody</w:t>
        </w:r>
      </w:hyperlink>
    </w:p>
    <w:p w14:paraId="07C8A43E" w14:textId="514C4523" w:rsidR="003A026A" w:rsidRDefault="003A026A">
      <w:pPr>
        <w:numPr>
          <w:ilvl w:val="1"/>
          <w:numId w:val="51"/>
        </w:numPr>
        <w:outlineLvl w:val="9"/>
      </w:pPr>
      <w:hyperlink r:id="rId547" w:history="1">
        <w:r>
          <w:rPr>
            <w:rStyle w:val="Hypertextovodkaz"/>
          </w:rPr>
          <w:t>Podzemní vody</w:t>
        </w:r>
      </w:hyperlink>
    </w:p>
    <w:bookmarkStart w:id="385" w:name="_Toc151883666"/>
    <w:p w14:paraId="375180C4" w14:textId="3EDE80D8" w:rsidR="003A026A" w:rsidRDefault="00966013">
      <w:pPr>
        <w:pStyle w:val="Odstavecseseznamem"/>
        <w:numPr>
          <w:ilvl w:val="1"/>
          <w:numId w:val="51"/>
        </w:numPr>
      </w:pPr>
      <w:r>
        <w:fldChar w:fldCharType="begin"/>
      </w:r>
      <w:r>
        <w:instrText>HYPERLINK "https://hamr.chmi.cz/hamr-JS/main.html"</w:instrText>
      </w:r>
      <w:r>
        <w:fldChar w:fldCharType="separate"/>
      </w:r>
      <w:r w:rsidR="003A026A">
        <w:rPr>
          <w:rStyle w:val="Hypertextovodkaz"/>
        </w:rPr>
        <w:t>Základní mapa</w:t>
      </w:r>
      <w:bookmarkEnd w:id="385"/>
      <w:r>
        <w:rPr>
          <w:rStyle w:val="Hypertextovodkaz"/>
        </w:rPr>
        <w:fldChar w:fldCharType="end"/>
      </w:r>
    </w:p>
    <w:bookmarkStart w:id="386" w:name="_Toc151883667"/>
    <w:p w14:paraId="4CC5B96B" w14:textId="52D7770F" w:rsidR="003A026A" w:rsidRDefault="00966013">
      <w:pPr>
        <w:pStyle w:val="Odstavecseseznamem"/>
        <w:numPr>
          <w:ilvl w:val="0"/>
          <w:numId w:val="51"/>
        </w:numPr>
      </w:pPr>
      <w:r w:rsidRPr="0027499A">
        <w:fldChar w:fldCharType="begin"/>
      </w:r>
      <w:r>
        <w:instrText>HYPERLINK "https://hamr.chmi.cz/hamr-JS/indikatory.html"</w:instrText>
      </w:r>
      <w:r w:rsidRPr="0027499A">
        <w:fldChar w:fldCharType="separate"/>
      </w:r>
      <w:r w:rsidR="003A026A">
        <w:rPr>
          <w:rStyle w:val="Hypertextovodkaz"/>
        </w:rPr>
        <w:t>Indikátory sucha</w:t>
      </w:r>
      <w:bookmarkEnd w:id="386"/>
      <w:r w:rsidR="00793F42" w:rsidRPr="0027499A">
        <w:rPr>
          <w:rStyle w:val="Hypertextovodkaz"/>
          <w:color w:val="auto"/>
        </w:rPr>
        <w:fldChar w:fldCharType="begin"/>
      </w:r>
      <w:r w:rsidR="00793F42" w:rsidRPr="00793F42">
        <w:instrText xml:space="preserve"> XE "</w:instrText>
      </w:r>
      <w:r w:rsidR="00793F42">
        <w:instrText>i</w:instrText>
      </w:r>
      <w:r w:rsidR="00793F42" w:rsidRPr="0027499A">
        <w:rPr>
          <w:rStyle w:val="Hypertextovodkaz"/>
          <w:color w:val="auto"/>
        </w:rPr>
        <w:instrText>ndikátor sucha</w:instrText>
      </w:r>
      <w:r w:rsidR="00793F42" w:rsidRPr="00793F42">
        <w:instrText xml:space="preserve">" </w:instrText>
      </w:r>
      <w:r w:rsidR="00793F42" w:rsidRPr="0027499A">
        <w:rPr>
          <w:rStyle w:val="Hypertextovodkaz"/>
          <w:color w:val="auto"/>
        </w:rPr>
        <w:fldChar w:fldCharType="end"/>
      </w:r>
      <w:r w:rsidRPr="0027499A">
        <w:rPr>
          <w:rStyle w:val="Hypertextovodkaz"/>
          <w:color w:val="auto"/>
        </w:rPr>
        <w:fldChar w:fldCharType="end"/>
      </w:r>
    </w:p>
    <w:bookmarkStart w:id="387" w:name="_Toc151883668"/>
    <w:p w14:paraId="58670C05" w14:textId="15CCDB7D" w:rsidR="003A026A" w:rsidRDefault="00966013">
      <w:pPr>
        <w:pStyle w:val="Odstavecseseznamem"/>
        <w:numPr>
          <w:ilvl w:val="1"/>
          <w:numId w:val="51"/>
        </w:numPr>
      </w:pPr>
      <w:r>
        <w:fldChar w:fldCharType="begin"/>
      </w:r>
      <w:r>
        <w:instrText>HYPERLINK "https://hamr.chmi.cz/hamr-JS/POD_eval_m.html"</w:instrText>
      </w:r>
      <w:r>
        <w:fldChar w:fldCharType="separate"/>
      </w:r>
      <w:r w:rsidR="003A026A">
        <w:rPr>
          <w:rStyle w:val="Hypertextovodkaz"/>
        </w:rPr>
        <w:t>Stav podzemních vod</w:t>
      </w:r>
      <w:bookmarkEnd w:id="387"/>
      <w:r>
        <w:rPr>
          <w:rStyle w:val="Hypertextovodkaz"/>
        </w:rPr>
        <w:fldChar w:fldCharType="end"/>
      </w:r>
    </w:p>
    <w:p w14:paraId="044506F8" w14:textId="5F5B0BCF" w:rsidR="003A026A" w:rsidRDefault="003A026A">
      <w:pPr>
        <w:numPr>
          <w:ilvl w:val="1"/>
          <w:numId w:val="51"/>
        </w:numPr>
        <w:outlineLvl w:val="9"/>
      </w:pPr>
      <w:hyperlink r:id="rId548" w:history="1">
        <w:r>
          <w:rPr>
            <w:rStyle w:val="Hypertextovodkaz"/>
          </w:rPr>
          <w:t>Mělké zvodně</w:t>
        </w:r>
      </w:hyperlink>
    </w:p>
    <w:p w14:paraId="672901D4" w14:textId="4AA9D52A" w:rsidR="003A026A" w:rsidRDefault="003A026A">
      <w:pPr>
        <w:numPr>
          <w:ilvl w:val="1"/>
          <w:numId w:val="51"/>
        </w:numPr>
        <w:outlineLvl w:val="9"/>
      </w:pPr>
      <w:hyperlink r:id="rId549" w:history="1">
        <w:r>
          <w:rPr>
            <w:rStyle w:val="Hypertextovodkaz"/>
          </w:rPr>
          <w:t>Hluboké zvodně</w:t>
        </w:r>
      </w:hyperlink>
    </w:p>
    <w:p w14:paraId="2B380286" w14:textId="32FA1754" w:rsidR="003A026A" w:rsidRDefault="003A026A">
      <w:pPr>
        <w:numPr>
          <w:ilvl w:val="1"/>
          <w:numId w:val="51"/>
        </w:numPr>
        <w:outlineLvl w:val="9"/>
      </w:pPr>
      <w:hyperlink r:id="rId550" w:history="1">
        <w:r>
          <w:rPr>
            <w:rStyle w:val="Hypertextovodkaz"/>
          </w:rPr>
          <w:t>Prameny</w:t>
        </w:r>
      </w:hyperlink>
    </w:p>
    <w:bookmarkStart w:id="388" w:name="_Toc151883669"/>
    <w:p w14:paraId="1EC5A6B9" w14:textId="08D9DB91" w:rsidR="003A026A" w:rsidRPr="0081528A" w:rsidRDefault="00966013">
      <w:pPr>
        <w:pStyle w:val="Odstavecseseznamem"/>
        <w:numPr>
          <w:ilvl w:val="1"/>
          <w:numId w:val="51"/>
        </w:numPr>
      </w:pPr>
      <w:r>
        <w:fldChar w:fldCharType="begin"/>
      </w:r>
      <w:r>
        <w:instrText>HYPERLINK "https://hamr.chmi.cz/hamr-JS/zasoba_snih.html"</w:instrText>
      </w:r>
      <w:r>
        <w:fldChar w:fldCharType="separate"/>
      </w:r>
      <w:r w:rsidR="003A026A">
        <w:rPr>
          <w:rStyle w:val="Hypertextovodkaz"/>
        </w:rPr>
        <w:t>Zásoba sněhu</w:t>
      </w:r>
      <w:bookmarkEnd w:id="388"/>
      <w:r>
        <w:rPr>
          <w:rStyle w:val="Hypertextovodkaz"/>
        </w:rPr>
        <w:fldChar w:fldCharType="end"/>
      </w:r>
    </w:p>
    <w:p w14:paraId="482DD95C" w14:textId="77777777" w:rsidR="00961B63" w:rsidRDefault="00961B63" w:rsidP="004764A6">
      <w:pPr>
        <w:rPr>
          <w:rStyle w:val="Hypertextovodkaz"/>
          <w:color w:val="auto"/>
        </w:rPr>
      </w:pPr>
      <w:bookmarkStart w:id="389" w:name="_Toc151883676"/>
      <w:bookmarkStart w:id="390" w:name="_Toc151898200"/>
      <w:bookmarkStart w:id="391" w:name="_Toc151970587"/>
    </w:p>
    <w:p w14:paraId="2467DC50" w14:textId="2266BCFC" w:rsidR="004764A6" w:rsidRDefault="004764A6" w:rsidP="00C50D23">
      <w:pPr>
        <w:pStyle w:val="Nadpis2"/>
      </w:pPr>
      <w:bookmarkStart w:id="392" w:name="_Toc209122365"/>
      <w:r>
        <w:t xml:space="preserve">Geoportál </w:t>
      </w:r>
      <w:r w:rsidR="00FA233E">
        <w:t>SPS</w:t>
      </w:r>
      <w:bookmarkEnd w:id="392"/>
    </w:p>
    <w:p w14:paraId="70DAC808" w14:textId="77777777" w:rsidR="004764A6" w:rsidRDefault="004764A6" w:rsidP="004764A6">
      <w:pPr>
        <w:rPr>
          <w:rStyle w:val="Hypertextovodkaz"/>
          <w:color w:val="auto"/>
        </w:rPr>
      </w:pPr>
    </w:p>
    <w:p w14:paraId="1266D601" w14:textId="50A49737" w:rsidR="004764A6" w:rsidRDefault="004764A6" w:rsidP="004764A6">
      <w:pPr>
        <w:rPr>
          <w:rStyle w:val="Hypertextovodkaz"/>
          <w:color w:val="auto"/>
          <w:u w:val="none"/>
        </w:rPr>
      </w:pPr>
      <w:hyperlink r:id="rId551" w:history="1">
        <w:r w:rsidRPr="00BF361D">
          <w:rPr>
            <w:rStyle w:val="Hypertextovodkaz"/>
          </w:rPr>
          <w:t>Geoportál SPS</w:t>
        </w:r>
      </w:hyperlink>
      <w:r>
        <w:rPr>
          <w:rStyle w:val="Hypertextovodkaz"/>
          <w:color w:val="auto"/>
          <w:u w:val="none"/>
        </w:rPr>
        <w:fldChar w:fldCharType="begin"/>
      </w:r>
      <w:r>
        <w:instrText xml:space="preserve"> XE "g</w:instrText>
      </w:r>
      <w:r w:rsidRPr="004932B1">
        <w:rPr>
          <w:rStyle w:val="Hypertextovodkaz"/>
          <w:color w:val="auto"/>
          <w:u w:val="none"/>
        </w:rPr>
        <w:instrText>eoportál SPS</w:instrText>
      </w:r>
      <w:r>
        <w:instrText xml:space="preserve">" </w:instrText>
      </w:r>
      <w:r>
        <w:rPr>
          <w:rStyle w:val="Hypertextovodkaz"/>
          <w:color w:val="auto"/>
          <w:u w:val="none"/>
        </w:rPr>
        <w:fldChar w:fldCharType="end"/>
      </w:r>
      <w:r>
        <w:rPr>
          <w:rStyle w:val="Hypertextovodkaz"/>
          <w:color w:val="auto"/>
          <w:u w:val="none"/>
        </w:rPr>
        <w:t xml:space="preserve"> obsahuje</w:t>
      </w:r>
      <w:r w:rsidR="00220C25">
        <w:rPr>
          <w:rStyle w:val="Hypertextovodkaz"/>
          <w:color w:val="auto"/>
          <w:u w:val="none"/>
        </w:rPr>
        <w:t>:</w:t>
      </w:r>
    </w:p>
    <w:p w14:paraId="24895C0F" w14:textId="11EC68D8" w:rsidR="00BF361D" w:rsidRPr="00D66C88" w:rsidRDefault="00220C25">
      <w:pPr>
        <w:pStyle w:val="Odstavecseseznamem"/>
        <w:numPr>
          <w:ilvl w:val="0"/>
          <w:numId w:val="54"/>
        </w:numPr>
        <w:rPr>
          <w:rStyle w:val="Hypertextovodkaz"/>
          <w:color w:val="auto"/>
          <w:u w:val="none"/>
        </w:rPr>
      </w:pPr>
      <w:hyperlink r:id="rId552" w:history="1">
        <w:r w:rsidRPr="00220C25">
          <w:rPr>
            <w:rStyle w:val="Hypertextovodkaz"/>
          </w:rPr>
          <w:t>Mapa vodních cest ČR</w:t>
        </w:r>
      </w:hyperlink>
      <w:r w:rsidRPr="00D66C88">
        <w:rPr>
          <w:rStyle w:val="Hypertextovodkaz"/>
          <w:color w:val="auto"/>
          <w:u w:val="none"/>
        </w:rPr>
        <w:fldChar w:fldCharType="begin"/>
      </w:r>
      <w:r>
        <w:instrText xml:space="preserve"> XE "</w:instrText>
      </w:r>
      <w:r w:rsidR="001C3C25">
        <w:instrText>mapa –</w:instrText>
      </w:r>
      <w:r w:rsidR="00497108">
        <w:rPr>
          <w:rStyle w:val="Hypertextovodkaz"/>
          <w:color w:val="auto"/>
          <w:u w:val="none"/>
        </w:rPr>
        <w:instrText xml:space="preserve"> </w:instrText>
      </w:r>
      <w:r w:rsidRPr="00D66C88">
        <w:rPr>
          <w:rStyle w:val="Hypertextovodkaz"/>
          <w:color w:val="auto"/>
          <w:u w:val="none"/>
        </w:rPr>
        <w:instrText>vodních cest</w:instrText>
      </w:r>
      <w:r w:rsidR="00497108">
        <w:rPr>
          <w:rStyle w:val="Hypertextovodkaz"/>
          <w:color w:val="auto"/>
          <w:u w:val="none"/>
        </w:rPr>
        <w:instrText>y</w:instrText>
      </w:r>
      <w:r w:rsidRPr="00D66C88">
        <w:rPr>
          <w:rStyle w:val="Hypertextovodkaz"/>
          <w:color w:val="auto"/>
          <w:u w:val="none"/>
        </w:rPr>
        <w:instrText xml:space="preserve"> ČR</w:instrText>
      </w:r>
      <w:r>
        <w:instrText xml:space="preserve">" </w:instrText>
      </w:r>
      <w:r w:rsidRPr="00D66C88">
        <w:rPr>
          <w:rStyle w:val="Hypertextovodkaz"/>
          <w:color w:val="auto"/>
          <w:u w:val="none"/>
        </w:rPr>
        <w:fldChar w:fldCharType="end"/>
      </w:r>
      <w:r w:rsidR="00D66C88" w:rsidRPr="00D66C88">
        <w:rPr>
          <w:rStyle w:val="Hypertextovodkaz"/>
          <w:color w:val="auto"/>
          <w:u w:val="none"/>
        </w:rPr>
        <w:t xml:space="preserve"> obsahuje říční kilometráž, břehové signální znaky, přístavy, kotviště, mosty, přívozy atd.</w:t>
      </w:r>
    </w:p>
    <w:p w14:paraId="2F9F9FAF" w14:textId="5D0BFB23" w:rsidR="00220C25" w:rsidRDefault="00220C25">
      <w:pPr>
        <w:pStyle w:val="Odstavecseseznamem"/>
        <w:numPr>
          <w:ilvl w:val="0"/>
          <w:numId w:val="54"/>
        </w:numPr>
      </w:pPr>
      <w:hyperlink r:id="rId553" w:history="1">
        <w:r w:rsidRPr="00220C25">
          <w:rPr>
            <w:rStyle w:val="Hypertextovodkaz"/>
          </w:rPr>
          <w:t>Mapa aktuálních hloubek vodních cest ČR</w:t>
        </w:r>
      </w:hyperlink>
      <w:r>
        <w:fldChar w:fldCharType="begin"/>
      </w:r>
      <w:r>
        <w:instrText xml:space="preserve"> XE "</w:instrText>
      </w:r>
      <w:r w:rsidR="001C3C25">
        <w:instrText>mapa –</w:instrText>
      </w:r>
      <w:r w:rsidR="00497108">
        <w:rPr>
          <w:rStyle w:val="Hypertextovodkaz"/>
          <w:color w:val="auto"/>
          <w:u w:val="none"/>
        </w:rPr>
        <w:instrText xml:space="preserve"> </w:instrText>
      </w:r>
      <w:r w:rsidRPr="00D66C88">
        <w:rPr>
          <w:rStyle w:val="Hypertextovodkaz"/>
          <w:color w:val="auto"/>
          <w:u w:val="none"/>
        </w:rPr>
        <w:instrText>a</w:instrText>
      </w:r>
      <w:r w:rsidRPr="0022604A">
        <w:instrText>ktuální hloubk</w:instrText>
      </w:r>
      <w:r w:rsidR="00497108">
        <w:instrText>y</w:instrText>
      </w:r>
      <w:r w:rsidRPr="0022604A">
        <w:instrText xml:space="preserve"> vodních cest ČR</w:instrText>
      </w:r>
      <w:r>
        <w:instrText xml:space="preserve">" </w:instrText>
      </w:r>
      <w:r>
        <w:fldChar w:fldCharType="end"/>
      </w:r>
      <w:r w:rsidR="0028091E">
        <w:fldChar w:fldCharType="begin"/>
      </w:r>
      <w:r w:rsidR="0028091E">
        <w:instrText xml:space="preserve"> XE "</w:instrText>
      </w:r>
      <w:r w:rsidR="0028091E" w:rsidRPr="00D66C88">
        <w:rPr>
          <w:rStyle w:val="Hypertextovodkaz"/>
          <w:color w:val="auto"/>
          <w:u w:val="none"/>
        </w:rPr>
        <w:instrText xml:space="preserve"> a</w:instrText>
      </w:r>
      <w:r w:rsidR="0028091E" w:rsidRPr="0022604A">
        <w:instrText>ktuální hloubk</w:instrText>
      </w:r>
      <w:r w:rsidR="0028091E">
        <w:instrText>a</w:instrText>
      </w:r>
      <w:r w:rsidR="0028091E" w:rsidRPr="0022604A">
        <w:instrText xml:space="preserve"> vodní cest</w:instrText>
      </w:r>
      <w:r w:rsidR="0028091E">
        <w:instrText xml:space="preserve">y" </w:instrText>
      </w:r>
      <w:r w:rsidR="0028091E">
        <w:fldChar w:fldCharType="end"/>
      </w:r>
    </w:p>
    <w:p w14:paraId="004C0833" w14:textId="77777777" w:rsidR="0068710C" w:rsidRDefault="0068710C" w:rsidP="0068710C"/>
    <w:p w14:paraId="18B7F9CD" w14:textId="26B0169E" w:rsidR="00176871" w:rsidRDefault="00176871" w:rsidP="00C50D23">
      <w:pPr>
        <w:pStyle w:val="Nadpis2"/>
      </w:pPr>
      <w:bookmarkStart w:id="393" w:name="_Toc209122366"/>
      <w:r w:rsidRPr="004A2C59">
        <w:t>Geoportál S</w:t>
      </w:r>
      <w:bookmarkEnd w:id="389"/>
      <w:bookmarkEnd w:id="390"/>
      <w:bookmarkEnd w:id="391"/>
      <w:r w:rsidR="00E80C10">
        <w:t>PÚ</w:t>
      </w:r>
      <w:bookmarkEnd w:id="393"/>
    </w:p>
    <w:p w14:paraId="4C7E2CF1" w14:textId="77777777" w:rsidR="00FB6AA4" w:rsidRPr="00CF73FF" w:rsidRDefault="00FB6AA4" w:rsidP="003940B1"/>
    <w:p w14:paraId="64F6E79D" w14:textId="22B39C4F" w:rsidR="00176871" w:rsidRDefault="00176871" w:rsidP="00BC55BF">
      <w:bookmarkStart w:id="394" w:name="_Toc151883678"/>
      <w:r w:rsidRPr="0081528A">
        <w:t xml:space="preserve">Na </w:t>
      </w:r>
      <w:hyperlink r:id="rId554" w:history="1">
        <w:r w:rsidR="006F50F6" w:rsidRPr="00961B63">
          <w:rPr>
            <w:rStyle w:val="Hypertextovodkaz"/>
          </w:rPr>
          <w:t>g</w:t>
        </w:r>
        <w:r w:rsidRPr="00961B63">
          <w:rPr>
            <w:rStyle w:val="Hypertextovodkaz"/>
          </w:rPr>
          <w:t>eoportál</w:t>
        </w:r>
        <w:r w:rsidR="006F50F6" w:rsidRPr="00961B63">
          <w:rPr>
            <w:rStyle w:val="Hypertextovodkaz"/>
          </w:rPr>
          <w:t>u</w:t>
        </w:r>
      </w:hyperlink>
      <w:r w:rsidR="00E32736" w:rsidRPr="00C762BB">
        <w:rPr>
          <w:b/>
          <w:bCs/>
        </w:rPr>
        <w:fldChar w:fldCharType="begin"/>
      </w:r>
      <w:r w:rsidR="00E32736" w:rsidRPr="00C762BB">
        <w:instrText xml:space="preserve"> XE "</w:instrText>
      </w:r>
      <w:r w:rsidR="00E32736">
        <w:instrText>mapový portál SPÚ</w:instrText>
      </w:r>
      <w:r w:rsidR="00E32736" w:rsidRPr="00C762BB">
        <w:instrText xml:space="preserve">" </w:instrText>
      </w:r>
      <w:r w:rsidR="00E32736" w:rsidRPr="00C762BB">
        <w:rPr>
          <w:b/>
          <w:bCs/>
        </w:rPr>
        <w:fldChar w:fldCharType="end"/>
      </w:r>
      <w:r w:rsidRPr="0081528A">
        <w:t xml:space="preserve"> </w:t>
      </w:r>
      <w:r w:rsidRPr="006F50F6">
        <w:rPr>
          <w:i/>
          <w:iCs/>
        </w:rPr>
        <w:t>Státního pozemkového úřadu</w:t>
      </w:r>
      <w:r w:rsidR="003E7BB1" w:rsidRPr="003E7BB1">
        <w:fldChar w:fldCharType="begin"/>
      </w:r>
      <w:r w:rsidR="003E7BB1" w:rsidRPr="003E7BB1">
        <w:instrText xml:space="preserve"> XE "Státní pozemkov</w:instrText>
      </w:r>
      <w:r w:rsidR="003E7BB1">
        <w:instrText>ý</w:instrText>
      </w:r>
      <w:r w:rsidR="003E7BB1" w:rsidRPr="003E7BB1">
        <w:instrText xml:space="preserve"> úřad</w:instrText>
      </w:r>
      <w:r w:rsidR="00475C2D">
        <w:instrText xml:space="preserve"> </w:instrText>
      </w:r>
      <w:r w:rsidR="00475C2D">
        <w:rPr>
          <w:rStyle w:val="Hypertextovodkaz"/>
          <w:color w:val="auto"/>
        </w:rPr>
        <w:instrText>SPÚ</w:instrText>
      </w:r>
      <w:r w:rsidR="003E7BB1" w:rsidRPr="003E7BB1">
        <w:instrText xml:space="preserve">" </w:instrText>
      </w:r>
      <w:r w:rsidR="003E7BB1" w:rsidRPr="003E7BB1">
        <w:fldChar w:fldCharType="end"/>
      </w:r>
      <w:r w:rsidRPr="0081528A">
        <w:t xml:space="preserve"> lze najít informace o melioračních stavbách</w:t>
      </w:r>
      <w:r w:rsidR="000B4C9F" w:rsidRPr="00C762BB">
        <w:rPr>
          <w:b/>
          <w:bCs/>
        </w:rPr>
        <w:fldChar w:fldCharType="begin"/>
      </w:r>
      <w:r w:rsidR="000B4C9F" w:rsidRPr="00C762BB">
        <w:instrText xml:space="preserve"> XE "</w:instrText>
      </w:r>
      <w:r w:rsidR="000B4C9F">
        <w:instrText>meliorační stavby</w:instrText>
      </w:r>
      <w:r w:rsidR="000B4C9F" w:rsidRPr="00C762BB">
        <w:instrText xml:space="preserve">" </w:instrText>
      </w:r>
      <w:r w:rsidR="000B4C9F" w:rsidRPr="00C762BB">
        <w:rPr>
          <w:b/>
          <w:bCs/>
        </w:rPr>
        <w:fldChar w:fldCharType="end"/>
      </w:r>
      <w:r w:rsidRPr="0081528A">
        <w:t xml:space="preserve"> ve správě SPÚ. Jde o zákresy průběhů linií staveb a umístění bodů staveb vodohospodářských opatření </w:t>
      </w:r>
      <w:r w:rsidR="00A65F3E">
        <w:t>–</w:t>
      </w:r>
      <w:r w:rsidRPr="0081528A">
        <w:t xml:space="preserve"> odvodnění</w:t>
      </w:r>
      <w:r w:rsidR="009A4D55" w:rsidRPr="00462A34">
        <w:fldChar w:fldCharType="begin"/>
      </w:r>
      <w:r w:rsidR="009A4D55" w:rsidRPr="00462A34">
        <w:instrText xml:space="preserve"> XE "</w:instrText>
      </w:r>
      <w:r w:rsidR="009A4D55">
        <w:instrText>odvodnění</w:instrText>
      </w:r>
      <w:r w:rsidR="009A4D55" w:rsidRPr="00462A34">
        <w:instrText xml:space="preserve">" </w:instrText>
      </w:r>
      <w:r w:rsidR="009A4D55" w:rsidRPr="00462A34">
        <w:fldChar w:fldCharType="end"/>
      </w:r>
      <w:r w:rsidRPr="0081528A">
        <w:t>, závlah</w:t>
      </w:r>
      <w:r w:rsidR="000B4C9F" w:rsidRPr="00924B95">
        <w:fldChar w:fldCharType="begin"/>
      </w:r>
      <w:r w:rsidR="000B4C9F" w:rsidRPr="00924B95">
        <w:instrText xml:space="preserve"> XE "</w:instrText>
      </w:r>
      <w:r w:rsidR="000B4C9F">
        <w:instrText>závlaha</w:instrText>
      </w:r>
      <w:r w:rsidR="000B4C9F" w:rsidRPr="00924B95">
        <w:instrText xml:space="preserve">" </w:instrText>
      </w:r>
      <w:r w:rsidR="000B4C9F" w:rsidRPr="00924B95">
        <w:fldChar w:fldCharType="end"/>
      </w:r>
      <w:r w:rsidR="009A4D55" w:rsidRPr="00C762BB">
        <w:rPr>
          <w:b/>
          <w:bCs/>
        </w:rPr>
        <w:fldChar w:fldCharType="begin"/>
      </w:r>
      <w:r w:rsidR="009A4D55" w:rsidRPr="00C762BB">
        <w:instrText xml:space="preserve"> XE "</w:instrText>
      </w:r>
      <w:r w:rsidR="009A4D55">
        <w:instrText>hlavní závlahová zařízení HZZ</w:instrText>
      </w:r>
      <w:r w:rsidR="009A4D55" w:rsidRPr="00C762BB">
        <w:instrText xml:space="preserve">" </w:instrText>
      </w:r>
      <w:r w:rsidR="009A4D55" w:rsidRPr="00C762BB">
        <w:rPr>
          <w:b/>
          <w:bCs/>
        </w:rPr>
        <w:fldChar w:fldCharType="end"/>
      </w:r>
      <w:r w:rsidRPr="0081528A">
        <w:t xml:space="preserve"> a protierozních opatření</w:t>
      </w:r>
      <w:r w:rsidR="00E45F07" w:rsidRPr="00C762BB">
        <w:rPr>
          <w:b/>
          <w:bCs/>
        </w:rPr>
        <w:fldChar w:fldCharType="begin"/>
      </w:r>
      <w:r w:rsidR="00E45F07" w:rsidRPr="00C762BB">
        <w:instrText xml:space="preserve"> XE "</w:instrText>
      </w:r>
      <w:r w:rsidR="00E45F07" w:rsidRPr="000B4C9F">
        <w:instrText xml:space="preserve"> </w:instrText>
      </w:r>
      <w:r w:rsidR="00E45F07">
        <w:instrText>eroze půd</w:instrText>
      </w:r>
      <w:r w:rsidR="00E45F07" w:rsidRPr="00C762BB">
        <w:instrText xml:space="preserve">" </w:instrText>
      </w:r>
      <w:r w:rsidR="00E45F07" w:rsidRPr="00C762BB">
        <w:rPr>
          <w:b/>
          <w:bCs/>
        </w:rPr>
        <w:fldChar w:fldCharType="end"/>
      </w:r>
      <w:r w:rsidR="00E45F07" w:rsidRPr="00C762BB">
        <w:rPr>
          <w:b/>
          <w:bCs/>
        </w:rPr>
        <w:fldChar w:fldCharType="begin"/>
      </w:r>
      <w:r w:rsidR="00E45F07" w:rsidRPr="00C762BB">
        <w:instrText xml:space="preserve"> XE "</w:instrText>
      </w:r>
      <w:r w:rsidR="00E45F07" w:rsidRPr="000B4C9F">
        <w:instrText xml:space="preserve"> </w:instrText>
      </w:r>
      <w:r w:rsidR="00E45F07">
        <w:instrText>protierozní opatření</w:instrText>
      </w:r>
      <w:r w:rsidR="00E45F07" w:rsidRPr="00C762BB">
        <w:instrText xml:space="preserve">" </w:instrText>
      </w:r>
      <w:r w:rsidR="00E45F07" w:rsidRPr="00C762BB">
        <w:rPr>
          <w:b/>
          <w:bCs/>
        </w:rPr>
        <w:fldChar w:fldCharType="end"/>
      </w:r>
      <w:r w:rsidRPr="0081528A">
        <w:t xml:space="preserve"> ve správě SPÚ.</w:t>
      </w:r>
      <w:bookmarkEnd w:id="394"/>
    </w:p>
    <w:p w14:paraId="02AAB0EE" w14:textId="77777777" w:rsidR="005B041A" w:rsidRDefault="005B041A" w:rsidP="003940B1"/>
    <w:p w14:paraId="5A6C9A8B" w14:textId="1D3A1021" w:rsidR="00410DE2" w:rsidRDefault="00410DE2" w:rsidP="00491FB7">
      <w:pPr>
        <w:ind w:left="709" w:hanging="709"/>
      </w:pPr>
      <w:bookmarkStart w:id="395" w:name="_Toc151883679"/>
      <w:r w:rsidRPr="00410DE2">
        <w:rPr>
          <w:i/>
          <w:iCs/>
        </w:rPr>
        <w:t xml:space="preserve">Odbor vodohospodářských staveb </w:t>
      </w:r>
      <w:r w:rsidRPr="00410DE2">
        <w:t xml:space="preserve">SPÚ </w:t>
      </w:r>
      <w:r>
        <w:t xml:space="preserve">zajišťuje </w:t>
      </w:r>
      <w:hyperlink r:id="rId555" w:history="1">
        <w:r w:rsidRPr="00E46159">
          <w:rPr>
            <w:rStyle w:val="Hypertextovodkaz"/>
          </w:rPr>
          <w:t xml:space="preserve">správu </w:t>
        </w:r>
      </w:hyperlink>
      <w:r>
        <w:t xml:space="preserve">vodních děl </w:t>
      </w:r>
      <w:r w:rsidR="00E46159">
        <w:t>(</w:t>
      </w:r>
      <w:r>
        <w:t>hlavní odvodňovací zařízení HOZ</w:t>
      </w:r>
      <w:r w:rsidR="000B4C9F">
        <w:t xml:space="preserve"> </w:t>
      </w:r>
      <w:r w:rsidR="000B4C9F" w:rsidRPr="00C762BB">
        <w:rPr>
          <w:b/>
          <w:bCs/>
        </w:rPr>
        <w:fldChar w:fldCharType="begin"/>
      </w:r>
      <w:r w:rsidR="000B4C9F" w:rsidRPr="00C762BB">
        <w:instrText xml:space="preserve"> XE "</w:instrText>
      </w:r>
      <w:r w:rsidR="000B4C9F">
        <w:instrText>hlavní odvodňovací zařízení HOZ</w:instrText>
      </w:r>
      <w:r w:rsidR="000B4C9F" w:rsidRPr="00C762BB">
        <w:instrText xml:space="preserve">" </w:instrText>
      </w:r>
      <w:r w:rsidR="000B4C9F" w:rsidRPr="00C762BB">
        <w:rPr>
          <w:b/>
          <w:bCs/>
        </w:rPr>
        <w:fldChar w:fldCharType="end"/>
      </w:r>
      <w:r>
        <w:t>, hlavní závlahová zařízení HZZ</w:t>
      </w:r>
      <w:r w:rsidR="000B4C9F" w:rsidRPr="00C762BB">
        <w:rPr>
          <w:b/>
          <w:bCs/>
        </w:rPr>
        <w:fldChar w:fldCharType="begin"/>
      </w:r>
      <w:r w:rsidR="000B4C9F" w:rsidRPr="00C762BB">
        <w:instrText xml:space="preserve"> XE "</w:instrText>
      </w:r>
      <w:r w:rsidR="000B4C9F">
        <w:instrText>hlavní závlahová zařízení HZZ</w:instrText>
      </w:r>
      <w:r w:rsidR="000B4C9F" w:rsidRPr="00C762BB">
        <w:instrText xml:space="preserve">" </w:instrText>
      </w:r>
      <w:r w:rsidR="000B4C9F" w:rsidRPr="00C762BB">
        <w:rPr>
          <w:b/>
          <w:bCs/>
        </w:rPr>
        <w:fldChar w:fldCharType="end"/>
      </w:r>
      <w:r w:rsidR="000B4C9F" w:rsidRPr="00924B95">
        <w:fldChar w:fldCharType="begin"/>
      </w:r>
      <w:r w:rsidR="000B4C9F" w:rsidRPr="00924B95">
        <w:instrText xml:space="preserve"> XE "</w:instrText>
      </w:r>
      <w:r w:rsidR="000B4C9F">
        <w:instrText>závlaha</w:instrText>
      </w:r>
      <w:r w:rsidR="000B4C9F" w:rsidRPr="00924B95">
        <w:instrText xml:space="preserve">" </w:instrText>
      </w:r>
      <w:r w:rsidR="000B4C9F" w:rsidRPr="00924B95">
        <w:fldChar w:fldCharType="end"/>
      </w:r>
      <w:r>
        <w:t xml:space="preserve"> a protierozní</w:t>
      </w:r>
      <w:r w:rsidR="00E46159">
        <w:t>ch</w:t>
      </w:r>
      <w:r>
        <w:t xml:space="preserve"> opatře</w:t>
      </w:r>
      <w:r>
        <w:lastRenderedPageBreak/>
        <w:t>ní</w:t>
      </w:r>
      <w:r w:rsidR="009A4D55" w:rsidRPr="00C762BB">
        <w:rPr>
          <w:b/>
          <w:bCs/>
        </w:rPr>
        <w:fldChar w:fldCharType="begin"/>
      </w:r>
      <w:r w:rsidR="009A4D55" w:rsidRPr="00C762BB">
        <w:instrText xml:space="preserve"> XE "</w:instrText>
      </w:r>
      <w:r w:rsidR="009A4D55" w:rsidRPr="000B4C9F">
        <w:instrText xml:space="preserve"> </w:instrText>
      </w:r>
      <w:r w:rsidR="009A4D55">
        <w:instrText>protierozní opatření</w:instrText>
      </w:r>
      <w:r w:rsidR="009A4D55" w:rsidRPr="00C762BB">
        <w:instrText xml:space="preserve">" </w:instrText>
      </w:r>
      <w:r w:rsidR="009A4D55" w:rsidRPr="00C762BB">
        <w:rPr>
          <w:b/>
          <w:bCs/>
        </w:rPr>
        <w:fldChar w:fldCharType="end"/>
      </w:r>
      <w:r>
        <w:t xml:space="preserve"> PEO </w:t>
      </w:r>
      <w:r w:rsidR="00E46159">
        <w:t xml:space="preserve">v majetku státu. Odbor </w:t>
      </w:r>
      <w:r>
        <w:t xml:space="preserve">má </w:t>
      </w:r>
      <w:hyperlink r:id="rId556" w:history="1">
        <w:r w:rsidRPr="00E46159">
          <w:rPr>
            <w:rStyle w:val="Hypertextovodkaz"/>
          </w:rPr>
          <w:t>územní oddělení</w:t>
        </w:r>
      </w:hyperlink>
      <w:r>
        <w:t xml:space="preserve"> </w:t>
      </w:r>
      <w:r w:rsidR="00E46159">
        <w:t xml:space="preserve">v </w:t>
      </w:r>
      <w:r>
        <w:t>Brn</w:t>
      </w:r>
      <w:r w:rsidR="00E46159">
        <w:t>ě</w:t>
      </w:r>
      <w:r>
        <w:t>, Hradc</w:t>
      </w:r>
      <w:r w:rsidR="00E46159">
        <w:t>i</w:t>
      </w:r>
      <w:r>
        <w:t xml:space="preserve"> Králové</w:t>
      </w:r>
      <w:r w:rsidR="00E46159">
        <w:t xml:space="preserve"> a v</w:t>
      </w:r>
      <w:r>
        <w:t xml:space="preserve"> Česk</w:t>
      </w:r>
      <w:r w:rsidR="00E46159">
        <w:t>ých</w:t>
      </w:r>
      <w:r>
        <w:t xml:space="preserve"> Budějovic</w:t>
      </w:r>
      <w:r w:rsidR="00E46159">
        <w:t>ích.</w:t>
      </w:r>
      <w:bookmarkEnd w:id="395"/>
    </w:p>
    <w:p w14:paraId="139A8F3B" w14:textId="2502A9E7" w:rsidR="004965D7" w:rsidRDefault="00E34908" w:rsidP="00491FB7">
      <w:pPr>
        <w:ind w:left="709" w:hanging="709"/>
      </w:pPr>
      <w:bookmarkStart w:id="396" w:name="_Toc151883680"/>
      <w:r>
        <w:rPr>
          <w:i/>
          <w:iCs/>
        </w:rPr>
        <w:t>Stavby k v</w:t>
      </w:r>
      <w:r w:rsidR="004965D7" w:rsidRPr="007A39A2">
        <w:rPr>
          <w:i/>
          <w:iCs/>
        </w:rPr>
        <w:t>odohospodářsk</w:t>
      </w:r>
      <w:r>
        <w:rPr>
          <w:i/>
          <w:iCs/>
        </w:rPr>
        <w:t>ým melioracím</w:t>
      </w:r>
      <w:r w:rsidR="00E46159" w:rsidRPr="00E46159">
        <w:t xml:space="preserve"> zahrnuje</w:t>
      </w:r>
      <w:r w:rsidR="004965D7">
        <w:t xml:space="preserve"> </w:t>
      </w:r>
      <w:hyperlink r:id="rId557" w:anchor="pg_vhsMap!n_x=-687679.4850306759&amp;n_y=-1073380.9531620878&amp;n_zoom=0.8200000000000004" w:history="1">
        <w:r w:rsidR="004965D7" w:rsidRPr="007A39A2">
          <w:rPr>
            <w:rStyle w:val="Hypertextovodkaz"/>
          </w:rPr>
          <w:t>ma</w:t>
        </w:r>
        <w:r w:rsidR="00EA1167">
          <w:rPr>
            <w:rStyle w:val="Hypertextovodkaz"/>
          </w:rPr>
          <w:t>pa</w:t>
        </w:r>
      </w:hyperlink>
      <w:r w:rsidR="00E46159">
        <w:t>, která</w:t>
      </w:r>
      <w:r w:rsidR="007A39A2">
        <w:t xml:space="preserve"> obsahuje správní hranice, </w:t>
      </w:r>
      <w:hyperlink r:id="rId558" w:history="1">
        <w:r w:rsidR="007A39A2" w:rsidRPr="00E46159">
          <w:rPr>
            <w:rStyle w:val="Hypertextovodkaz"/>
          </w:rPr>
          <w:t>hranice působnosti</w:t>
        </w:r>
      </w:hyperlink>
      <w:r w:rsidR="00410DE2">
        <w:t xml:space="preserve"> </w:t>
      </w:r>
      <w:r w:rsidR="00E46159">
        <w:t xml:space="preserve">územních oddělení </w:t>
      </w:r>
      <w:hyperlink r:id="rId559" w:history="1">
        <w:r w:rsidR="005B041A" w:rsidRPr="005B041A">
          <w:rPr>
            <w:rStyle w:val="Hypertextovodkaz"/>
          </w:rPr>
          <w:t>OVHS</w:t>
        </w:r>
      </w:hyperlink>
      <w:r w:rsidR="00FF091C" w:rsidRPr="00FF091C">
        <w:fldChar w:fldCharType="begin"/>
      </w:r>
      <w:r w:rsidR="00FF091C" w:rsidRPr="00FF091C">
        <w:instrText xml:space="preserve"> XE "Odbor vodohospodářských staveb SPÚ" </w:instrText>
      </w:r>
      <w:r w:rsidR="00FF091C" w:rsidRPr="00FF091C">
        <w:fldChar w:fldCharType="end"/>
      </w:r>
      <w:r w:rsidR="007A39A2" w:rsidRPr="00FF091C">
        <w:t>,</w:t>
      </w:r>
      <w:r w:rsidR="007A39A2">
        <w:t xml:space="preserve"> meliorační objekty</w:t>
      </w:r>
      <w:r w:rsidR="00744F73" w:rsidRPr="00C762BB">
        <w:rPr>
          <w:b/>
          <w:bCs/>
        </w:rPr>
        <w:fldChar w:fldCharType="begin"/>
      </w:r>
      <w:r w:rsidR="00744F73" w:rsidRPr="00C762BB">
        <w:instrText xml:space="preserve"> XE "</w:instrText>
      </w:r>
      <w:r w:rsidR="00744F73">
        <w:instrText>meliorační objekty</w:instrText>
      </w:r>
      <w:r w:rsidR="00744F73" w:rsidRPr="00C762BB">
        <w:instrText xml:space="preserve">" </w:instrText>
      </w:r>
      <w:r w:rsidR="00744F73" w:rsidRPr="00C762BB">
        <w:rPr>
          <w:b/>
          <w:bCs/>
        </w:rPr>
        <w:fldChar w:fldCharType="end"/>
      </w:r>
      <w:r w:rsidR="00E45F07" w:rsidRPr="00C762BB">
        <w:rPr>
          <w:b/>
          <w:bCs/>
        </w:rPr>
        <w:fldChar w:fldCharType="begin"/>
      </w:r>
      <w:r w:rsidR="00E45F07" w:rsidRPr="00C762BB">
        <w:instrText xml:space="preserve"> XE "</w:instrText>
      </w:r>
      <w:r w:rsidR="00E45F07">
        <w:instrText>meliorační stavby</w:instrText>
      </w:r>
      <w:r w:rsidR="00E45F07" w:rsidRPr="00C762BB">
        <w:instrText xml:space="preserve">" </w:instrText>
      </w:r>
      <w:r w:rsidR="00E45F07" w:rsidRPr="00C762BB">
        <w:rPr>
          <w:b/>
          <w:bCs/>
        </w:rPr>
        <w:fldChar w:fldCharType="end"/>
      </w:r>
      <w:r w:rsidR="007A39A2">
        <w:t xml:space="preserve"> </w:t>
      </w:r>
      <w:r w:rsidR="001235C2">
        <w:t xml:space="preserve">spravované </w:t>
      </w:r>
      <w:r w:rsidR="007A39A2">
        <w:t>SPÚ</w:t>
      </w:r>
      <w:r w:rsidR="00C762BB" w:rsidRPr="003E7BB1">
        <w:fldChar w:fldCharType="begin"/>
      </w:r>
      <w:r w:rsidR="00C762BB" w:rsidRPr="003E7BB1">
        <w:instrText xml:space="preserve"> XE "Státní pozemkov</w:instrText>
      </w:r>
      <w:r w:rsidR="00C762BB">
        <w:instrText>ý</w:instrText>
      </w:r>
      <w:r w:rsidR="00C762BB" w:rsidRPr="003E7BB1">
        <w:instrText xml:space="preserve"> úřad</w:instrText>
      </w:r>
      <w:r w:rsidR="00475C2D">
        <w:instrText xml:space="preserve"> </w:instrText>
      </w:r>
      <w:r w:rsidR="00475C2D">
        <w:rPr>
          <w:rStyle w:val="Hypertextovodkaz"/>
          <w:color w:val="auto"/>
        </w:rPr>
        <w:instrText>SPÚ</w:instrText>
      </w:r>
      <w:r w:rsidR="00C762BB" w:rsidRPr="003E7BB1">
        <w:instrText xml:space="preserve">" </w:instrText>
      </w:r>
      <w:r w:rsidR="00C762BB" w:rsidRPr="003E7BB1">
        <w:fldChar w:fldCharType="end"/>
      </w:r>
      <w:r w:rsidR="007A39A2">
        <w:t xml:space="preserve">, meliorační objekty </w:t>
      </w:r>
      <w:r w:rsidR="001235C2">
        <w:t xml:space="preserve">spravované </w:t>
      </w:r>
      <w:r w:rsidR="007A39A2">
        <w:t>MŽP</w:t>
      </w:r>
      <w:r w:rsidR="00C762BB" w:rsidRPr="00E82CDC">
        <w:rPr>
          <w:b/>
          <w:bCs/>
        </w:rPr>
        <w:fldChar w:fldCharType="begin"/>
      </w:r>
      <w:r w:rsidR="00C762BB" w:rsidRPr="00E82CDC">
        <w:instrText xml:space="preserve"> XE "Ministerstvo životního prostředí" </w:instrText>
      </w:r>
      <w:r w:rsidR="00C762BB" w:rsidRPr="00E82CDC">
        <w:rPr>
          <w:b/>
          <w:bCs/>
        </w:rPr>
        <w:fldChar w:fldCharType="end"/>
      </w:r>
      <w:r w:rsidR="007A39A2">
        <w:t xml:space="preserve">, správcovství vodních toků, </w:t>
      </w:r>
      <w:r w:rsidR="00EA1167">
        <w:t>katastrální map</w:t>
      </w:r>
      <w:r>
        <w:t>u</w:t>
      </w:r>
      <w:r w:rsidR="00EA1167">
        <w:t xml:space="preserve">, </w:t>
      </w:r>
      <w:r w:rsidR="00252A37" w:rsidRPr="006A2C88">
        <w:t>Veřejný registr půdy</w:t>
      </w:r>
      <w:r w:rsidR="00252A37">
        <w:t xml:space="preserve"> </w:t>
      </w:r>
      <w:r w:rsidR="007A39A2">
        <w:t>LPIS</w:t>
      </w:r>
      <w:r w:rsidR="00576939">
        <w:fldChar w:fldCharType="begin"/>
      </w:r>
      <w:r w:rsidR="00576939">
        <w:instrText xml:space="preserve"> XE "</w:instrText>
      </w:r>
      <w:r w:rsidR="00576939" w:rsidRPr="007F4737">
        <w:instrText>Veřejný registr půdy LPIS</w:instrText>
      </w:r>
      <w:r w:rsidR="00576939">
        <w:instrText xml:space="preserve">" </w:instrText>
      </w:r>
      <w:r w:rsidR="00576939">
        <w:fldChar w:fldCharType="end"/>
      </w:r>
      <w:r w:rsidR="007A39A2">
        <w:t xml:space="preserve">, </w:t>
      </w:r>
      <w:r w:rsidR="00EA1167">
        <w:t>parcely</w:t>
      </w:r>
      <w:r>
        <w:t xml:space="preserve"> podle</w:t>
      </w:r>
      <w:r w:rsidR="00EA1167">
        <w:t xml:space="preserve"> </w:t>
      </w:r>
      <w:hyperlink r:id="rId560" w:history="1">
        <w:r w:rsidR="00EA1167" w:rsidRPr="00EA1167">
          <w:rPr>
            <w:rStyle w:val="Hypertextovodkaz"/>
          </w:rPr>
          <w:t>RÚIAN</w:t>
        </w:r>
      </w:hyperlink>
      <w:r w:rsidR="00576939" w:rsidRPr="00815CD4">
        <w:fldChar w:fldCharType="begin"/>
      </w:r>
      <w:r w:rsidR="00576939" w:rsidRPr="00815CD4">
        <w:instrText xml:space="preserve"> XE "</w:instrText>
      </w:r>
      <w:r w:rsidR="00576939" w:rsidRPr="00576939">
        <w:instrText xml:space="preserve"> Registr územní identifikace adres a nemovitostí</w:instrText>
      </w:r>
      <w:r w:rsidR="00576939">
        <w:instrText xml:space="preserve"> RÚIAN</w:instrText>
      </w:r>
      <w:r w:rsidR="00576939" w:rsidRPr="00815CD4">
        <w:instrText xml:space="preserve">" </w:instrText>
      </w:r>
      <w:r w:rsidR="00576939" w:rsidRPr="00815CD4">
        <w:fldChar w:fldCharType="end"/>
      </w:r>
      <w:r w:rsidR="00EA1167">
        <w:t>.</w:t>
      </w:r>
      <w:r w:rsidR="000E7A08">
        <w:t xml:space="preserve"> Jsou k dispozici </w:t>
      </w:r>
      <w:hyperlink r:id="rId561" w:history="1">
        <w:r w:rsidR="000E7A08" w:rsidRPr="000E7A08">
          <w:rPr>
            <w:rStyle w:val="Hypertextovodkaz"/>
          </w:rPr>
          <w:t>data</w:t>
        </w:r>
      </w:hyperlink>
      <w:r w:rsidR="00634FAE">
        <w:t>.</w:t>
      </w:r>
      <w:bookmarkEnd w:id="396"/>
    </w:p>
    <w:p w14:paraId="57C4EA49" w14:textId="451E329D" w:rsidR="004965D7" w:rsidRDefault="00EA1167" w:rsidP="00491FB7">
      <w:pPr>
        <w:ind w:left="709" w:hanging="709"/>
        <w:jc w:val="both"/>
      </w:pPr>
      <w:bookmarkStart w:id="397" w:name="_Toc151883681"/>
      <w:r w:rsidRPr="00EA1167">
        <w:rPr>
          <w:i/>
          <w:iCs/>
        </w:rPr>
        <w:t>Pozemkové úpravy</w:t>
      </w:r>
      <w:r>
        <w:t xml:space="preserve"> </w:t>
      </w:r>
      <w:r w:rsidR="00634FAE" w:rsidRPr="00E46159">
        <w:t>zahrnuje</w:t>
      </w:r>
      <w:r w:rsidR="00634FAE">
        <w:t xml:space="preserve"> </w:t>
      </w:r>
      <w:hyperlink r:id="rId562" w:anchor="pg_puMap!n_x=-655131&amp;n_y=-1080978&amp;n_zoom=1" w:history="1">
        <w:r w:rsidRPr="00EA1167">
          <w:rPr>
            <w:rStyle w:val="Hypertextovodkaz"/>
          </w:rPr>
          <w:t>mapa</w:t>
        </w:r>
      </w:hyperlink>
      <w:r w:rsidR="00634FAE">
        <w:t>.</w:t>
      </w:r>
      <w:bookmarkEnd w:id="397"/>
    </w:p>
    <w:p w14:paraId="2B8A1FE6" w14:textId="15167F63" w:rsidR="00EA1167" w:rsidRDefault="00634FAE" w:rsidP="00491FB7">
      <w:pPr>
        <w:ind w:left="709" w:hanging="709"/>
      </w:pPr>
      <w:bookmarkStart w:id="398" w:name="_Toc151883682"/>
      <w:r w:rsidRPr="00634FAE">
        <w:rPr>
          <w:i/>
          <w:iCs/>
        </w:rPr>
        <w:t>Bonitované půdně-ekologické jednotky</w:t>
      </w:r>
      <w:r w:rsidR="001225ED" w:rsidRPr="001225ED">
        <w:rPr>
          <w:b/>
          <w:bCs/>
        </w:rPr>
        <w:fldChar w:fldCharType="begin"/>
      </w:r>
      <w:r w:rsidR="001225ED" w:rsidRPr="001225ED">
        <w:instrText xml:space="preserve"> XE "bonitovaná půdně ekologická jednotka </w:instrText>
      </w:r>
      <w:r w:rsidR="001225ED">
        <w:instrText>BPEJ</w:instrText>
      </w:r>
      <w:r w:rsidR="001225ED" w:rsidRPr="001225ED">
        <w:instrText xml:space="preserve">" </w:instrText>
      </w:r>
      <w:r w:rsidR="001225ED" w:rsidRPr="001225ED">
        <w:rPr>
          <w:b/>
          <w:bCs/>
        </w:rPr>
        <w:fldChar w:fldCharType="end"/>
      </w:r>
      <w:r w:rsidR="000E7A08">
        <w:t xml:space="preserve"> </w:t>
      </w:r>
      <w:r w:rsidRPr="00E46159">
        <w:t>zahrnuje</w:t>
      </w:r>
      <w:r>
        <w:t xml:space="preserve"> </w:t>
      </w:r>
      <w:hyperlink r:id="rId563" w:anchor="pg_bpejMap!n_x=-655131&amp;n_y=-1080978&amp;n_zoom=1" w:history="1">
        <w:r w:rsidR="000E7A08" w:rsidRPr="000E7A08">
          <w:rPr>
            <w:rStyle w:val="Hypertextovodkaz"/>
          </w:rPr>
          <w:t>mapa BPEJ</w:t>
        </w:r>
      </w:hyperlink>
      <w:r>
        <w:t>.</w:t>
      </w:r>
      <w:bookmarkEnd w:id="398"/>
    </w:p>
    <w:p w14:paraId="0345D302" w14:textId="77777777" w:rsidR="003A026A" w:rsidRDefault="003A026A" w:rsidP="003940B1"/>
    <w:p w14:paraId="0F3E2EBF" w14:textId="77777777" w:rsidR="0026561D" w:rsidRDefault="0026561D" w:rsidP="00C50D23">
      <w:pPr>
        <w:pStyle w:val="Nadpis2"/>
      </w:pPr>
      <w:bookmarkStart w:id="399" w:name="_Toc151883686"/>
      <w:bookmarkStart w:id="400" w:name="_Toc151898201"/>
      <w:bookmarkStart w:id="401" w:name="_Toc151970588"/>
      <w:bookmarkStart w:id="402" w:name="_Toc209122367"/>
      <w:r w:rsidRPr="0026561D">
        <w:t>Informační systém melioračních staveb</w:t>
      </w:r>
      <w:bookmarkEnd w:id="399"/>
      <w:bookmarkEnd w:id="400"/>
      <w:bookmarkEnd w:id="401"/>
      <w:bookmarkEnd w:id="402"/>
    </w:p>
    <w:p w14:paraId="5DF20AF3" w14:textId="77777777" w:rsidR="00FB6AA4" w:rsidRDefault="00FB6AA4" w:rsidP="003940B1"/>
    <w:p w14:paraId="2B90D2CF" w14:textId="5006031A" w:rsidR="00784AB3" w:rsidRDefault="00784AB3" w:rsidP="003940B1">
      <w:hyperlink r:id="rId564" w:history="1">
        <w:r w:rsidRPr="00784AB3">
          <w:rPr>
            <w:rStyle w:val="Hypertextovodkaz"/>
          </w:rPr>
          <w:t>Informační systém melioračních staveb ISMS</w:t>
        </w:r>
      </w:hyperlink>
      <w:r>
        <w:fldChar w:fldCharType="begin"/>
      </w:r>
      <w:r>
        <w:instrText xml:space="preserve"> XE "</w:instrText>
      </w:r>
      <w:r w:rsidRPr="00816469">
        <w:instrText>Informační systém melioračních staveb ISMS</w:instrText>
      </w:r>
      <w:r>
        <w:instrText xml:space="preserve">" </w:instrText>
      </w:r>
      <w:r>
        <w:fldChar w:fldCharType="end"/>
      </w:r>
      <w:r w:rsidRPr="00784AB3">
        <w:t xml:space="preserve"> je digitální úložiště informací o zemědělských melioracích, zejména závlahových a odvodňovacích stavbách a protierozních opatřeních</w:t>
      </w:r>
      <w:r w:rsidRPr="00C762BB">
        <w:rPr>
          <w:b/>
          <w:bCs/>
        </w:rPr>
        <w:fldChar w:fldCharType="begin"/>
      </w:r>
      <w:r w:rsidRPr="00C762BB">
        <w:instrText xml:space="preserve"> XE "</w:instrText>
      </w:r>
      <w:r>
        <w:instrText>meliorační objekty</w:instrText>
      </w:r>
      <w:r w:rsidRPr="00C762BB">
        <w:instrText xml:space="preserve">" </w:instrText>
      </w:r>
      <w:r w:rsidRPr="00C762BB">
        <w:rPr>
          <w:b/>
          <w:bCs/>
        </w:rPr>
        <w:fldChar w:fldCharType="end"/>
      </w:r>
      <w:r w:rsidRPr="00C762BB">
        <w:rPr>
          <w:b/>
          <w:bCs/>
        </w:rPr>
        <w:fldChar w:fldCharType="begin"/>
      </w:r>
      <w:r w:rsidRPr="00C762BB">
        <w:instrText xml:space="preserve"> XE "</w:instrText>
      </w:r>
      <w:r>
        <w:instrText>meliorační stavby</w:instrText>
      </w:r>
      <w:r w:rsidRPr="00C762BB">
        <w:instrText xml:space="preserve">" </w:instrText>
      </w:r>
      <w:r w:rsidRPr="00C762BB">
        <w:rPr>
          <w:b/>
          <w:bCs/>
        </w:rPr>
        <w:fldChar w:fldCharType="end"/>
      </w:r>
      <w:r w:rsidRPr="00784AB3">
        <w:t>. Poskytuje data z původních podkladů Zemědělské vodohospodářské zprávy (ZVHS) a je průběžně doplňován z dalších zdrojů. ISMS slouží k analýze a vyhodnocování dat pro rozhodování o správě melioračních staveb a prvků</w:t>
      </w:r>
      <w:r>
        <w:t>.</w:t>
      </w:r>
    </w:p>
    <w:p w14:paraId="018924A1" w14:textId="77777777" w:rsidR="0089599D" w:rsidRPr="0026561D" w:rsidRDefault="0089599D" w:rsidP="003940B1"/>
    <w:p w14:paraId="4A8662EF" w14:textId="53FAE407" w:rsidR="00176871" w:rsidRDefault="00176871" w:rsidP="00C50D23">
      <w:pPr>
        <w:pStyle w:val="Nadpis2"/>
      </w:pPr>
      <w:bookmarkStart w:id="403" w:name="_Toc151883689"/>
      <w:bookmarkStart w:id="404" w:name="_Toc151898202"/>
      <w:bookmarkStart w:id="405" w:name="_Toc151970589"/>
      <w:bookmarkStart w:id="406" w:name="_Toc209122368"/>
      <w:r w:rsidRPr="004A2C59">
        <w:t>Geoportál SOWAC-GIS</w:t>
      </w:r>
      <w:bookmarkEnd w:id="403"/>
      <w:bookmarkEnd w:id="404"/>
      <w:bookmarkEnd w:id="405"/>
      <w:bookmarkEnd w:id="406"/>
      <w:r w:rsidR="002B6476" w:rsidRPr="00784AB3">
        <w:rPr>
          <w:b w:val="0"/>
          <w:bCs w:val="0"/>
        </w:rPr>
        <w:fldChar w:fldCharType="begin"/>
      </w:r>
      <w:r w:rsidR="002B6476" w:rsidRPr="00784AB3">
        <w:rPr>
          <w:b w:val="0"/>
          <w:bCs w:val="0"/>
        </w:rPr>
        <w:instrText xml:space="preserve"> XE "SOWAC-GIS" </w:instrText>
      </w:r>
      <w:r w:rsidR="002B6476" w:rsidRPr="00784AB3">
        <w:rPr>
          <w:b w:val="0"/>
          <w:bCs w:val="0"/>
        </w:rPr>
        <w:fldChar w:fldCharType="end"/>
      </w:r>
    </w:p>
    <w:p w14:paraId="76C11E8E" w14:textId="77777777" w:rsidR="00FB6AA4" w:rsidRPr="002E0B29" w:rsidRDefault="00FB6AA4" w:rsidP="003940B1"/>
    <w:p w14:paraId="0607910A" w14:textId="5BA4E932" w:rsidR="00675AF5" w:rsidRPr="0081528A" w:rsidRDefault="00675AF5" w:rsidP="00491FB7">
      <w:pPr>
        <w:jc w:val="center"/>
      </w:pPr>
      <w:hyperlink r:id="rId565" w:history="1">
        <w:bookmarkStart w:id="407" w:name="_Toc151883690"/>
        <w:r w:rsidRPr="0081528A">
          <w:rPr>
            <w:color w:val="0000FF"/>
            <w:u w:val="single"/>
          </w:rPr>
          <w:t>https://geoportal.vumop.cz/</w:t>
        </w:r>
        <w:bookmarkEnd w:id="407"/>
      </w:hyperlink>
    </w:p>
    <w:p w14:paraId="04080C48" w14:textId="77777777" w:rsidR="004A2C59" w:rsidRDefault="004A2C59" w:rsidP="003940B1"/>
    <w:p w14:paraId="208E5A8B" w14:textId="71996C44" w:rsidR="00176871" w:rsidRPr="0081528A" w:rsidRDefault="00176871" w:rsidP="00BC55BF">
      <w:bookmarkStart w:id="408" w:name="_Toc151883691"/>
      <w:r w:rsidRPr="0081528A">
        <w:t>Geoportál SOWAC-GIS je tematicky zaměřen na ochranu půdy, vody</w:t>
      </w:r>
      <w:r w:rsidR="00232758">
        <w:fldChar w:fldCharType="begin"/>
      </w:r>
      <w:r w:rsidR="00232758">
        <w:instrText xml:space="preserve"> XE "</w:instrText>
      </w:r>
      <w:r w:rsidR="00232758" w:rsidRPr="0068641C">
        <w:instrText>ochran</w:instrText>
      </w:r>
      <w:r w:rsidR="00232758">
        <w:instrText>a</w:instrText>
      </w:r>
      <w:r w:rsidR="00232758" w:rsidRPr="0068641C">
        <w:instrText xml:space="preserve"> vod</w:instrText>
      </w:r>
      <w:r w:rsidR="00232758">
        <w:instrText xml:space="preserve">" </w:instrText>
      </w:r>
      <w:r w:rsidR="00232758">
        <w:fldChar w:fldCharType="end"/>
      </w:r>
      <w:r w:rsidRPr="0081528A">
        <w:t xml:space="preserve"> a krajiny České republiky. Je provozován </w:t>
      </w:r>
      <w:hyperlink r:id="rId566" w:history="1">
        <w:r w:rsidRPr="00274C44">
          <w:rPr>
            <w:rStyle w:val="Hypertextovodkaz"/>
          </w:rPr>
          <w:t>Výzkumným ústavem m</w:t>
        </w:r>
        <w:r w:rsidR="00A02C4D" w:rsidRPr="00274C44">
          <w:rPr>
            <w:rStyle w:val="Hypertextovodkaz"/>
          </w:rPr>
          <w:t>onitoringu</w:t>
        </w:r>
        <w:r w:rsidRPr="00274C44">
          <w:rPr>
            <w:rStyle w:val="Hypertextovodkaz"/>
          </w:rPr>
          <w:t xml:space="preserve"> a ochrany půdy</w:t>
        </w:r>
        <w:r w:rsidR="00274C44" w:rsidRPr="00274C44">
          <w:rPr>
            <w:rStyle w:val="Hypertextovodkaz"/>
          </w:rPr>
          <w:t xml:space="preserve"> VÚMOP</w:t>
        </w:r>
      </w:hyperlink>
      <w:r w:rsidR="00274C44">
        <w:fldChar w:fldCharType="begin"/>
      </w:r>
      <w:r w:rsidR="00274C44">
        <w:instrText xml:space="preserve"> XE "</w:instrText>
      </w:r>
      <w:r w:rsidR="00274C44" w:rsidRPr="00912724">
        <w:instrText>Výzkumný ústav</w:instrText>
      </w:r>
      <w:r w:rsidR="00274C44">
        <w:instrText xml:space="preserve"> monitoringu ochrany půdy VÚMOP"</w:instrText>
      </w:r>
      <w:r w:rsidR="00274C44">
        <w:fldChar w:fldCharType="end"/>
      </w:r>
      <w:r w:rsidRPr="0081528A">
        <w:t>. Mapové projekty jsou obsahově zaměřeny především na prezentaci aktuálních i historických informací o půdě, vodě a krajině v podobě map, grafů a tabulek.</w:t>
      </w:r>
      <w:bookmarkEnd w:id="408"/>
    </w:p>
    <w:p w14:paraId="575704E8" w14:textId="77777777" w:rsidR="00EF6029" w:rsidRDefault="00EF6029" w:rsidP="003940B1"/>
    <w:p w14:paraId="4360C06D" w14:textId="6652978C" w:rsidR="00176871" w:rsidRDefault="00176871" w:rsidP="00C50D23">
      <w:pPr>
        <w:pStyle w:val="Nadpis2"/>
      </w:pPr>
      <w:bookmarkStart w:id="409" w:name="_Toc151883692"/>
      <w:bookmarkStart w:id="410" w:name="_Toc151898203"/>
      <w:bookmarkStart w:id="411" w:name="_Toc151970590"/>
      <w:bookmarkStart w:id="412" w:name="_Toc209122369"/>
      <w:r w:rsidRPr="004A2C59">
        <w:t>Mapov</w:t>
      </w:r>
      <w:r w:rsidR="009A40AE">
        <w:t>ý</w:t>
      </w:r>
      <w:r w:rsidRPr="004A2C59">
        <w:t xml:space="preserve"> </w:t>
      </w:r>
      <w:r w:rsidR="009A40AE">
        <w:t>portál</w:t>
      </w:r>
      <w:r w:rsidRPr="004A2C59">
        <w:t xml:space="preserve"> </w:t>
      </w:r>
      <w:bookmarkEnd w:id="409"/>
      <w:bookmarkEnd w:id="410"/>
      <w:bookmarkEnd w:id="411"/>
      <w:r w:rsidR="00947F09" w:rsidRPr="0081528A">
        <w:t>AOPK</w:t>
      </w:r>
      <w:bookmarkEnd w:id="412"/>
    </w:p>
    <w:p w14:paraId="23C70CA6" w14:textId="77777777" w:rsidR="00FB6AA4" w:rsidRPr="002E0B29" w:rsidRDefault="00FB6AA4" w:rsidP="003940B1"/>
    <w:bookmarkStart w:id="413" w:name="_Toc151883694"/>
    <w:p w14:paraId="6D329A60" w14:textId="2925BE10" w:rsidR="00947F09" w:rsidRDefault="009A40AE" w:rsidP="00491FB7">
      <w:r>
        <w:fldChar w:fldCharType="begin"/>
      </w:r>
      <w:r>
        <w:instrText>HYPERLINK "https://www.nature.cz/homepage"</w:instrText>
      </w:r>
      <w:r>
        <w:fldChar w:fldCharType="separate"/>
      </w:r>
      <w:r w:rsidRPr="009A40AE">
        <w:rPr>
          <w:rStyle w:val="Hypertextovodkaz"/>
        </w:rPr>
        <w:t>Agentura ochrany přírody a krajiny</w:t>
      </w:r>
      <w:r>
        <w:fldChar w:fldCharType="end"/>
      </w:r>
      <w:r>
        <w:fldChar w:fldCharType="begin"/>
      </w:r>
      <w:r>
        <w:instrText xml:space="preserve"> XE "</w:instrText>
      </w:r>
      <w:r w:rsidR="00B93910">
        <w:instrText>Agentura ochrany přírody a krajiny České republiky AOPK</w:instrText>
      </w:r>
      <w:r>
        <w:instrText xml:space="preserve">" </w:instrText>
      </w:r>
      <w:r>
        <w:fldChar w:fldCharType="end"/>
      </w:r>
      <w:r w:rsidR="00176871" w:rsidRPr="0081528A">
        <w:t xml:space="preserve"> poskytuje informace o přírodě a krajině prostřednictvím </w:t>
      </w:r>
      <w:hyperlink r:id="rId567" w:history="1">
        <w:r w:rsidR="00947F09" w:rsidRPr="00947F09">
          <w:rPr>
            <w:rStyle w:val="Hypertextovodkaz"/>
          </w:rPr>
          <w:t>mapového portálu</w:t>
        </w:r>
      </w:hyperlink>
      <w:r w:rsidR="00947F09">
        <w:t xml:space="preserve"> </w:t>
      </w:r>
      <w:r>
        <w:fldChar w:fldCharType="begin"/>
      </w:r>
      <w:r>
        <w:instrText xml:space="preserve"> XE "mapový portál</w:instrText>
      </w:r>
      <w:r w:rsidRPr="0056578B">
        <w:instrText xml:space="preserve"> AOPK</w:instrText>
      </w:r>
      <w:r>
        <w:instrText xml:space="preserve">" </w:instrText>
      </w:r>
      <w:r>
        <w:fldChar w:fldCharType="end"/>
      </w:r>
      <w:r>
        <w:t xml:space="preserve"> </w:t>
      </w:r>
      <w:r w:rsidR="000A1FE5">
        <w:t>.</w:t>
      </w:r>
      <w:r w:rsidR="00176871" w:rsidRPr="0081528A">
        <w:t xml:space="preserve"> </w:t>
      </w:r>
    </w:p>
    <w:p w14:paraId="2397A06D" w14:textId="77777777" w:rsidR="004E72A7" w:rsidRDefault="004E72A7" w:rsidP="00491FB7"/>
    <w:p w14:paraId="714078BF" w14:textId="5DF45D8C" w:rsidR="004E72A7" w:rsidRDefault="00E544DD" w:rsidP="004E72A7">
      <w:r>
        <w:t xml:space="preserve">Portál </w:t>
      </w:r>
      <w:r w:rsidR="004E72A7">
        <w:t>umožňuje přistupovat z jednoho místa ke všem informačním zdrojům a aplikacím:</w:t>
      </w:r>
    </w:p>
    <w:p w14:paraId="5165332B" w14:textId="58BBACF3" w:rsidR="004E72A7" w:rsidRPr="004E72A7" w:rsidRDefault="004E72A7" w:rsidP="00B50764">
      <w:pPr>
        <w:pStyle w:val="Odstavecseseznamem"/>
        <w:numPr>
          <w:ilvl w:val="0"/>
          <w:numId w:val="71"/>
        </w:numPr>
        <w:tabs>
          <w:tab w:val="left" w:pos="3883"/>
        </w:tabs>
        <w:outlineLvl w:val="9"/>
      </w:pPr>
      <w:hyperlink r:id="rId568" w:tgtFrame="_blank" w:history="1">
        <w:r w:rsidRPr="00B50764">
          <w:rPr>
            <w:color w:val="0000FF"/>
            <w:u w:val="single"/>
          </w:rPr>
          <w:t>Aplikovaná ochrana přírody</w:t>
        </w:r>
      </w:hyperlink>
      <w:r w:rsidR="00EE64AF">
        <w:rPr>
          <w:color w:val="0000FF"/>
          <w:u w:val="single"/>
        </w:rPr>
        <w:t>:</w:t>
      </w:r>
      <w:r w:rsidR="00365450" w:rsidRPr="00365450">
        <w:t xml:space="preserve"> </w:t>
      </w:r>
      <w:r w:rsidR="00365450">
        <w:fldChar w:fldCharType="begin"/>
      </w:r>
      <w:r w:rsidR="00365450">
        <w:instrText xml:space="preserve"> XE "aplikovaná ochrana přírody" </w:instrText>
      </w:r>
      <w:r w:rsidR="00365450">
        <w:fldChar w:fldCharType="end"/>
      </w:r>
      <w:r>
        <w:t xml:space="preserve"> </w:t>
      </w:r>
      <w:r w:rsidRPr="004E72A7">
        <w:t>Výstupy z praktické činnosti ochrany přírody a dále podklady pro posudkovou a rozhodovací činnost v ochraně přírody</w:t>
      </w:r>
      <w:r>
        <w:t>.</w:t>
      </w:r>
    </w:p>
    <w:p w14:paraId="3268D529" w14:textId="58F7D57C" w:rsidR="004E72A7" w:rsidRPr="004E72A7" w:rsidRDefault="004E72A7" w:rsidP="00B50764">
      <w:pPr>
        <w:pStyle w:val="Odstavecseseznamem"/>
        <w:numPr>
          <w:ilvl w:val="0"/>
          <w:numId w:val="71"/>
        </w:numPr>
        <w:tabs>
          <w:tab w:val="left" w:pos="3883"/>
        </w:tabs>
        <w:outlineLvl w:val="9"/>
      </w:pPr>
      <w:hyperlink r:id="rId569" w:tgtFrame="_blank" w:history="1">
        <w:r w:rsidRPr="00B50764">
          <w:rPr>
            <w:color w:val="0000FF"/>
            <w:u w:val="single"/>
          </w:rPr>
          <w:t>Krajinotvorné programy</w:t>
        </w:r>
      </w:hyperlink>
      <w:r w:rsidR="00EE64AF">
        <w:rPr>
          <w:color w:val="0000FF"/>
          <w:u w:val="single"/>
        </w:rPr>
        <w:t>:</w:t>
      </w:r>
      <w:r>
        <w:t xml:space="preserve"> </w:t>
      </w:r>
      <w:r w:rsidR="00365450">
        <w:fldChar w:fldCharType="begin"/>
      </w:r>
      <w:r w:rsidR="00365450">
        <w:instrText xml:space="preserve"> XE "krajinotvorné programy" </w:instrText>
      </w:r>
      <w:r w:rsidR="00365450">
        <w:fldChar w:fldCharType="end"/>
      </w:r>
      <w:r w:rsidR="00C6572C">
        <w:rPr>
          <w:rStyle w:val="Hypertextovodkaz"/>
          <w:color w:val="auto"/>
          <w:u w:val="none"/>
        </w:rPr>
        <w:fldChar w:fldCharType="begin"/>
      </w:r>
      <w:r w:rsidR="00C6572C">
        <w:instrText xml:space="preserve"> XE "</w:instrText>
      </w:r>
      <w:r w:rsidR="00C6572C" w:rsidRPr="004D0A6E">
        <w:rPr>
          <w:rStyle w:val="Hypertextovodkaz"/>
          <w:color w:val="auto"/>
          <w:u w:val="none"/>
        </w:rPr>
        <w:instrText>revitalizační studie</w:instrText>
      </w:r>
      <w:r w:rsidR="00C6572C">
        <w:instrText xml:space="preserve">" </w:instrText>
      </w:r>
      <w:r w:rsidR="00C6572C">
        <w:rPr>
          <w:rStyle w:val="Hypertextovodkaz"/>
          <w:color w:val="auto"/>
          <w:u w:val="none"/>
        </w:rPr>
        <w:fldChar w:fldCharType="end"/>
      </w:r>
      <w:r w:rsidR="00C6572C">
        <w:rPr>
          <w:rStyle w:val="Hypertextovodkaz"/>
          <w:color w:val="auto"/>
          <w:u w:val="none"/>
        </w:rPr>
        <w:fldChar w:fldCharType="begin"/>
      </w:r>
      <w:r w:rsidR="00C6572C">
        <w:instrText xml:space="preserve"> XE "</w:instrText>
      </w:r>
      <w:r w:rsidR="00C6572C" w:rsidRPr="004D0A6E">
        <w:rPr>
          <w:rStyle w:val="Hypertextovodkaz"/>
          <w:color w:val="auto"/>
          <w:u w:val="none"/>
        </w:rPr>
        <w:instrText>krajinotvorná opatření</w:instrText>
      </w:r>
      <w:r w:rsidR="00C6572C">
        <w:instrText xml:space="preserve">" </w:instrText>
      </w:r>
      <w:r w:rsidR="00C6572C">
        <w:rPr>
          <w:rStyle w:val="Hypertextovodkaz"/>
          <w:color w:val="auto"/>
          <w:u w:val="none"/>
        </w:rPr>
        <w:fldChar w:fldCharType="end"/>
      </w:r>
      <w:r w:rsidR="00365450">
        <w:t xml:space="preserve"> </w:t>
      </w:r>
      <w:r w:rsidRPr="004E72A7">
        <w:t>Lokalizace realizovaných krajinotvorných a revitalizačních opatření dotačních titulů v ochraně přírody a krajiny</w:t>
      </w:r>
      <w:r>
        <w:t>.</w:t>
      </w:r>
    </w:p>
    <w:p w14:paraId="7AC645E1" w14:textId="5E2C847B" w:rsidR="004E72A7" w:rsidRPr="004E72A7" w:rsidRDefault="004E72A7" w:rsidP="00B50764">
      <w:pPr>
        <w:pStyle w:val="Odstavecseseznamem"/>
        <w:numPr>
          <w:ilvl w:val="0"/>
          <w:numId w:val="71"/>
        </w:numPr>
        <w:tabs>
          <w:tab w:val="left" w:pos="3883"/>
        </w:tabs>
        <w:outlineLvl w:val="9"/>
      </w:pPr>
      <w:hyperlink r:id="rId570" w:tgtFrame="_blank" w:history="1">
        <w:r w:rsidRPr="00B50764">
          <w:rPr>
            <w:color w:val="0000FF"/>
            <w:u w:val="single"/>
          </w:rPr>
          <w:t>Mapování biotopů</w:t>
        </w:r>
      </w:hyperlink>
      <w:r w:rsidR="00EE64AF">
        <w:rPr>
          <w:color w:val="0000FF"/>
          <w:u w:val="single"/>
        </w:rPr>
        <w:t>:</w:t>
      </w:r>
      <w:r>
        <w:t xml:space="preserve"> </w:t>
      </w:r>
      <w:r w:rsidR="00365450">
        <w:fldChar w:fldCharType="begin"/>
      </w:r>
      <w:r w:rsidR="00365450">
        <w:instrText xml:space="preserve"> XE "biotopy" </w:instrText>
      </w:r>
      <w:r w:rsidR="00365450">
        <w:fldChar w:fldCharType="end"/>
      </w:r>
      <w:r w:rsidRPr="004E72A7">
        <w:t>Vrstvy přírodních biotopů a přírodních stanovišť (habitatů) ze základního mapování (2001–2005) a probíhajícího aktualizačního cyklu (2007–2018). K dispozici je také přehled aktualizačních okrsků.</w:t>
      </w:r>
    </w:p>
    <w:p w14:paraId="2373CD97" w14:textId="6547EA55" w:rsidR="004E72A7" w:rsidRPr="004E72A7" w:rsidRDefault="004E72A7" w:rsidP="00B50764">
      <w:pPr>
        <w:pStyle w:val="Odstavecseseznamem"/>
        <w:numPr>
          <w:ilvl w:val="0"/>
          <w:numId w:val="71"/>
        </w:numPr>
        <w:tabs>
          <w:tab w:val="left" w:pos="3883"/>
        </w:tabs>
        <w:outlineLvl w:val="9"/>
      </w:pPr>
      <w:hyperlink r:id="rId571" w:tgtFrame="_blank" w:history="1">
        <w:r w:rsidRPr="00B50764">
          <w:rPr>
            <w:color w:val="0000FF"/>
            <w:u w:val="single"/>
          </w:rPr>
          <w:t>Územní ochrana</w:t>
        </w:r>
      </w:hyperlink>
      <w:r w:rsidR="00EE64AF">
        <w:rPr>
          <w:color w:val="0000FF"/>
          <w:u w:val="single"/>
        </w:rPr>
        <w:t>:</w:t>
      </w:r>
      <w:r>
        <w:t xml:space="preserve"> </w:t>
      </w:r>
      <w:r w:rsidR="00365450">
        <w:fldChar w:fldCharType="begin"/>
      </w:r>
      <w:r w:rsidR="00365450">
        <w:instrText xml:space="preserve"> XE "územní ochrana přírody" </w:instrText>
      </w:r>
      <w:r w:rsidR="00365450">
        <w:fldChar w:fldCharType="end"/>
      </w:r>
      <w:r w:rsidRPr="004E72A7">
        <w:t>Přehled národně a mezinárodně chráněných částí přírody v České republice</w:t>
      </w:r>
    </w:p>
    <w:p w14:paraId="2CA2CF48" w14:textId="74D386C9" w:rsidR="004E72A7" w:rsidRPr="004E72A7" w:rsidRDefault="004E72A7" w:rsidP="00B50764">
      <w:pPr>
        <w:pStyle w:val="Odstavecseseznamem"/>
        <w:numPr>
          <w:ilvl w:val="0"/>
          <w:numId w:val="71"/>
        </w:numPr>
        <w:tabs>
          <w:tab w:val="left" w:pos="3883"/>
        </w:tabs>
        <w:outlineLvl w:val="9"/>
      </w:pPr>
      <w:hyperlink r:id="rId572" w:tgtFrame="_blank" w:history="1">
        <w:r w:rsidRPr="00B50764">
          <w:rPr>
            <w:color w:val="0000FF"/>
            <w:u w:val="single"/>
          </w:rPr>
          <w:t>Přírodní poměry</w:t>
        </w:r>
      </w:hyperlink>
      <w:r w:rsidR="00EE64AF">
        <w:rPr>
          <w:color w:val="0000FF"/>
          <w:u w:val="single"/>
        </w:rPr>
        <w:t>:</w:t>
      </w:r>
      <w:r>
        <w:t xml:space="preserve"> </w:t>
      </w:r>
      <w:r w:rsidR="00365450">
        <w:fldChar w:fldCharType="begin"/>
      </w:r>
      <w:r w:rsidR="00365450">
        <w:instrText xml:space="preserve"> XE "přírodní poměry" </w:instrText>
      </w:r>
      <w:r w:rsidR="00365450">
        <w:fldChar w:fldCharType="end"/>
      </w:r>
      <w:r w:rsidRPr="004E72A7">
        <w:t>Především generalizované přírodovědné a fyzicko-geografické charakteristiky území České republiky z map malých měřítek</w:t>
      </w:r>
      <w:r>
        <w:t>.</w:t>
      </w:r>
    </w:p>
    <w:p w14:paraId="7CF6C42F" w14:textId="3E059956" w:rsidR="004E72A7" w:rsidRPr="004E72A7" w:rsidRDefault="004E72A7" w:rsidP="00B50764">
      <w:pPr>
        <w:pStyle w:val="Odstavecseseznamem"/>
        <w:numPr>
          <w:ilvl w:val="0"/>
          <w:numId w:val="71"/>
        </w:numPr>
        <w:tabs>
          <w:tab w:val="left" w:pos="3883"/>
        </w:tabs>
        <w:outlineLvl w:val="9"/>
      </w:pPr>
      <w:hyperlink r:id="rId573" w:tgtFrame="_blank" w:history="1">
        <w:r w:rsidRPr="00B50764">
          <w:rPr>
            <w:color w:val="0000FF"/>
            <w:u w:val="single"/>
          </w:rPr>
          <w:t>Územně analytické podklady</w:t>
        </w:r>
      </w:hyperlink>
      <w:r w:rsidR="00D64F4F">
        <w:rPr>
          <w:color w:val="0000FF"/>
          <w:u w:val="single"/>
        </w:rPr>
        <w:t>:</w:t>
      </w:r>
      <w:r w:rsidR="00365450" w:rsidRPr="00365450">
        <w:t xml:space="preserve"> </w:t>
      </w:r>
      <w:r w:rsidR="00365450">
        <w:fldChar w:fldCharType="begin"/>
      </w:r>
      <w:r w:rsidR="00365450">
        <w:instrText xml:space="preserve"> XE "územně analytické podklady" </w:instrText>
      </w:r>
      <w:r w:rsidR="00365450">
        <w:fldChar w:fldCharType="end"/>
      </w:r>
      <w:r>
        <w:t xml:space="preserve"> </w:t>
      </w:r>
      <w:r w:rsidRPr="004E72A7">
        <w:t>Údaje o území poskytované AOPK ČR jako podklad pro tvorbu územně analytických podkladů</w:t>
      </w:r>
      <w:r>
        <w:t>.</w:t>
      </w:r>
    </w:p>
    <w:p w14:paraId="239048AA" w14:textId="77777777" w:rsidR="004E72A7" w:rsidRDefault="004E72A7" w:rsidP="00491FB7"/>
    <w:p w14:paraId="71C2DE20" w14:textId="67C0DEDC" w:rsidR="00176871" w:rsidRDefault="00176871" w:rsidP="00491FB7">
      <w:r w:rsidRPr="0081528A">
        <w:t xml:space="preserve">Z vodohospodářského pohledu </w:t>
      </w:r>
      <w:r w:rsidR="00BF34F8">
        <w:t>jsou důležité mapy:</w:t>
      </w:r>
      <w:bookmarkEnd w:id="413"/>
      <w:r w:rsidRPr="0081528A">
        <w:t xml:space="preserve"> </w:t>
      </w:r>
    </w:p>
    <w:p w14:paraId="744A7389" w14:textId="3F50F874" w:rsidR="00962786" w:rsidRDefault="00962786" w:rsidP="00C91B10">
      <w:pPr>
        <w:pStyle w:val="Odstavecseseznamem"/>
        <w:numPr>
          <w:ilvl w:val="0"/>
          <w:numId w:val="72"/>
        </w:numPr>
      </w:pPr>
      <w:hyperlink r:id="rId574" w:tgtFrame="_blank" w:history="1">
        <w:r w:rsidRPr="00B50764">
          <w:rPr>
            <w:color w:val="0000FF"/>
            <w:u w:val="single"/>
          </w:rPr>
          <w:t>Přírodní poměry</w:t>
        </w:r>
      </w:hyperlink>
      <w:r>
        <w:rPr>
          <w:color w:val="0000FF"/>
          <w:u w:val="single"/>
        </w:rPr>
        <w:t>:</w:t>
      </w:r>
      <w:r>
        <w:t xml:space="preserve"> </w:t>
      </w:r>
      <w:r>
        <w:fldChar w:fldCharType="begin"/>
      </w:r>
      <w:r>
        <w:instrText xml:space="preserve"> XE "</w:instrText>
      </w:r>
      <w:r w:rsidR="001C3C25">
        <w:instrText>mapa –</w:instrText>
      </w:r>
      <w:r>
        <w:instrText xml:space="preserve"> přírodní poměry" </w:instrText>
      </w:r>
      <w:r>
        <w:fldChar w:fldCharType="end"/>
      </w:r>
    </w:p>
    <w:p w14:paraId="0D20E3D4" w14:textId="548574C2" w:rsidR="00962786" w:rsidRDefault="00962786" w:rsidP="007749A0">
      <w:pPr>
        <w:pStyle w:val="Odstavecseseznamem"/>
        <w:numPr>
          <w:ilvl w:val="1"/>
          <w:numId w:val="72"/>
        </w:numPr>
      </w:pPr>
      <w:r>
        <w:t>biogeografie</w:t>
      </w:r>
      <w:r w:rsidR="007749A0">
        <w:fldChar w:fldCharType="begin"/>
      </w:r>
      <w:r w:rsidR="007749A0">
        <w:instrText xml:space="preserve"> XE "</w:instrText>
      </w:r>
      <w:r w:rsidR="001C3C25">
        <w:instrText>mapa –</w:instrText>
      </w:r>
      <w:r w:rsidR="00B14EF8">
        <w:instrText xml:space="preserve"> </w:instrText>
      </w:r>
      <w:r w:rsidR="007749A0" w:rsidRPr="004D0A6E">
        <w:instrText>biogeografie</w:instrText>
      </w:r>
      <w:r w:rsidR="007749A0">
        <w:instrText xml:space="preserve">" </w:instrText>
      </w:r>
      <w:r w:rsidR="007749A0">
        <w:fldChar w:fldCharType="end"/>
      </w:r>
    </w:p>
    <w:p w14:paraId="4338C625" w14:textId="20B0F1A5" w:rsidR="00962786" w:rsidRDefault="00962786" w:rsidP="007749A0">
      <w:pPr>
        <w:pStyle w:val="Odstavecseseznamem"/>
        <w:numPr>
          <w:ilvl w:val="1"/>
          <w:numId w:val="72"/>
        </w:numPr>
      </w:pPr>
      <w:r>
        <w:t>geomorfologie</w:t>
      </w:r>
      <w:r w:rsidR="007749A0">
        <w:fldChar w:fldCharType="begin"/>
      </w:r>
      <w:r w:rsidR="007749A0">
        <w:instrText xml:space="preserve"> XE "</w:instrText>
      </w:r>
      <w:r w:rsidR="001C3C25">
        <w:instrText>mapa –</w:instrText>
      </w:r>
      <w:r w:rsidR="00B14EF8">
        <w:instrText xml:space="preserve"> </w:instrText>
      </w:r>
      <w:r w:rsidR="007749A0" w:rsidRPr="004D0A6E">
        <w:instrText>geomorfologie</w:instrText>
      </w:r>
      <w:r w:rsidR="007749A0">
        <w:instrText xml:space="preserve">" </w:instrText>
      </w:r>
      <w:r w:rsidR="007749A0">
        <w:fldChar w:fldCharType="end"/>
      </w:r>
    </w:p>
    <w:p w14:paraId="4B88F17A" w14:textId="24167184" w:rsidR="00962786" w:rsidRDefault="00962786" w:rsidP="007749A0">
      <w:pPr>
        <w:pStyle w:val="Odstavecseseznamem"/>
        <w:numPr>
          <w:ilvl w:val="1"/>
          <w:numId w:val="72"/>
        </w:numPr>
      </w:pPr>
      <w:r>
        <w:t>klimatické oblasti</w:t>
      </w:r>
      <w:r w:rsidR="007749A0">
        <w:fldChar w:fldCharType="begin"/>
      </w:r>
      <w:r w:rsidR="007749A0">
        <w:instrText xml:space="preserve"> XE "</w:instrText>
      </w:r>
      <w:r w:rsidR="001C3C25">
        <w:instrText>mapa –</w:instrText>
      </w:r>
      <w:r w:rsidR="00B14EF8">
        <w:instrText xml:space="preserve"> </w:instrText>
      </w:r>
      <w:r w:rsidR="007749A0" w:rsidRPr="004D0A6E">
        <w:instrText>klimatické oblasti</w:instrText>
      </w:r>
      <w:r w:rsidR="007749A0">
        <w:instrText xml:space="preserve">" </w:instrText>
      </w:r>
      <w:r w:rsidR="007749A0">
        <w:fldChar w:fldCharType="end"/>
      </w:r>
    </w:p>
    <w:p w14:paraId="76485CF4" w14:textId="014E3213" w:rsidR="00962786" w:rsidRDefault="00962786" w:rsidP="007749A0">
      <w:pPr>
        <w:pStyle w:val="Odstavecseseznamem"/>
        <w:numPr>
          <w:ilvl w:val="1"/>
          <w:numId w:val="72"/>
        </w:numPr>
      </w:pPr>
      <w:r>
        <w:t>karsologické členění</w:t>
      </w:r>
      <w:r w:rsidR="007749A0">
        <w:fldChar w:fldCharType="begin"/>
      </w:r>
      <w:r w:rsidR="007749A0">
        <w:instrText xml:space="preserve"> XE "</w:instrText>
      </w:r>
      <w:r w:rsidR="001C3C25">
        <w:instrText>mapa –</w:instrText>
      </w:r>
      <w:r w:rsidR="00B14EF8">
        <w:instrText xml:space="preserve"> </w:instrText>
      </w:r>
      <w:r w:rsidR="007749A0" w:rsidRPr="004D0A6E">
        <w:instrText>karsologické členění</w:instrText>
      </w:r>
      <w:r w:rsidR="007749A0">
        <w:instrText xml:space="preserve">" </w:instrText>
      </w:r>
      <w:r w:rsidR="007749A0">
        <w:fldChar w:fldCharType="end"/>
      </w:r>
    </w:p>
    <w:p w14:paraId="4F57F651" w14:textId="4AAAFD83" w:rsidR="00962786" w:rsidRDefault="00962786" w:rsidP="007749A0">
      <w:pPr>
        <w:pStyle w:val="Odstavecseseznamem"/>
        <w:numPr>
          <w:ilvl w:val="1"/>
          <w:numId w:val="72"/>
        </w:numPr>
      </w:pPr>
      <w:r>
        <w:t>krajinný pokryv</w:t>
      </w:r>
      <w:r w:rsidR="007749A0">
        <w:fldChar w:fldCharType="begin"/>
      </w:r>
      <w:r w:rsidR="007749A0">
        <w:instrText xml:space="preserve"> XE "</w:instrText>
      </w:r>
      <w:r w:rsidR="001C3C25">
        <w:instrText>mapa –</w:instrText>
      </w:r>
      <w:r w:rsidR="00B14EF8">
        <w:instrText xml:space="preserve"> </w:instrText>
      </w:r>
      <w:r w:rsidR="007749A0" w:rsidRPr="004D0A6E">
        <w:instrText>krajinný pokryv</w:instrText>
      </w:r>
      <w:r w:rsidR="007749A0">
        <w:instrText xml:space="preserve">" </w:instrText>
      </w:r>
      <w:r w:rsidR="007749A0">
        <w:fldChar w:fldCharType="end"/>
      </w:r>
    </w:p>
    <w:p w14:paraId="370DF1D2" w14:textId="666B2639" w:rsidR="00962786" w:rsidRDefault="007749A0" w:rsidP="007749A0">
      <w:pPr>
        <w:pStyle w:val="Odstavecseseznamem"/>
        <w:numPr>
          <w:ilvl w:val="1"/>
          <w:numId w:val="72"/>
        </w:numPr>
      </w:pPr>
      <w:r>
        <w:t>geobotanická mapa</w:t>
      </w:r>
      <w:r>
        <w:fldChar w:fldCharType="begin"/>
      </w:r>
      <w:r>
        <w:instrText xml:space="preserve"> XE "</w:instrText>
      </w:r>
      <w:r w:rsidR="001C3C25">
        <w:instrText>mapa –</w:instrText>
      </w:r>
      <w:r w:rsidR="00B14EF8">
        <w:instrText xml:space="preserve"> </w:instrText>
      </w:r>
      <w:r w:rsidRPr="004D0A6E">
        <w:instrText>geobotanická mapa</w:instrText>
      </w:r>
      <w:r>
        <w:instrText xml:space="preserve">" </w:instrText>
      </w:r>
      <w:r>
        <w:fldChar w:fldCharType="end"/>
      </w:r>
    </w:p>
    <w:p w14:paraId="6679100E" w14:textId="7E1BF475" w:rsidR="007749A0" w:rsidRDefault="007749A0" w:rsidP="007749A0">
      <w:pPr>
        <w:pStyle w:val="Odstavecseseznamem"/>
        <w:numPr>
          <w:ilvl w:val="1"/>
          <w:numId w:val="72"/>
        </w:numPr>
      </w:pPr>
      <w:r>
        <w:t>mapa přirozené potenciální vegetace</w:t>
      </w:r>
      <w:r>
        <w:fldChar w:fldCharType="begin"/>
      </w:r>
      <w:r>
        <w:instrText xml:space="preserve"> XE "</w:instrText>
      </w:r>
      <w:r w:rsidR="001C3C25">
        <w:instrText>mapa –</w:instrText>
      </w:r>
      <w:r w:rsidRPr="004D0A6E">
        <w:instrText xml:space="preserve"> přirozen</w:instrText>
      </w:r>
      <w:r w:rsidR="00B14EF8">
        <w:instrText>á</w:instrText>
      </w:r>
      <w:r w:rsidRPr="004D0A6E">
        <w:instrText xml:space="preserve"> potenciální vegetace</w:instrText>
      </w:r>
      <w:r>
        <w:instrText xml:space="preserve">" </w:instrText>
      </w:r>
      <w:r>
        <w:fldChar w:fldCharType="end"/>
      </w:r>
    </w:p>
    <w:p w14:paraId="74CC904B" w14:textId="32129BA8" w:rsidR="007749A0" w:rsidRDefault="007749A0" w:rsidP="007749A0">
      <w:pPr>
        <w:pStyle w:val="Odstavecseseznamem"/>
        <w:numPr>
          <w:ilvl w:val="1"/>
          <w:numId w:val="72"/>
        </w:numPr>
      </w:pPr>
      <w:r>
        <w:t>přirozené lesy</w:t>
      </w:r>
      <w:r w:rsidR="00B14EF8">
        <w:fldChar w:fldCharType="begin"/>
      </w:r>
      <w:r w:rsidR="00B14EF8">
        <w:instrText xml:space="preserve"> XE "</w:instrText>
      </w:r>
      <w:r w:rsidR="001C3C25">
        <w:instrText>mapa –</w:instrText>
      </w:r>
      <w:r w:rsidR="00B14EF8">
        <w:instrText xml:space="preserve"> </w:instrText>
      </w:r>
      <w:r w:rsidR="00B14EF8" w:rsidRPr="004D0A6E">
        <w:instrText>přirozené lesy</w:instrText>
      </w:r>
      <w:r w:rsidR="00B14EF8">
        <w:instrText xml:space="preserve">" </w:instrText>
      </w:r>
      <w:r w:rsidR="00B14EF8">
        <w:fldChar w:fldCharType="end"/>
      </w:r>
    </w:p>
    <w:p w14:paraId="0F6F1D54" w14:textId="4B2A2902" w:rsidR="007749A0" w:rsidRDefault="007749A0" w:rsidP="007749A0">
      <w:pPr>
        <w:pStyle w:val="Odstavecseseznamem"/>
        <w:numPr>
          <w:ilvl w:val="1"/>
          <w:numId w:val="72"/>
        </w:numPr>
      </w:pPr>
      <w:r>
        <w:t>rychlost větru ve výšce 100 m nad terénem</w:t>
      </w:r>
      <w:r w:rsidR="00B14EF8">
        <w:fldChar w:fldCharType="begin"/>
      </w:r>
      <w:r w:rsidR="00B14EF8">
        <w:instrText xml:space="preserve"> XE "</w:instrText>
      </w:r>
      <w:r w:rsidR="001C3C25">
        <w:instrText>mapa –</w:instrText>
      </w:r>
      <w:r w:rsidR="00B14EF8">
        <w:instrText xml:space="preserve"> </w:instrText>
      </w:r>
      <w:r w:rsidR="00B14EF8" w:rsidRPr="004D0A6E">
        <w:instrText>rychlost větru ve výšce 100 m nad terénem</w:instrText>
      </w:r>
      <w:r w:rsidR="00B14EF8">
        <w:instrText xml:space="preserve">" </w:instrText>
      </w:r>
      <w:r w:rsidR="00B14EF8">
        <w:fldChar w:fldCharType="end"/>
      </w:r>
    </w:p>
    <w:p w14:paraId="19FFD011" w14:textId="1DC72D08" w:rsidR="007749A0" w:rsidRDefault="007749A0" w:rsidP="007749A0">
      <w:pPr>
        <w:pStyle w:val="Odstavecseseznamem"/>
        <w:numPr>
          <w:ilvl w:val="1"/>
          <w:numId w:val="72"/>
        </w:numPr>
      </w:pPr>
      <w:r>
        <w:t>střední nadmořská výška</w:t>
      </w:r>
      <w:r w:rsidR="00B14EF8">
        <w:fldChar w:fldCharType="begin"/>
      </w:r>
      <w:r w:rsidR="00B14EF8">
        <w:instrText xml:space="preserve"> XE "</w:instrText>
      </w:r>
      <w:r w:rsidR="001C3C25">
        <w:instrText>mapa –</w:instrText>
      </w:r>
      <w:r w:rsidR="00B14EF8">
        <w:instrText xml:space="preserve"> </w:instrText>
      </w:r>
      <w:r w:rsidR="00B14EF8" w:rsidRPr="004D0A6E">
        <w:instrText>střední nadmořská výška</w:instrText>
      </w:r>
      <w:r w:rsidR="00B14EF8">
        <w:instrText xml:space="preserve">" </w:instrText>
      </w:r>
      <w:r w:rsidR="00B14EF8">
        <w:fldChar w:fldCharType="end"/>
      </w:r>
    </w:p>
    <w:p w14:paraId="4EE3EBEE" w14:textId="021DAACD" w:rsidR="007749A0" w:rsidRDefault="007749A0" w:rsidP="007749A0">
      <w:pPr>
        <w:pStyle w:val="Odstavecseseznamem"/>
        <w:numPr>
          <w:ilvl w:val="1"/>
          <w:numId w:val="72"/>
        </w:numPr>
      </w:pPr>
      <w:r>
        <w:t>sklonitost</w:t>
      </w:r>
      <w:r w:rsidR="00B14EF8">
        <w:t xml:space="preserve"> svahů</w:t>
      </w:r>
      <w:r w:rsidR="00B14EF8">
        <w:fldChar w:fldCharType="begin"/>
      </w:r>
      <w:r w:rsidR="00B14EF8">
        <w:instrText xml:space="preserve"> XE "</w:instrText>
      </w:r>
      <w:r w:rsidR="001C3C25">
        <w:instrText>mapa –</w:instrText>
      </w:r>
      <w:r w:rsidR="00B14EF8">
        <w:instrText xml:space="preserve"> </w:instrText>
      </w:r>
      <w:r w:rsidR="00B14EF8" w:rsidRPr="004D0A6E">
        <w:instrText>sklonitost</w:instrText>
      </w:r>
      <w:r w:rsidR="00B14EF8">
        <w:instrText xml:space="preserve"> svahů" </w:instrText>
      </w:r>
      <w:r w:rsidR="00B14EF8">
        <w:fldChar w:fldCharType="end"/>
      </w:r>
    </w:p>
    <w:p w14:paraId="535737E0" w14:textId="50A8A055" w:rsidR="007749A0" w:rsidRDefault="007749A0" w:rsidP="007749A0">
      <w:pPr>
        <w:pStyle w:val="Odstavecseseznamem"/>
        <w:numPr>
          <w:ilvl w:val="1"/>
          <w:numId w:val="72"/>
        </w:numPr>
      </w:pPr>
      <w:r>
        <w:t>expozice</w:t>
      </w:r>
      <w:r w:rsidR="00B14EF8">
        <w:t xml:space="preserve"> svahů</w:t>
      </w:r>
      <w:r w:rsidR="00B14EF8">
        <w:fldChar w:fldCharType="begin"/>
      </w:r>
      <w:r w:rsidR="00B14EF8">
        <w:instrText xml:space="preserve"> XE "</w:instrText>
      </w:r>
      <w:r w:rsidR="001C3C25">
        <w:instrText>mapa –</w:instrText>
      </w:r>
      <w:r w:rsidR="00B14EF8">
        <w:instrText xml:space="preserve"> </w:instrText>
      </w:r>
      <w:r w:rsidR="00B14EF8" w:rsidRPr="004D0A6E">
        <w:instrText>expozice</w:instrText>
      </w:r>
      <w:r w:rsidR="00B14EF8">
        <w:instrText xml:space="preserve"> svahů" </w:instrText>
      </w:r>
      <w:r w:rsidR="00B14EF8">
        <w:fldChar w:fldCharType="end"/>
      </w:r>
    </w:p>
    <w:p w14:paraId="4D4949A3" w14:textId="7279DFCC" w:rsidR="007749A0" w:rsidRDefault="007749A0" w:rsidP="007749A0">
      <w:pPr>
        <w:pStyle w:val="Odstavecseseznamem"/>
        <w:numPr>
          <w:ilvl w:val="1"/>
          <w:numId w:val="72"/>
        </w:numPr>
      </w:pPr>
      <w:r>
        <w:t>ortofotomapa</w:t>
      </w:r>
      <w:r w:rsidR="00B14EF8">
        <w:fldChar w:fldCharType="begin"/>
      </w:r>
      <w:r w:rsidR="00B14EF8">
        <w:instrText xml:space="preserve"> XE "</w:instrText>
      </w:r>
      <w:r w:rsidR="00B14EF8" w:rsidRPr="00B14EF8">
        <w:instrText xml:space="preserve"> </w:instrText>
      </w:r>
      <w:r w:rsidR="001C3C25">
        <w:instrText>mapa –</w:instrText>
      </w:r>
      <w:r w:rsidR="00B14EF8">
        <w:instrText xml:space="preserve"> </w:instrText>
      </w:r>
      <w:r w:rsidR="00B14EF8" w:rsidRPr="004D0A6E">
        <w:instrText>ortofotomapa</w:instrText>
      </w:r>
      <w:r w:rsidR="00B14EF8">
        <w:instrText xml:space="preserve">" </w:instrText>
      </w:r>
      <w:r w:rsidR="00B14EF8">
        <w:fldChar w:fldCharType="end"/>
      </w:r>
    </w:p>
    <w:p w14:paraId="7EA4D1F1" w14:textId="786C6C69" w:rsidR="00C91B10" w:rsidRDefault="00C91B10" w:rsidP="00C91B10">
      <w:pPr>
        <w:pStyle w:val="Odstavecseseznamem"/>
        <w:numPr>
          <w:ilvl w:val="0"/>
          <w:numId w:val="72"/>
        </w:numPr>
      </w:pPr>
      <w:hyperlink r:id="rId575" w:history="1">
        <w:r w:rsidRPr="00C91B10">
          <w:rPr>
            <w:rStyle w:val="Hypertextovodkaz"/>
          </w:rPr>
          <w:t>Komplexní vodoho</w:t>
        </w:r>
        <w:r>
          <w:rPr>
            <w:rStyle w:val="Hypertextovodkaz"/>
          </w:rPr>
          <w:t>s</w:t>
        </w:r>
        <w:r w:rsidRPr="00C91B10">
          <w:rPr>
            <w:rStyle w:val="Hypertextovodkaz"/>
          </w:rPr>
          <w:t>podářské studie</w:t>
        </w:r>
        <w:r w:rsidR="00934F15" w:rsidRPr="00934F15">
          <w:rPr>
            <w:rStyle w:val="Hypertextovodkaz"/>
            <w:color w:val="auto"/>
          </w:rPr>
          <w:fldChar w:fldCharType="begin"/>
        </w:r>
        <w:r w:rsidR="00934F15" w:rsidRPr="00934F15">
          <w:instrText xml:space="preserve"> XE "</w:instrText>
        </w:r>
        <w:r w:rsidR="001C3C25">
          <w:instrText>mapa –</w:instrText>
        </w:r>
        <w:r w:rsidR="00934F15">
          <w:instrText xml:space="preserve"> k</w:instrText>
        </w:r>
        <w:r w:rsidR="00934F15" w:rsidRPr="00934F15">
          <w:instrText xml:space="preserve">omplexní vodohospodářské studie" </w:instrText>
        </w:r>
        <w:r w:rsidR="00934F15" w:rsidRPr="00934F15">
          <w:rPr>
            <w:rStyle w:val="Hypertextovodkaz"/>
            <w:color w:val="auto"/>
          </w:rPr>
          <w:fldChar w:fldCharType="end"/>
        </w:r>
      </w:hyperlink>
      <w:r w:rsidR="00934F15">
        <w:rPr>
          <w:rStyle w:val="Hypertextovodkaz"/>
        </w:rPr>
        <w:t xml:space="preserve"> </w:t>
      </w:r>
    </w:p>
    <w:p w14:paraId="18DEFF88" w14:textId="6626D674" w:rsidR="00C91B10" w:rsidRPr="00C6572C" w:rsidRDefault="00C91B10" w:rsidP="00C91B10">
      <w:pPr>
        <w:pStyle w:val="Odstavecseseznamem"/>
        <w:numPr>
          <w:ilvl w:val="0"/>
          <w:numId w:val="72"/>
        </w:numPr>
        <w:rPr>
          <w:rStyle w:val="Hypertextovodkaz"/>
          <w:color w:val="auto"/>
          <w:u w:val="none"/>
        </w:rPr>
      </w:pPr>
      <w:hyperlink r:id="rId576" w:history="1">
        <w:r w:rsidRPr="00C91B10">
          <w:rPr>
            <w:rStyle w:val="Hypertextovodkaz"/>
          </w:rPr>
          <w:t>Krajinotvorné programy</w:t>
        </w:r>
        <w:r w:rsidR="00365450" w:rsidRPr="009B6C03">
          <w:rPr>
            <w:rStyle w:val="Hypertextovodkaz"/>
            <w:color w:val="auto"/>
          </w:rPr>
          <w:fldChar w:fldCharType="begin"/>
        </w:r>
        <w:r w:rsidR="00365450" w:rsidRPr="009B6C03">
          <w:instrText xml:space="preserve"> XE "</w:instrText>
        </w:r>
        <w:r w:rsidR="001C3C25">
          <w:instrText>mapa –</w:instrText>
        </w:r>
        <w:r w:rsidR="00365450" w:rsidRPr="009B6C03">
          <w:instrText xml:space="preserve"> k</w:instrText>
        </w:r>
        <w:r w:rsidR="00365450" w:rsidRPr="009B6C03">
          <w:rPr>
            <w:rStyle w:val="Hypertextovodkaz"/>
            <w:color w:val="auto"/>
          </w:rPr>
          <w:instrText>rajinotvorné programy</w:instrText>
        </w:r>
        <w:r w:rsidR="00365450" w:rsidRPr="009B6C03">
          <w:instrText xml:space="preserve">" </w:instrText>
        </w:r>
        <w:r w:rsidR="00365450" w:rsidRPr="009B6C03">
          <w:rPr>
            <w:rStyle w:val="Hypertextovodkaz"/>
            <w:color w:val="auto"/>
          </w:rPr>
          <w:fldChar w:fldCharType="end"/>
        </w:r>
      </w:hyperlink>
    </w:p>
    <w:p w14:paraId="2DF4626C" w14:textId="64E93C29" w:rsidR="00C6572C" w:rsidRPr="00C6572C" w:rsidRDefault="00C6572C" w:rsidP="00C6572C">
      <w:pPr>
        <w:pStyle w:val="Odstavecseseznamem"/>
        <w:numPr>
          <w:ilvl w:val="1"/>
          <w:numId w:val="72"/>
        </w:numPr>
        <w:rPr>
          <w:rStyle w:val="Hypertextovodkaz"/>
          <w:color w:val="auto"/>
          <w:u w:val="none"/>
        </w:rPr>
      </w:pPr>
      <w:r>
        <w:rPr>
          <w:rStyle w:val="Hypertextovodkaz"/>
          <w:color w:val="auto"/>
          <w:u w:val="none"/>
        </w:rPr>
        <w:t>k</w:t>
      </w:r>
      <w:r w:rsidRPr="00C6572C">
        <w:rPr>
          <w:rStyle w:val="Hypertextovodkaz"/>
          <w:color w:val="auto"/>
          <w:u w:val="none"/>
        </w:rPr>
        <w:t>rajinotvorn</w:t>
      </w:r>
      <w:r>
        <w:rPr>
          <w:rStyle w:val="Hypertextovodkaz"/>
          <w:color w:val="auto"/>
          <w:u w:val="none"/>
        </w:rPr>
        <w:t>á</w:t>
      </w:r>
      <w:r w:rsidRPr="00C6572C">
        <w:rPr>
          <w:rStyle w:val="Hypertextovodkaz"/>
          <w:color w:val="auto"/>
          <w:u w:val="none"/>
        </w:rPr>
        <w:t xml:space="preserve"> opatření</w:t>
      </w:r>
      <w:r>
        <w:rPr>
          <w:rStyle w:val="Hypertextovodkaz"/>
          <w:color w:val="auto"/>
          <w:u w:val="none"/>
        </w:rPr>
        <w:fldChar w:fldCharType="begin"/>
      </w:r>
      <w:r>
        <w:instrText xml:space="preserve"> XE "</w:instrText>
      </w:r>
      <w:r w:rsidR="001C3C25">
        <w:instrText>mapa –</w:instrText>
      </w:r>
      <w:r>
        <w:instrText xml:space="preserve"> </w:instrText>
      </w:r>
      <w:r w:rsidRPr="004D0A6E">
        <w:rPr>
          <w:rStyle w:val="Hypertextovodkaz"/>
          <w:color w:val="auto"/>
          <w:u w:val="none"/>
        </w:rPr>
        <w:instrText>krajinotvorná opatření</w:instrText>
      </w:r>
      <w:r>
        <w:instrText xml:space="preserve">" </w:instrText>
      </w:r>
      <w:r>
        <w:rPr>
          <w:rStyle w:val="Hypertextovodkaz"/>
          <w:color w:val="auto"/>
          <w:u w:val="none"/>
        </w:rPr>
        <w:fldChar w:fldCharType="end"/>
      </w:r>
    </w:p>
    <w:p w14:paraId="6BC87B39" w14:textId="7337FF94" w:rsidR="00C6572C" w:rsidRPr="00C6572C" w:rsidRDefault="00C6572C" w:rsidP="00C6572C">
      <w:pPr>
        <w:pStyle w:val="Odstavecseseznamem"/>
        <w:numPr>
          <w:ilvl w:val="1"/>
          <w:numId w:val="72"/>
        </w:numPr>
      </w:pPr>
      <w:r>
        <w:rPr>
          <w:rStyle w:val="Hypertextovodkaz"/>
          <w:color w:val="auto"/>
          <w:u w:val="none"/>
        </w:rPr>
        <w:t>r</w:t>
      </w:r>
      <w:r w:rsidRPr="00C6572C">
        <w:rPr>
          <w:rStyle w:val="Hypertextovodkaz"/>
          <w:color w:val="auto"/>
          <w:u w:val="none"/>
        </w:rPr>
        <w:t>evitalizační studie</w:t>
      </w:r>
      <w:r>
        <w:rPr>
          <w:rStyle w:val="Hypertextovodkaz"/>
          <w:color w:val="auto"/>
          <w:u w:val="none"/>
        </w:rPr>
        <w:fldChar w:fldCharType="begin"/>
      </w:r>
      <w:r>
        <w:instrText xml:space="preserve"> XE "</w:instrText>
      </w:r>
      <w:r w:rsidR="001C3C25">
        <w:instrText>mapa –</w:instrText>
      </w:r>
      <w:r>
        <w:instrText xml:space="preserve"> </w:instrText>
      </w:r>
      <w:r w:rsidRPr="004D0A6E">
        <w:rPr>
          <w:rStyle w:val="Hypertextovodkaz"/>
          <w:color w:val="auto"/>
          <w:u w:val="none"/>
        </w:rPr>
        <w:instrText>revitalizační studie</w:instrText>
      </w:r>
      <w:r>
        <w:instrText xml:space="preserve">" </w:instrText>
      </w:r>
      <w:r>
        <w:rPr>
          <w:rStyle w:val="Hypertextovodkaz"/>
          <w:color w:val="auto"/>
          <w:u w:val="none"/>
        </w:rPr>
        <w:fldChar w:fldCharType="end"/>
      </w:r>
    </w:p>
    <w:p w14:paraId="128428C5" w14:textId="7E20D032" w:rsidR="00F72EE6" w:rsidRDefault="00F72EE6" w:rsidP="00C91B10">
      <w:pPr>
        <w:pStyle w:val="Odstavecseseznamem"/>
        <w:numPr>
          <w:ilvl w:val="0"/>
          <w:numId w:val="72"/>
        </w:numPr>
      </w:pPr>
      <w:hyperlink r:id="rId577" w:history="1">
        <w:r w:rsidRPr="00F72EE6">
          <w:rPr>
            <w:rStyle w:val="Hypertextovodkaz"/>
          </w:rPr>
          <w:t>Aplikovaná ochrana přírody</w:t>
        </w:r>
      </w:hyperlink>
      <w:r>
        <w:t>:</w:t>
      </w:r>
      <w:r w:rsidR="00365450" w:rsidRPr="00365450">
        <w:t xml:space="preserve"> </w:t>
      </w:r>
      <w:r w:rsidR="00365450">
        <w:fldChar w:fldCharType="begin"/>
      </w:r>
      <w:r w:rsidR="00365450">
        <w:instrText xml:space="preserve"> XE "</w:instrText>
      </w:r>
      <w:r w:rsidR="001C3C25">
        <w:instrText>mapa –</w:instrText>
      </w:r>
      <w:r w:rsidR="00365450">
        <w:instrText xml:space="preserve"> aplikovaná ochrana přírody </w:instrText>
      </w:r>
      <w:r w:rsidR="00365450">
        <w:fldChar w:fldCharType="end"/>
      </w:r>
    </w:p>
    <w:p w14:paraId="32E420A0" w14:textId="21857DC6" w:rsidR="00F72EE6" w:rsidRDefault="00F72EE6" w:rsidP="00F72EE6">
      <w:pPr>
        <w:pStyle w:val="Odstavecseseznamem"/>
        <w:numPr>
          <w:ilvl w:val="1"/>
          <w:numId w:val="72"/>
        </w:numPr>
      </w:pPr>
      <w:r>
        <w:t>fragmentace říční sítě</w:t>
      </w:r>
      <w:r w:rsidR="00934F15">
        <w:fldChar w:fldCharType="begin"/>
      </w:r>
      <w:r w:rsidR="00934F15">
        <w:instrText xml:space="preserve"> XE "</w:instrText>
      </w:r>
      <w:r w:rsidR="001C3C25">
        <w:instrText>mapa –</w:instrText>
      </w:r>
      <w:r w:rsidR="00934F15">
        <w:instrText xml:space="preserve"> </w:instrText>
      </w:r>
      <w:r w:rsidR="00934F15" w:rsidRPr="004D0A6E">
        <w:instrText>fragmentace říční sítě</w:instrText>
      </w:r>
      <w:r w:rsidR="00934F15">
        <w:instrText xml:space="preserve">" </w:instrText>
      </w:r>
      <w:r w:rsidR="00934F15">
        <w:fldChar w:fldCharType="end"/>
      </w:r>
      <w:r>
        <w:t xml:space="preserve">, </w:t>
      </w:r>
    </w:p>
    <w:p w14:paraId="5FA7CB28" w14:textId="6798D998" w:rsidR="00CA71CA" w:rsidRDefault="00CA71CA" w:rsidP="00F72EE6">
      <w:pPr>
        <w:pStyle w:val="Odstavecseseznamem"/>
        <w:numPr>
          <w:ilvl w:val="1"/>
          <w:numId w:val="72"/>
        </w:numPr>
      </w:pPr>
      <w:r>
        <w:t>malé vodní elektrárny</w:t>
      </w:r>
      <w:r w:rsidR="00934F15">
        <w:fldChar w:fldCharType="begin"/>
      </w:r>
      <w:r w:rsidR="00934F15">
        <w:instrText xml:space="preserve"> XE "</w:instrText>
      </w:r>
      <w:r w:rsidR="001C3C25">
        <w:instrText>mapa –</w:instrText>
      </w:r>
      <w:r w:rsidR="00934F15">
        <w:instrText xml:space="preserve"> </w:instrText>
      </w:r>
      <w:r w:rsidR="00934F15" w:rsidRPr="004D0A6E">
        <w:instrText>mal</w:instrText>
      </w:r>
      <w:r w:rsidR="00934F15">
        <w:instrText>é</w:instrText>
      </w:r>
      <w:r w:rsidR="00934F15" w:rsidRPr="004D0A6E">
        <w:instrText xml:space="preserve"> vodní elektrárn</w:instrText>
      </w:r>
      <w:r w:rsidR="00934F15">
        <w:instrText xml:space="preserve">y" </w:instrText>
      </w:r>
      <w:r w:rsidR="00934F15">
        <w:fldChar w:fldCharType="end"/>
      </w:r>
      <w:r>
        <w:t>,</w:t>
      </w:r>
    </w:p>
    <w:p w14:paraId="051F4EED" w14:textId="5BE957E6" w:rsidR="00CA71CA" w:rsidRDefault="00CA71CA" w:rsidP="00F72EE6">
      <w:pPr>
        <w:pStyle w:val="Odstavecseseznamem"/>
        <w:numPr>
          <w:ilvl w:val="1"/>
          <w:numId w:val="72"/>
        </w:numPr>
      </w:pPr>
      <w:r>
        <w:t>prostupné objekty na vodních tocích</w:t>
      </w:r>
      <w:r w:rsidR="00934F15">
        <w:fldChar w:fldCharType="begin"/>
      </w:r>
      <w:r w:rsidR="00934F15">
        <w:instrText xml:space="preserve"> XE "</w:instrText>
      </w:r>
      <w:r w:rsidR="001C3C25">
        <w:instrText>mapa –</w:instrText>
      </w:r>
      <w:r w:rsidR="00934F15">
        <w:instrText xml:space="preserve"> </w:instrText>
      </w:r>
      <w:r w:rsidR="00934F15" w:rsidRPr="004D0A6E">
        <w:instrText>prostupné objekty na vodních tocích</w:instrText>
      </w:r>
      <w:r w:rsidR="00934F15">
        <w:instrText xml:space="preserve">" </w:instrText>
      </w:r>
      <w:r w:rsidR="00934F15">
        <w:fldChar w:fldCharType="end"/>
      </w:r>
      <w:r>
        <w:t xml:space="preserve"> (balvanitý skluz, rybí přechod, vodácká propust) </w:t>
      </w:r>
    </w:p>
    <w:p w14:paraId="67F88777" w14:textId="5A74E858" w:rsidR="00F72EE6" w:rsidRDefault="00F72EE6" w:rsidP="00F72EE6">
      <w:pPr>
        <w:pStyle w:val="Odstavecseseznamem"/>
        <w:numPr>
          <w:ilvl w:val="1"/>
          <w:numId w:val="72"/>
        </w:numPr>
      </w:pPr>
      <w:r>
        <w:t>bariéry na vodních tocích</w:t>
      </w:r>
      <w:r w:rsidR="00934F15">
        <w:fldChar w:fldCharType="begin"/>
      </w:r>
      <w:r w:rsidR="00934F15">
        <w:instrText xml:space="preserve"> XE "</w:instrText>
      </w:r>
      <w:r w:rsidR="001C3C25">
        <w:instrText>mapa –</w:instrText>
      </w:r>
      <w:r w:rsidR="00934F15">
        <w:instrText xml:space="preserve"> </w:instrText>
      </w:r>
      <w:r w:rsidR="00934F15" w:rsidRPr="004D0A6E">
        <w:instrText>bariéry na vodních tocích</w:instrText>
      </w:r>
      <w:r w:rsidR="00934F15">
        <w:instrText xml:space="preserve">" </w:instrText>
      </w:r>
      <w:r w:rsidR="00934F15">
        <w:fldChar w:fldCharType="end"/>
      </w:r>
      <w:r>
        <w:t xml:space="preserve"> (hráz, jez, poldr, přehrážka, skluz, prahový stupeň),</w:t>
      </w:r>
    </w:p>
    <w:p w14:paraId="4D0225C3" w14:textId="3FEC2E25" w:rsidR="00F72EE6" w:rsidRDefault="00F72EE6" w:rsidP="00F72EE6">
      <w:pPr>
        <w:pStyle w:val="Odstavecseseznamem"/>
        <w:numPr>
          <w:ilvl w:val="1"/>
          <w:numId w:val="72"/>
        </w:numPr>
      </w:pPr>
      <w:r>
        <w:t>mokřady</w:t>
      </w:r>
      <w:r w:rsidR="00934F15">
        <w:fldChar w:fldCharType="begin"/>
      </w:r>
      <w:r w:rsidR="00934F15">
        <w:instrText xml:space="preserve"> XE "</w:instrText>
      </w:r>
      <w:r w:rsidR="001C3C25">
        <w:instrText>mapa –</w:instrText>
      </w:r>
      <w:r w:rsidR="00934F15">
        <w:instrText xml:space="preserve"> </w:instrText>
      </w:r>
      <w:r w:rsidR="00934F15" w:rsidRPr="004D0A6E">
        <w:instrText>mokřady</w:instrText>
      </w:r>
      <w:r w:rsidR="00934F15">
        <w:instrText xml:space="preserve">" </w:instrText>
      </w:r>
      <w:r w:rsidR="00934F15">
        <w:fldChar w:fldCharType="end"/>
      </w:r>
      <w:r>
        <w:t>,</w:t>
      </w:r>
    </w:p>
    <w:p w14:paraId="063C41FD" w14:textId="0BD42EB6" w:rsidR="00F72EE6" w:rsidRDefault="00F72EE6" w:rsidP="00F72EE6">
      <w:pPr>
        <w:pStyle w:val="Odstavecseseznamem"/>
        <w:numPr>
          <w:ilvl w:val="1"/>
          <w:numId w:val="72"/>
        </w:numPr>
      </w:pPr>
      <w:r>
        <w:t>vodní toky a nádrže</w:t>
      </w:r>
      <w:r w:rsidR="00934F15">
        <w:fldChar w:fldCharType="begin"/>
      </w:r>
      <w:r w:rsidR="00934F15">
        <w:instrText xml:space="preserve"> XE "</w:instrText>
      </w:r>
      <w:r w:rsidR="001C3C25">
        <w:instrText>mapa –</w:instrText>
      </w:r>
      <w:r w:rsidR="00934F15">
        <w:instrText xml:space="preserve"> </w:instrText>
      </w:r>
      <w:r w:rsidR="00934F15" w:rsidRPr="004D0A6E">
        <w:instrText>vodní toky a nádrže</w:instrText>
      </w:r>
      <w:r w:rsidR="00934F15">
        <w:instrText xml:space="preserve">" </w:instrText>
      </w:r>
      <w:r w:rsidR="00934F15">
        <w:fldChar w:fldCharType="end"/>
      </w:r>
      <w:r>
        <w:t>.</w:t>
      </w:r>
    </w:p>
    <w:bookmarkStart w:id="414" w:name="_Toc151883695"/>
    <w:p w14:paraId="3C15A5AD" w14:textId="6BA59423" w:rsidR="00BF34F8" w:rsidRDefault="002E0B29">
      <w:pPr>
        <w:pStyle w:val="Odstavecseseznamem"/>
        <w:numPr>
          <w:ilvl w:val="0"/>
          <w:numId w:val="8"/>
        </w:numPr>
      </w:pPr>
      <w:r>
        <w:fldChar w:fldCharType="begin"/>
      </w:r>
      <w:r>
        <w:instrText>HYPERLINK "https://gis-aopkcr.opendata.arcgis.com/datasets/aopkcr::mok%C5%99ady-ramsarsk%C3%A9-%C3%BAmluvy/explore"</w:instrText>
      </w:r>
      <w:r>
        <w:fldChar w:fldCharType="separate"/>
      </w:r>
      <w:r w:rsidR="00BF34F8" w:rsidRPr="002E0B29">
        <w:rPr>
          <w:rStyle w:val="Hypertextovodkaz"/>
        </w:rPr>
        <w:t>Mokřady Ramsarské úmluvy</w:t>
      </w:r>
      <w:bookmarkEnd w:id="414"/>
      <w:r w:rsidR="00C3602B" w:rsidRPr="00C3602B">
        <w:rPr>
          <w:rStyle w:val="Hypertextovodkaz"/>
          <w:color w:val="auto"/>
        </w:rPr>
        <w:fldChar w:fldCharType="begin"/>
      </w:r>
      <w:r w:rsidR="00C3602B" w:rsidRPr="00C3602B">
        <w:instrText xml:space="preserve"> XE "</w:instrText>
      </w:r>
      <w:r w:rsidR="001C3C25">
        <w:instrText>mapa –</w:instrText>
      </w:r>
      <w:r w:rsidR="00934F15">
        <w:instrText xml:space="preserve"> </w:instrText>
      </w:r>
      <w:r w:rsidR="00C3602B" w:rsidRPr="00C3602B">
        <w:instrText>m</w:instrText>
      </w:r>
      <w:r w:rsidR="00C3602B" w:rsidRPr="00C3602B">
        <w:rPr>
          <w:rStyle w:val="Hypertextovodkaz"/>
          <w:color w:val="auto"/>
        </w:rPr>
        <w:instrText>okřady Ramsarské úmluvy</w:instrText>
      </w:r>
      <w:r w:rsidR="00C3602B" w:rsidRPr="00C3602B">
        <w:instrText xml:space="preserve">" </w:instrText>
      </w:r>
      <w:r w:rsidR="00C3602B" w:rsidRPr="00C3602B">
        <w:rPr>
          <w:rStyle w:val="Hypertextovodkaz"/>
          <w:color w:val="auto"/>
        </w:rPr>
        <w:fldChar w:fldCharType="end"/>
      </w:r>
      <w:r>
        <w:fldChar w:fldCharType="end"/>
      </w:r>
    </w:p>
    <w:bookmarkStart w:id="415" w:name="_Toc151883697"/>
    <w:p w14:paraId="1129F358" w14:textId="53417A9A" w:rsidR="00BF34F8" w:rsidRDefault="002E0B29">
      <w:pPr>
        <w:pStyle w:val="Odstavecseseznamem"/>
        <w:numPr>
          <w:ilvl w:val="0"/>
          <w:numId w:val="8"/>
        </w:numPr>
      </w:pPr>
      <w:r>
        <w:fldChar w:fldCharType="begin"/>
      </w:r>
      <w:r>
        <w:instrText>HYPERLINK "https://gis-aopkcr.opendata.arcgis.com/datasets/aopkcr::pta%C4%8D%C3%AD-oblasti/explore"</w:instrText>
      </w:r>
      <w:r>
        <w:fldChar w:fldCharType="separate"/>
      </w:r>
      <w:r w:rsidR="00BF34F8" w:rsidRPr="002E0B29">
        <w:rPr>
          <w:rStyle w:val="Hypertextovodkaz"/>
        </w:rPr>
        <w:t>Ptačí oblasti</w:t>
      </w:r>
      <w:bookmarkEnd w:id="415"/>
      <w:r w:rsidR="00C3602B" w:rsidRPr="00C3602B">
        <w:rPr>
          <w:rStyle w:val="Hypertextovodkaz"/>
          <w:color w:val="auto"/>
        </w:rPr>
        <w:fldChar w:fldCharType="begin"/>
      </w:r>
      <w:r w:rsidR="00C3602B" w:rsidRPr="00C3602B">
        <w:instrText xml:space="preserve"> XE "</w:instrText>
      </w:r>
      <w:r w:rsidR="00934F15" w:rsidRPr="00934F15">
        <w:instrText xml:space="preserve"> </w:instrText>
      </w:r>
      <w:r w:rsidR="001C3C25">
        <w:instrText>mapa –</w:instrText>
      </w:r>
      <w:r w:rsidR="00934F15">
        <w:instrText xml:space="preserve"> </w:instrText>
      </w:r>
      <w:r w:rsidR="00C3602B">
        <w:instrText>p</w:instrText>
      </w:r>
      <w:r w:rsidR="00C3602B" w:rsidRPr="00C3602B">
        <w:rPr>
          <w:rStyle w:val="Hypertextovodkaz"/>
          <w:color w:val="auto"/>
        </w:rPr>
        <w:instrText>tačí oblasti</w:instrText>
      </w:r>
      <w:r w:rsidR="00C3602B" w:rsidRPr="00C3602B">
        <w:instrText xml:space="preserve">" </w:instrText>
      </w:r>
      <w:r w:rsidR="00C3602B" w:rsidRPr="00C3602B">
        <w:rPr>
          <w:rStyle w:val="Hypertextovodkaz"/>
          <w:color w:val="auto"/>
        </w:rPr>
        <w:fldChar w:fldCharType="end"/>
      </w:r>
      <w:r>
        <w:fldChar w:fldCharType="end"/>
      </w:r>
    </w:p>
    <w:p w14:paraId="3F7DB290" w14:textId="06B30146" w:rsidR="00B80FE4" w:rsidRDefault="00B80FE4">
      <w:pPr>
        <w:pStyle w:val="Odstavecseseznamem"/>
        <w:numPr>
          <w:ilvl w:val="0"/>
          <w:numId w:val="8"/>
        </w:numPr>
      </w:pPr>
      <w:hyperlink r:id="rId578" w:history="1">
        <w:r w:rsidRPr="00B80FE4">
          <w:rPr>
            <w:rStyle w:val="Hypertextovodkaz"/>
          </w:rPr>
          <w:t>Biotop zvláště chráněných druhů velkých savců</w:t>
        </w:r>
      </w:hyperlink>
      <w:r w:rsidR="00934F15" w:rsidRPr="00934F15">
        <w:rPr>
          <w:rStyle w:val="Hypertextovodkaz"/>
          <w:color w:val="auto"/>
        </w:rPr>
        <w:fldChar w:fldCharType="begin"/>
      </w:r>
      <w:r w:rsidR="00934F15" w:rsidRPr="00934F15">
        <w:rPr>
          <w:rStyle w:val="Hypertextovodkaz"/>
          <w:color w:val="auto"/>
        </w:rPr>
        <w:instrText xml:space="preserve"> XE "</w:instrText>
      </w:r>
      <w:r w:rsidR="001C3C25">
        <w:rPr>
          <w:rStyle w:val="Hypertextovodkaz"/>
          <w:color w:val="auto"/>
        </w:rPr>
        <w:instrText>mapa –</w:instrText>
      </w:r>
      <w:r w:rsidR="00934F15" w:rsidRPr="00934F15">
        <w:rPr>
          <w:rStyle w:val="Hypertextovodkaz"/>
          <w:color w:val="auto"/>
        </w:rPr>
        <w:instrText xml:space="preserve"> </w:instrText>
      </w:r>
      <w:r w:rsidR="00934F15">
        <w:rPr>
          <w:rStyle w:val="Hypertextovodkaz"/>
          <w:color w:val="auto"/>
        </w:rPr>
        <w:instrText>biotopy</w:instrText>
      </w:r>
      <w:r w:rsidR="00934F15" w:rsidRPr="00934F15">
        <w:rPr>
          <w:rStyle w:val="Hypertextovodkaz"/>
          <w:color w:val="auto"/>
        </w:rPr>
        <w:instrText xml:space="preserve">" </w:instrText>
      </w:r>
      <w:r w:rsidR="00934F15" w:rsidRPr="00934F15">
        <w:rPr>
          <w:rStyle w:val="Hypertextovodkaz"/>
          <w:color w:val="auto"/>
        </w:rPr>
        <w:fldChar w:fldCharType="end"/>
      </w:r>
    </w:p>
    <w:p w14:paraId="206E716B" w14:textId="0E8E9D3D" w:rsidR="00CA71CA" w:rsidRDefault="00CA71CA">
      <w:pPr>
        <w:pStyle w:val="Odstavecseseznamem"/>
        <w:numPr>
          <w:ilvl w:val="0"/>
          <w:numId w:val="8"/>
        </w:numPr>
      </w:pPr>
      <w:hyperlink r:id="rId579" w:history="1">
        <w:r w:rsidRPr="00CA71CA">
          <w:rPr>
            <w:rStyle w:val="Hypertextovodkaz"/>
          </w:rPr>
          <w:t>Mapování biotopů</w:t>
        </w:r>
      </w:hyperlink>
      <w:r w:rsidR="00934F15" w:rsidRPr="00934F15">
        <w:rPr>
          <w:rStyle w:val="Hypertextovodkaz"/>
          <w:color w:val="auto"/>
        </w:rPr>
        <w:fldChar w:fldCharType="begin"/>
      </w:r>
      <w:r w:rsidR="00934F15" w:rsidRPr="00934F15">
        <w:rPr>
          <w:rStyle w:val="Hypertextovodkaz"/>
          <w:color w:val="auto"/>
        </w:rPr>
        <w:instrText xml:space="preserve"> XE "</w:instrText>
      </w:r>
      <w:r w:rsidR="001C3C25">
        <w:rPr>
          <w:rStyle w:val="Hypertextovodkaz"/>
          <w:color w:val="auto"/>
        </w:rPr>
        <w:instrText>mapa –</w:instrText>
      </w:r>
      <w:r w:rsidR="00934F15" w:rsidRPr="00934F15">
        <w:rPr>
          <w:rStyle w:val="Hypertextovodkaz"/>
          <w:color w:val="auto"/>
        </w:rPr>
        <w:instrText xml:space="preserve"> </w:instrText>
      </w:r>
      <w:r w:rsidR="00934F15">
        <w:rPr>
          <w:rStyle w:val="Hypertextovodkaz"/>
          <w:color w:val="auto"/>
        </w:rPr>
        <w:instrText>biotopy</w:instrText>
      </w:r>
      <w:r w:rsidR="00934F15" w:rsidRPr="00934F15">
        <w:rPr>
          <w:rStyle w:val="Hypertextovodkaz"/>
          <w:color w:val="auto"/>
        </w:rPr>
        <w:instrText xml:space="preserve">" </w:instrText>
      </w:r>
      <w:r w:rsidR="00934F15" w:rsidRPr="00934F15">
        <w:rPr>
          <w:rStyle w:val="Hypertextovodkaz"/>
          <w:color w:val="auto"/>
        </w:rPr>
        <w:fldChar w:fldCharType="end"/>
      </w:r>
    </w:p>
    <w:p w14:paraId="25A2E36F" w14:textId="105B3170" w:rsidR="00CA71CA" w:rsidRDefault="00CA71CA" w:rsidP="00CA71CA">
      <w:pPr>
        <w:pStyle w:val="Odstavecseseznamem"/>
        <w:numPr>
          <w:ilvl w:val="1"/>
          <w:numId w:val="8"/>
        </w:numPr>
      </w:pPr>
      <w:r>
        <w:t>mokřady a pobřežní vegetace</w:t>
      </w:r>
      <w:r w:rsidR="00934F15" w:rsidRPr="00934F15">
        <w:rPr>
          <w:rStyle w:val="Hypertextovodkaz"/>
          <w:color w:val="auto"/>
        </w:rPr>
        <w:fldChar w:fldCharType="begin"/>
      </w:r>
      <w:r w:rsidR="00934F15" w:rsidRPr="00934F15">
        <w:rPr>
          <w:rStyle w:val="Hypertextovodkaz"/>
          <w:color w:val="auto"/>
        </w:rPr>
        <w:instrText xml:space="preserve"> XE "</w:instrText>
      </w:r>
      <w:r w:rsidR="001C3C25">
        <w:rPr>
          <w:rStyle w:val="Hypertextovodkaz"/>
          <w:color w:val="auto"/>
        </w:rPr>
        <w:instrText>mapa –</w:instrText>
      </w:r>
      <w:r w:rsidR="00934F15" w:rsidRPr="00934F15">
        <w:rPr>
          <w:rStyle w:val="Hypertextovodkaz"/>
          <w:color w:val="auto"/>
        </w:rPr>
        <w:instrText xml:space="preserve"> </w:instrText>
      </w:r>
      <w:r w:rsidR="00934F15">
        <w:rPr>
          <w:rStyle w:val="Hypertextovodkaz"/>
          <w:color w:val="auto"/>
        </w:rPr>
        <w:instrText xml:space="preserve">biotopy </w:instrText>
      </w:r>
      <w:r w:rsidR="001D16C9" w:rsidRPr="001D16C9">
        <w:rPr>
          <w:rStyle w:val="Hypertextovodkaz"/>
          <w:color w:val="auto"/>
        </w:rPr>
        <w:instrText>–</w:instrText>
      </w:r>
      <w:r w:rsidR="00934F15">
        <w:rPr>
          <w:rStyle w:val="Hypertextovodkaz"/>
          <w:color w:val="auto"/>
        </w:rPr>
        <w:instrText xml:space="preserve"> </w:instrText>
      </w:r>
      <w:r w:rsidR="00934F15">
        <w:instrText>mokřady a pobřežní vegetace</w:instrText>
      </w:r>
      <w:r w:rsidR="00934F15" w:rsidRPr="00934F15">
        <w:rPr>
          <w:rStyle w:val="Hypertextovodkaz"/>
          <w:color w:val="auto"/>
        </w:rPr>
        <w:instrText xml:space="preserve"> " </w:instrText>
      </w:r>
      <w:r w:rsidR="00934F15" w:rsidRPr="00934F15">
        <w:rPr>
          <w:rStyle w:val="Hypertextovodkaz"/>
          <w:color w:val="auto"/>
        </w:rPr>
        <w:fldChar w:fldCharType="end"/>
      </w:r>
      <w:r>
        <w:t>,</w:t>
      </w:r>
    </w:p>
    <w:p w14:paraId="1DCE6B08" w14:textId="335262B1" w:rsidR="00CA71CA" w:rsidRDefault="00CA71CA" w:rsidP="00CA71CA">
      <w:pPr>
        <w:pStyle w:val="Odstavecseseznamem"/>
        <w:numPr>
          <w:ilvl w:val="1"/>
          <w:numId w:val="8"/>
        </w:numPr>
      </w:pPr>
      <w:r>
        <w:t>prameniště a rašeliniště</w:t>
      </w:r>
      <w:r w:rsidR="00934F15" w:rsidRPr="00934F15">
        <w:rPr>
          <w:rStyle w:val="Hypertextovodkaz"/>
          <w:color w:val="auto"/>
        </w:rPr>
        <w:fldChar w:fldCharType="begin"/>
      </w:r>
      <w:r w:rsidR="00934F15" w:rsidRPr="00934F15">
        <w:rPr>
          <w:rStyle w:val="Hypertextovodkaz"/>
          <w:color w:val="auto"/>
        </w:rPr>
        <w:instrText xml:space="preserve"> XE "</w:instrText>
      </w:r>
      <w:r w:rsidR="001C3C25">
        <w:rPr>
          <w:rStyle w:val="Hypertextovodkaz"/>
          <w:color w:val="auto"/>
        </w:rPr>
        <w:instrText>mapa –</w:instrText>
      </w:r>
      <w:r w:rsidR="00934F15" w:rsidRPr="00934F15">
        <w:rPr>
          <w:rStyle w:val="Hypertextovodkaz"/>
          <w:color w:val="auto"/>
        </w:rPr>
        <w:instrText xml:space="preserve"> </w:instrText>
      </w:r>
      <w:r w:rsidR="00DA4D26">
        <w:rPr>
          <w:rStyle w:val="Hypertextovodkaz"/>
          <w:color w:val="auto"/>
        </w:rPr>
        <w:instrText>biotopy – prameniště</w:instrText>
      </w:r>
      <w:r w:rsidR="00934F15">
        <w:instrText xml:space="preserve"> a rašeliniště</w:instrText>
      </w:r>
      <w:r w:rsidR="00934F15" w:rsidRPr="00934F15">
        <w:rPr>
          <w:rStyle w:val="Hypertextovodkaz"/>
          <w:color w:val="auto"/>
        </w:rPr>
        <w:instrText xml:space="preserve"> " </w:instrText>
      </w:r>
      <w:r w:rsidR="00934F15" w:rsidRPr="00934F15">
        <w:rPr>
          <w:rStyle w:val="Hypertextovodkaz"/>
          <w:color w:val="auto"/>
        </w:rPr>
        <w:fldChar w:fldCharType="end"/>
      </w:r>
      <w:r>
        <w:t>,</w:t>
      </w:r>
    </w:p>
    <w:p w14:paraId="136D00D9" w14:textId="11F71F67" w:rsidR="00CA71CA" w:rsidRDefault="00CA71CA" w:rsidP="00CA71CA">
      <w:pPr>
        <w:pStyle w:val="Odstavecseseznamem"/>
        <w:numPr>
          <w:ilvl w:val="1"/>
          <w:numId w:val="8"/>
        </w:numPr>
      </w:pPr>
      <w:r>
        <w:t>vodní toky a nádrže</w:t>
      </w:r>
      <w:r w:rsidR="00934F15" w:rsidRPr="00934F15">
        <w:rPr>
          <w:rStyle w:val="Hypertextovodkaz"/>
          <w:color w:val="auto"/>
        </w:rPr>
        <w:fldChar w:fldCharType="begin"/>
      </w:r>
      <w:r w:rsidR="00934F15" w:rsidRPr="00934F15">
        <w:rPr>
          <w:rStyle w:val="Hypertextovodkaz"/>
          <w:color w:val="auto"/>
        </w:rPr>
        <w:instrText xml:space="preserve"> XE "</w:instrText>
      </w:r>
      <w:r w:rsidR="001C3C25">
        <w:rPr>
          <w:rStyle w:val="Hypertextovodkaz"/>
          <w:color w:val="auto"/>
        </w:rPr>
        <w:instrText>mapa –</w:instrText>
      </w:r>
      <w:r w:rsidR="00934F15" w:rsidRPr="00934F15">
        <w:rPr>
          <w:rStyle w:val="Hypertextovodkaz"/>
          <w:color w:val="auto"/>
        </w:rPr>
        <w:instrText xml:space="preserve"> </w:instrText>
      </w:r>
      <w:r w:rsidR="00934F15">
        <w:rPr>
          <w:rStyle w:val="Hypertextovodkaz"/>
          <w:color w:val="auto"/>
        </w:rPr>
        <w:instrText xml:space="preserve">biotopy </w:instrText>
      </w:r>
      <w:r w:rsidR="001D16C9" w:rsidRPr="001D16C9">
        <w:rPr>
          <w:rStyle w:val="Hypertextovodkaz"/>
          <w:color w:val="auto"/>
        </w:rPr>
        <w:instrText>–</w:instrText>
      </w:r>
      <w:r w:rsidR="00934F15">
        <w:rPr>
          <w:rStyle w:val="Hypertextovodkaz"/>
          <w:color w:val="auto"/>
        </w:rPr>
        <w:instrText xml:space="preserve"> </w:instrText>
      </w:r>
      <w:r w:rsidR="00934F15">
        <w:instrText>vodní toky a nádrže</w:instrText>
      </w:r>
      <w:r w:rsidR="00934F15" w:rsidRPr="00934F15">
        <w:rPr>
          <w:rStyle w:val="Hypertextovodkaz"/>
          <w:color w:val="auto"/>
        </w:rPr>
        <w:instrText xml:space="preserve"> " </w:instrText>
      </w:r>
      <w:r w:rsidR="00934F15" w:rsidRPr="00934F15">
        <w:rPr>
          <w:rStyle w:val="Hypertextovodkaz"/>
          <w:color w:val="auto"/>
        </w:rPr>
        <w:fldChar w:fldCharType="end"/>
      </w:r>
      <w:r>
        <w:t>.</w:t>
      </w:r>
    </w:p>
    <w:p w14:paraId="5D845835" w14:textId="0C702CEA" w:rsidR="003E2177" w:rsidRDefault="00FF12C7" w:rsidP="008352BF">
      <w:pPr>
        <w:pStyle w:val="Odstavecseseznamem"/>
        <w:numPr>
          <w:ilvl w:val="0"/>
          <w:numId w:val="8"/>
        </w:numPr>
      </w:pPr>
      <w:hyperlink r:id="rId580" w:history="1">
        <w:r w:rsidRPr="008352BF">
          <w:rPr>
            <w:rStyle w:val="Hypertextovodkaz"/>
          </w:rPr>
          <w:t>Územní systém ekologické stability</w:t>
        </w:r>
        <w:r w:rsidR="00934F15" w:rsidRPr="00A5087F">
          <w:rPr>
            <w:rStyle w:val="Hypertextovodkaz"/>
            <w:color w:val="auto"/>
          </w:rPr>
          <w:fldChar w:fldCharType="begin"/>
        </w:r>
        <w:r w:rsidR="00934F15" w:rsidRPr="00A5087F">
          <w:instrText xml:space="preserve"> XE "</w:instrText>
        </w:r>
        <w:r w:rsidR="001C3C25">
          <w:instrText>mapa –</w:instrText>
        </w:r>
        <w:r w:rsidR="00A5087F">
          <w:instrText xml:space="preserve"> ú</w:instrText>
        </w:r>
        <w:r w:rsidR="00934F15" w:rsidRPr="00A5087F">
          <w:rPr>
            <w:rStyle w:val="Hypertextovodkaz"/>
            <w:color w:val="auto"/>
          </w:rPr>
          <w:instrText>zemní systém ekologické stability</w:instrText>
        </w:r>
        <w:r w:rsidR="00934F15" w:rsidRPr="00A5087F">
          <w:instrText xml:space="preserve">" </w:instrText>
        </w:r>
        <w:r w:rsidR="00934F15" w:rsidRPr="00A5087F">
          <w:rPr>
            <w:rStyle w:val="Hypertextovodkaz"/>
            <w:color w:val="auto"/>
          </w:rPr>
          <w:fldChar w:fldCharType="end"/>
        </w:r>
      </w:hyperlink>
    </w:p>
    <w:p w14:paraId="003130A8" w14:textId="7B7382F7" w:rsidR="00B80FE4" w:rsidRDefault="00B80FE4" w:rsidP="008352BF">
      <w:pPr>
        <w:pStyle w:val="Odstavecseseznamem"/>
        <w:numPr>
          <w:ilvl w:val="0"/>
          <w:numId w:val="8"/>
        </w:numPr>
      </w:pPr>
      <w:hyperlink r:id="rId581" w:history="1">
        <w:r w:rsidRPr="00B80FE4">
          <w:rPr>
            <w:rStyle w:val="Hypertextovodkaz"/>
          </w:rPr>
          <w:t>Klidová území národního parku</w:t>
        </w:r>
        <w:r w:rsidR="00934F15" w:rsidRPr="00A5087F">
          <w:rPr>
            <w:rStyle w:val="Hypertextovodkaz"/>
            <w:color w:val="auto"/>
          </w:rPr>
          <w:fldChar w:fldCharType="begin"/>
        </w:r>
        <w:r w:rsidR="00934F15" w:rsidRPr="00A5087F">
          <w:instrText xml:space="preserve"> XE "</w:instrText>
        </w:r>
        <w:r w:rsidR="001C3C25">
          <w:instrText>mapa –</w:instrText>
        </w:r>
        <w:r w:rsidR="00A5087F">
          <w:instrText xml:space="preserve"> k</w:instrText>
        </w:r>
        <w:r w:rsidR="00934F15" w:rsidRPr="00A5087F">
          <w:rPr>
            <w:rStyle w:val="Hypertextovodkaz"/>
            <w:color w:val="auto"/>
          </w:rPr>
          <w:instrText>lidová území národního parku</w:instrText>
        </w:r>
        <w:r w:rsidR="00934F15" w:rsidRPr="00A5087F">
          <w:instrText xml:space="preserve">" </w:instrText>
        </w:r>
        <w:r w:rsidR="00934F15" w:rsidRPr="00A5087F">
          <w:rPr>
            <w:rStyle w:val="Hypertextovodkaz"/>
            <w:color w:val="auto"/>
          </w:rPr>
          <w:fldChar w:fldCharType="end"/>
        </w:r>
      </w:hyperlink>
    </w:p>
    <w:p w14:paraId="79A4718F" w14:textId="1ABDF40E" w:rsidR="008352BF" w:rsidRDefault="008352BF" w:rsidP="008352BF">
      <w:pPr>
        <w:pStyle w:val="Odstavecseseznamem"/>
        <w:numPr>
          <w:ilvl w:val="0"/>
          <w:numId w:val="8"/>
        </w:numPr>
      </w:pPr>
      <w:hyperlink r:id="rId582" w:history="1">
        <w:r w:rsidRPr="008352BF">
          <w:rPr>
            <w:rStyle w:val="Hypertextovodkaz"/>
          </w:rPr>
          <w:t>Velkoplošná zvláště chráněná území</w:t>
        </w:r>
        <w:r w:rsidR="00934F15" w:rsidRPr="00A5087F">
          <w:rPr>
            <w:rStyle w:val="Hypertextovodkaz"/>
            <w:color w:val="auto"/>
          </w:rPr>
          <w:fldChar w:fldCharType="begin"/>
        </w:r>
        <w:r w:rsidR="00934F15" w:rsidRPr="00A5087F">
          <w:instrText xml:space="preserve"> XE "</w:instrText>
        </w:r>
        <w:r w:rsidR="001C3C25">
          <w:instrText>mapa –</w:instrText>
        </w:r>
        <w:r w:rsidR="00A5087F">
          <w:instrText xml:space="preserve"> v</w:instrText>
        </w:r>
        <w:r w:rsidR="00934F15" w:rsidRPr="00A5087F">
          <w:rPr>
            <w:rStyle w:val="Hypertextovodkaz"/>
            <w:color w:val="auto"/>
          </w:rPr>
          <w:instrText>elkoplošná zvláště chráněná území</w:instrText>
        </w:r>
        <w:r w:rsidR="00934F15" w:rsidRPr="00A5087F">
          <w:instrText xml:space="preserve">" </w:instrText>
        </w:r>
        <w:r w:rsidR="00934F15" w:rsidRPr="00A5087F">
          <w:rPr>
            <w:rStyle w:val="Hypertextovodkaz"/>
            <w:color w:val="auto"/>
          </w:rPr>
          <w:fldChar w:fldCharType="end"/>
        </w:r>
      </w:hyperlink>
    </w:p>
    <w:p w14:paraId="13CB329C" w14:textId="6BFE9FDE" w:rsidR="008352BF" w:rsidRDefault="008352BF" w:rsidP="008352BF">
      <w:pPr>
        <w:pStyle w:val="Odstavecseseznamem"/>
        <w:numPr>
          <w:ilvl w:val="0"/>
          <w:numId w:val="8"/>
        </w:numPr>
      </w:pPr>
      <w:hyperlink r:id="rId583" w:history="1">
        <w:r w:rsidRPr="008352BF">
          <w:rPr>
            <w:rStyle w:val="Hypertextovodkaz"/>
          </w:rPr>
          <w:t>Zonace biosférických rezervací</w:t>
        </w:r>
        <w:r w:rsidR="00934F15" w:rsidRPr="00A5087F">
          <w:rPr>
            <w:rStyle w:val="Hypertextovodkaz"/>
            <w:color w:val="auto"/>
          </w:rPr>
          <w:fldChar w:fldCharType="begin"/>
        </w:r>
        <w:r w:rsidR="00934F15" w:rsidRPr="00A5087F">
          <w:instrText xml:space="preserve"> XE "</w:instrText>
        </w:r>
        <w:r w:rsidR="001C3C25">
          <w:instrText>mapa –</w:instrText>
        </w:r>
        <w:r w:rsidR="00A5087F">
          <w:instrText xml:space="preserve"> z</w:instrText>
        </w:r>
        <w:r w:rsidR="00934F15" w:rsidRPr="00A5087F">
          <w:rPr>
            <w:rStyle w:val="Hypertextovodkaz"/>
            <w:color w:val="auto"/>
          </w:rPr>
          <w:instrText>onace biosférických rezervací</w:instrText>
        </w:r>
        <w:r w:rsidR="00934F15" w:rsidRPr="00A5087F">
          <w:instrText xml:space="preserve">" </w:instrText>
        </w:r>
        <w:r w:rsidR="00934F15" w:rsidRPr="00A5087F">
          <w:rPr>
            <w:rStyle w:val="Hypertextovodkaz"/>
            <w:color w:val="auto"/>
          </w:rPr>
          <w:fldChar w:fldCharType="end"/>
        </w:r>
      </w:hyperlink>
    </w:p>
    <w:p w14:paraId="4438F013" w14:textId="3E318116" w:rsidR="00B80FE4" w:rsidRDefault="00B80FE4" w:rsidP="008352BF">
      <w:pPr>
        <w:pStyle w:val="Odstavecseseznamem"/>
        <w:numPr>
          <w:ilvl w:val="0"/>
          <w:numId w:val="8"/>
        </w:numPr>
      </w:pPr>
      <w:hyperlink r:id="rId584" w:history="1">
        <w:r w:rsidRPr="00B80FE4">
          <w:rPr>
            <w:rStyle w:val="Hypertextovodkaz"/>
          </w:rPr>
          <w:t>Lokality národně významných druhů</w:t>
        </w:r>
        <w:r w:rsidR="00934F15" w:rsidRPr="00A5087F">
          <w:rPr>
            <w:rStyle w:val="Hypertextovodkaz"/>
            <w:color w:val="auto"/>
          </w:rPr>
          <w:fldChar w:fldCharType="begin"/>
        </w:r>
        <w:r w:rsidR="00934F15" w:rsidRPr="00A5087F">
          <w:instrText xml:space="preserve"> XE "</w:instrText>
        </w:r>
        <w:r w:rsidR="001C3C25">
          <w:instrText>mapa –</w:instrText>
        </w:r>
        <w:r w:rsidR="00A5087F">
          <w:instrText xml:space="preserve"> l</w:instrText>
        </w:r>
        <w:r w:rsidR="00934F15" w:rsidRPr="00A5087F">
          <w:rPr>
            <w:rStyle w:val="Hypertextovodkaz"/>
            <w:color w:val="auto"/>
          </w:rPr>
          <w:instrText>okality národně významných druhů</w:instrText>
        </w:r>
        <w:r w:rsidR="00934F15" w:rsidRPr="00A5087F">
          <w:instrText xml:space="preserve">" </w:instrText>
        </w:r>
        <w:r w:rsidR="00934F15" w:rsidRPr="00A5087F">
          <w:rPr>
            <w:rStyle w:val="Hypertextovodkaz"/>
            <w:color w:val="auto"/>
          </w:rPr>
          <w:fldChar w:fldCharType="end"/>
        </w:r>
      </w:hyperlink>
    </w:p>
    <w:p w14:paraId="76F8F4E3" w14:textId="75449B51" w:rsidR="00B80FE4" w:rsidRDefault="00B80FE4" w:rsidP="008352BF">
      <w:pPr>
        <w:pStyle w:val="Odstavecseseznamem"/>
        <w:numPr>
          <w:ilvl w:val="0"/>
          <w:numId w:val="8"/>
        </w:numPr>
      </w:pPr>
      <w:hyperlink r:id="rId585" w:history="1">
        <w:r w:rsidRPr="00B80FE4">
          <w:rPr>
            <w:rStyle w:val="Hypertextovodkaz"/>
          </w:rPr>
          <w:t>Maloplošná zvláště chráněná území</w:t>
        </w:r>
        <w:r w:rsidR="00934F15" w:rsidRPr="00A5087F">
          <w:rPr>
            <w:rStyle w:val="Hypertextovodkaz"/>
            <w:color w:val="auto"/>
          </w:rPr>
          <w:fldChar w:fldCharType="begin"/>
        </w:r>
        <w:r w:rsidR="00934F15" w:rsidRPr="00A5087F">
          <w:instrText xml:space="preserve"> XE "</w:instrText>
        </w:r>
        <w:r w:rsidR="001C3C25">
          <w:instrText>mapa –</w:instrText>
        </w:r>
        <w:r w:rsidR="00A5087F">
          <w:instrText xml:space="preserve"> m</w:instrText>
        </w:r>
        <w:r w:rsidR="00934F15" w:rsidRPr="00A5087F">
          <w:rPr>
            <w:rStyle w:val="Hypertextovodkaz"/>
            <w:color w:val="auto"/>
          </w:rPr>
          <w:instrText>aloplošná zvláště chráněná území</w:instrText>
        </w:r>
        <w:r w:rsidR="00934F15" w:rsidRPr="00A5087F">
          <w:instrText xml:space="preserve">" </w:instrText>
        </w:r>
        <w:r w:rsidR="00934F15" w:rsidRPr="00A5087F">
          <w:rPr>
            <w:rStyle w:val="Hypertextovodkaz"/>
            <w:color w:val="auto"/>
          </w:rPr>
          <w:fldChar w:fldCharType="end"/>
        </w:r>
      </w:hyperlink>
    </w:p>
    <w:p w14:paraId="61F61286" w14:textId="0A165B13" w:rsidR="008352BF" w:rsidRDefault="008352BF" w:rsidP="008352BF">
      <w:pPr>
        <w:pStyle w:val="Odstavecseseznamem"/>
        <w:numPr>
          <w:ilvl w:val="0"/>
          <w:numId w:val="8"/>
        </w:numPr>
      </w:pPr>
      <w:hyperlink r:id="rId586" w:history="1">
        <w:r w:rsidRPr="008352BF">
          <w:rPr>
            <w:rStyle w:val="Hypertextovodkaz"/>
          </w:rPr>
          <w:t>Ochranná pásma MZCHÚ</w:t>
        </w:r>
        <w:r w:rsidR="00934F15" w:rsidRPr="00A5087F">
          <w:rPr>
            <w:rStyle w:val="Hypertextovodkaz"/>
            <w:color w:val="auto"/>
          </w:rPr>
          <w:fldChar w:fldCharType="begin"/>
        </w:r>
        <w:r w:rsidR="00934F15" w:rsidRPr="00A5087F">
          <w:instrText xml:space="preserve"> XE "</w:instrText>
        </w:r>
        <w:r w:rsidR="001C3C25">
          <w:instrText>mapa –</w:instrText>
        </w:r>
        <w:r w:rsidR="00A5087F">
          <w:instrText xml:space="preserve"> o</w:instrText>
        </w:r>
        <w:r w:rsidR="00934F15" w:rsidRPr="00A5087F">
          <w:rPr>
            <w:rStyle w:val="Hypertextovodkaz"/>
            <w:color w:val="auto"/>
          </w:rPr>
          <w:instrText>chranná pásma MZCHÚ</w:instrText>
        </w:r>
        <w:r w:rsidR="00934F15" w:rsidRPr="00A5087F">
          <w:instrText xml:space="preserve">" </w:instrText>
        </w:r>
        <w:r w:rsidR="00934F15" w:rsidRPr="00A5087F">
          <w:rPr>
            <w:rStyle w:val="Hypertextovodkaz"/>
            <w:color w:val="auto"/>
          </w:rPr>
          <w:fldChar w:fldCharType="end"/>
        </w:r>
      </w:hyperlink>
    </w:p>
    <w:p w14:paraId="3CE3AFB3" w14:textId="0E546049" w:rsidR="00B80FE4" w:rsidRDefault="00B80FE4" w:rsidP="008352BF">
      <w:pPr>
        <w:pStyle w:val="Odstavecseseznamem"/>
        <w:numPr>
          <w:ilvl w:val="0"/>
          <w:numId w:val="8"/>
        </w:numPr>
      </w:pPr>
      <w:hyperlink r:id="rId587" w:history="1">
        <w:r w:rsidRPr="00B80FE4">
          <w:rPr>
            <w:rStyle w:val="Hypertextovodkaz"/>
          </w:rPr>
          <w:t>Geoparky</w:t>
        </w:r>
        <w:r w:rsidR="00934F15" w:rsidRPr="00A5087F">
          <w:rPr>
            <w:rStyle w:val="Hypertextovodkaz"/>
            <w:color w:val="auto"/>
          </w:rPr>
          <w:fldChar w:fldCharType="begin"/>
        </w:r>
        <w:r w:rsidR="00934F15" w:rsidRPr="00A5087F">
          <w:instrText xml:space="preserve"> XE "</w:instrText>
        </w:r>
        <w:r w:rsidR="001D16C9" w:rsidRPr="001D16C9">
          <w:instrText xml:space="preserve">mapa – </w:instrText>
        </w:r>
        <w:r w:rsidR="001D16C9">
          <w:instrText>g</w:instrText>
        </w:r>
        <w:r w:rsidR="00934F15" w:rsidRPr="00A5087F">
          <w:rPr>
            <w:rStyle w:val="Hypertextovodkaz"/>
            <w:color w:val="auto"/>
          </w:rPr>
          <w:instrText>eoparky</w:instrText>
        </w:r>
        <w:r w:rsidR="00934F15" w:rsidRPr="00A5087F">
          <w:instrText xml:space="preserve">" </w:instrText>
        </w:r>
        <w:r w:rsidR="00934F15" w:rsidRPr="00A5087F">
          <w:rPr>
            <w:rStyle w:val="Hypertextovodkaz"/>
            <w:color w:val="auto"/>
          </w:rPr>
          <w:fldChar w:fldCharType="end"/>
        </w:r>
      </w:hyperlink>
    </w:p>
    <w:p w14:paraId="48214B3D" w14:textId="2364D96B" w:rsidR="008352BF" w:rsidRDefault="008352BF" w:rsidP="008352BF">
      <w:pPr>
        <w:pStyle w:val="Odstavecseseznamem"/>
        <w:numPr>
          <w:ilvl w:val="0"/>
          <w:numId w:val="8"/>
        </w:numPr>
      </w:pPr>
      <w:hyperlink r:id="rId588" w:history="1">
        <w:r w:rsidRPr="008352BF">
          <w:rPr>
            <w:rStyle w:val="Hypertextovodkaz"/>
          </w:rPr>
          <w:t>Biosférické rezervace UNESCO</w:t>
        </w:r>
        <w:r w:rsidR="00934F15" w:rsidRPr="00A5087F">
          <w:rPr>
            <w:rStyle w:val="Hypertextovodkaz"/>
            <w:color w:val="auto"/>
          </w:rPr>
          <w:fldChar w:fldCharType="begin"/>
        </w:r>
        <w:r w:rsidR="00934F15" w:rsidRPr="00A5087F">
          <w:instrText xml:space="preserve"> XE "</w:instrText>
        </w:r>
        <w:r w:rsidR="001C3C25">
          <w:instrText>mapa –</w:instrText>
        </w:r>
        <w:r w:rsidR="00A5087F">
          <w:instrText xml:space="preserve"> b</w:instrText>
        </w:r>
        <w:r w:rsidR="00934F15" w:rsidRPr="00A5087F">
          <w:rPr>
            <w:rStyle w:val="Hypertextovodkaz"/>
            <w:color w:val="auto"/>
          </w:rPr>
          <w:instrText>iosférické rezervace UNESCO</w:instrText>
        </w:r>
        <w:r w:rsidR="00934F15" w:rsidRPr="00A5087F">
          <w:instrText xml:space="preserve">" </w:instrText>
        </w:r>
        <w:r w:rsidR="00934F15" w:rsidRPr="00A5087F">
          <w:rPr>
            <w:rStyle w:val="Hypertextovodkaz"/>
            <w:color w:val="auto"/>
          </w:rPr>
          <w:fldChar w:fldCharType="end"/>
        </w:r>
      </w:hyperlink>
    </w:p>
    <w:p w14:paraId="7C3B774D" w14:textId="60C9D2FD" w:rsidR="00B80FE4" w:rsidRDefault="00B80FE4" w:rsidP="008352BF">
      <w:pPr>
        <w:pStyle w:val="Odstavecseseznamem"/>
        <w:numPr>
          <w:ilvl w:val="0"/>
          <w:numId w:val="8"/>
        </w:numPr>
      </w:pPr>
      <w:hyperlink r:id="rId589" w:history="1">
        <w:r w:rsidRPr="00B80FE4">
          <w:rPr>
            <w:rStyle w:val="Hypertextovodkaz"/>
          </w:rPr>
          <w:t>Evropsky významné lokality</w:t>
        </w:r>
        <w:r w:rsidR="00934F15" w:rsidRPr="00A5087F">
          <w:rPr>
            <w:rStyle w:val="Hypertextovodkaz"/>
            <w:color w:val="auto"/>
          </w:rPr>
          <w:fldChar w:fldCharType="begin"/>
        </w:r>
        <w:r w:rsidR="00934F15" w:rsidRPr="00A5087F">
          <w:instrText xml:space="preserve"> XE "</w:instrText>
        </w:r>
        <w:r w:rsidR="001C3C25">
          <w:instrText>mapa –</w:instrText>
        </w:r>
        <w:r w:rsidR="00A5087F">
          <w:instrText xml:space="preserve"> e</w:instrText>
        </w:r>
        <w:r w:rsidR="00934F15" w:rsidRPr="00A5087F">
          <w:rPr>
            <w:rStyle w:val="Hypertextovodkaz"/>
            <w:color w:val="auto"/>
          </w:rPr>
          <w:instrText>vropsky významné lokality</w:instrText>
        </w:r>
        <w:r w:rsidR="00934F15" w:rsidRPr="00A5087F">
          <w:instrText xml:space="preserve">" </w:instrText>
        </w:r>
        <w:r w:rsidR="00934F15" w:rsidRPr="00A5087F">
          <w:rPr>
            <w:rStyle w:val="Hypertextovodkaz"/>
            <w:color w:val="auto"/>
          </w:rPr>
          <w:fldChar w:fldCharType="end"/>
        </w:r>
      </w:hyperlink>
    </w:p>
    <w:p w14:paraId="3F7F7DED" w14:textId="77777777" w:rsidR="001417AC" w:rsidRDefault="001417AC" w:rsidP="001417AC"/>
    <w:p w14:paraId="29FECD96" w14:textId="7BBB019E" w:rsidR="00176871" w:rsidRDefault="00176871" w:rsidP="00C50D23">
      <w:pPr>
        <w:pStyle w:val="Nadpis2"/>
      </w:pPr>
      <w:bookmarkStart w:id="416" w:name="_Toc151883699"/>
      <w:bookmarkStart w:id="417" w:name="_Toc151898204"/>
      <w:bookmarkStart w:id="418" w:name="_Toc151970591"/>
      <w:bookmarkStart w:id="419" w:name="_Toc209122370"/>
      <w:r w:rsidRPr="004A2C59">
        <w:t>Voda v</w:t>
      </w:r>
      <w:r w:rsidR="00FB6AA4">
        <w:t> </w:t>
      </w:r>
      <w:r w:rsidRPr="004A2C59">
        <w:t>krajině</w:t>
      </w:r>
      <w:bookmarkEnd w:id="416"/>
      <w:bookmarkEnd w:id="417"/>
      <w:bookmarkEnd w:id="418"/>
      <w:bookmarkEnd w:id="419"/>
    </w:p>
    <w:p w14:paraId="073A640C" w14:textId="77777777" w:rsidR="00FB6AA4" w:rsidRPr="002E0B29" w:rsidRDefault="00FB6AA4" w:rsidP="003940B1"/>
    <w:bookmarkStart w:id="420" w:name="_Toc151883700"/>
    <w:p w14:paraId="55E12FBA" w14:textId="364ADF8A" w:rsidR="00675AF5" w:rsidRPr="0081528A" w:rsidRDefault="00FB6AA4" w:rsidP="00491FB7">
      <w:pPr>
        <w:jc w:val="center"/>
      </w:pPr>
      <w:r>
        <w:fldChar w:fldCharType="begin"/>
      </w:r>
      <w:r>
        <w:instrText>HYPERLINK "</w:instrText>
      </w:r>
      <w:r w:rsidRPr="00FB6AA4">
        <w:instrText>https://www.vodavkrajine.cz/</w:instrText>
      </w:r>
      <w:r>
        <w:instrText>"</w:instrText>
      </w:r>
      <w:r>
        <w:fldChar w:fldCharType="separate"/>
      </w:r>
      <w:r w:rsidRPr="00BE4776">
        <w:rPr>
          <w:rStyle w:val="Hypertextovodkaz"/>
        </w:rPr>
        <w:t>https://www.vodavkrajine.cz/</w:t>
      </w:r>
      <w:bookmarkEnd w:id="420"/>
      <w:r>
        <w:fldChar w:fldCharType="end"/>
      </w:r>
    </w:p>
    <w:p w14:paraId="57C43AD8" w14:textId="77777777" w:rsidR="004A2C59" w:rsidRDefault="004A2C59" w:rsidP="003940B1"/>
    <w:p w14:paraId="2F21BC19" w14:textId="228131FE" w:rsidR="00176871" w:rsidRDefault="00176871" w:rsidP="00491FB7">
      <w:bookmarkStart w:id="421" w:name="_Toc151883701"/>
      <w:r w:rsidRPr="0081528A">
        <w:t xml:space="preserve">Výsledkem </w:t>
      </w:r>
      <w:hyperlink r:id="rId590" w:history="1">
        <w:r w:rsidRPr="00E5194A">
          <w:rPr>
            <w:rStyle w:val="Hypertextovodkaz"/>
          </w:rPr>
          <w:t xml:space="preserve">projektu </w:t>
        </w:r>
      </w:hyperlink>
      <w:r w:rsidRPr="00E5194A">
        <w:rPr>
          <w:i/>
          <w:iCs/>
        </w:rPr>
        <w:t>Strategie ochrany před negativními dopady povodní a erozními jevy přírodě blízkými opatřeními</w:t>
      </w:r>
      <w:r w:rsidR="00E5194A" w:rsidRPr="00E5194A">
        <w:fldChar w:fldCharType="begin"/>
      </w:r>
      <w:r w:rsidR="00E5194A" w:rsidRPr="00E5194A">
        <w:instrText xml:space="preserve"> XE "</w:instrText>
      </w:r>
      <w:r w:rsidR="00E5194A">
        <w:instrText>s</w:instrText>
      </w:r>
      <w:r w:rsidR="00E5194A" w:rsidRPr="00E5194A">
        <w:instrText xml:space="preserve">trategie ochrany před negativními dopady povodní" </w:instrText>
      </w:r>
      <w:r w:rsidR="00E5194A" w:rsidRPr="00E5194A">
        <w:fldChar w:fldCharType="end"/>
      </w:r>
      <w:r w:rsidR="009A4D55" w:rsidRPr="00C762BB">
        <w:rPr>
          <w:b/>
          <w:bCs/>
        </w:rPr>
        <w:fldChar w:fldCharType="begin"/>
      </w:r>
      <w:r w:rsidR="009A4D55" w:rsidRPr="00C762BB">
        <w:instrText xml:space="preserve"> XE "</w:instrText>
      </w:r>
      <w:r w:rsidR="009A4D55" w:rsidRPr="000B4C9F">
        <w:instrText xml:space="preserve"> </w:instrText>
      </w:r>
      <w:r w:rsidR="009A4D55">
        <w:instrText>protierozní opatření</w:instrText>
      </w:r>
      <w:r w:rsidR="009A4D55" w:rsidRPr="00C762BB">
        <w:instrText xml:space="preserve">" </w:instrText>
      </w:r>
      <w:r w:rsidR="009A4D55" w:rsidRPr="00C762BB">
        <w:rPr>
          <w:b/>
          <w:bCs/>
        </w:rPr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  <w:r w:rsidRPr="0081528A">
        <w:t xml:space="preserve"> jsou navržená opatření, jejichž součástí jsou mj. i volně dostupn</w:t>
      </w:r>
      <w:r w:rsidR="009A5BE3">
        <w:t>é mapové kompozice:</w:t>
      </w:r>
      <w:bookmarkEnd w:id="421"/>
    </w:p>
    <w:p w14:paraId="08FDAF81" w14:textId="77777777" w:rsidR="009A5BE3" w:rsidRDefault="009A5BE3" w:rsidP="003940B1"/>
    <w:p w14:paraId="0742A708" w14:textId="4CBD868B" w:rsidR="009A5BE3" w:rsidRDefault="009A5BE3">
      <w:pPr>
        <w:pStyle w:val="Odstavecseseznamem"/>
        <w:numPr>
          <w:ilvl w:val="0"/>
          <w:numId w:val="3"/>
        </w:numPr>
      </w:pPr>
      <w:bookmarkStart w:id="422" w:name="_Toc151883702"/>
      <w:r>
        <w:t>Přírodě blízká protipovodňová opatření navržená nebo již realizovaná v rámci projektů financovaných z prostředků OPŽP v období 2007</w:t>
      </w:r>
      <w:r w:rsidR="000A1FE5">
        <w:t>–</w:t>
      </w:r>
      <w:r>
        <w:t>2019</w:t>
      </w:r>
      <w:bookmarkEnd w:id="422"/>
    </w:p>
    <w:p w14:paraId="230E961B" w14:textId="77777777" w:rsidR="009A5BE3" w:rsidRDefault="009A5BE3">
      <w:pPr>
        <w:pStyle w:val="Odstavecseseznamem"/>
        <w:numPr>
          <w:ilvl w:val="0"/>
          <w:numId w:val="3"/>
        </w:numPr>
      </w:pPr>
      <w:bookmarkStart w:id="423" w:name="_Toc151883703"/>
      <w:r>
        <w:t>Návrhy opatření v povodí kritických bodů</w:t>
      </w:r>
      <w:bookmarkEnd w:id="423"/>
    </w:p>
    <w:p w14:paraId="01A14621" w14:textId="77777777" w:rsidR="009A5BE3" w:rsidRDefault="009A5BE3">
      <w:pPr>
        <w:pStyle w:val="Odstavecseseznamem"/>
        <w:numPr>
          <w:ilvl w:val="0"/>
          <w:numId w:val="3"/>
        </w:numPr>
      </w:pPr>
      <w:bookmarkStart w:id="424" w:name="_Toc151883704"/>
      <w:r>
        <w:t>Návrhy opatření na vodních tocích a nivách</w:t>
      </w:r>
      <w:bookmarkEnd w:id="424"/>
    </w:p>
    <w:p w14:paraId="230C1BEF" w14:textId="77777777" w:rsidR="009A5BE3" w:rsidRDefault="009A5BE3">
      <w:pPr>
        <w:pStyle w:val="Odstavecseseznamem"/>
        <w:numPr>
          <w:ilvl w:val="0"/>
          <w:numId w:val="3"/>
        </w:numPr>
      </w:pPr>
      <w:bookmarkStart w:id="425" w:name="_Toc151883705"/>
      <w:r>
        <w:t>Návrhy opatření na zemědělské půdě</w:t>
      </w:r>
      <w:bookmarkEnd w:id="425"/>
    </w:p>
    <w:p w14:paraId="22985F4B" w14:textId="77777777" w:rsidR="009A5BE3" w:rsidRDefault="009A5BE3">
      <w:pPr>
        <w:pStyle w:val="Odstavecseseznamem"/>
        <w:numPr>
          <w:ilvl w:val="0"/>
          <w:numId w:val="3"/>
        </w:numPr>
      </w:pPr>
      <w:bookmarkStart w:id="426" w:name="_Toc151883706"/>
      <w:r>
        <w:t>Návrhy systému opatření</w:t>
      </w:r>
      <w:bookmarkEnd w:id="426"/>
    </w:p>
    <w:p w14:paraId="4A8C7974" w14:textId="6F7909F1" w:rsidR="009A5BE3" w:rsidRDefault="009A5BE3">
      <w:pPr>
        <w:pStyle w:val="Odstavecseseznamem"/>
        <w:numPr>
          <w:ilvl w:val="0"/>
          <w:numId w:val="3"/>
        </w:numPr>
      </w:pPr>
      <w:bookmarkStart w:id="427" w:name="_Toc151883707"/>
      <w:r>
        <w:t>Erozní ohrožení zemědělské půdy</w:t>
      </w:r>
      <w:bookmarkEnd w:id="427"/>
      <w:r w:rsidR="00E45F07" w:rsidRPr="00C762BB">
        <w:rPr>
          <w:b/>
          <w:bCs/>
        </w:rPr>
        <w:fldChar w:fldCharType="begin"/>
      </w:r>
      <w:r w:rsidR="00E45F07" w:rsidRPr="00C762BB">
        <w:instrText xml:space="preserve"> XE "</w:instrText>
      </w:r>
      <w:r w:rsidR="00E45F07" w:rsidRPr="000B4C9F">
        <w:instrText xml:space="preserve"> </w:instrText>
      </w:r>
      <w:r w:rsidR="00E45F07">
        <w:instrText>eroze půd</w:instrText>
      </w:r>
      <w:r w:rsidR="00E45F07" w:rsidRPr="00C762BB">
        <w:instrText xml:space="preserve">" </w:instrText>
      </w:r>
      <w:r w:rsidR="00E45F07" w:rsidRPr="00C762BB">
        <w:rPr>
          <w:b/>
          <w:bCs/>
        </w:rPr>
        <w:fldChar w:fldCharType="end"/>
      </w:r>
    </w:p>
    <w:p w14:paraId="0A1C37FD" w14:textId="77777777" w:rsidR="009A5BE3" w:rsidRDefault="009A5BE3">
      <w:pPr>
        <w:pStyle w:val="Odstavecseseznamem"/>
        <w:numPr>
          <w:ilvl w:val="0"/>
          <w:numId w:val="3"/>
        </w:numPr>
      </w:pPr>
      <w:bookmarkStart w:id="428" w:name="_Toc151883708"/>
      <w:r>
        <w:t>Hydromorfologie</w:t>
      </w:r>
      <w:bookmarkEnd w:id="428"/>
    </w:p>
    <w:p w14:paraId="779CA2CC" w14:textId="77777777" w:rsidR="009A5BE3" w:rsidRDefault="009A5BE3">
      <w:pPr>
        <w:pStyle w:val="Odstavecseseznamem"/>
        <w:numPr>
          <w:ilvl w:val="0"/>
          <w:numId w:val="3"/>
        </w:numPr>
      </w:pPr>
      <w:bookmarkStart w:id="429" w:name="_Toc151883709"/>
      <w:r>
        <w:t>Odtokové poměry</w:t>
      </w:r>
      <w:bookmarkEnd w:id="429"/>
    </w:p>
    <w:p w14:paraId="5E090DDA" w14:textId="182A01B7" w:rsidR="009A5BE3" w:rsidRPr="0081528A" w:rsidRDefault="009A5BE3">
      <w:pPr>
        <w:pStyle w:val="Odstavecseseznamem"/>
        <w:numPr>
          <w:ilvl w:val="0"/>
          <w:numId w:val="3"/>
        </w:numPr>
      </w:pPr>
      <w:bookmarkStart w:id="430" w:name="_Toc151883710"/>
      <w:r>
        <w:t>Charakteristiky pozemků určených pro funkci lesa</w:t>
      </w:r>
      <w:bookmarkEnd w:id="430"/>
    </w:p>
    <w:p w14:paraId="263225D8" w14:textId="77777777" w:rsidR="003E2177" w:rsidRDefault="003E2177" w:rsidP="003940B1"/>
    <w:p w14:paraId="16D56766" w14:textId="3F6B8426" w:rsidR="00B8094B" w:rsidRDefault="00B8094B" w:rsidP="00C50D23">
      <w:pPr>
        <w:pStyle w:val="Nadpis2"/>
      </w:pPr>
      <w:bookmarkStart w:id="431" w:name="_Toc151883711"/>
      <w:bookmarkStart w:id="432" w:name="_Toc151898205"/>
      <w:bookmarkStart w:id="433" w:name="_Toc151970592"/>
      <w:bookmarkStart w:id="434" w:name="_Toc209122371"/>
      <w:r w:rsidRPr="00B8094B">
        <w:t>Sucho v</w:t>
      </w:r>
      <w:r w:rsidR="00FB6AA4">
        <w:t> </w:t>
      </w:r>
      <w:r w:rsidRPr="00B8094B">
        <w:t>krajině</w:t>
      </w:r>
      <w:bookmarkEnd w:id="431"/>
      <w:bookmarkEnd w:id="432"/>
      <w:bookmarkEnd w:id="433"/>
      <w:bookmarkEnd w:id="434"/>
      <w:r w:rsidR="00B93A10" w:rsidRPr="00B93A10">
        <w:fldChar w:fldCharType="begin"/>
      </w:r>
      <w:r w:rsidR="00B93A10" w:rsidRPr="00B93A10">
        <w:instrText xml:space="preserve"> XE "sucho" </w:instrText>
      </w:r>
      <w:r w:rsidR="00B93A10" w:rsidRPr="00B93A10">
        <w:fldChar w:fldCharType="end"/>
      </w:r>
    </w:p>
    <w:p w14:paraId="310318E4" w14:textId="77777777" w:rsidR="00FB6AA4" w:rsidRPr="00CF73FF" w:rsidRDefault="00FB6AA4" w:rsidP="003940B1"/>
    <w:p w14:paraId="48D9D360" w14:textId="2C173C46" w:rsidR="00B8094B" w:rsidRDefault="00B8094B" w:rsidP="00491FB7">
      <w:pPr>
        <w:jc w:val="center"/>
      </w:pPr>
      <w:hyperlink r:id="rId591" w:history="1">
        <w:bookmarkStart w:id="435" w:name="_Toc151883712"/>
        <w:r>
          <w:rPr>
            <w:rStyle w:val="Hypertextovodkaz"/>
          </w:rPr>
          <w:t>www.suchovkrajine.cz</w:t>
        </w:r>
        <w:bookmarkEnd w:id="435"/>
      </w:hyperlink>
    </w:p>
    <w:p w14:paraId="73381A25" w14:textId="77777777" w:rsidR="00B8094B" w:rsidRDefault="00B8094B" w:rsidP="003940B1"/>
    <w:p w14:paraId="2684973C" w14:textId="1B732064" w:rsidR="00B8094B" w:rsidRDefault="00B8094B" w:rsidP="004B39D3">
      <w:bookmarkStart w:id="436" w:name="_Toc151883713"/>
      <w:r>
        <w:t>V souvislosti s řešením problematiky sucha a činností meziresortní komise VODA-SUCHO</w:t>
      </w:r>
      <w:r w:rsidR="00EF076D">
        <w:fldChar w:fldCharType="begin"/>
      </w:r>
      <w:r w:rsidR="00EF076D">
        <w:instrText xml:space="preserve"> XE "</w:instrText>
      </w:r>
      <w:r w:rsidR="00765A89">
        <w:instrText>M</w:instrText>
      </w:r>
      <w:r w:rsidR="00EF076D" w:rsidRPr="002E4816">
        <w:instrText>ezirezortní komis</w:instrText>
      </w:r>
      <w:r w:rsidR="00EF076D" w:rsidRPr="0006532A">
        <w:instrText>e VODA-SUCHO</w:instrText>
      </w:r>
      <w:r w:rsidR="00EF076D">
        <w:instrText xml:space="preserve">" </w:instrText>
      </w:r>
      <w:r w:rsidR="00EF076D">
        <w:fldChar w:fldCharType="end"/>
      </w:r>
      <w:r>
        <w:t xml:space="preserve"> byl v letech 2015–2017 na platformě VÚV TGM</w:t>
      </w:r>
      <w:r w:rsidR="00387D0A">
        <w:fldChar w:fldCharType="begin"/>
      </w:r>
      <w:r w:rsidR="00387D0A">
        <w:instrText xml:space="preserve"> XE "</w:instrText>
      </w:r>
      <w:r w:rsidR="00387D0A" w:rsidRPr="00912724">
        <w:instrText>Výzkumný ústav vodohospodářský TGM</w:instrText>
      </w:r>
      <w:r w:rsidR="00387D0A">
        <w:instrText xml:space="preserve">" </w:instrText>
      </w:r>
      <w:r w:rsidR="00387D0A">
        <w:fldChar w:fldCharType="end"/>
      </w:r>
      <w:r>
        <w:t xml:space="preserve"> v součinnosti s MŽP</w:t>
      </w:r>
      <w:r w:rsidR="00C762BB" w:rsidRPr="00E82CDC">
        <w:rPr>
          <w:b/>
          <w:bCs/>
        </w:rPr>
        <w:fldChar w:fldCharType="begin"/>
      </w:r>
      <w:r w:rsidR="00C762BB" w:rsidRPr="00E82CDC">
        <w:instrText xml:space="preserve"> XE "Ministerstvo životního prostředí" </w:instrText>
      </w:r>
      <w:r w:rsidR="00C762BB" w:rsidRPr="00E82CDC">
        <w:rPr>
          <w:b/>
          <w:bCs/>
        </w:rPr>
        <w:fldChar w:fldCharType="end"/>
      </w:r>
      <w:r>
        <w:t xml:space="preserve"> a MZe</w:t>
      </w:r>
      <w:r w:rsidR="00462A34" w:rsidRPr="00462A34">
        <w:fldChar w:fldCharType="begin"/>
      </w:r>
      <w:r w:rsidR="00462A34" w:rsidRPr="00462A34">
        <w:instrText xml:space="preserve"> XE "Ministerstvo zemědělství" </w:instrText>
      </w:r>
      <w:r w:rsidR="00462A34" w:rsidRPr="00462A34">
        <w:fldChar w:fldCharType="end"/>
      </w:r>
      <w:r>
        <w:t xml:space="preserve"> vytvořen informační webový portál. Cílem tohoto webu je především shromažďovat a představovat informace o problematice sucha.</w:t>
      </w:r>
      <w:bookmarkEnd w:id="436"/>
      <w:r>
        <w:t xml:space="preserve"> </w:t>
      </w:r>
    </w:p>
    <w:p w14:paraId="74FF4929" w14:textId="77777777" w:rsidR="00B8094B" w:rsidRDefault="00B8094B" w:rsidP="004B39D3"/>
    <w:p w14:paraId="21F01B29" w14:textId="11435C03" w:rsidR="00B8094B" w:rsidRDefault="00B8094B" w:rsidP="004B39D3">
      <w:bookmarkStart w:id="437" w:name="_Toc151883714"/>
      <w:r>
        <w:t>Výstupem projektu jsou tematické mapy:</w:t>
      </w:r>
      <w:bookmarkEnd w:id="437"/>
    </w:p>
    <w:p w14:paraId="434AD0CE" w14:textId="63C0C279" w:rsidR="00B8094B" w:rsidRDefault="00B8094B">
      <w:pPr>
        <w:pStyle w:val="Odstavecseseznamem"/>
        <w:numPr>
          <w:ilvl w:val="0"/>
          <w:numId w:val="6"/>
        </w:numPr>
      </w:pPr>
      <w:bookmarkStart w:id="438" w:name="_Toc151883715"/>
      <w:r>
        <w:t>Regionalizace území ČR podle míry ohrožení suchem.</w:t>
      </w:r>
      <w:bookmarkEnd w:id="438"/>
    </w:p>
    <w:p w14:paraId="36BD3C81" w14:textId="5D9CAE03" w:rsidR="00B8094B" w:rsidRDefault="00B8094B">
      <w:pPr>
        <w:pStyle w:val="Odstavecseseznamem"/>
        <w:numPr>
          <w:ilvl w:val="0"/>
          <w:numId w:val="6"/>
        </w:numPr>
      </w:pPr>
      <w:bookmarkStart w:id="439" w:name="_Toc151883716"/>
      <w:r>
        <w:t>Odtokové výšky v období 1981</w:t>
      </w:r>
      <w:r w:rsidR="006E760F">
        <w:t>–</w:t>
      </w:r>
      <w:r>
        <w:t>2015.</w:t>
      </w:r>
      <w:bookmarkEnd w:id="439"/>
    </w:p>
    <w:p w14:paraId="14C7044C" w14:textId="5ECC96B5" w:rsidR="00B8094B" w:rsidRDefault="00B8094B">
      <w:pPr>
        <w:pStyle w:val="Odstavecseseznamem"/>
        <w:numPr>
          <w:ilvl w:val="0"/>
          <w:numId w:val="6"/>
        </w:numPr>
      </w:pPr>
      <w:bookmarkStart w:id="440" w:name="_Toc151883717"/>
      <w:r>
        <w:t>Srážkové úhrny v období 1981</w:t>
      </w:r>
      <w:r w:rsidR="006E760F">
        <w:t>–</w:t>
      </w:r>
      <w:r>
        <w:t>2015.</w:t>
      </w:r>
      <w:bookmarkEnd w:id="440"/>
    </w:p>
    <w:p w14:paraId="31FC8C83" w14:textId="69BE93FD" w:rsidR="00B8094B" w:rsidRDefault="00B8094B">
      <w:pPr>
        <w:pStyle w:val="Odstavecseseznamem"/>
        <w:numPr>
          <w:ilvl w:val="0"/>
          <w:numId w:val="6"/>
        </w:numPr>
      </w:pPr>
      <w:bookmarkStart w:id="441" w:name="_Toc151883718"/>
      <w:r>
        <w:t>Teplota vzduchu v období 1981</w:t>
      </w:r>
      <w:r w:rsidR="006E760F">
        <w:t>–</w:t>
      </w:r>
      <w:r>
        <w:t>2015.</w:t>
      </w:r>
      <w:bookmarkEnd w:id="441"/>
    </w:p>
    <w:p w14:paraId="41508E44" w14:textId="4F4042E0" w:rsidR="00B8094B" w:rsidRDefault="00B8094B">
      <w:pPr>
        <w:pStyle w:val="Odstavecseseznamem"/>
        <w:numPr>
          <w:ilvl w:val="0"/>
          <w:numId w:val="6"/>
        </w:numPr>
      </w:pPr>
      <w:bookmarkStart w:id="442" w:name="_Toc151883719"/>
      <w:r>
        <w:t>Zásoba vody ve sněhu v období 1981</w:t>
      </w:r>
      <w:r w:rsidR="000A1FE5">
        <w:t>–</w:t>
      </w:r>
      <w:r>
        <w:t>2015.</w:t>
      </w:r>
      <w:bookmarkEnd w:id="442"/>
    </w:p>
    <w:p w14:paraId="4BCD2976" w14:textId="77777777" w:rsidR="00570A28" w:rsidRDefault="00570A28" w:rsidP="003940B1"/>
    <w:p w14:paraId="18BC773A" w14:textId="1AB9753B" w:rsidR="00570A28" w:rsidRDefault="00570A28" w:rsidP="00491FB7">
      <w:pPr>
        <w:jc w:val="center"/>
        <w:rPr>
          <w:b/>
          <w:bCs/>
        </w:rPr>
      </w:pPr>
      <w:bookmarkStart w:id="443" w:name="_Toc151883737"/>
      <w:r w:rsidRPr="00E360EF">
        <w:rPr>
          <w:b/>
          <w:bCs/>
        </w:rPr>
        <w:t>INTERSUCHO</w:t>
      </w:r>
      <w:bookmarkEnd w:id="443"/>
      <w:r w:rsidR="00B93A10">
        <w:fldChar w:fldCharType="begin"/>
      </w:r>
      <w:r w:rsidR="00B93A10">
        <w:instrText xml:space="preserve"> XE "</w:instrText>
      </w:r>
      <w:r w:rsidR="00B93A10" w:rsidRPr="00FD215B">
        <w:instrText>sucho</w:instrText>
      </w:r>
      <w:r w:rsidR="00B93A10">
        <w:instrText xml:space="preserve">" </w:instrText>
      </w:r>
      <w:r w:rsidR="00B93A10">
        <w:fldChar w:fldCharType="end"/>
      </w:r>
    </w:p>
    <w:p w14:paraId="79268FF4" w14:textId="77777777" w:rsidR="00CF73FF" w:rsidRPr="00CF73FF" w:rsidRDefault="00CF73FF" w:rsidP="003940B1"/>
    <w:p w14:paraId="11369A01" w14:textId="7222C9F4" w:rsidR="00570A28" w:rsidRDefault="00570A28" w:rsidP="00491FB7">
      <w:pPr>
        <w:jc w:val="center"/>
      </w:pPr>
      <w:hyperlink r:id="rId592" w:history="1">
        <w:bookmarkStart w:id="444" w:name="_Toc151883738"/>
        <w:r w:rsidRPr="00A533DA">
          <w:rPr>
            <w:rStyle w:val="Hypertextovodkaz"/>
          </w:rPr>
          <w:t>https://www.intersucho.cz/cz/o-nas/o-projektu/</w:t>
        </w:r>
        <w:bookmarkEnd w:id="444"/>
      </w:hyperlink>
    </w:p>
    <w:p w14:paraId="76BED919" w14:textId="77777777" w:rsidR="00570A28" w:rsidRPr="00CF73FF" w:rsidRDefault="00570A28" w:rsidP="003940B1"/>
    <w:p w14:paraId="129B91E4" w14:textId="173E1415" w:rsidR="00570A28" w:rsidRDefault="00570A28">
      <w:pPr>
        <w:numPr>
          <w:ilvl w:val="0"/>
          <w:numId w:val="37"/>
        </w:numPr>
        <w:outlineLvl w:val="9"/>
      </w:pPr>
      <w:hyperlink r:id="rId593" w:history="1">
        <w:r>
          <w:rPr>
            <w:rStyle w:val="Hypertextovodkaz"/>
          </w:rPr>
          <w:t>O suchu</w:t>
        </w:r>
      </w:hyperlink>
      <w:r w:rsidR="00B93A10">
        <w:fldChar w:fldCharType="begin"/>
      </w:r>
      <w:r w:rsidR="00B93A10">
        <w:instrText xml:space="preserve"> XE "</w:instrText>
      </w:r>
      <w:r w:rsidR="00B93A10" w:rsidRPr="00FD215B">
        <w:instrText>sucho</w:instrText>
      </w:r>
      <w:r w:rsidR="00B93A10">
        <w:instrText xml:space="preserve">" </w:instrText>
      </w:r>
      <w:r w:rsidR="00B93A10">
        <w:fldChar w:fldCharType="end"/>
      </w:r>
    </w:p>
    <w:p w14:paraId="75388A67" w14:textId="4BF7760E" w:rsidR="00570A28" w:rsidRDefault="00570A28">
      <w:pPr>
        <w:numPr>
          <w:ilvl w:val="1"/>
          <w:numId w:val="37"/>
        </w:numPr>
        <w:outlineLvl w:val="9"/>
      </w:pPr>
      <w:hyperlink r:id="rId594" w:history="1">
        <w:r>
          <w:rPr>
            <w:rStyle w:val="Hypertextovodkaz"/>
          </w:rPr>
          <w:t>Aktuální stav sucha</w:t>
        </w:r>
      </w:hyperlink>
    </w:p>
    <w:p w14:paraId="15228290" w14:textId="0AF0AEE2" w:rsidR="00570A28" w:rsidRDefault="00570A28">
      <w:pPr>
        <w:numPr>
          <w:ilvl w:val="1"/>
          <w:numId w:val="37"/>
        </w:numPr>
        <w:outlineLvl w:val="9"/>
      </w:pPr>
      <w:hyperlink r:id="rId595" w:history="1">
        <w:r>
          <w:rPr>
            <w:rStyle w:val="Hypertextovodkaz"/>
          </w:rPr>
          <w:t>Jak sucho monitorujeme</w:t>
        </w:r>
      </w:hyperlink>
    </w:p>
    <w:p w14:paraId="67F78C93" w14:textId="7DDFCBFC" w:rsidR="00570A28" w:rsidRDefault="00570A28">
      <w:pPr>
        <w:numPr>
          <w:ilvl w:val="1"/>
          <w:numId w:val="37"/>
        </w:numPr>
        <w:outlineLvl w:val="9"/>
      </w:pPr>
      <w:hyperlink r:id="rId596" w:history="1">
        <w:r>
          <w:rPr>
            <w:rStyle w:val="Hypertextovodkaz"/>
          </w:rPr>
          <w:t>Co je sucho</w:t>
        </w:r>
      </w:hyperlink>
    </w:p>
    <w:p w14:paraId="1ED8E16F" w14:textId="09B9FF23" w:rsidR="00570A28" w:rsidRDefault="00570A28">
      <w:pPr>
        <w:numPr>
          <w:ilvl w:val="1"/>
          <w:numId w:val="37"/>
        </w:numPr>
        <w:outlineLvl w:val="9"/>
      </w:pPr>
      <w:hyperlink r:id="rId597" w:history="1">
        <w:r>
          <w:rPr>
            <w:rStyle w:val="Hypertextovodkaz"/>
          </w:rPr>
          <w:t>Kniha Sucho v českých zemích</w:t>
        </w:r>
      </w:hyperlink>
    </w:p>
    <w:p w14:paraId="014D26BC" w14:textId="4F55B008" w:rsidR="00570A28" w:rsidRDefault="00570A28">
      <w:pPr>
        <w:numPr>
          <w:ilvl w:val="1"/>
          <w:numId w:val="37"/>
        </w:numPr>
        <w:outlineLvl w:val="9"/>
      </w:pPr>
      <w:hyperlink r:id="rId598" w:history="1">
        <w:r>
          <w:rPr>
            <w:rStyle w:val="Hypertextovodkaz"/>
          </w:rPr>
          <w:t>Aktuality</w:t>
        </w:r>
      </w:hyperlink>
    </w:p>
    <w:p w14:paraId="07D3B1BF" w14:textId="65C0F4D6" w:rsidR="00570A28" w:rsidRDefault="00570A28">
      <w:pPr>
        <w:numPr>
          <w:ilvl w:val="1"/>
          <w:numId w:val="37"/>
        </w:numPr>
        <w:outlineLvl w:val="9"/>
      </w:pPr>
      <w:hyperlink r:id="rId599" w:history="1">
        <w:r>
          <w:rPr>
            <w:rStyle w:val="Hypertextovodkaz"/>
          </w:rPr>
          <w:t>Využití předpovědi sucha</w:t>
        </w:r>
      </w:hyperlink>
    </w:p>
    <w:p w14:paraId="5F56AFBF" w14:textId="0D4FD265" w:rsidR="00570A28" w:rsidRDefault="00570A28">
      <w:pPr>
        <w:numPr>
          <w:ilvl w:val="1"/>
          <w:numId w:val="37"/>
        </w:numPr>
        <w:outlineLvl w:val="9"/>
      </w:pPr>
      <w:hyperlink r:id="rId600" w:history="1">
        <w:r>
          <w:rPr>
            <w:rStyle w:val="Hypertextovodkaz"/>
          </w:rPr>
          <w:t>Webinář portálu Intersucho 2021</w:t>
        </w:r>
      </w:hyperlink>
    </w:p>
    <w:p w14:paraId="1BA1230B" w14:textId="6CA85E7A" w:rsidR="00570A28" w:rsidRDefault="00570A28">
      <w:pPr>
        <w:numPr>
          <w:ilvl w:val="0"/>
          <w:numId w:val="37"/>
        </w:numPr>
        <w:outlineLvl w:val="9"/>
      </w:pPr>
      <w:hyperlink r:id="rId601" w:history="1">
        <w:r>
          <w:rPr>
            <w:rStyle w:val="Hypertextovodkaz"/>
          </w:rPr>
          <w:t>Mapy</w:t>
        </w:r>
      </w:hyperlink>
      <w:r w:rsidR="0059161F">
        <w:fldChar w:fldCharType="begin"/>
      </w:r>
      <w:r w:rsidR="0059161F">
        <w:instrText xml:space="preserve"> XE "mapa – </w:instrText>
      </w:r>
      <w:r w:rsidR="0059161F" w:rsidRPr="00FD215B">
        <w:instrText>sucho</w:instrText>
      </w:r>
      <w:r w:rsidR="0059161F">
        <w:instrText xml:space="preserve">" </w:instrText>
      </w:r>
      <w:r w:rsidR="0059161F">
        <w:fldChar w:fldCharType="end"/>
      </w:r>
    </w:p>
    <w:p w14:paraId="0FCA2754" w14:textId="6FF4ED28" w:rsidR="00570A28" w:rsidRDefault="00570A28">
      <w:pPr>
        <w:numPr>
          <w:ilvl w:val="1"/>
          <w:numId w:val="37"/>
        </w:numPr>
        <w:outlineLvl w:val="9"/>
      </w:pPr>
      <w:hyperlink r:id="rId602" w:history="1">
        <w:r>
          <w:rPr>
            <w:rStyle w:val="Hypertextovodkaz"/>
          </w:rPr>
          <w:t>Intenzita sucha</w:t>
        </w:r>
      </w:hyperlink>
      <w:r w:rsidR="00B93A10">
        <w:fldChar w:fldCharType="begin"/>
      </w:r>
      <w:r w:rsidR="00B93A10">
        <w:instrText xml:space="preserve"> XE "</w:instrText>
      </w:r>
      <w:r w:rsidR="00B93A10" w:rsidRPr="00FD215B">
        <w:instrText>sucho</w:instrText>
      </w:r>
      <w:r w:rsidR="00B93A10">
        <w:instrText xml:space="preserve">" </w:instrText>
      </w:r>
      <w:r w:rsidR="00B93A10">
        <w:fldChar w:fldCharType="end"/>
      </w:r>
    </w:p>
    <w:p w14:paraId="59537C2F" w14:textId="4E3B8DF1" w:rsidR="00570A28" w:rsidRDefault="00570A28">
      <w:pPr>
        <w:numPr>
          <w:ilvl w:val="1"/>
          <w:numId w:val="37"/>
        </w:numPr>
        <w:outlineLvl w:val="9"/>
      </w:pPr>
      <w:hyperlink r:id="rId603" w:history="1">
        <w:r>
          <w:rPr>
            <w:rStyle w:val="Hypertextovodkaz"/>
          </w:rPr>
          <w:t>Nasycení půdního profilu</w:t>
        </w:r>
      </w:hyperlink>
    </w:p>
    <w:p w14:paraId="72CFF987" w14:textId="5561F568" w:rsidR="00570A28" w:rsidRDefault="00570A28">
      <w:pPr>
        <w:numPr>
          <w:ilvl w:val="1"/>
          <w:numId w:val="37"/>
        </w:numPr>
        <w:outlineLvl w:val="9"/>
      </w:pPr>
      <w:hyperlink r:id="rId604" w:history="1">
        <w:r>
          <w:rPr>
            <w:rStyle w:val="Hypertextovodkaz"/>
          </w:rPr>
          <w:t>Vegetace trvalých kultur</w:t>
        </w:r>
      </w:hyperlink>
    </w:p>
    <w:p w14:paraId="2FA4A3CF" w14:textId="563898DA" w:rsidR="00570A28" w:rsidRDefault="00570A28">
      <w:pPr>
        <w:numPr>
          <w:ilvl w:val="1"/>
          <w:numId w:val="37"/>
        </w:numPr>
        <w:outlineLvl w:val="9"/>
      </w:pPr>
      <w:hyperlink r:id="rId605" w:history="1">
        <w:r>
          <w:rPr>
            <w:rStyle w:val="Hypertextovodkaz"/>
          </w:rPr>
          <w:t>Zásoba vody v půdě</w:t>
        </w:r>
      </w:hyperlink>
    </w:p>
    <w:p w14:paraId="5A2D081A" w14:textId="2069E385" w:rsidR="00570A28" w:rsidRDefault="00570A28">
      <w:pPr>
        <w:numPr>
          <w:ilvl w:val="1"/>
          <w:numId w:val="37"/>
        </w:numPr>
        <w:outlineLvl w:val="9"/>
      </w:pPr>
      <w:hyperlink r:id="rId606" w:history="1">
        <w:r>
          <w:rPr>
            <w:rStyle w:val="Hypertextovodkaz"/>
          </w:rPr>
          <w:t>Dopady sucha na vegetaci</w:t>
        </w:r>
      </w:hyperlink>
    </w:p>
    <w:p w14:paraId="0C9CA75D" w14:textId="4CA2BE87" w:rsidR="00570A28" w:rsidRDefault="00570A28">
      <w:pPr>
        <w:numPr>
          <w:ilvl w:val="1"/>
          <w:numId w:val="37"/>
        </w:numPr>
        <w:outlineLvl w:val="9"/>
      </w:pPr>
      <w:hyperlink r:id="rId607" w:history="1">
        <w:r>
          <w:rPr>
            <w:rStyle w:val="Hypertextovodkaz"/>
          </w:rPr>
          <w:t>Kumulovaný stres</w:t>
        </w:r>
      </w:hyperlink>
    </w:p>
    <w:p w14:paraId="70CD4D0F" w14:textId="7312C374" w:rsidR="00570A28" w:rsidRDefault="00570A28">
      <w:pPr>
        <w:numPr>
          <w:ilvl w:val="1"/>
          <w:numId w:val="37"/>
        </w:numPr>
        <w:outlineLvl w:val="9"/>
      </w:pPr>
      <w:hyperlink r:id="rId608" w:history="1">
        <w:r>
          <w:rPr>
            <w:rStyle w:val="Hypertextovodkaz"/>
          </w:rPr>
          <w:t>Dopady na zemědělství</w:t>
        </w:r>
      </w:hyperlink>
    </w:p>
    <w:p w14:paraId="0F123416" w14:textId="24D83F61" w:rsidR="00570A28" w:rsidRDefault="00570A28">
      <w:pPr>
        <w:numPr>
          <w:ilvl w:val="1"/>
          <w:numId w:val="37"/>
        </w:numPr>
        <w:outlineLvl w:val="9"/>
      </w:pPr>
      <w:hyperlink r:id="rId609" w:history="1">
        <w:r>
          <w:rPr>
            <w:rStyle w:val="Hypertextovodkaz"/>
          </w:rPr>
          <w:t>Deficit zásoby vody v půdě</w:t>
        </w:r>
      </w:hyperlink>
    </w:p>
    <w:p w14:paraId="4864D861" w14:textId="19016A73" w:rsidR="00570A28" w:rsidRDefault="00570A28">
      <w:pPr>
        <w:numPr>
          <w:ilvl w:val="1"/>
          <w:numId w:val="37"/>
        </w:numPr>
        <w:outlineLvl w:val="9"/>
      </w:pPr>
      <w:hyperlink r:id="rId610" w:history="1">
        <w:r>
          <w:rPr>
            <w:rStyle w:val="Hypertextovodkaz"/>
          </w:rPr>
          <w:t xml:space="preserve">Dopady na vegetaci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Evropa</w:t>
        </w:r>
      </w:hyperlink>
    </w:p>
    <w:p w14:paraId="5FCDD767" w14:textId="2CF657F2" w:rsidR="00570A28" w:rsidRDefault="00570A28">
      <w:pPr>
        <w:numPr>
          <w:ilvl w:val="1"/>
          <w:numId w:val="37"/>
        </w:numPr>
        <w:outlineLvl w:val="9"/>
      </w:pPr>
      <w:hyperlink r:id="rId611" w:history="1">
        <w:r>
          <w:rPr>
            <w:rStyle w:val="Hypertextovodkaz"/>
          </w:rPr>
          <w:t xml:space="preserve">Index půdní vláhy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Evropa</w:t>
        </w:r>
      </w:hyperlink>
    </w:p>
    <w:p w14:paraId="6D81375A" w14:textId="77777777" w:rsidR="008375BD" w:rsidRDefault="008375BD" w:rsidP="003940B1"/>
    <w:p w14:paraId="5B8E67A2" w14:textId="77777777" w:rsidR="00F23195" w:rsidRDefault="00F23195" w:rsidP="00C50D23">
      <w:pPr>
        <w:pStyle w:val="Nadpis2"/>
      </w:pPr>
      <w:bookmarkStart w:id="445" w:name="_Toc151883723"/>
      <w:bookmarkStart w:id="446" w:name="_Toc151898206"/>
      <w:bookmarkStart w:id="447" w:name="_Toc151970593"/>
      <w:bookmarkStart w:id="448" w:name="_Toc209122372"/>
      <w:r w:rsidRPr="00B825E4">
        <w:t>Charakteristiky toků a povodí ČR</w:t>
      </w:r>
      <w:bookmarkEnd w:id="445"/>
      <w:bookmarkEnd w:id="446"/>
      <w:bookmarkEnd w:id="447"/>
      <w:bookmarkEnd w:id="448"/>
    </w:p>
    <w:p w14:paraId="3CE0873A" w14:textId="77777777" w:rsidR="00FB6AA4" w:rsidRPr="00CF73FF" w:rsidRDefault="00FB6AA4" w:rsidP="003940B1"/>
    <w:p w14:paraId="012AA1F3" w14:textId="59D242D9" w:rsidR="00F23195" w:rsidRDefault="00F23195" w:rsidP="00491FB7">
      <w:pPr>
        <w:jc w:val="center"/>
      </w:pPr>
      <w:hyperlink r:id="rId612" w:history="1">
        <w:bookmarkStart w:id="449" w:name="_Toc151883724"/>
        <w:r w:rsidRPr="00217D95">
          <w:rPr>
            <w:rStyle w:val="Hypertextovodkaz"/>
          </w:rPr>
          <w:t>https://www.dibavod.cz/24/charakteristiky-toku-a-povodi-cr.html</w:t>
        </w:r>
        <w:bookmarkEnd w:id="449"/>
      </w:hyperlink>
    </w:p>
    <w:p w14:paraId="5B939090" w14:textId="77777777" w:rsidR="00F23195" w:rsidRDefault="00F23195" w:rsidP="003940B1"/>
    <w:p w14:paraId="471DC160" w14:textId="3477065B" w:rsidR="00F23195" w:rsidRDefault="00F23195" w:rsidP="00491FB7">
      <w:bookmarkStart w:id="450" w:name="_Toc151883725"/>
      <w:r>
        <w:t xml:space="preserve">Pro povodí </w:t>
      </w:r>
      <w:r w:rsidRPr="00B8094B">
        <w:rPr>
          <w:rStyle w:val="Siln"/>
          <w:b w:val="0"/>
          <w:bCs w:val="0"/>
        </w:rPr>
        <w:t>100 nejdelších vodních toků ČR</w:t>
      </w:r>
      <w:r>
        <w:t xml:space="preserve"> a povodí dalších </w:t>
      </w:r>
      <w:r w:rsidRPr="00B8094B">
        <w:rPr>
          <w:rStyle w:val="Siln"/>
          <w:b w:val="0"/>
          <w:bCs w:val="0"/>
        </w:rPr>
        <w:t>35 toků</w:t>
      </w:r>
      <w:r w:rsidR="00533140">
        <w:rPr>
          <w:rStyle w:val="Siln"/>
          <w:b w:val="0"/>
          <w:bCs w:val="0"/>
        </w:rPr>
        <w:t xml:space="preserve"> j</w:t>
      </w:r>
      <w:r>
        <w:t xml:space="preserve">sou publikovány technologické možnosti modelování vybraných prostorových charakteristik. Popis použitých zdrojových dat a použitých metod najdete v </w:t>
      </w:r>
      <w:hyperlink r:id="rId613" w:tgtFrame="_blank" w:tooltip="textová část ve formátu .pdf (Acrobat Reader)" w:history="1">
        <w:r>
          <w:rPr>
            <w:rStyle w:val="Hypertextovodkaz"/>
          </w:rPr>
          <w:t>textové části</w:t>
        </w:r>
      </w:hyperlink>
      <w:r>
        <w:t xml:space="preserve"> tohoto projektu</w:t>
      </w:r>
      <w:r w:rsidR="00462A34" w:rsidRPr="00462A34">
        <w:fldChar w:fldCharType="begin"/>
      </w:r>
      <w:r w:rsidR="00462A34" w:rsidRPr="00462A34">
        <w:instrText xml:space="preserve"> XE "</w:instrText>
      </w:r>
      <w:r w:rsidR="00CF1A10" w:rsidRPr="00CF1A10">
        <w:instrText xml:space="preserve"> Digitální báze vodohospodářských dat </w:instrText>
      </w:r>
      <w:r w:rsidR="00462A34" w:rsidRPr="00462A34">
        <w:instrText xml:space="preserve">DIBAVOD" </w:instrText>
      </w:r>
      <w:r w:rsidR="00462A34" w:rsidRPr="00462A34">
        <w:fldChar w:fldCharType="end"/>
      </w:r>
      <w:r>
        <w:t>.</w:t>
      </w:r>
      <w:bookmarkEnd w:id="450"/>
    </w:p>
    <w:p w14:paraId="7CD31185" w14:textId="77777777" w:rsidR="00F23195" w:rsidRDefault="00F23195" w:rsidP="003940B1"/>
    <w:p w14:paraId="36E0172E" w14:textId="09A09A27" w:rsidR="007365B5" w:rsidRDefault="007365B5" w:rsidP="00C50D23">
      <w:pPr>
        <w:pStyle w:val="Nadpis2"/>
        <w:rPr>
          <w:rStyle w:val="navbar-brand"/>
          <w:b w:val="0"/>
          <w:bCs w:val="0"/>
        </w:rPr>
      </w:pPr>
      <w:bookmarkStart w:id="451" w:name="_Toc151883726"/>
      <w:bookmarkStart w:id="452" w:name="_Toc151898207"/>
      <w:bookmarkStart w:id="453" w:name="_Toc151970594"/>
      <w:bookmarkStart w:id="454" w:name="_Toc209122373"/>
      <w:r w:rsidRPr="007365B5">
        <w:rPr>
          <w:rStyle w:val="navbar-brand"/>
        </w:rPr>
        <w:t>Atlas hydrologických poměrů</w:t>
      </w:r>
      <w:r>
        <w:rPr>
          <w:rStyle w:val="navbar-brand"/>
        </w:rPr>
        <w:t xml:space="preserve"> ČR</w:t>
      </w:r>
      <w:bookmarkEnd w:id="451"/>
      <w:bookmarkEnd w:id="452"/>
      <w:bookmarkEnd w:id="453"/>
      <w:bookmarkEnd w:id="454"/>
    </w:p>
    <w:p w14:paraId="6F167EA6" w14:textId="77777777" w:rsidR="00FB6AA4" w:rsidRPr="00CF73FF" w:rsidRDefault="00FB6AA4" w:rsidP="003940B1">
      <w:pPr>
        <w:rPr>
          <w:rStyle w:val="navbar-brand"/>
        </w:rPr>
      </w:pPr>
    </w:p>
    <w:p w14:paraId="062BBC3E" w14:textId="0D8D00C8" w:rsidR="007365B5" w:rsidRDefault="007365B5" w:rsidP="00491FB7">
      <w:pPr>
        <w:jc w:val="center"/>
        <w:rPr>
          <w:rStyle w:val="navbar-brand"/>
        </w:rPr>
      </w:pPr>
      <w:hyperlink r:id="rId614" w:history="1">
        <w:bookmarkStart w:id="455" w:name="_Toc151883727"/>
        <w:r w:rsidRPr="00217D95">
          <w:rPr>
            <w:rStyle w:val="Hypertextovodkaz"/>
          </w:rPr>
          <w:t>https://shiny.fzp.czu.cz/KVHEM/atlas/</w:t>
        </w:r>
        <w:bookmarkEnd w:id="455"/>
      </w:hyperlink>
    </w:p>
    <w:p w14:paraId="262A4A47" w14:textId="77777777" w:rsidR="007365B5" w:rsidRDefault="007365B5" w:rsidP="003940B1">
      <w:pPr>
        <w:rPr>
          <w:rStyle w:val="navbar-brand"/>
        </w:rPr>
      </w:pPr>
    </w:p>
    <w:p w14:paraId="69867389" w14:textId="4008A163" w:rsidR="007365B5" w:rsidRDefault="007365B5" w:rsidP="00491FB7">
      <w:pPr>
        <w:rPr>
          <w:rStyle w:val="navbar-brand"/>
        </w:rPr>
      </w:pPr>
      <w:bookmarkStart w:id="456" w:name="_Toc151883728"/>
      <w:r>
        <w:t>Atlas obsahuje mapové zobrazení základních hydrologických veličin</w:t>
      </w:r>
      <w:r w:rsidR="00B967F4">
        <w:fldChar w:fldCharType="begin"/>
      </w:r>
      <w:r w:rsidR="00B967F4">
        <w:instrText xml:space="preserve"> XE "</w:instrText>
      </w:r>
      <w:r w:rsidR="00B967F4" w:rsidRPr="00FD215B">
        <w:instrText>hydrologick</w:instrText>
      </w:r>
      <w:r w:rsidR="00B967F4">
        <w:instrText>ý</w:instrText>
      </w:r>
      <w:r w:rsidR="00B967F4" w:rsidRPr="00FD215B">
        <w:instrText xml:space="preserve"> údaj</w:instrText>
      </w:r>
      <w:r w:rsidR="00B967F4">
        <w:instrText xml:space="preserve">" </w:instrText>
      </w:r>
      <w:r w:rsidR="00B967F4">
        <w:fldChar w:fldCharType="end"/>
      </w:r>
      <w:r w:rsidR="006F6B52">
        <w:t>: s</w:t>
      </w:r>
      <w:r>
        <w:t>rážky, teplota vzduchu, odtok, specifický základní odtok</w:t>
      </w:r>
      <w:r w:rsidR="006F6B52">
        <w:t>, v</w:t>
      </w:r>
      <w:r>
        <w:t>odohospodářská bilance</w:t>
      </w:r>
      <w:r w:rsidR="006F6B52">
        <w:t>, e</w:t>
      </w:r>
      <w:r>
        <w:t>vaporace</w:t>
      </w:r>
      <w:r w:rsidR="006F6B52">
        <w:t>, p</w:t>
      </w:r>
      <w:r>
        <w:t>otenciální evapotranspirace</w:t>
      </w:r>
      <w:r w:rsidR="006F6B52">
        <w:t xml:space="preserve">, </w:t>
      </w:r>
      <w:r>
        <w:t>m-denní vody</w:t>
      </w:r>
      <w:r w:rsidR="006F6B52">
        <w:t>.</w:t>
      </w:r>
      <w:bookmarkEnd w:id="456"/>
    </w:p>
    <w:p w14:paraId="13F24F55" w14:textId="77777777" w:rsidR="00570A28" w:rsidRDefault="00570A28" w:rsidP="003940B1"/>
    <w:p w14:paraId="51DA32F0" w14:textId="77777777" w:rsidR="00570A28" w:rsidRDefault="00570A28" w:rsidP="00C50D23">
      <w:pPr>
        <w:pStyle w:val="Nadpis2"/>
      </w:pPr>
      <w:bookmarkStart w:id="457" w:name="_Toc151883720"/>
      <w:bookmarkStart w:id="458" w:name="_Toc151898208"/>
      <w:bookmarkStart w:id="459" w:name="_Toc151970595"/>
      <w:bookmarkStart w:id="460" w:name="_Toc209122374"/>
      <w:r w:rsidRPr="00586E5C">
        <w:t>Koupací vody</w:t>
      </w:r>
      <w:bookmarkEnd w:id="457"/>
      <w:bookmarkEnd w:id="458"/>
      <w:bookmarkEnd w:id="459"/>
      <w:bookmarkEnd w:id="460"/>
    </w:p>
    <w:p w14:paraId="3AE110D5" w14:textId="77777777" w:rsidR="00570A28" w:rsidRPr="00CF73FF" w:rsidRDefault="00570A28" w:rsidP="003940B1"/>
    <w:p w14:paraId="674F8794" w14:textId="0DA6D0D1" w:rsidR="00570A28" w:rsidRDefault="00570A28" w:rsidP="00491FB7">
      <w:pPr>
        <w:jc w:val="center"/>
      </w:pPr>
      <w:hyperlink r:id="rId615" w:history="1">
        <w:bookmarkStart w:id="461" w:name="_Toc151883721"/>
        <w:r w:rsidRPr="00660206">
          <w:rPr>
            <w:rStyle w:val="Hypertextovodkaz"/>
          </w:rPr>
          <w:t>https://www.koupacivody.cz/</w:t>
        </w:r>
        <w:bookmarkEnd w:id="461"/>
      </w:hyperlink>
    </w:p>
    <w:p w14:paraId="71112E8D" w14:textId="77777777" w:rsidR="00570A28" w:rsidRDefault="00570A28" w:rsidP="003940B1"/>
    <w:p w14:paraId="3B33C5BE" w14:textId="14894943" w:rsidR="00570A28" w:rsidRDefault="00570A28" w:rsidP="00491FB7">
      <w:bookmarkStart w:id="462" w:name="_Toc151883722"/>
      <w:r>
        <w:t xml:space="preserve">Server provozuje </w:t>
      </w:r>
      <w:r w:rsidRPr="00586E5C">
        <w:rPr>
          <w:i/>
          <w:iCs/>
        </w:rPr>
        <w:t>Ústav zdravotnických informací a statistiky ČR</w:t>
      </w:r>
      <w:r w:rsidR="007B1420" w:rsidRPr="007B1420">
        <w:fldChar w:fldCharType="begin"/>
      </w:r>
      <w:r w:rsidR="007B1420" w:rsidRPr="007B1420">
        <w:instrText xml:space="preserve"> XE "Ústav zdravotnických informací a statistiky ČR" </w:instrText>
      </w:r>
      <w:r w:rsidR="007B1420" w:rsidRPr="007B1420">
        <w:fldChar w:fldCharType="end"/>
      </w:r>
      <w:r>
        <w:t xml:space="preserve"> </w:t>
      </w:r>
      <w:r w:rsidR="00A65F3E">
        <w:t>–</w:t>
      </w:r>
      <w:r>
        <w:t xml:space="preserve"> </w:t>
      </w:r>
      <w:hyperlink r:id="rId616" w:tgtFrame="_blank" w:history="1">
        <w:r>
          <w:rPr>
            <w:rStyle w:val="Hypertextovodkaz"/>
          </w:rPr>
          <w:t>ÚZIS ČR</w:t>
        </w:r>
      </w:hyperlink>
      <w:r w:rsidR="007B1420">
        <w:t>, jehož zřizovatelem je Ministerstvo zdravotnictví</w:t>
      </w:r>
      <w:r w:rsidR="007B1420">
        <w:fldChar w:fldCharType="begin"/>
      </w:r>
      <w:r w:rsidR="007B1420">
        <w:instrText xml:space="preserve"> XE "</w:instrText>
      </w:r>
      <w:r w:rsidR="007B1420" w:rsidRPr="00D81520">
        <w:instrText>Ministerstvo zdravotnictví</w:instrText>
      </w:r>
      <w:r w:rsidR="007B1420">
        <w:instrText xml:space="preserve">" </w:instrText>
      </w:r>
      <w:r w:rsidR="007B1420">
        <w:fldChar w:fldCharType="end"/>
      </w:r>
      <w:r w:rsidR="007B1420">
        <w:t xml:space="preserve">. </w:t>
      </w:r>
      <w:r>
        <w:t>Kvalitu koupacích vod pravidelně sledují krajské hygienické stanice</w:t>
      </w:r>
      <w:r w:rsidR="007B1420">
        <w:fldChar w:fldCharType="begin"/>
      </w:r>
      <w:r w:rsidR="007B1420">
        <w:instrText xml:space="preserve"> XE "</w:instrText>
      </w:r>
      <w:r w:rsidR="007B1420" w:rsidRPr="00D81520">
        <w:instrText>krajsk</w:instrText>
      </w:r>
      <w:r w:rsidR="007B1420">
        <w:instrText>á</w:instrText>
      </w:r>
      <w:r w:rsidR="007B1420" w:rsidRPr="00D81520">
        <w:instrText xml:space="preserve"> hygienick</w:instrText>
      </w:r>
      <w:r w:rsidR="007B1420">
        <w:instrText>á</w:instrText>
      </w:r>
      <w:r w:rsidR="007B1420" w:rsidRPr="00D81520">
        <w:instrText xml:space="preserve"> stanice</w:instrText>
      </w:r>
      <w:r w:rsidR="007B1420">
        <w:instrText xml:space="preserve">" </w:instrText>
      </w:r>
      <w:r w:rsidR="007B1420">
        <w:fldChar w:fldCharType="end"/>
      </w:r>
      <w:r>
        <w:t xml:space="preserve"> (pouze vybraná místa) a provozovatelé koupališť</w:t>
      </w:r>
      <w:r w:rsidR="00241D3C">
        <w:fldChar w:fldCharType="begin"/>
      </w:r>
      <w:r w:rsidR="00241D3C">
        <w:instrText xml:space="preserve"> XE "</w:instrText>
      </w:r>
      <w:r w:rsidR="00241D3C" w:rsidRPr="0006532A">
        <w:instrText>koupaliště</w:instrText>
      </w:r>
      <w:r w:rsidR="00241D3C">
        <w:instrText xml:space="preserve">" </w:instrText>
      </w:r>
      <w:r w:rsidR="00241D3C">
        <w:fldChar w:fldCharType="end"/>
      </w:r>
      <w:r>
        <w:t>. Na těchto stránkách naleznete přehled sledovaných koupacích vod v mapě. U každé koupací vody je uveden název koupacího místa, podrobnější údaje o lokalitě, datum posledního stanovení kvality vody</w:t>
      </w:r>
      <w:r w:rsidR="00241D3C" w:rsidRPr="00241D3C">
        <w:fldChar w:fldCharType="begin"/>
      </w:r>
      <w:r w:rsidR="00241D3C" w:rsidRPr="00241D3C">
        <w:instrText xml:space="preserve"> XE "seznam </w:instrText>
      </w:r>
      <w:r w:rsidR="00B55754">
        <w:instrText xml:space="preserve">– </w:instrText>
      </w:r>
      <w:r w:rsidR="00241D3C" w:rsidRPr="00241D3C">
        <w:instrText>přírodní koupališ</w:instrText>
      </w:r>
      <w:r w:rsidR="00B55754">
        <w:instrText>tě</w:instrText>
      </w:r>
      <w:r w:rsidR="00241D3C" w:rsidRPr="00241D3C">
        <w:instrText xml:space="preserve"> na povrchových vodách" </w:instrText>
      </w:r>
      <w:r w:rsidR="00241D3C" w:rsidRPr="00241D3C">
        <w:fldChar w:fldCharType="end"/>
      </w:r>
      <w:r>
        <w:t>.</w:t>
      </w:r>
      <w:bookmarkEnd w:id="462"/>
    </w:p>
    <w:p w14:paraId="24A76F58" w14:textId="77777777" w:rsidR="00BD55B4" w:rsidRDefault="00BD55B4" w:rsidP="003940B1">
      <w:pPr>
        <w:rPr>
          <w:b/>
          <w:bCs/>
        </w:rPr>
      </w:pPr>
    </w:p>
    <w:p w14:paraId="64CE85C0" w14:textId="6EA94806" w:rsidR="00D05C40" w:rsidRPr="00570A28" w:rsidRDefault="00D05C40" w:rsidP="00FC1516">
      <w:pPr>
        <w:pStyle w:val="Nadpis1"/>
      </w:pPr>
      <w:bookmarkStart w:id="463" w:name="_Toc151883787"/>
      <w:bookmarkStart w:id="464" w:name="_Toc151898213"/>
      <w:bookmarkStart w:id="465" w:name="_Toc151970600"/>
      <w:bookmarkStart w:id="466" w:name="_Toc209122375"/>
      <w:r w:rsidRPr="00570A28">
        <w:lastRenderedPageBreak/>
        <w:t>Geoportály a mapové aplikace státní správy</w:t>
      </w:r>
      <w:bookmarkEnd w:id="463"/>
      <w:bookmarkEnd w:id="464"/>
      <w:bookmarkEnd w:id="465"/>
      <w:bookmarkEnd w:id="466"/>
    </w:p>
    <w:p w14:paraId="12A00B52" w14:textId="77777777" w:rsidR="00D05C40" w:rsidRDefault="00D05C40" w:rsidP="003940B1"/>
    <w:p w14:paraId="2DF50791" w14:textId="10CD1BE3" w:rsidR="00570A28" w:rsidRDefault="00570A28">
      <w:pPr>
        <w:numPr>
          <w:ilvl w:val="0"/>
          <w:numId w:val="31"/>
        </w:numPr>
        <w:ind w:left="357" w:hanging="357"/>
        <w:outlineLvl w:val="9"/>
      </w:pPr>
      <w:hyperlink r:id="rId617" w:history="1">
        <w:r w:rsidRPr="00570A28">
          <w:rPr>
            <w:rStyle w:val="Hypertextovodkaz"/>
          </w:rPr>
          <w:t>Národní geoportál</w:t>
        </w:r>
      </w:hyperlink>
      <w:r w:rsidR="003B5B7D">
        <w:rPr>
          <w:rStyle w:val="Hypertextovodkaz"/>
        </w:rPr>
        <w:t xml:space="preserve"> INSPIRE</w:t>
      </w:r>
      <w:r w:rsidR="00AE1864" w:rsidRPr="00365799">
        <w:rPr>
          <w:rStyle w:val="Hypertextovodkaz"/>
          <w:color w:val="auto"/>
          <w:u w:val="none"/>
        </w:rPr>
        <w:fldChar w:fldCharType="begin"/>
      </w:r>
      <w:r w:rsidR="00AE1864" w:rsidRPr="00365799">
        <w:instrText xml:space="preserve"> XE "Národní geoportál</w:instrText>
      </w:r>
      <w:r w:rsidR="00AE1864" w:rsidRPr="00365799">
        <w:rPr>
          <w:rStyle w:val="Hypertextovodkaz"/>
          <w:color w:val="auto"/>
          <w:u w:val="none"/>
        </w:rPr>
        <w:instrText xml:space="preserve"> INSPIRE</w:instrText>
      </w:r>
      <w:r w:rsidR="00AE1864" w:rsidRPr="00365799">
        <w:instrText xml:space="preserve">" </w:instrText>
      </w:r>
      <w:r w:rsidR="00AE1864" w:rsidRPr="00365799">
        <w:rPr>
          <w:rStyle w:val="Hypertextovodkaz"/>
          <w:color w:val="auto"/>
          <w:u w:val="none"/>
        </w:rPr>
        <w:fldChar w:fldCharType="end"/>
      </w:r>
    </w:p>
    <w:p w14:paraId="12E2FD30" w14:textId="2EEE2539" w:rsidR="00A97F8F" w:rsidRDefault="00A97F8F">
      <w:pPr>
        <w:numPr>
          <w:ilvl w:val="0"/>
          <w:numId w:val="31"/>
        </w:numPr>
        <w:ind w:left="357" w:hanging="357"/>
        <w:outlineLvl w:val="9"/>
      </w:pPr>
      <w:hyperlink r:id="rId618" w:tgtFrame="_blank" w:history="1">
        <w:r>
          <w:rPr>
            <w:rStyle w:val="Hypertextovodkaz"/>
          </w:rPr>
          <w:t xml:space="preserve">AOPK ČR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Mapový portál Agentury ochrany přírody a krajiny České republiky</w:t>
        </w:r>
      </w:hyperlink>
      <w:r w:rsidR="0059161F">
        <w:fldChar w:fldCharType="begin"/>
      </w:r>
      <w:r w:rsidR="0059161F">
        <w:instrText xml:space="preserve"> XE "mapový portál</w:instrText>
      </w:r>
      <w:r w:rsidR="0059161F" w:rsidRPr="0056578B">
        <w:instrText xml:space="preserve"> AOPK</w:instrText>
      </w:r>
      <w:r w:rsidR="0059161F">
        <w:instrText xml:space="preserve">" </w:instrText>
      </w:r>
      <w:r w:rsidR="0059161F">
        <w:fldChar w:fldCharType="end"/>
      </w:r>
      <w:r w:rsidR="00B64B59">
        <w:fldChar w:fldCharType="begin"/>
      </w:r>
      <w:r w:rsidR="00B64B59">
        <w:instrText xml:space="preserve"> XE "Agentura ochrany přírody a krajiny České republiky AOPK" </w:instrText>
      </w:r>
      <w:r w:rsidR="00B64B59">
        <w:fldChar w:fldCharType="end"/>
      </w:r>
    </w:p>
    <w:p w14:paraId="2917D4BC" w14:textId="52B7B5D0" w:rsidR="00A97F8F" w:rsidRDefault="00A97F8F">
      <w:pPr>
        <w:numPr>
          <w:ilvl w:val="0"/>
          <w:numId w:val="31"/>
        </w:numPr>
        <w:ind w:left="357" w:hanging="357"/>
        <w:outlineLvl w:val="9"/>
      </w:pPr>
      <w:hyperlink r:id="rId619" w:tgtFrame="_blank" w:history="1">
        <w:r>
          <w:rPr>
            <w:rStyle w:val="Hypertextovodkaz"/>
          </w:rPr>
          <w:t xml:space="preserve">ČGS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Mapové aplikace České geologické služby</w:t>
        </w:r>
      </w:hyperlink>
    </w:p>
    <w:p w14:paraId="1248EFEA" w14:textId="22DB3664" w:rsidR="00A97F8F" w:rsidRPr="0039384E" w:rsidRDefault="00A97F8F">
      <w:pPr>
        <w:numPr>
          <w:ilvl w:val="0"/>
          <w:numId w:val="31"/>
        </w:numPr>
        <w:ind w:left="357" w:hanging="357"/>
        <w:outlineLvl w:val="9"/>
      </w:pPr>
      <w:hyperlink r:id="rId620" w:tgtFrame="_blank" w:history="1">
        <w:r>
          <w:rPr>
            <w:rStyle w:val="Hypertextovodkaz"/>
          </w:rPr>
          <w:t xml:space="preserve">ČHMÚ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Portál Českého hydrometeorologického ústavu</w:t>
        </w:r>
      </w:hyperlink>
      <w:r w:rsidR="0039384E" w:rsidRPr="0039384E">
        <w:rPr>
          <w:rStyle w:val="Hypertextovodkaz"/>
          <w:color w:val="auto"/>
        </w:rPr>
        <w:fldChar w:fldCharType="begin"/>
      </w:r>
      <w:r w:rsidR="0039384E" w:rsidRPr="0039384E">
        <w:rPr>
          <w:rStyle w:val="Hypertextovodkaz"/>
          <w:color w:val="auto"/>
        </w:rPr>
        <w:instrText xml:space="preserve"> XE "Český hydrometeorologický ústav</w:instrText>
      </w:r>
      <w:r w:rsidR="00CF1A10">
        <w:rPr>
          <w:rStyle w:val="Hypertextovodkaz"/>
          <w:color w:val="auto"/>
        </w:rPr>
        <w:instrText xml:space="preserve"> </w:instrText>
      </w:r>
      <w:r w:rsidR="00CF1A10">
        <w:instrText>ČHMÚ</w:instrText>
      </w:r>
      <w:r w:rsidR="0039384E" w:rsidRPr="0039384E">
        <w:rPr>
          <w:rStyle w:val="Hypertextovodkaz"/>
          <w:color w:val="auto"/>
        </w:rPr>
        <w:instrText xml:space="preserve">" </w:instrText>
      </w:r>
      <w:r w:rsidR="0039384E" w:rsidRPr="0039384E">
        <w:rPr>
          <w:rStyle w:val="Hypertextovodkaz"/>
          <w:color w:val="auto"/>
        </w:rPr>
        <w:fldChar w:fldCharType="end"/>
      </w:r>
    </w:p>
    <w:p w14:paraId="188193A0" w14:textId="2B09EB67" w:rsidR="00A97F8F" w:rsidRPr="00B7474E" w:rsidRDefault="00A97F8F">
      <w:pPr>
        <w:numPr>
          <w:ilvl w:val="0"/>
          <w:numId w:val="31"/>
        </w:numPr>
        <w:ind w:left="357" w:hanging="357"/>
        <w:outlineLvl w:val="9"/>
        <w:rPr>
          <w:rStyle w:val="Hypertextovodkaz"/>
          <w:color w:val="auto"/>
          <w:u w:val="none"/>
        </w:rPr>
      </w:pPr>
      <w:hyperlink r:id="rId621" w:tgtFrame="_blank" w:history="1">
        <w:r>
          <w:rPr>
            <w:rStyle w:val="Hypertextovodkaz"/>
          </w:rPr>
          <w:t xml:space="preserve">ČSÚ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Veřejná databáze Českého statistického úřadu</w:t>
        </w:r>
        <w:r w:rsidRPr="0017482D">
          <w:rPr>
            <w:color w:val="0000FF"/>
            <w:u w:val="single"/>
          </w:rPr>
          <w:br/>
        </w:r>
      </w:hyperlink>
      <w:hyperlink r:id="rId622" w:tgtFrame="_blank" w:history="1">
        <w:r>
          <w:rPr>
            <w:rStyle w:val="Hypertextovodkaz"/>
          </w:rPr>
          <w:t xml:space="preserve">ČÚZK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Geoportál Českého úřadu zeměměřického a katastrálního</w:t>
        </w:r>
      </w:hyperlink>
      <w:r w:rsidR="00EC4868">
        <w:fldChar w:fldCharType="begin"/>
      </w:r>
      <w:r w:rsidR="00EC4868">
        <w:instrText xml:space="preserve"> XE "</w:instrText>
      </w:r>
      <w:r w:rsidR="00EC4868" w:rsidRPr="008E08A6">
        <w:rPr>
          <w:rStyle w:val="Zdraznn"/>
          <w:i w:val="0"/>
          <w:iCs w:val="0"/>
        </w:rPr>
        <w:instrText>Český úřad zeměměřický a katastrální</w:instrText>
      </w:r>
      <w:r w:rsidR="00EC4868" w:rsidRPr="008E08A6">
        <w:instrText xml:space="preserve"> ČÚZK</w:instrText>
      </w:r>
      <w:r w:rsidR="00EC4868">
        <w:instrText xml:space="preserve">" </w:instrText>
      </w:r>
      <w:r w:rsidR="00EC4868">
        <w:fldChar w:fldCharType="end"/>
      </w:r>
    </w:p>
    <w:p w14:paraId="22E9EFBC" w14:textId="191643D1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23" w:tgtFrame="_self" w:history="1">
        <w:r>
          <w:rPr>
            <w:rStyle w:val="Hypertextovodkaz"/>
          </w:rPr>
          <w:t xml:space="preserve">Císařské povinné otisky stabilního katastru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Čechy</w:t>
        </w:r>
      </w:hyperlink>
    </w:p>
    <w:p w14:paraId="039EBD0B" w14:textId="264D391A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24" w:tgtFrame="_self" w:history="1">
        <w:r>
          <w:rPr>
            <w:rStyle w:val="Hypertextovodkaz"/>
          </w:rPr>
          <w:t xml:space="preserve">Císařské povinné otisky stabilního katastru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Morava a Slezsko</w:t>
        </w:r>
      </w:hyperlink>
    </w:p>
    <w:p w14:paraId="7BC6F5E1" w14:textId="081E7321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25" w:tgtFrame="_self" w:history="1">
        <w:r>
          <w:rPr>
            <w:rStyle w:val="Hypertextovodkaz"/>
          </w:rPr>
          <w:t>Topografické sekce 1:25 000 třetího vojenského mapování</w:t>
        </w:r>
      </w:hyperlink>
    </w:p>
    <w:p w14:paraId="1AD3C35C" w14:textId="354DF47E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26" w:tgtFrame="_self" w:history="1">
        <w:r>
          <w:rPr>
            <w:rStyle w:val="Hypertextovodkaz"/>
          </w:rPr>
          <w:t>Sbírka map a plánů do roku 1850</w:t>
        </w:r>
      </w:hyperlink>
    </w:p>
    <w:p w14:paraId="48FA5565" w14:textId="1C75B65A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27" w:tgtFrame="_self" w:history="1">
        <w:r>
          <w:rPr>
            <w:rStyle w:val="Hypertextovodkaz"/>
          </w:rPr>
          <w:t>Státní mapa 1:5 000</w:t>
        </w:r>
      </w:hyperlink>
    </w:p>
    <w:p w14:paraId="46AAEDA4" w14:textId="612D37E5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28" w:tgtFrame="_self" w:history="1">
        <w:r>
          <w:rPr>
            <w:rStyle w:val="Hypertextovodkaz"/>
          </w:rPr>
          <w:t>Státní mapa 1:5 000</w:t>
        </w:r>
        <w:r w:rsidR="00A65F3E">
          <w:rPr>
            <w:rStyle w:val="Hypertextovodkaz"/>
          </w:rPr>
          <w:t xml:space="preserve"> – </w:t>
        </w:r>
        <w:r>
          <w:rPr>
            <w:rStyle w:val="Hypertextovodkaz"/>
          </w:rPr>
          <w:t>odvozená se sítí systému S-1952 v rámu</w:t>
        </w:r>
      </w:hyperlink>
    </w:p>
    <w:p w14:paraId="266B8046" w14:textId="35D2AE5E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29" w:tgtFrame="_self" w:history="1">
        <w:r>
          <w:rPr>
            <w:rStyle w:val="Hypertextovodkaz"/>
          </w:rPr>
          <w:t>Rastrová data nové podoby SM 5</w:t>
        </w:r>
      </w:hyperlink>
    </w:p>
    <w:p w14:paraId="0524D327" w14:textId="11D1F289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30" w:tgtFrame="_self" w:history="1">
        <w:r>
          <w:rPr>
            <w:rStyle w:val="Hypertextovodkaz"/>
          </w:rPr>
          <w:t>Speciální mapy třetího vojenského mapování</w:t>
        </w:r>
      </w:hyperlink>
    </w:p>
    <w:p w14:paraId="70C52AD9" w14:textId="2C8EAFE6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31" w:tgtFrame="_self" w:history="1">
        <w:r>
          <w:rPr>
            <w:rStyle w:val="Hypertextovodkaz"/>
          </w:rPr>
          <w:t xml:space="preserve">Topografické mapy </w:t>
        </w:r>
        <w:r w:rsidR="00E208C1">
          <w:rPr>
            <w:rStyle w:val="Hypertextovodkaz"/>
          </w:rPr>
          <w:t>1:</w:t>
        </w:r>
        <w:r>
          <w:rPr>
            <w:rStyle w:val="Hypertextovodkaz"/>
          </w:rPr>
          <w:t>5000 v systému S-1952</w:t>
        </w:r>
      </w:hyperlink>
    </w:p>
    <w:p w14:paraId="5709C310" w14:textId="6D45B012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32" w:tgtFrame="_self" w:history="1">
        <w:r>
          <w:rPr>
            <w:rStyle w:val="Hypertextovodkaz"/>
          </w:rPr>
          <w:t xml:space="preserve">Topografické mapy </w:t>
        </w:r>
        <w:r w:rsidR="00E208C1">
          <w:rPr>
            <w:rStyle w:val="Hypertextovodkaz"/>
          </w:rPr>
          <w:t>1:</w:t>
        </w:r>
        <w:r>
          <w:rPr>
            <w:rStyle w:val="Hypertextovodkaz"/>
          </w:rPr>
          <w:t>10 000 v systému S-1952</w:t>
        </w:r>
      </w:hyperlink>
    </w:p>
    <w:p w14:paraId="2C8D1CF2" w14:textId="60770744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33" w:tgtFrame="_self" w:history="1">
        <w:r>
          <w:rPr>
            <w:rStyle w:val="Hypertextovodkaz"/>
          </w:rPr>
          <w:t xml:space="preserve">Topografické mapy </w:t>
        </w:r>
        <w:r w:rsidR="00E208C1">
          <w:rPr>
            <w:rStyle w:val="Hypertextovodkaz"/>
          </w:rPr>
          <w:t>1:</w:t>
        </w:r>
        <w:r>
          <w:rPr>
            <w:rStyle w:val="Hypertextovodkaz"/>
          </w:rPr>
          <w:t>25 000 v systému S-1952</w:t>
        </w:r>
      </w:hyperlink>
    </w:p>
    <w:p w14:paraId="3C9C4B7A" w14:textId="5D277C6A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34" w:tgtFrame="_self" w:history="1">
        <w:r>
          <w:rPr>
            <w:rStyle w:val="Hypertextovodkaz"/>
          </w:rPr>
          <w:t xml:space="preserve">Topografické mapy </w:t>
        </w:r>
        <w:r w:rsidR="00E208C1">
          <w:rPr>
            <w:rStyle w:val="Hypertextovodkaz"/>
          </w:rPr>
          <w:t>1:</w:t>
        </w:r>
        <w:r>
          <w:rPr>
            <w:rStyle w:val="Hypertextovodkaz"/>
          </w:rPr>
          <w:t>50 000 v systému S-1952</w:t>
        </w:r>
      </w:hyperlink>
    </w:p>
    <w:p w14:paraId="53085FCF" w14:textId="5E6EBABF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35" w:tgtFrame="_self" w:history="1">
        <w:r>
          <w:rPr>
            <w:rStyle w:val="Hypertextovodkaz"/>
          </w:rPr>
          <w:t xml:space="preserve">Topografické mapy </w:t>
        </w:r>
        <w:r w:rsidR="00E208C1">
          <w:rPr>
            <w:rStyle w:val="Hypertextovodkaz"/>
          </w:rPr>
          <w:t>1:</w:t>
        </w:r>
        <w:r>
          <w:rPr>
            <w:rStyle w:val="Hypertextovodkaz"/>
          </w:rPr>
          <w:t>100 000 v systému S-1952</w:t>
        </w:r>
      </w:hyperlink>
    </w:p>
    <w:p w14:paraId="035075E6" w14:textId="230B594B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36" w:tgtFrame="_self" w:history="1">
        <w:r>
          <w:rPr>
            <w:rStyle w:val="Hypertextovodkaz"/>
          </w:rPr>
          <w:t xml:space="preserve">Topografické mapy </w:t>
        </w:r>
        <w:r w:rsidR="00E208C1">
          <w:rPr>
            <w:rStyle w:val="Hypertextovodkaz"/>
          </w:rPr>
          <w:t>1:</w:t>
        </w:r>
        <w:r>
          <w:rPr>
            <w:rStyle w:val="Hypertextovodkaz"/>
          </w:rPr>
          <w:t>200 000 v systému S-1952</w:t>
        </w:r>
      </w:hyperlink>
    </w:p>
    <w:p w14:paraId="40C7A909" w14:textId="3F829476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37" w:tgtFrame="_self" w:history="1">
        <w:r>
          <w:rPr>
            <w:rStyle w:val="Hypertextovodkaz"/>
          </w:rPr>
          <w:t xml:space="preserve">Topografické mapy </w:t>
        </w:r>
        <w:r w:rsidR="00E208C1">
          <w:rPr>
            <w:rStyle w:val="Hypertextovodkaz"/>
          </w:rPr>
          <w:t>1:</w:t>
        </w:r>
        <w:r>
          <w:rPr>
            <w:rStyle w:val="Hypertextovodkaz"/>
          </w:rPr>
          <w:t>500 000 v systému S-1952</w:t>
        </w:r>
      </w:hyperlink>
    </w:p>
    <w:p w14:paraId="46AC85C1" w14:textId="5E43BFD4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38" w:tgtFrame="_self" w:history="1">
        <w:r>
          <w:rPr>
            <w:rStyle w:val="Hypertextovodkaz"/>
          </w:rPr>
          <w:t xml:space="preserve">Mapy evidence nemovitostí 1:2880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Čechy</w:t>
        </w:r>
      </w:hyperlink>
    </w:p>
    <w:p w14:paraId="63941288" w14:textId="22AED8DC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39" w:tgtFrame="_self" w:history="1">
        <w:r>
          <w:rPr>
            <w:rStyle w:val="Hypertextovodkaz"/>
          </w:rPr>
          <w:t xml:space="preserve">Mapy evidence nemovitostí 1:2880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Morava a Slezsko</w:t>
        </w:r>
      </w:hyperlink>
    </w:p>
    <w:p w14:paraId="4297C7F1" w14:textId="3FCE386F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40" w:tgtFrame="_self" w:history="1">
        <w:r>
          <w:rPr>
            <w:rStyle w:val="Hypertextovodkaz"/>
          </w:rPr>
          <w:t>Mapa kultur stabilního katastru 1837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>1844</w:t>
        </w:r>
      </w:hyperlink>
    </w:p>
    <w:p w14:paraId="53DE4EE7" w14:textId="77C0666A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41" w:tgtFrame="_self" w:history="1">
        <w:r>
          <w:rPr>
            <w:rStyle w:val="Hypertextovodkaz"/>
          </w:rPr>
          <w:t>Originální mapy stabilního katastru 1:2 880 – Čechy</w:t>
        </w:r>
      </w:hyperlink>
    </w:p>
    <w:p w14:paraId="1285D268" w14:textId="695F6A23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42" w:tgtFrame="_self" w:history="1">
        <w:r>
          <w:rPr>
            <w:rStyle w:val="Hypertextovodkaz"/>
          </w:rPr>
          <w:t xml:space="preserve">Katastrální mapy 1:2 880 evidenční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Čechy</w:t>
        </w:r>
      </w:hyperlink>
    </w:p>
    <w:p w14:paraId="32E59522" w14:textId="64769F7D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43" w:tgtFrame="_self" w:history="1">
        <w:r>
          <w:rPr>
            <w:rStyle w:val="Hypertextovodkaz"/>
          </w:rPr>
          <w:t>Katastrální mapy 1:2 880 evidenční – Morava a Slezsko</w:t>
        </w:r>
      </w:hyperlink>
    </w:p>
    <w:p w14:paraId="2C96F96B" w14:textId="3C6CB2D3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44" w:tgtFrame="_self" w:history="1">
        <w:r>
          <w:rPr>
            <w:rStyle w:val="Hypertextovodkaz"/>
          </w:rPr>
          <w:t>Základní mapa ČR 1:10 000</w:t>
        </w:r>
      </w:hyperlink>
    </w:p>
    <w:p w14:paraId="36EB3CF6" w14:textId="14741AF4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45" w:tgtFrame="_self" w:history="1">
        <w:r>
          <w:rPr>
            <w:rStyle w:val="Hypertextovodkaz"/>
          </w:rPr>
          <w:t>Základní mapa ČR 1:25 000</w:t>
        </w:r>
      </w:hyperlink>
    </w:p>
    <w:p w14:paraId="798E80F5" w14:textId="7C04250E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46" w:tgtFrame="_self" w:history="1">
        <w:r>
          <w:rPr>
            <w:rStyle w:val="Hypertextovodkaz"/>
          </w:rPr>
          <w:t>Základní mapa ČR 1:50 000</w:t>
        </w:r>
      </w:hyperlink>
    </w:p>
    <w:p w14:paraId="6AF61DCE" w14:textId="3404CB6D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47" w:tgtFrame="_self" w:history="1">
        <w:r>
          <w:rPr>
            <w:rStyle w:val="Hypertextovodkaz"/>
          </w:rPr>
          <w:t>Základní mapa ČR 1:100 000</w:t>
        </w:r>
      </w:hyperlink>
    </w:p>
    <w:p w14:paraId="7EE249C4" w14:textId="1D9F4F88" w:rsidR="00B7474E" w:rsidRDefault="00B7474E">
      <w:pPr>
        <w:numPr>
          <w:ilvl w:val="0"/>
          <w:numId w:val="62"/>
        </w:numPr>
        <w:tabs>
          <w:tab w:val="clear" w:pos="720"/>
          <w:tab w:val="num" w:pos="1080"/>
        </w:tabs>
        <w:ind w:left="1080"/>
        <w:outlineLvl w:val="9"/>
      </w:pPr>
      <w:hyperlink r:id="rId648" w:tgtFrame="_self" w:history="1">
        <w:r>
          <w:rPr>
            <w:rStyle w:val="Hypertextovodkaz"/>
          </w:rPr>
          <w:t>Základní mapa ČR 1:200 000</w:t>
        </w:r>
      </w:hyperlink>
    </w:p>
    <w:p w14:paraId="66C162D7" w14:textId="2EDDE2EC" w:rsidR="00B7474E" w:rsidRDefault="00B7474E">
      <w:pPr>
        <w:numPr>
          <w:ilvl w:val="0"/>
          <w:numId w:val="63"/>
        </w:numPr>
        <w:tabs>
          <w:tab w:val="clear" w:pos="720"/>
          <w:tab w:val="num" w:pos="1080"/>
        </w:tabs>
        <w:ind w:left="1080"/>
        <w:outlineLvl w:val="9"/>
      </w:pPr>
      <w:hyperlink r:id="rId649" w:history="1">
        <w:r>
          <w:rPr>
            <w:rStyle w:val="Hypertextovodkaz"/>
          </w:rPr>
          <w:t>Tištěné mapy</w:t>
        </w:r>
      </w:hyperlink>
    </w:p>
    <w:p w14:paraId="23F9CBA4" w14:textId="5C79F63D" w:rsidR="00B7474E" w:rsidRDefault="00B7474E">
      <w:pPr>
        <w:numPr>
          <w:ilvl w:val="1"/>
          <w:numId w:val="63"/>
        </w:numPr>
        <w:tabs>
          <w:tab w:val="clear" w:pos="1440"/>
          <w:tab w:val="num" w:pos="1800"/>
        </w:tabs>
        <w:ind w:left="1800"/>
        <w:outlineLvl w:val="9"/>
      </w:pPr>
      <w:hyperlink r:id="rId650" w:tgtFrame="_self" w:history="1">
        <w:r>
          <w:rPr>
            <w:rStyle w:val="Hypertextovodkaz"/>
          </w:rPr>
          <w:t>Státní mapa v měřítku 1:5 000</w:t>
        </w:r>
      </w:hyperlink>
    </w:p>
    <w:p w14:paraId="41061DE2" w14:textId="68828220" w:rsidR="00B7474E" w:rsidRDefault="00B7474E">
      <w:pPr>
        <w:numPr>
          <w:ilvl w:val="1"/>
          <w:numId w:val="63"/>
        </w:numPr>
        <w:tabs>
          <w:tab w:val="clear" w:pos="1440"/>
          <w:tab w:val="num" w:pos="1800"/>
        </w:tabs>
        <w:ind w:left="1800"/>
        <w:outlineLvl w:val="9"/>
      </w:pPr>
      <w:hyperlink r:id="rId651" w:tgtFrame="_self" w:history="1">
        <w:r>
          <w:rPr>
            <w:rStyle w:val="Hypertextovodkaz"/>
          </w:rPr>
          <w:t>Základní mapy středních měřítek</w:t>
        </w:r>
      </w:hyperlink>
    </w:p>
    <w:p w14:paraId="22B52FA2" w14:textId="7615C2C9" w:rsidR="00B7474E" w:rsidRDefault="00B7474E">
      <w:pPr>
        <w:numPr>
          <w:ilvl w:val="1"/>
          <w:numId w:val="63"/>
        </w:numPr>
        <w:tabs>
          <w:tab w:val="clear" w:pos="1440"/>
          <w:tab w:val="num" w:pos="1800"/>
        </w:tabs>
        <w:ind w:left="1800"/>
        <w:outlineLvl w:val="9"/>
      </w:pPr>
      <w:hyperlink r:id="rId652" w:tgtFrame="_self" w:history="1">
        <w:r>
          <w:rPr>
            <w:rStyle w:val="Hypertextovodkaz"/>
          </w:rPr>
          <w:t>Mapy územních celků</w:t>
        </w:r>
      </w:hyperlink>
    </w:p>
    <w:p w14:paraId="1BF12D19" w14:textId="6621AC05" w:rsidR="00B7474E" w:rsidRDefault="00B7474E">
      <w:pPr>
        <w:numPr>
          <w:ilvl w:val="1"/>
          <w:numId w:val="63"/>
        </w:numPr>
        <w:tabs>
          <w:tab w:val="clear" w:pos="1440"/>
          <w:tab w:val="num" w:pos="1800"/>
        </w:tabs>
        <w:ind w:left="1800"/>
        <w:outlineLvl w:val="9"/>
      </w:pPr>
      <w:hyperlink r:id="rId653" w:tgtFrame="_self" w:history="1">
        <w:r>
          <w:rPr>
            <w:rStyle w:val="Hypertextovodkaz"/>
          </w:rPr>
          <w:t>Mapy správního rozdělení</w:t>
        </w:r>
      </w:hyperlink>
    </w:p>
    <w:p w14:paraId="0E5BEA5B" w14:textId="5801541E" w:rsidR="00B7474E" w:rsidRDefault="00B7474E">
      <w:pPr>
        <w:numPr>
          <w:ilvl w:val="1"/>
          <w:numId w:val="63"/>
        </w:numPr>
        <w:tabs>
          <w:tab w:val="clear" w:pos="1440"/>
          <w:tab w:val="num" w:pos="1800"/>
        </w:tabs>
        <w:ind w:left="1800"/>
        <w:outlineLvl w:val="9"/>
      </w:pPr>
      <w:hyperlink r:id="rId654" w:tgtFrame="_self" w:history="1">
        <w:r>
          <w:rPr>
            <w:rStyle w:val="Hypertextovodkaz"/>
          </w:rPr>
          <w:t>Tematická státní mapová díla</w:t>
        </w:r>
      </w:hyperlink>
    </w:p>
    <w:p w14:paraId="773A6977" w14:textId="481B7C37" w:rsidR="00B7474E" w:rsidRDefault="00B7474E">
      <w:pPr>
        <w:numPr>
          <w:ilvl w:val="1"/>
          <w:numId w:val="63"/>
        </w:numPr>
        <w:tabs>
          <w:tab w:val="clear" w:pos="1440"/>
          <w:tab w:val="num" w:pos="1800"/>
        </w:tabs>
        <w:ind w:left="1800"/>
        <w:outlineLvl w:val="9"/>
      </w:pPr>
      <w:hyperlink r:id="rId655" w:tgtFrame="_self" w:history="1">
        <w:r>
          <w:rPr>
            <w:rStyle w:val="Hypertextovodkaz"/>
          </w:rPr>
          <w:t>Kopie archivních map</w:t>
        </w:r>
      </w:hyperlink>
    </w:p>
    <w:p w14:paraId="3E091F51" w14:textId="3494CE1F" w:rsidR="00A97F8F" w:rsidRDefault="00A97F8F">
      <w:pPr>
        <w:numPr>
          <w:ilvl w:val="0"/>
          <w:numId w:val="31"/>
        </w:numPr>
        <w:ind w:left="357" w:hanging="357"/>
        <w:outlineLvl w:val="9"/>
      </w:pPr>
      <w:hyperlink r:id="rId656" w:tgtFrame="_blank" w:history="1">
        <w:r>
          <w:rPr>
            <w:rStyle w:val="Hypertextovodkaz"/>
          </w:rPr>
          <w:t xml:space="preserve">ČÚZK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Veřejný dálkový přístup k datům registru územní identifikace, adres a nemovitostí (RÚIAN)</w:t>
        </w:r>
      </w:hyperlink>
      <w:r w:rsidR="00EC4868" w:rsidRPr="00EC4868">
        <w:t xml:space="preserve"> </w:t>
      </w:r>
      <w:r w:rsidR="00EC4868">
        <w:fldChar w:fldCharType="begin"/>
      </w:r>
      <w:r w:rsidR="00EC4868">
        <w:instrText xml:space="preserve"> XE "</w:instrText>
      </w:r>
      <w:r w:rsidR="00EC4868" w:rsidRPr="008E08A6">
        <w:rPr>
          <w:rStyle w:val="Zdraznn"/>
          <w:i w:val="0"/>
          <w:iCs w:val="0"/>
        </w:rPr>
        <w:instrText>Český úřad zeměměřický a katastrální</w:instrText>
      </w:r>
      <w:r w:rsidR="00EC4868" w:rsidRPr="008E08A6">
        <w:instrText xml:space="preserve"> ČÚZK</w:instrText>
      </w:r>
      <w:r w:rsidR="00EC4868">
        <w:instrText xml:space="preserve">" </w:instrText>
      </w:r>
      <w:r w:rsidR="00EC4868">
        <w:fldChar w:fldCharType="end"/>
      </w:r>
      <w:r w:rsidR="00576939" w:rsidRPr="00815CD4">
        <w:fldChar w:fldCharType="begin"/>
      </w:r>
      <w:r w:rsidR="00576939" w:rsidRPr="00815CD4">
        <w:instrText xml:space="preserve"> XE "</w:instrText>
      </w:r>
      <w:r w:rsidR="00576939" w:rsidRPr="00576939">
        <w:instrText xml:space="preserve"> Registr územní identifikace adres a nemovitostí</w:instrText>
      </w:r>
      <w:r w:rsidR="00576939">
        <w:instrText xml:space="preserve"> RÚIAN</w:instrText>
      </w:r>
      <w:r w:rsidR="00576939" w:rsidRPr="00815CD4">
        <w:instrText xml:space="preserve">" </w:instrText>
      </w:r>
      <w:r w:rsidR="00576939" w:rsidRPr="00815CD4">
        <w:fldChar w:fldCharType="end"/>
      </w:r>
    </w:p>
    <w:p w14:paraId="7F03371F" w14:textId="40686F6C" w:rsidR="00A97F8F" w:rsidRDefault="00A97F8F">
      <w:pPr>
        <w:numPr>
          <w:ilvl w:val="0"/>
          <w:numId w:val="31"/>
        </w:numPr>
        <w:ind w:left="357" w:hanging="357"/>
        <w:outlineLvl w:val="9"/>
      </w:pPr>
      <w:hyperlink r:id="rId657" w:tgtFrame="_blank" w:history="1">
        <w:r>
          <w:rPr>
            <w:rStyle w:val="Hypertextovodkaz"/>
          </w:rPr>
          <w:t xml:space="preserve">MMR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Regionální informační servis</w:t>
        </w:r>
      </w:hyperlink>
    </w:p>
    <w:p w14:paraId="39669227" w14:textId="422EA7B4" w:rsidR="00A97F8F" w:rsidRDefault="00A97F8F">
      <w:pPr>
        <w:numPr>
          <w:ilvl w:val="0"/>
          <w:numId w:val="31"/>
        </w:numPr>
        <w:ind w:left="357" w:hanging="357"/>
        <w:outlineLvl w:val="9"/>
      </w:pPr>
      <w:hyperlink r:id="rId658" w:tgtFrame="_blank" w:history="1">
        <w:r>
          <w:rPr>
            <w:rStyle w:val="Hypertextovodkaz"/>
          </w:rPr>
          <w:t xml:space="preserve">KRNAP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Mapový server Správy Krkonošského národního parku</w:t>
        </w:r>
      </w:hyperlink>
    </w:p>
    <w:p w14:paraId="2F01BF9B" w14:textId="60B1F2C0" w:rsidR="00A97F8F" w:rsidRDefault="00A97F8F">
      <w:pPr>
        <w:numPr>
          <w:ilvl w:val="0"/>
          <w:numId w:val="31"/>
        </w:numPr>
        <w:ind w:left="357" w:hanging="357"/>
        <w:outlineLvl w:val="9"/>
      </w:pPr>
      <w:hyperlink r:id="rId659" w:history="1">
        <w:r>
          <w:rPr>
            <w:rStyle w:val="Hypertextovodkaz"/>
          </w:rPr>
          <w:t xml:space="preserve">NP Šumava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Mapové projekty Národního parku Šumava</w:t>
        </w:r>
      </w:hyperlink>
    </w:p>
    <w:p w14:paraId="71206430" w14:textId="05397E1C" w:rsidR="00A97F8F" w:rsidRDefault="00A97F8F">
      <w:pPr>
        <w:numPr>
          <w:ilvl w:val="0"/>
          <w:numId w:val="31"/>
        </w:numPr>
        <w:ind w:left="357" w:hanging="357"/>
        <w:outlineLvl w:val="9"/>
      </w:pPr>
      <w:hyperlink r:id="rId660" w:history="1">
        <w:r>
          <w:rPr>
            <w:rStyle w:val="Hypertextovodkaz"/>
          </w:rPr>
          <w:t xml:space="preserve">NP ČŠ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Mapy Národního parku České Švýcarsko</w:t>
        </w:r>
      </w:hyperlink>
    </w:p>
    <w:p w14:paraId="02B07F33" w14:textId="021FFD95" w:rsidR="00A97F8F" w:rsidRDefault="00A97F8F">
      <w:pPr>
        <w:numPr>
          <w:ilvl w:val="0"/>
          <w:numId w:val="31"/>
        </w:numPr>
        <w:ind w:left="357" w:hanging="357"/>
        <w:outlineLvl w:val="9"/>
      </w:pPr>
      <w:hyperlink r:id="rId661" w:history="1">
        <w:r>
          <w:rPr>
            <w:rStyle w:val="Hypertextovodkaz"/>
          </w:rPr>
          <w:t xml:space="preserve">NP Podyjí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Mapový server Národního parku Podyjí</w:t>
        </w:r>
      </w:hyperlink>
    </w:p>
    <w:p w14:paraId="480C8172" w14:textId="35164443" w:rsidR="00A97F8F" w:rsidRDefault="00A97F8F">
      <w:pPr>
        <w:numPr>
          <w:ilvl w:val="0"/>
          <w:numId w:val="31"/>
        </w:numPr>
        <w:ind w:left="357" w:hanging="357"/>
        <w:outlineLvl w:val="9"/>
      </w:pPr>
      <w:hyperlink r:id="rId662" w:history="1">
        <w:r>
          <w:rPr>
            <w:rStyle w:val="Hypertextovodkaz"/>
          </w:rPr>
          <w:t xml:space="preserve">NPÚ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Geoportál památkové péče</w:t>
        </w:r>
      </w:hyperlink>
    </w:p>
    <w:p w14:paraId="22CEDBEB" w14:textId="35807844" w:rsidR="00A97F8F" w:rsidRDefault="00FC0473">
      <w:pPr>
        <w:numPr>
          <w:ilvl w:val="0"/>
          <w:numId w:val="31"/>
        </w:numPr>
        <w:ind w:left="357" w:hanging="357"/>
        <w:outlineLvl w:val="9"/>
      </w:pPr>
      <w:hyperlink r:id="rId663" w:history="1">
        <w:r w:rsidRPr="00FC0473">
          <w:rPr>
            <w:rStyle w:val="Hypertextovodkaz"/>
          </w:rPr>
          <w:t>Národní lesnický institut</w:t>
        </w:r>
      </w:hyperlink>
      <w:r>
        <w:fldChar w:fldCharType="begin"/>
      </w:r>
      <w:r>
        <w:instrText xml:space="preserve"> XE "</w:instrText>
      </w:r>
      <w:r w:rsidRPr="008337F3">
        <w:instrText>Národní lesnický institut</w:instrText>
      </w:r>
      <w:r>
        <w:instrText xml:space="preserve"> NLI" </w:instrText>
      </w:r>
      <w:r>
        <w:fldChar w:fldCharType="end"/>
      </w:r>
      <w:r>
        <w:t xml:space="preserve"> </w:t>
      </w:r>
    </w:p>
    <w:p w14:paraId="74D78742" w14:textId="624BFB61" w:rsidR="00A97F8F" w:rsidRDefault="00A97F8F">
      <w:pPr>
        <w:numPr>
          <w:ilvl w:val="0"/>
          <w:numId w:val="31"/>
        </w:numPr>
        <w:ind w:left="357" w:hanging="357"/>
        <w:outlineLvl w:val="9"/>
      </w:pPr>
      <w:hyperlink r:id="rId664" w:tgtFrame="_blank" w:history="1">
        <w:r>
          <w:rPr>
            <w:rStyle w:val="Hypertextovodkaz"/>
          </w:rPr>
          <w:t xml:space="preserve">VÚMOP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Geoportál SOWAC-GIS</w:t>
        </w:r>
      </w:hyperlink>
      <w:r w:rsidR="002B6476" w:rsidRPr="002B6476">
        <w:fldChar w:fldCharType="begin"/>
      </w:r>
      <w:r w:rsidR="002B6476" w:rsidRPr="002B6476">
        <w:instrText xml:space="preserve"> XE "SOWAC-GIS" </w:instrText>
      </w:r>
      <w:r w:rsidR="002B6476" w:rsidRPr="002B6476">
        <w:fldChar w:fldCharType="end"/>
      </w:r>
      <w:r w:rsidR="007E48B7">
        <w:fldChar w:fldCharType="begin"/>
      </w:r>
      <w:r w:rsidR="007E48B7">
        <w:instrText xml:space="preserve"> XE "</w:instrText>
      </w:r>
      <w:r w:rsidR="007E48B7" w:rsidRPr="00912724">
        <w:instrText>Výzkumný ústav</w:instrText>
      </w:r>
      <w:r w:rsidR="007E48B7">
        <w:instrText xml:space="preserve"> m</w:instrText>
      </w:r>
      <w:r w:rsidR="00172140">
        <w:instrText>onitoringu</w:instrText>
      </w:r>
      <w:r w:rsidR="007E48B7">
        <w:instrText xml:space="preserve"> a ochrany půdy</w:instrText>
      </w:r>
      <w:r w:rsidR="00FC0473">
        <w:instrText xml:space="preserve"> VÚMOP</w:instrText>
      </w:r>
      <w:r w:rsidR="007E48B7">
        <w:instrText xml:space="preserve">" </w:instrText>
      </w:r>
      <w:r w:rsidR="007E48B7">
        <w:fldChar w:fldCharType="end"/>
      </w:r>
    </w:p>
    <w:p w14:paraId="0B6CD45C" w14:textId="5AF5C051" w:rsidR="00A97F8F" w:rsidRPr="00491FB7" w:rsidRDefault="00A97F8F">
      <w:pPr>
        <w:numPr>
          <w:ilvl w:val="0"/>
          <w:numId w:val="31"/>
        </w:numPr>
        <w:ind w:left="357" w:hanging="357"/>
        <w:outlineLvl w:val="9"/>
        <w:rPr>
          <w:rStyle w:val="Hypertextovodkaz"/>
          <w:color w:val="auto"/>
          <w:u w:val="none"/>
        </w:rPr>
      </w:pPr>
      <w:hyperlink r:id="rId665" w:history="1">
        <w:r>
          <w:rPr>
            <w:rStyle w:val="Hypertextovodkaz"/>
          </w:rPr>
          <w:t xml:space="preserve">VÚV </w:t>
        </w:r>
        <w:r w:rsidR="00A65F3E">
          <w:rPr>
            <w:rStyle w:val="Hypertextovodkaz"/>
          </w:rPr>
          <w:t>–</w:t>
        </w:r>
        <w:r>
          <w:rPr>
            <w:rStyle w:val="Hypertextovodkaz"/>
          </w:rPr>
          <w:t xml:space="preserve"> Hydroekologický informační systém</w:t>
        </w:r>
      </w:hyperlink>
      <w:r w:rsidR="008A0CB6" w:rsidRPr="00DF7789">
        <w:rPr>
          <w:b/>
          <w:bCs/>
        </w:rPr>
        <w:fldChar w:fldCharType="begin"/>
      </w:r>
      <w:r w:rsidR="008A0CB6" w:rsidRPr="00DF7789">
        <w:instrText xml:space="preserve"> XE "HEIS VÚV" </w:instrText>
      </w:r>
      <w:r w:rsidR="008A0CB6" w:rsidRPr="00DF7789">
        <w:rPr>
          <w:b/>
          <w:bCs/>
        </w:rPr>
        <w:fldChar w:fldCharType="end"/>
      </w:r>
    </w:p>
    <w:p w14:paraId="205F22AC" w14:textId="77777777" w:rsidR="00491FB7" w:rsidRDefault="00491FB7" w:rsidP="003940B1">
      <w:pPr>
        <w:outlineLvl w:val="9"/>
      </w:pPr>
    </w:p>
    <w:p w14:paraId="148E6614" w14:textId="77777777" w:rsidR="0007410A" w:rsidRDefault="0007410A" w:rsidP="0007410A"/>
    <w:p w14:paraId="35EECA7C" w14:textId="77777777" w:rsidR="0007410A" w:rsidRDefault="0007410A" w:rsidP="0007410A">
      <w:pPr>
        <w:pStyle w:val="Nadpis1"/>
      </w:pPr>
      <w:bookmarkStart w:id="467" w:name="_Toc209122376"/>
      <w:r>
        <w:t>Seznam map</w:t>
      </w:r>
      <w:bookmarkEnd w:id="467"/>
    </w:p>
    <w:p w14:paraId="24DAB9E3" w14:textId="77777777" w:rsidR="0007410A" w:rsidRDefault="0007410A" w:rsidP="0007410A"/>
    <w:p w14:paraId="7619EDD6" w14:textId="370C5DE2" w:rsidR="0007410A" w:rsidRDefault="0007410A" w:rsidP="0007410A">
      <w:pPr>
        <w:pStyle w:val="Nadpis2"/>
      </w:pPr>
      <w:bookmarkStart w:id="468" w:name="_Toc209122377"/>
      <w:r w:rsidRPr="00CF049E">
        <w:t>Ministerstvo vnitra</w:t>
      </w:r>
      <w:bookmarkEnd w:id="468"/>
      <w:r w:rsidR="007D6F68" w:rsidRPr="007D6F68">
        <w:rPr>
          <w:b w:val="0"/>
          <w:bCs w:val="0"/>
        </w:rPr>
        <w:fldChar w:fldCharType="begin"/>
      </w:r>
      <w:r w:rsidR="007D6F68" w:rsidRPr="007D6F68">
        <w:rPr>
          <w:b w:val="0"/>
          <w:bCs w:val="0"/>
        </w:rPr>
        <w:instrText xml:space="preserve"> XE "Ministerstvo vnitra MV"</w:instrText>
      </w:r>
      <w:r w:rsidR="007D6F68" w:rsidRPr="007D6F68">
        <w:rPr>
          <w:b w:val="0"/>
          <w:bCs w:val="0"/>
        </w:rPr>
        <w:fldChar w:fldCharType="end"/>
      </w:r>
    </w:p>
    <w:p w14:paraId="5BC629AB" w14:textId="77777777" w:rsidR="0007410A" w:rsidRPr="00833371" w:rsidRDefault="0007410A" w:rsidP="0007410A">
      <w:pPr>
        <w:rPr>
          <w:b/>
          <w:bCs/>
        </w:rPr>
      </w:pPr>
    </w:p>
    <w:p w14:paraId="5C3979EF" w14:textId="77777777" w:rsidR="0007410A" w:rsidRDefault="0007410A" w:rsidP="0007410A">
      <w:pPr>
        <w:pStyle w:val="Odstavecseseznamem"/>
        <w:numPr>
          <w:ilvl w:val="0"/>
          <w:numId w:val="46"/>
        </w:numPr>
        <w:outlineLvl w:val="9"/>
      </w:pPr>
      <w:hyperlink r:id="rId666" w:history="1">
        <w:r w:rsidRPr="00BF34BB">
          <w:rPr>
            <w:rStyle w:val="Hypertextovodkaz"/>
          </w:rPr>
          <w:t>Katastr nemovitostí</w:t>
        </w:r>
      </w:hyperlink>
      <w:r w:rsidRPr="00815CD4">
        <w:fldChar w:fldCharType="begin"/>
      </w:r>
      <w:r w:rsidRPr="00815CD4">
        <w:instrText xml:space="preserve"> XE "</w:instrText>
      </w:r>
      <w:r>
        <w:instrText>k</w:instrText>
      </w:r>
      <w:r w:rsidRPr="00815CD4">
        <w:instrText xml:space="preserve">atastr nemovitostí" </w:instrText>
      </w:r>
      <w:r w:rsidRPr="00815CD4">
        <w:fldChar w:fldCharType="end"/>
      </w:r>
    </w:p>
    <w:p w14:paraId="2407A67C" w14:textId="77777777" w:rsidR="0007410A" w:rsidRDefault="0007410A" w:rsidP="0007410A">
      <w:pPr>
        <w:rPr>
          <w:rStyle w:val="Zdraznn"/>
          <w:i w:val="0"/>
          <w:iCs w:val="0"/>
        </w:rPr>
      </w:pPr>
    </w:p>
    <w:p w14:paraId="548AA2A9" w14:textId="33CA0C62" w:rsidR="0007410A" w:rsidRPr="00BD3FE4" w:rsidRDefault="0007410A" w:rsidP="0007410A">
      <w:pPr>
        <w:pStyle w:val="Nadpis2"/>
        <w:rPr>
          <w:rStyle w:val="Zdraznn"/>
          <w:i w:val="0"/>
          <w:iCs w:val="0"/>
        </w:rPr>
      </w:pPr>
      <w:bookmarkStart w:id="469" w:name="_Toc209122378"/>
      <w:r w:rsidRPr="00BD3FE4">
        <w:rPr>
          <w:rStyle w:val="Zdraznn"/>
          <w:i w:val="0"/>
          <w:iCs w:val="0"/>
        </w:rPr>
        <w:t>Základní báze geografických dat České republiky ZABAGED®</w:t>
      </w:r>
      <w:bookmarkEnd w:id="469"/>
      <w:r w:rsidR="007C56BC" w:rsidRPr="007C56BC">
        <w:rPr>
          <w:rStyle w:val="Zdraznn"/>
          <w:b w:val="0"/>
          <w:bCs w:val="0"/>
          <w:i w:val="0"/>
          <w:iCs w:val="0"/>
        </w:rPr>
        <w:fldChar w:fldCharType="begin"/>
      </w:r>
      <w:r w:rsidR="007C56BC" w:rsidRPr="007C56BC">
        <w:rPr>
          <w:rStyle w:val="Zdraznn"/>
          <w:b w:val="0"/>
          <w:bCs w:val="0"/>
          <w:i w:val="0"/>
          <w:iCs w:val="0"/>
        </w:rPr>
        <w:instrText xml:space="preserve"> XE "</w:instrText>
      </w:r>
      <w:r w:rsidR="007C56BC" w:rsidRPr="007C56BC">
        <w:rPr>
          <w:b w:val="0"/>
          <w:bCs w:val="0"/>
        </w:rPr>
        <w:instrText xml:space="preserve"> </w:instrText>
      </w:r>
      <w:r w:rsidR="007C56BC" w:rsidRPr="007C56BC">
        <w:rPr>
          <w:rStyle w:val="Zdraznn"/>
          <w:b w:val="0"/>
          <w:bCs w:val="0"/>
          <w:i w:val="0"/>
          <w:iCs w:val="0"/>
        </w:rPr>
        <w:instrText xml:space="preserve">Základní báze geografických dat České republiky ZABAGED" </w:instrText>
      </w:r>
      <w:r w:rsidR="007C56BC" w:rsidRPr="007C56BC">
        <w:rPr>
          <w:rStyle w:val="Zdraznn"/>
          <w:b w:val="0"/>
          <w:bCs w:val="0"/>
          <w:i w:val="0"/>
          <w:iCs w:val="0"/>
        </w:rPr>
        <w:fldChar w:fldCharType="end"/>
      </w:r>
      <w:r w:rsidR="001004BF" w:rsidRPr="001004BF">
        <w:rPr>
          <w:rStyle w:val="Hypertextovodkaz"/>
          <w:b w:val="0"/>
          <w:bCs w:val="0"/>
          <w:color w:val="auto"/>
          <w:u w:val="none"/>
        </w:rPr>
        <w:fldChar w:fldCharType="begin"/>
      </w:r>
      <w:r w:rsidR="001004BF" w:rsidRPr="001004BF">
        <w:rPr>
          <w:b w:val="0"/>
          <w:bCs w:val="0"/>
        </w:rPr>
        <w:instrText xml:space="preserve"> XE "Národní geoportál</w:instrText>
      </w:r>
      <w:r w:rsidR="001004BF" w:rsidRPr="001004BF">
        <w:rPr>
          <w:rStyle w:val="Hypertextovodkaz"/>
          <w:b w:val="0"/>
          <w:bCs w:val="0"/>
          <w:color w:val="auto"/>
          <w:u w:val="none"/>
        </w:rPr>
        <w:instrText xml:space="preserve"> INSPIRE</w:instrText>
      </w:r>
      <w:r w:rsidR="001004BF" w:rsidRPr="001004BF">
        <w:rPr>
          <w:b w:val="0"/>
          <w:bCs w:val="0"/>
        </w:rPr>
        <w:instrText xml:space="preserve">" </w:instrText>
      </w:r>
      <w:r w:rsidR="001004BF" w:rsidRPr="001004BF">
        <w:rPr>
          <w:rStyle w:val="Hypertextovodkaz"/>
          <w:b w:val="0"/>
          <w:bCs w:val="0"/>
          <w:color w:val="auto"/>
          <w:u w:val="none"/>
        </w:rPr>
        <w:fldChar w:fldCharType="end"/>
      </w:r>
    </w:p>
    <w:p w14:paraId="658F0F66" w14:textId="77777777" w:rsidR="0007410A" w:rsidRDefault="0007410A" w:rsidP="0007410A"/>
    <w:p w14:paraId="3C4EAC5F" w14:textId="77777777" w:rsidR="0007410A" w:rsidRDefault="0007410A" w:rsidP="0007410A">
      <w:pPr>
        <w:pStyle w:val="Odstavecseseznamem"/>
        <w:numPr>
          <w:ilvl w:val="0"/>
          <w:numId w:val="61"/>
        </w:numPr>
        <w:outlineLvl w:val="9"/>
      </w:pPr>
      <w:hyperlink r:id="rId667" w:tgtFrame="_self" w:history="1">
        <w:r>
          <w:rPr>
            <w:rStyle w:val="Hypertextovodkaz"/>
          </w:rPr>
          <w:t>INSPIRE - Vodstvo - fyzické vody (HY_P)</w:t>
        </w:r>
      </w:hyperlink>
    </w:p>
    <w:p w14:paraId="31379D11" w14:textId="77777777" w:rsidR="0007410A" w:rsidRDefault="0007410A" w:rsidP="0007410A">
      <w:pPr>
        <w:pStyle w:val="Odstavecseseznamem"/>
        <w:numPr>
          <w:ilvl w:val="0"/>
          <w:numId w:val="61"/>
        </w:numPr>
      </w:pPr>
      <w:hyperlink r:id="rId668" w:tgtFrame="_self" w:history="1">
        <w:r>
          <w:rPr>
            <w:rStyle w:val="Hypertextovodkaz"/>
          </w:rPr>
          <w:t>INSPIRE - Vodstvo - sítě (HY_NET)</w:t>
        </w:r>
      </w:hyperlink>
    </w:p>
    <w:p w14:paraId="3D9165E0" w14:textId="77777777" w:rsidR="0007410A" w:rsidRDefault="0007410A" w:rsidP="0007410A">
      <w:pPr>
        <w:pStyle w:val="Odstavecseseznamem"/>
        <w:numPr>
          <w:ilvl w:val="0"/>
          <w:numId w:val="60"/>
        </w:numPr>
      </w:pPr>
      <w:hyperlink r:id="rId669" w:tgtFrame="_self" w:history="1">
        <w:r>
          <w:rPr>
            <w:rStyle w:val="Hypertextovodkaz"/>
          </w:rPr>
          <w:t>INSPIRE - Dopravní sítě - Vodní doprava (TN_WATER)</w:t>
        </w:r>
      </w:hyperlink>
    </w:p>
    <w:p w14:paraId="0DFE0DE8" w14:textId="77777777" w:rsidR="0007410A" w:rsidRDefault="0007410A" w:rsidP="0007410A">
      <w:pPr>
        <w:pStyle w:val="Odstavecseseznamem"/>
        <w:ind w:left="360"/>
        <w:outlineLvl w:val="9"/>
      </w:pPr>
    </w:p>
    <w:p w14:paraId="6668345A" w14:textId="77777777" w:rsidR="0007410A" w:rsidRPr="00085263" w:rsidRDefault="0007410A" w:rsidP="0007410A">
      <w:pPr>
        <w:pStyle w:val="Nadpis2"/>
      </w:pPr>
      <w:bookmarkStart w:id="470" w:name="_Toc209122379"/>
      <w:r w:rsidRPr="00085263">
        <w:t>ISVS-VODA</w:t>
      </w:r>
      <w:bookmarkEnd w:id="470"/>
      <w:r w:rsidRPr="003E416C">
        <w:fldChar w:fldCharType="begin"/>
      </w:r>
      <w:r w:rsidRPr="003E416C">
        <w:instrText xml:space="preserve"> XE "ISVS-VODA" </w:instrText>
      </w:r>
      <w:r w:rsidRPr="003E416C">
        <w:fldChar w:fldCharType="end"/>
      </w:r>
    </w:p>
    <w:p w14:paraId="46AD4DF1" w14:textId="77777777" w:rsidR="0007410A" w:rsidRDefault="0007410A" w:rsidP="0007410A">
      <w:pPr>
        <w:pStyle w:val="Odstavecseseznamem"/>
        <w:numPr>
          <w:ilvl w:val="0"/>
          <w:numId w:val="55"/>
        </w:numPr>
      </w:pPr>
      <w:hyperlink r:id="rId670" w:history="1">
        <w:r w:rsidRPr="009C759B">
          <w:rPr>
            <w:rStyle w:val="Hypertextovodkaz"/>
          </w:rPr>
          <w:t>Objekty sledování množství podzemních vod</w:t>
        </w:r>
      </w:hyperlink>
    </w:p>
    <w:p w14:paraId="0193E9F3" w14:textId="77777777" w:rsidR="0007410A" w:rsidRDefault="0007410A" w:rsidP="0007410A">
      <w:pPr>
        <w:pStyle w:val="Odstavecseseznamem"/>
        <w:numPr>
          <w:ilvl w:val="0"/>
          <w:numId w:val="55"/>
        </w:numPr>
      </w:pPr>
      <w:hyperlink r:id="rId671" w:history="1">
        <w:r w:rsidRPr="009411F1">
          <w:rPr>
            <w:rStyle w:val="Hypertextovodkaz"/>
          </w:rPr>
          <w:t>Objekty v korytě vodních toků</w:t>
        </w:r>
      </w:hyperlink>
    </w:p>
    <w:p w14:paraId="2282C920" w14:textId="288F511C" w:rsidR="0007410A" w:rsidRDefault="0007410A" w:rsidP="0007410A">
      <w:pPr>
        <w:pStyle w:val="Odstavecseseznamem"/>
        <w:numPr>
          <w:ilvl w:val="0"/>
          <w:numId w:val="55"/>
        </w:numPr>
      </w:pPr>
      <w:hyperlink r:id="rId672" w:history="1">
        <w:r w:rsidRPr="009075FB">
          <w:rPr>
            <w:rStyle w:val="Hypertextovodkaz"/>
          </w:rPr>
          <w:t>Akumulace vod ve vodních nádržích</w:t>
        </w:r>
      </w:hyperlink>
      <w:r w:rsidR="005C2A93">
        <w:fldChar w:fldCharType="begin"/>
      </w:r>
      <w:r w:rsidR="005C2A93">
        <w:instrText xml:space="preserve"> XE "</w:instrText>
      </w:r>
      <w:r w:rsidR="005C2A93" w:rsidRPr="00447045">
        <w:instrText>akumulace povrchové vody</w:instrText>
      </w:r>
      <w:r w:rsidR="005C2A93">
        <w:instrText xml:space="preserve">" </w:instrText>
      </w:r>
      <w:r w:rsidR="005C2A93">
        <w:fldChar w:fldCharType="end"/>
      </w:r>
      <w:r w:rsidR="005C2A93" w:rsidRPr="005C2A93">
        <w:fldChar w:fldCharType="begin"/>
      </w:r>
      <w:r w:rsidR="005C2A93" w:rsidRPr="005C2A93">
        <w:instrText xml:space="preserve"> XE "akumulace vod ve vodních nádržích" </w:instrText>
      </w:r>
      <w:r w:rsidR="005C2A93" w:rsidRPr="005C2A93">
        <w:fldChar w:fldCharType="end"/>
      </w:r>
    </w:p>
    <w:p w14:paraId="0E6A8CCC" w14:textId="77777777" w:rsidR="0007410A" w:rsidRDefault="0007410A" w:rsidP="0007410A">
      <w:pPr>
        <w:pStyle w:val="Odstavecseseznamem"/>
        <w:numPr>
          <w:ilvl w:val="0"/>
          <w:numId w:val="55"/>
        </w:numPr>
      </w:pPr>
      <w:hyperlink r:id="rId673" w:history="1">
        <w:r w:rsidRPr="00C56B2E">
          <w:rPr>
            <w:rStyle w:val="Hypertextovodkaz"/>
          </w:rPr>
          <w:t>Souhrnná mapa evidencí ISVS-VODA</w:t>
        </w:r>
      </w:hyperlink>
    </w:p>
    <w:p w14:paraId="28A8279E" w14:textId="77777777" w:rsidR="0007410A" w:rsidRDefault="0007410A" w:rsidP="0007410A">
      <w:pPr>
        <w:pStyle w:val="Odstavecseseznamem"/>
        <w:ind w:left="360"/>
        <w:outlineLvl w:val="9"/>
      </w:pPr>
    </w:p>
    <w:p w14:paraId="5604AEC1" w14:textId="77777777" w:rsidR="0007410A" w:rsidRDefault="0007410A" w:rsidP="0007410A">
      <w:pPr>
        <w:pStyle w:val="Nadpis2"/>
      </w:pPr>
      <w:bookmarkStart w:id="471" w:name="_Toc209122380"/>
      <w:r>
        <w:rPr>
          <w:rStyle w:val="fheading1"/>
        </w:rPr>
        <w:t>Digitální povodňový plán České republiky</w:t>
      </w:r>
      <w:bookmarkEnd w:id="471"/>
      <w:r w:rsidRPr="00C12EB3">
        <w:rPr>
          <w:b w:val="0"/>
          <w:bCs w:val="0"/>
        </w:rPr>
        <w:fldChar w:fldCharType="begin"/>
      </w:r>
      <w:r w:rsidRPr="00C12EB3">
        <w:rPr>
          <w:b w:val="0"/>
          <w:bCs w:val="0"/>
        </w:rPr>
        <w:instrText xml:space="preserve"> XE "m</w:instrText>
      </w:r>
      <w:r w:rsidRPr="00C12EB3">
        <w:rPr>
          <w:rStyle w:val="Hypertextovodkaz"/>
          <w:b w:val="0"/>
          <w:bCs w:val="0"/>
          <w:color w:val="auto"/>
        </w:rPr>
        <w:instrText>apový portál</w:instrText>
      </w:r>
      <w:r w:rsidRPr="00C12EB3">
        <w:rPr>
          <w:b w:val="0"/>
          <w:bCs w:val="0"/>
        </w:rPr>
        <w:instrText xml:space="preserve"> </w:instrText>
      </w:r>
      <w:r>
        <w:rPr>
          <w:b w:val="0"/>
          <w:bCs w:val="0"/>
        </w:rPr>
        <w:instrText>DPP</w:instrText>
      </w:r>
      <w:r w:rsidRPr="00C12EB3">
        <w:rPr>
          <w:b w:val="0"/>
          <w:bCs w:val="0"/>
        </w:rPr>
        <w:instrText xml:space="preserve"> ČR" </w:instrText>
      </w:r>
      <w:r w:rsidRPr="00C12EB3">
        <w:rPr>
          <w:b w:val="0"/>
          <w:bCs w:val="0"/>
        </w:rPr>
        <w:fldChar w:fldCharType="end"/>
      </w:r>
    </w:p>
    <w:p w14:paraId="0CB0F5D9" w14:textId="77777777" w:rsidR="0007410A" w:rsidRDefault="0007410A" w:rsidP="0007410A">
      <w:pPr>
        <w:pStyle w:val="Odstavecseseznamem"/>
        <w:numPr>
          <w:ilvl w:val="0"/>
          <w:numId w:val="59"/>
        </w:numPr>
      </w:pPr>
      <w:hyperlink r:id="rId674" w:history="1">
        <w:r w:rsidRPr="005A7E61">
          <w:rPr>
            <w:rStyle w:val="Hypertextovodkaz"/>
          </w:rPr>
          <w:t>Mapa povodňové ochrany</w:t>
        </w:r>
      </w:hyperlink>
    </w:p>
    <w:p w14:paraId="7BD44BD0" w14:textId="77777777" w:rsidR="0007410A" w:rsidRPr="000E74C7" w:rsidRDefault="0007410A" w:rsidP="0007410A">
      <w:pPr>
        <w:pStyle w:val="Odstavecseseznamem"/>
        <w:numPr>
          <w:ilvl w:val="0"/>
          <w:numId w:val="39"/>
        </w:numPr>
        <w:ind w:hanging="357"/>
        <w:outlineLvl w:val="9"/>
      </w:pPr>
      <w:hyperlink r:id="rId675" w:tgtFrame="hmcontent" w:history="1">
        <w:r>
          <w:rPr>
            <w:color w:val="0000FF"/>
            <w:u w:val="single"/>
          </w:rPr>
          <w:t>Mapová</w:t>
        </w:r>
        <w:r w:rsidRPr="000E74C7">
          <w:rPr>
            <w:color w:val="0000FF"/>
            <w:u w:val="single"/>
          </w:rPr>
          <w:t xml:space="preserve"> část</w:t>
        </w:r>
      </w:hyperlink>
    </w:p>
    <w:p w14:paraId="1A6D5D6E" w14:textId="77777777" w:rsidR="0007410A" w:rsidRPr="000E74C7" w:rsidRDefault="0007410A" w:rsidP="0007410A">
      <w:pPr>
        <w:numPr>
          <w:ilvl w:val="0"/>
          <w:numId w:val="48"/>
        </w:numPr>
        <w:outlineLvl w:val="9"/>
      </w:pPr>
      <w:hyperlink r:id="rId676" w:tgtFrame="hmcontent" w:history="1">
        <w:r w:rsidRPr="000E74C7">
          <w:rPr>
            <w:color w:val="0000FF"/>
            <w:u w:val="single"/>
          </w:rPr>
          <w:t>Česká republika</w:t>
        </w:r>
      </w:hyperlink>
    </w:p>
    <w:p w14:paraId="70A609F8" w14:textId="77777777" w:rsidR="0007410A" w:rsidRPr="000E74C7" w:rsidRDefault="0007410A" w:rsidP="0007410A">
      <w:pPr>
        <w:numPr>
          <w:ilvl w:val="0"/>
          <w:numId w:val="48"/>
        </w:numPr>
        <w:outlineLvl w:val="9"/>
      </w:pPr>
      <w:hyperlink r:id="rId677" w:tgtFrame="hmcontent" w:history="1">
        <w:r w:rsidRPr="000E74C7">
          <w:rPr>
            <w:color w:val="0000FF"/>
            <w:u w:val="single"/>
          </w:rPr>
          <w:t>Hlásné profily</w:t>
        </w:r>
      </w:hyperlink>
      <w:r w:rsidRPr="00A36BA6">
        <w:fldChar w:fldCharType="begin"/>
      </w:r>
      <w:r w:rsidRPr="00A36BA6">
        <w:instrText xml:space="preserve"> XE "</w:instrText>
      </w:r>
      <w:r>
        <w:instrText>h</w:instrText>
      </w:r>
      <w:r w:rsidRPr="00A36BA6">
        <w:instrText>lásn</w:instrText>
      </w:r>
      <w:r>
        <w:instrText>ý</w:instrText>
      </w:r>
      <w:r w:rsidRPr="00A36BA6">
        <w:instrText xml:space="preserve"> profil" </w:instrText>
      </w:r>
      <w:r w:rsidRPr="00A36BA6">
        <w:fldChar w:fldCharType="end"/>
      </w:r>
    </w:p>
    <w:p w14:paraId="2CD95419" w14:textId="34139347" w:rsidR="0007410A" w:rsidRPr="000E74C7" w:rsidRDefault="0007410A" w:rsidP="0007410A">
      <w:pPr>
        <w:numPr>
          <w:ilvl w:val="0"/>
          <w:numId w:val="48"/>
        </w:numPr>
        <w:outlineLvl w:val="9"/>
      </w:pPr>
      <w:hyperlink r:id="rId678" w:tgtFrame="hmcontent" w:history="1">
        <w:r w:rsidRPr="000E74C7">
          <w:rPr>
            <w:color w:val="0000FF"/>
            <w:u w:val="single"/>
          </w:rPr>
          <w:t>Vodní toky a díla</w:t>
        </w:r>
      </w:hyperlink>
      <w:r w:rsidR="00EC4868">
        <w:fldChar w:fldCharType="begin"/>
      </w:r>
      <w:r w:rsidR="00EC4868">
        <w:instrText xml:space="preserve"> XE "</w:instrText>
      </w:r>
      <w:r w:rsidR="00EC4868" w:rsidRPr="00E65D93">
        <w:instrText xml:space="preserve">vodní </w:instrText>
      </w:r>
      <w:r w:rsidR="00EC4868">
        <w:instrText xml:space="preserve">tok" </w:instrText>
      </w:r>
      <w:r w:rsidR="00EC4868">
        <w:fldChar w:fldCharType="end"/>
      </w:r>
    </w:p>
    <w:p w14:paraId="287C173A" w14:textId="77777777" w:rsidR="0007410A" w:rsidRPr="000E74C7" w:rsidRDefault="0007410A" w:rsidP="0007410A">
      <w:pPr>
        <w:numPr>
          <w:ilvl w:val="0"/>
          <w:numId w:val="48"/>
        </w:numPr>
        <w:outlineLvl w:val="9"/>
      </w:pPr>
      <w:hyperlink r:id="rId679" w:tgtFrame="hmcontent" w:history="1">
        <w:r w:rsidRPr="000E74C7">
          <w:rPr>
            <w:color w:val="0000FF"/>
            <w:u w:val="single"/>
          </w:rPr>
          <w:t>Záplavová území</w:t>
        </w:r>
      </w:hyperlink>
      <w:r w:rsidRPr="00A45438">
        <w:rPr>
          <w:shd w:val="clear" w:color="auto" w:fill="F5F5F5"/>
        </w:rPr>
        <w:fldChar w:fldCharType="begin"/>
      </w:r>
      <w:r w:rsidRPr="00A45438">
        <w:instrText xml:space="preserve"> XE "</w:instrText>
      </w:r>
      <w:r>
        <w:instrText>z</w:instrText>
      </w:r>
      <w:r w:rsidRPr="00A45438">
        <w:rPr>
          <w:shd w:val="clear" w:color="auto" w:fill="F5F5F5"/>
        </w:rPr>
        <w:instrText>áplavov</w:instrText>
      </w:r>
      <w:r>
        <w:rPr>
          <w:shd w:val="clear" w:color="auto" w:fill="F5F5F5"/>
        </w:rPr>
        <w:instrText>é</w:instrText>
      </w:r>
      <w:r w:rsidRPr="00A45438">
        <w:rPr>
          <w:shd w:val="clear" w:color="auto" w:fill="F5F5F5"/>
        </w:rPr>
        <w:instrText xml:space="preserve"> území</w:instrText>
      </w:r>
      <w:r w:rsidRPr="00A45438">
        <w:instrText xml:space="preserve">" </w:instrText>
      </w:r>
      <w:r w:rsidRPr="00A45438">
        <w:rPr>
          <w:shd w:val="clear" w:color="auto" w:fill="F5F5F5"/>
        </w:rPr>
        <w:fldChar w:fldCharType="end"/>
      </w:r>
    </w:p>
    <w:p w14:paraId="3B93E53C" w14:textId="77777777" w:rsidR="0007410A" w:rsidRPr="000E74C7" w:rsidRDefault="0007410A" w:rsidP="0007410A">
      <w:pPr>
        <w:numPr>
          <w:ilvl w:val="0"/>
          <w:numId w:val="48"/>
        </w:numPr>
        <w:outlineLvl w:val="9"/>
      </w:pPr>
      <w:hyperlink r:id="rId680" w:tgtFrame="hmcontent" w:history="1">
        <w:r w:rsidRPr="000E74C7">
          <w:rPr>
            <w:color w:val="0000FF"/>
            <w:u w:val="single"/>
          </w:rPr>
          <w:t>Dibavod</w:t>
        </w:r>
      </w:hyperlink>
      <w:r w:rsidRPr="00462A34">
        <w:rPr>
          <w:u w:val="single"/>
        </w:rPr>
        <w:fldChar w:fldCharType="begin"/>
      </w:r>
      <w:r w:rsidRPr="00462A34">
        <w:rPr>
          <w:u w:val="single"/>
        </w:rPr>
        <w:instrText xml:space="preserve"> XE "</w:instrText>
      </w:r>
      <w:r w:rsidRPr="00CF1A10">
        <w:instrText xml:space="preserve"> </w:instrText>
      </w:r>
      <w:r w:rsidRPr="00CF1A10">
        <w:rPr>
          <w:u w:val="single"/>
        </w:rPr>
        <w:instrText xml:space="preserve">Digitální báze vodohospodářských dat </w:instrText>
      </w:r>
      <w:r w:rsidRPr="00462A34">
        <w:rPr>
          <w:u w:val="single"/>
        </w:rPr>
        <w:instrText xml:space="preserve">DIBAVOD" </w:instrText>
      </w:r>
      <w:r w:rsidRPr="00462A34">
        <w:rPr>
          <w:u w:val="single"/>
        </w:rPr>
        <w:fldChar w:fldCharType="end"/>
      </w:r>
    </w:p>
    <w:p w14:paraId="33CE0E7B" w14:textId="77777777" w:rsidR="0007410A" w:rsidRPr="000E74C7" w:rsidRDefault="0007410A" w:rsidP="0007410A">
      <w:pPr>
        <w:numPr>
          <w:ilvl w:val="0"/>
          <w:numId w:val="48"/>
        </w:numPr>
        <w:outlineLvl w:val="9"/>
      </w:pPr>
      <w:hyperlink r:id="rId681" w:tgtFrame="hmcontent" w:history="1">
        <w:r w:rsidRPr="000E74C7">
          <w:rPr>
            <w:color w:val="0000FF"/>
            <w:u w:val="single"/>
          </w:rPr>
          <w:t>Objekty povodňového plánu</w:t>
        </w:r>
      </w:hyperlink>
    </w:p>
    <w:p w14:paraId="030E5CCE" w14:textId="77777777" w:rsidR="0007410A" w:rsidRPr="000E74C7" w:rsidRDefault="0007410A" w:rsidP="0007410A">
      <w:pPr>
        <w:numPr>
          <w:ilvl w:val="0"/>
          <w:numId w:val="48"/>
        </w:numPr>
        <w:outlineLvl w:val="9"/>
      </w:pPr>
      <w:hyperlink r:id="rId682" w:tgtFrame="hmcontent" w:history="1">
        <w:r w:rsidRPr="000E74C7">
          <w:rPr>
            <w:color w:val="0000FF"/>
            <w:u w:val="single"/>
          </w:rPr>
          <w:t>Postupové doby</w:t>
        </w:r>
      </w:hyperlink>
      <w:r w:rsidRPr="00B56709">
        <w:fldChar w:fldCharType="begin"/>
      </w:r>
      <w:r w:rsidRPr="00B56709">
        <w:instrText xml:space="preserve"> XE "</w:instrText>
      </w:r>
      <w:r>
        <w:instrText>p</w:instrText>
      </w:r>
      <w:r w:rsidRPr="00B56709">
        <w:instrText xml:space="preserve">ostupové doby povodňových průtoků" </w:instrText>
      </w:r>
      <w:r w:rsidRPr="00B56709">
        <w:fldChar w:fldCharType="end"/>
      </w:r>
    </w:p>
    <w:p w14:paraId="590AEF53" w14:textId="77777777" w:rsidR="0007410A" w:rsidRPr="00081BFC" w:rsidRDefault="0007410A" w:rsidP="0007410A">
      <w:pPr>
        <w:numPr>
          <w:ilvl w:val="0"/>
          <w:numId w:val="48"/>
        </w:numPr>
        <w:outlineLvl w:val="9"/>
      </w:pPr>
      <w:hyperlink r:id="rId683" w:tgtFrame="hmcontent" w:history="1">
        <w:r w:rsidRPr="000E74C7">
          <w:rPr>
            <w:color w:val="0000FF"/>
            <w:u w:val="single"/>
          </w:rPr>
          <w:t>Doprava</w:t>
        </w:r>
      </w:hyperlink>
    </w:p>
    <w:p w14:paraId="138C2E9B" w14:textId="77777777" w:rsidR="0007410A" w:rsidRPr="000E74C7" w:rsidRDefault="0007410A" w:rsidP="0007410A">
      <w:pPr>
        <w:numPr>
          <w:ilvl w:val="0"/>
          <w:numId w:val="48"/>
        </w:numPr>
        <w:outlineLvl w:val="9"/>
      </w:pPr>
      <w:hyperlink r:id="rId684" w:tgtFrame="hmcontent" w:history="1">
        <w:r w:rsidRPr="000E74C7">
          <w:rPr>
            <w:color w:val="0000FF"/>
            <w:u w:val="single"/>
          </w:rPr>
          <w:t>Důležité organizace</w:t>
        </w:r>
      </w:hyperlink>
    </w:p>
    <w:p w14:paraId="03E4A690" w14:textId="77777777" w:rsidR="0007410A" w:rsidRDefault="0007410A" w:rsidP="0007410A"/>
    <w:p w14:paraId="75D682E7" w14:textId="77777777" w:rsidR="0007410A" w:rsidRDefault="0007410A" w:rsidP="0007410A">
      <w:pPr>
        <w:pStyle w:val="Nadpis2"/>
      </w:pPr>
      <w:bookmarkStart w:id="472" w:name="_Toc209122381"/>
      <w:r>
        <w:t xml:space="preserve">Mapový portál </w:t>
      </w:r>
      <w:r w:rsidRPr="004A2C59">
        <w:t>HEI</w:t>
      </w:r>
      <w:r w:rsidRPr="008F20FE">
        <w:t>S VÚV</w:t>
      </w:r>
      <w:bookmarkEnd w:id="472"/>
      <w:r w:rsidRPr="001B3240">
        <w:fldChar w:fldCharType="begin"/>
      </w:r>
      <w:r w:rsidRPr="001B3240">
        <w:instrText xml:space="preserve"> XE "mapový portál HEIS VÚV" </w:instrText>
      </w:r>
      <w:r w:rsidRPr="001B3240">
        <w:fldChar w:fldCharType="end"/>
      </w:r>
    </w:p>
    <w:p w14:paraId="4168D8A5" w14:textId="77777777" w:rsidR="0007410A" w:rsidRDefault="0007410A" w:rsidP="0007410A">
      <w:pPr>
        <w:rPr>
          <w:i/>
          <w:iCs/>
        </w:rPr>
      </w:pPr>
    </w:p>
    <w:p w14:paraId="6E4C0E2D" w14:textId="77777777" w:rsidR="0007410A" w:rsidRDefault="0007410A" w:rsidP="0007410A">
      <w:pPr>
        <w:pStyle w:val="Odstavecseseznamem"/>
        <w:numPr>
          <w:ilvl w:val="0"/>
          <w:numId w:val="59"/>
        </w:numPr>
      </w:pPr>
      <w:hyperlink r:id="rId685" w:history="1">
        <w:r w:rsidRPr="00C14274">
          <w:rPr>
            <w:rStyle w:val="Hypertextovodkaz"/>
          </w:rPr>
          <w:t>Základní vodohospodářská mapa 1:50 000</w:t>
        </w:r>
      </w:hyperlink>
      <w:r w:rsidRPr="00084ED4">
        <w:fldChar w:fldCharType="begin"/>
      </w:r>
      <w:r w:rsidRPr="00084ED4">
        <w:instrText xml:space="preserve"> XE "</w:instrText>
      </w:r>
      <w:r>
        <w:instrText>mapa – z</w:instrText>
      </w:r>
      <w:r w:rsidRPr="00084ED4">
        <w:instrText xml:space="preserve">ákladní vodohospodářská mapa" </w:instrText>
      </w:r>
      <w:r w:rsidRPr="00084ED4">
        <w:fldChar w:fldCharType="end"/>
      </w:r>
      <w:r>
        <w:t xml:space="preserve"> </w:t>
      </w:r>
    </w:p>
    <w:p w14:paraId="76C8C530" w14:textId="2864A7F1" w:rsidR="0007410A" w:rsidRDefault="0007410A" w:rsidP="0007410A">
      <w:pPr>
        <w:pStyle w:val="Odstavecseseznamem"/>
        <w:numPr>
          <w:ilvl w:val="0"/>
          <w:numId w:val="59"/>
        </w:numPr>
      </w:pPr>
      <w:hyperlink r:id="rId686" w:history="1">
        <w:r w:rsidRPr="001B3240">
          <w:rPr>
            <w:rStyle w:val="Hypertextovodkaz"/>
          </w:rPr>
          <w:t>Aktualizace ochranných pásem vodních zdrojů a vodárenských nádrží</w:t>
        </w:r>
      </w:hyperlink>
      <w:r>
        <w:fldChar w:fldCharType="begin"/>
      </w:r>
      <w:r>
        <w:instrText xml:space="preserve"> XE "</w:instrText>
      </w:r>
      <w:r w:rsidRPr="003F16EC">
        <w:instrText>ochrann</w:instrText>
      </w:r>
      <w:r w:rsidR="00AC780F">
        <w:instrText>á</w:instrText>
      </w:r>
      <w:r w:rsidRPr="003F16EC">
        <w:instrText xml:space="preserve"> pásm</w:instrText>
      </w:r>
      <w:r w:rsidR="00AC780F">
        <w:instrText>a</w:instrText>
      </w:r>
      <w:r w:rsidRPr="003F16EC">
        <w:instrText xml:space="preserve"> vodních zdrojů a vodárenských nádrží</w:instrText>
      </w:r>
      <w:r>
        <w:instrText xml:space="preserve">" </w:instrText>
      </w:r>
      <w:r>
        <w:fldChar w:fldCharType="end"/>
      </w:r>
    </w:p>
    <w:p w14:paraId="0F41B18F" w14:textId="556B35BE" w:rsidR="0007410A" w:rsidRDefault="00AC780F" w:rsidP="00F43770">
      <w:pPr>
        <w:pStyle w:val="Odstavecseseznamem"/>
        <w:numPr>
          <w:ilvl w:val="0"/>
          <w:numId w:val="59"/>
        </w:numPr>
      </w:pPr>
      <w:hyperlink r:id="rId687" w:history="1">
        <w:r w:rsidRPr="00442267">
          <w:rPr>
            <w:rStyle w:val="Hypertextovodkaz"/>
          </w:rPr>
          <w:t>Mapa vodních ploch ČR nad 1 ha</w:t>
        </w:r>
      </w:hyperlink>
      <w:r w:rsidRPr="00084ED4">
        <w:fldChar w:fldCharType="begin"/>
      </w:r>
      <w:r w:rsidRPr="00084ED4">
        <w:instrText xml:space="preserve"> XE "</w:instrText>
      </w:r>
      <w:r>
        <w:instrText>mapa – vodní plochy nad 1 ha</w:instrText>
      </w:r>
      <w:r w:rsidRPr="00084ED4">
        <w:instrText xml:space="preserve">" </w:instrText>
      </w:r>
      <w:r w:rsidRPr="00084ED4">
        <w:fldChar w:fldCharType="end"/>
      </w:r>
    </w:p>
    <w:p w14:paraId="382863F8" w14:textId="77777777" w:rsidR="00442267" w:rsidRDefault="00442267" w:rsidP="00442267"/>
    <w:p w14:paraId="273C47D9" w14:textId="33E6CB86" w:rsidR="00BD2E11" w:rsidRDefault="00BD2E11" w:rsidP="00FF6CB1">
      <w:pPr>
        <w:pStyle w:val="Nadpis2"/>
        <w:rPr>
          <w:b w:val="0"/>
          <w:bCs w:val="0"/>
        </w:rPr>
      </w:pPr>
      <w:bookmarkStart w:id="473" w:name="_Toc209122382"/>
      <w:r w:rsidRPr="00BD2E11">
        <w:t>Map</w:t>
      </w:r>
      <w:r>
        <w:t>y Českého hydrometeorologického ústavu</w:t>
      </w:r>
      <w:r w:rsidRPr="00BD2E11">
        <w:t xml:space="preserve"> ČHMÚ</w:t>
      </w:r>
      <w:bookmarkEnd w:id="473"/>
    </w:p>
    <w:p w14:paraId="71347A16" w14:textId="77777777" w:rsidR="00BD2E11" w:rsidRDefault="00BD2E11" w:rsidP="00BD2E11">
      <w:pPr>
        <w:rPr>
          <w:b/>
          <w:bCs/>
        </w:rPr>
      </w:pPr>
    </w:p>
    <w:p w14:paraId="358FE36F" w14:textId="004B29D1" w:rsidR="00BD2E11" w:rsidRDefault="00BD2E11">
      <w:pPr>
        <w:pStyle w:val="Odstavecseseznamem"/>
        <w:numPr>
          <w:ilvl w:val="0"/>
          <w:numId w:val="93"/>
        </w:numPr>
      </w:pPr>
      <w:hyperlink r:id="rId688" w:history="1">
        <w:r w:rsidRPr="00675453">
          <w:rPr>
            <w:rStyle w:val="Hypertextovodkaz"/>
          </w:rPr>
          <w:t>Nové rozvodnice</w:t>
        </w:r>
      </w:hyperlink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n</w:instrText>
      </w:r>
      <w:r w:rsidRPr="000E0013">
        <w:instrText>ové rozvodnice</w:instrText>
      </w:r>
      <w:r>
        <w:instrText xml:space="preserve">" </w:instrText>
      </w:r>
      <w:r>
        <w:fldChar w:fldCharType="end"/>
      </w:r>
      <w:r w:rsidR="00274B06">
        <w:fldChar w:fldCharType="begin"/>
      </w:r>
      <w:r w:rsidR="00274B06">
        <w:instrText xml:space="preserve"> XE "rozvodnice" </w:instrText>
      </w:r>
      <w:r w:rsidR="00274B06">
        <w:fldChar w:fldCharType="end"/>
      </w:r>
    </w:p>
    <w:p w14:paraId="6C14F675" w14:textId="6094D06B" w:rsidR="00BD2E11" w:rsidRDefault="00BD2E11">
      <w:pPr>
        <w:pStyle w:val="Odstavecseseznamem"/>
        <w:numPr>
          <w:ilvl w:val="0"/>
          <w:numId w:val="93"/>
        </w:numPr>
      </w:pPr>
      <w:hyperlink r:id="rId689" w:history="1">
        <w:r w:rsidRPr="004139F0">
          <w:rPr>
            <w:rStyle w:val="Hypertextovodkaz"/>
          </w:rPr>
          <w:t>Záplavová území</w:t>
        </w:r>
      </w:hyperlink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z</w:instrText>
      </w:r>
      <w:r w:rsidRPr="00284886">
        <w:instrText>áplavová území</w:instrText>
      </w:r>
      <w:r>
        <w:instrText xml:space="preserve">" </w:instrText>
      </w:r>
      <w:r>
        <w:fldChar w:fldCharType="end"/>
      </w:r>
    </w:p>
    <w:p w14:paraId="7B3FDE3C" w14:textId="5167A069" w:rsidR="00BD2E11" w:rsidRDefault="00BD2E11">
      <w:pPr>
        <w:pStyle w:val="Odstavecseseznamem"/>
        <w:numPr>
          <w:ilvl w:val="0"/>
          <w:numId w:val="93"/>
        </w:numPr>
      </w:pPr>
      <w:hyperlink r:id="rId690" w:history="1">
        <w:r w:rsidRPr="004139F0">
          <w:rPr>
            <w:rStyle w:val="Hypertextovodkaz"/>
          </w:rPr>
          <w:t>Indikátor přívalových povodní</w:t>
        </w:r>
      </w:hyperlink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i</w:instrText>
      </w:r>
      <w:r w:rsidRPr="00721E1D">
        <w:instrText>ndikátor přívalových povodní</w:instrText>
      </w:r>
      <w:r>
        <w:instrText xml:space="preserve">" </w:instrText>
      </w:r>
      <w:r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5C3DAE30" w14:textId="6C8E70D4" w:rsidR="00BD2E11" w:rsidRDefault="00BD2E11">
      <w:pPr>
        <w:pStyle w:val="Odstavecseseznamem"/>
        <w:numPr>
          <w:ilvl w:val="0"/>
          <w:numId w:val="93"/>
        </w:numPr>
      </w:pPr>
      <w:hyperlink r:id="rId691" w:history="1">
        <w:r w:rsidRPr="004139F0">
          <w:rPr>
            <w:rStyle w:val="Hypertextovodkaz"/>
          </w:rPr>
          <w:t>Hydrogeologické rajóny</w:t>
        </w:r>
      </w:hyperlink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h</w:instrText>
      </w:r>
      <w:r w:rsidRPr="00744AA3">
        <w:instrText>ydrogeologické rajóny</w:instrText>
      </w:r>
      <w:r>
        <w:instrText xml:space="preserve">" </w:instrText>
      </w:r>
      <w:r>
        <w:fldChar w:fldCharType="end"/>
      </w:r>
    </w:p>
    <w:p w14:paraId="45505429" w14:textId="55B76EC6" w:rsidR="00BD2E11" w:rsidRDefault="00BD2E11">
      <w:pPr>
        <w:pStyle w:val="Odstavecseseznamem"/>
        <w:numPr>
          <w:ilvl w:val="0"/>
          <w:numId w:val="93"/>
        </w:numPr>
      </w:pPr>
      <w:hyperlink r:id="rId692" w:history="1">
        <w:r w:rsidRPr="004139F0">
          <w:rPr>
            <w:rStyle w:val="Hypertextovodkaz"/>
          </w:rPr>
          <w:t>Pozorovací síť kontaminace pevných matric</w:t>
        </w:r>
      </w:hyperlink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p</w:instrText>
      </w:r>
      <w:r w:rsidRPr="00985D6E">
        <w:instrText>ozorovvací síť kontaminace pevných matric</w:instrText>
      </w:r>
      <w:r>
        <w:instrText xml:space="preserve">" </w:instrText>
      </w:r>
      <w:r>
        <w:fldChar w:fldCharType="end"/>
      </w:r>
    </w:p>
    <w:p w14:paraId="35B971E0" w14:textId="2FAF6FAA" w:rsidR="00BD2E11" w:rsidRDefault="00BD2E11">
      <w:pPr>
        <w:pStyle w:val="Odstavecseseznamem"/>
        <w:numPr>
          <w:ilvl w:val="0"/>
          <w:numId w:val="93"/>
        </w:numPr>
      </w:pPr>
      <w:hyperlink r:id="rId693" w:history="1">
        <w:r w:rsidRPr="004139F0">
          <w:rPr>
            <w:rStyle w:val="Hypertextovodkaz"/>
          </w:rPr>
          <w:t>Pozorovací síť množství povrchových vod</w:t>
        </w:r>
      </w:hyperlink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p</w:instrText>
      </w:r>
      <w:r w:rsidRPr="00632787">
        <w:instrText>ozorovací síť množství povrchových vod</w:instrText>
      </w:r>
      <w:r>
        <w:instrText xml:space="preserve">" </w:instrText>
      </w:r>
      <w:r>
        <w:fldChar w:fldCharType="end"/>
      </w:r>
    </w:p>
    <w:p w14:paraId="26527512" w14:textId="575D8D53" w:rsidR="00BD2E11" w:rsidRDefault="00BD2E11">
      <w:pPr>
        <w:pStyle w:val="Odstavecseseznamem"/>
        <w:numPr>
          <w:ilvl w:val="0"/>
          <w:numId w:val="93"/>
        </w:numPr>
      </w:pPr>
      <w:hyperlink r:id="rId694" w:history="1">
        <w:r w:rsidRPr="00587069">
          <w:rPr>
            <w:rStyle w:val="Hypertextovodkaz"/>
          </w:rPr>
          <w:t>Pozorovací síť objektů podzemních vod</w:t>
        </w:r>
      </w:hyperlink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p</w:instrText>
      </w:r>
      <w:r w:rsidRPr="00B327E4">
        <w:instrText>ozorovací síť objektů podzemních vod</w:instrText>
      </w:r>
      <w:r>
        <w:instrText xml:space="preserve">" </w:instrText>
      </w:r>
      <w:r>
        <w:fldChar w:fldCharType="end"/>
      </w:r>
    </w:p>
    <w:p w14:paraId="4461ED16" w14:textId="5E8FF6B0" w:rsidR="00BD2E11" w:rsidRDefault="00BD2E11">
      <w:pPr>
        <w:pStyle w:val="Odstavecseseznamem"/>
        <w:numPr>
          <w:ilvl w:val="0"/>
          <w:numId w:val="93"/>
        </w:numPr>
      </w:pPr>
      <w:hyperlink r:id="rId695" w:history="1">
        <w:r w:rsidRPr="00587069">
          <w:rPr>
            <w:rStyle w:val="Hypertextovodkaz"/>
          </w:rPr>
          <w:t>Rozvodnice povodí 1. až 4. řádu</w:t>
        </w:r>
      </w:hyperlink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r</w:instrText>
      </w:r>
      <w:r w:rsidRPr="007436CA">
        <w:instrText>ozvodnice</w:instrText>
      </w:r>
      <w:r>
        <w:instrText xml:space="preserve">" </w:instrText>
      </w:r>
      <w:r>
        <w:fldChar w:fldCharType="end"/>
      </w:r>
      <w:r w:rsidR="00274B06">
        <w:fldChar w:fldCharType="begin"/>
      </w:r>
      <w:r w:rsidR="00274B06">
        <w:instrText xml:space="preserve"> XE "rozvodnice" </w:instrText>
      </w:r>
      <w:r w:rsidR="00274B06">
        <w:fldChar w:fldCharType="end"/>
      </w:r>
    </w:p>
    <w:p w14:paraId="53F98DF6" w14:textId="0F81AC65" w:rsidR="007E3115" w:rsidRDefault="007E3115">
      <w:pPr>
        <w:pStyle w:val="Odstavecseseznamem"/>
        <w:numPr>
          <w:ilvl w:val="0"/>
          <w:numId w:val="93"/>
        </w:numPr>
      </w:pPr>
      <w:hyperlink r:id="rId696" w:history="1">
        <w:r w:rsidRPr="007E3115">
          <w:rPr>
            <w:rStyle w:val="Hypertextovodkaz"/>
          </w:rPr>
          <w:t>Souhrnná mapa nejvýznamnějších povodní</w:t>
        </w:r>
      </w:hyperlink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s</w:instrText>
      </w:r>
      <w:r w:rsidRPr="0081067B">
        <w:instrText>ouhrnná mapa nejvýznamnějších povodní</w:instrText>
      </w:r>
      <w:r>
        <w:instrText xml:space="preserve">" </w:instrText>
      </w:r>
      <w:r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27C7F5AE" w14:textId="55D689BA" w:rsidR="007E3115" w:rsidRDefault="007E3115">
      <w:pPr>
        <w:pStyle w:val="Odstavecseseznamem"/>
        <w:numPr>
          <w:ilvl w:val="0"/>
          <w:numId w:val="93"/>
        </w:numPr>
      </w:pPr>
      <w:hyperlink r:id="rId697" w:history="1">
        <w:r w:rsidRPr="007E3115">
          <w:rPr>
            <w:rStyle w:val="Hypertextovodkaz"/>
          </w:rPr>
          <w:t>Extrémní případy povodní</w:t>
        </w:r>
      </w:hyperlink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e</w:instrText>
      </w:r>
      <w:r w:rsidRPr="00C01C4E">
        <w:instrText>xtrémní případy povodní</w:instrText>
      </w:r>
      <w:r>
        <w:instrText xml:space="preserve">" </w:instrText>
      </w:r>
      <w:r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2B63C8B4" w14:textId="7CBF66C5" w:rsidR="007E3115" w:rsidRPr="004139F0" w:rsidRDefault="007E3115">
      <w:pPr>
        <w:pStyle w:val="Odstavecseseznamem"/>
        <w:numPr>
          <w:ilvl w:val="0"/>
          <w:numId w:val="93"/>
        </w:numPr>
      </w:pPr>
      <w:hyperlink r:id="rId698" w:history="1">
        <w:r w:rsidRPr="007E3115">
          <w:rPr>
            <w:rStyle w:val="Hypertextovodkaz"/>
          </w:rPr>
          <w:t>Značky povodn</w:t>
        </w:r>
      </w:hyperlink>
      <w:r w:rsidRPr="007E3115">
        <w:t>í</w:t>
      </w:r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z</w:instrText>
      </w:r>
      <w:r w:rsidRPr="007B3436">
        <w:instrText>načky povodní</w:instrText>
      </w:r>
      <w:r>
        <w:instrText xml:space="preserve">" </w:instrText>
      </w:r>
      <w:r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310D648A" w14:textId="77777777" w:rsidR="00BD2E11" w:rsidRDefault="00BD2E11" w:rsidP="00442267"/>
    <w:p w14:paraId="79F1C072" w14:textId="626B1E4B" w:rsidR="007306AB" w:rsidRDefault="007306AB" w:rsidP="007306AB">
      <w:pPr>
        <w:pStyle w:val="Nadpis2"/>
      </w:pPr>
      <w:bookmarkStart w:id="474" w:name="_Toc209122383"/>
      <w:r>
        <w:t>Map</w:t>
      </w:r>
      <w:r w:rsidR="00BD2E11">
        <w:t>y</w:t>
      </w:r>
      <w:r>
        <w:t xml:space="preserve"> České geologické služby ČGS</w:t>
      </w:r>
      <w:bookmarkEnd w:id="474"/>
    </w:p>
    <w:p w14:paraId="27F7DDB1" w14:textId="77777777" w:rsidR="00B96D12" w:rsidRDefault="00B96D12" w:rsidP="007306AB"/>
    <w:p w14:paraId="17988792" w14:textId="0C473034" w:rsidR="007306AB" w:rsidRDefault="007306AB">
      <w:pPr>
        <w:pStyle w:val="Odstavecseseznamem"/>
        <w:numPr>
          <w:ilvl w:val="0"/>
          <w:numId w:val="84"/>
        </w:numPr>
      </w:pPr>
      <w:hyperlink r:id="rId699" w:history="1">
        <w:r w:rsidRPr="007306AB">
          <w:rPr>
            <w:rStyle w:val="Hypertextovodkaz"/>
          </w:rPr>
          <w:t>Chemismus povrchových vod</w:t>
        </w:r>
      </w:hyperlink>
      <w:r w:rsidR="00E523C1" w:rsidRPr="00084ED4">
        <w:fldChar w:fldCharType="begin"/>
      </w:r>
      <w:r w:rsidR="00E523C1" w:rsidRPr="00084ED4">
        <w:instrText xml:space="preserve"> XE "</w:instrText>
      </w:r>
      <w:r w:rsidR="00E523C1">
        <w:instrText>mapa – c</w:instrText>
      </w:r>
      <w:r w:rsidR="00E523C1" w:rsidRPr="00E523C1">
        <w:instrText>hemismus povrchových vod</w:instrText>
      </w:r>
      <w:r w:rsidR="00E523C1" w:rsidRPr="00084ED4">
        <w:instrText xml:space="preserve">" </w:instrText>
      </w:r>
      <w:r w:rsidR="00E523C1" w:rsidRPr="00084ED4">
        <w:fldChar w:fldCharType="end"/>
      </w:r>
    </w:p>
    <w:p w14:paraId="48A1EAAB" w14:textId="198039E1" w:rsidR="007306AB" w:rsidRDefault="007306AB">
      <w:pPr>
        <w:pStyle w:val="Odstavecseseznamem"/>
        <w:numPr>
          <w:ilvl w:val="0"/>
          <w:numId w:val="84"/>
        </w:numPr>
      </w:pPr>
      <w:hyperlink r:id="rId700" w:history="1">
        <w:r w:rsidRPr="007306AB">
          <w:rPr>
            <w:rStyle w:val="Hypertextovodkaz"/>
          </w:rPr>
          <w:t>Hydrogeologická data – vrty</w:t>
        </w:r>
      </w:hyperlink>
      <w:r w:rsidR="00E523C1" w:rsidRPr="00084ED4">
        <w:fldChar w:fldCharType="begin"/>
      </w:r>
      <w:r w:rsidR="00E523C1" w:rsidRPr="00084ED4">
        <w:instrText xml:space="preserve"> XE "</w:instrText>
      </w:r>
      <w:r w:rsidR="00E523C1">
        <w:instrText>mapa – h</w:instrText>
      </w:r>
      <w:r w:rsidR="00E523C1" w:rsidRPr="00E523C1">
        <w:instrText>ydrogeologická data – vrty</w:instrText>
      </w:r>
      <w:r w:rsidR="00E523C1" w:rsidRPr="00084ED4">
        <w:instrText xml:space="preserve">" </w:instrText>
      </w:r>
      <w:r w:rsidR="00E523C1" w:rsidRPr="00084ED4">
        <w:fldChar w:fldCharType="end"/>
      </w:r>
    </w:p>
    <w:p w14:paraId="261D6061" w14:textId="4AA5290E" w:rsidR="007306AB" w:rsidRDefault="007306AB">
      <w:pPr>
        <w:pStyle w:val="Odstavecseseznamem"/>
        <w:numPr>
          <w:ilvl w:val="0"/>
          <w:numId w:val="84"/>
        </w:numPr>
      </w:pPr>
      <w:hyperlink r:id="rId701" w:history="1">
        <w:r w:rsidRPr="007306AB">
          <w:rPr>
            <w:rStyle w:val="Hypertextovodkaz"/>
          </w:rPr>
          <w:t>Hydrogeologická mapa 1 : 50 00</w:t>
        </w:r>
      </w:hyperlink>
      <w:r w:rsidR="00E523C1" w:rsidRPr="00084ED4">
        <w:fldChar w:fldCharType="begin"/>
      </w:r>
      <w:r w:rsidR="00E523C1" w:rsidRPr="00084ED4">
        <w:instrText xml:space="preserve"> XE "</w:instrText>
      </w:r>
      <w:r w:rsidR="00E523C1">
        <w:instrText>mapa – h</w:instrText>
      </w:r>
      <w:r w:rsidR="00E523C1" w:rsidRPr="00E523C1">
        <w:instrText>ydrogeologická mapa</w:instrText>
      </w:r>
      <w:r w:rsidR="00E523C1" w:rsidRPr="00084ED4">
        <w:instrText xml:space="preserve">" </w:instrText>
      </w:r>
      <w:r w:rsidR="00E523C1" w:rsidRPr="00084ED4">
        <w:fldChar w:fldCharType="end"/>
      </w:r>
    </w:p>
    <w:p w14:paraId="3716A047" w14:textId="26467AE0" w:rsidR="007306AB" w:rsidRDefault="007306AB">
      <w:pPr>
        <w:pStyle w:val="Odstavecseseznamem"/>
        <w:numPr>
          <w:ilvl w:val="0"/>
          <w:numId w:val="84"/>
        </w:numPr>
      </w:pPr>
      <w:hyperlink r:id="rId702" w:history="1">
        <w:r w:rsidRPr="007306AB">
          <w:rPr>
            <w:rStyle w:val="Hypertextovodkaz"/>
          </w:rPr>
          <w:t>Hydrogeologická mapa 1 : 50 000 – regiony</w:t>
        </w:r>
      </w:hyperlink>
      <w:r w:rsidR="00E523C1" w:rsidRPr="00084ED4">
        <w:fldChar w:fldCharType="begin"/>
      </w:r>
      <w:r w:rsidR="00E523C1" w:rsidRPr="00084ED4">
        <w:instrText xml:space="preserve"> XE "</w:instrText>
      </w:r>
      <w:r w:rsidR="00E523C1">
        <w:instrText>mapa – h</w:instrText>
      </w:r>
      <w:r w:rsidR="00E523C1" w:rsidRPr="00E523C1">
        <w:instrText>ydrogeologická mapa</w:instrText>
      </w:r>
      <w:r w:rsidR="00527D0A">
        <w:instrText xml:space="preserve">, </w:instrText>
      </w:r>
      <w:r w:rsidR="00E523C1" w:rsidRPr="00E523C1">
        <w:instrText>regiony</w:instrText>
      </w:r>
      <w:r w:rsidR="00E523C1" w:rsidRPr="00084ED4">
        <w:instrText xml:space="preserve">" </w:instrText>
      </w:r>
      <w:r w:rsidR="00E523C1" w:rsidRPr="00084ED4">
        <w:fldChar w:fldCharType="end"/>
      </w:r>
    </w:p>
    <w:p w14:paraId="0B5FF2B7" w14:textId="1399A30D" w:rsidR="007306AB" w:rsidRDefault="007306AB">
      <w:pPr>
        <w:pStyle w:val="Odstavecseseznamem"/>
        <w:numPr>
          <w:ilvl w:val="0"/>
          <w:numId w:val="84"/>
        </w:numPr>
      </w:pPr>
      <w:hyperlink r:id="rId703" w:history="1">
        <w:r w:rsidRPr="007306AB">
          <w:rPr>
            <w:rStyle w:val="Hypertextovodkaz"/>
          </w:rPr>
          <w:t>Hydrogeologická mapa Československa 1 : 1 000 000 – území ČR</w:t>
        </w:r>
      </w:hyperlink>
      <w:r w:rsidR="00E523C1" w:rsidRPr="00084ED4">
        <w:fldChar w:fldCharType="begin"/>
      </w:r>
      <w:r w:rsidR="00E523C1" w:rsidRPr="00084ED4">
        <w:instrText xml:space="preserve"> XE "</w:instrText>
      </w:r>
      <w:r w:rsidR="00E523C1">
        <w:instrText xml:space="preserve">mapa – </w:instrText>
      </w:r>
      <w:r w:rsidR="00527D0A">
        <w:instrText>h</w:instrText>
      </w:r>
      <w:r w:rsidR="00527D0A" w:rsidRPr="00E523C1">
        <w:instrText>ydrogeologická mapa Československa</w:instrText>
      </w:r>
      <w:r w:rsidR="00E523C1" w:rsidRPr="00084ED4">
        <w:instrText xml:space="preserve">" </w:instrText>
      </w:r>
      <w:r w:rsidR="00E523C1" w:rsidRPr="00084ED4">
        <w:fldChar w:fldCharType="end"/>
      </w:r>
    </w:p>
    <w:p w14:paraId="78A8D5F9" w14:textId="7EE87D71" w:rsidR="007306AB" w:rsidRDefault="007306AB">
      <w:pPr>
        <w:pStyle w:val="Odstavecseseznamem"/>
        <w:numPr>
          <w:ilvl w:val="0"/>
          <w:numId w:val="84"/>
        </w:numPr>
      </w:pPr>
      <w:hyperlink r:id="rId704" w:history="1">
        <w:r w:rsidRPr="007306AB">
          <w:rPr>
            <w:rStyle w:val="Hypertextovodkaz"/>
          </w:rPr>
          <w:t>Hydrogeologické rajony ČR 2005</w:t>
        </w:r>
      </w:hyperlink>
      <w:r w:rsidR="00E523C1" w:rsidRPr="00084ED4">
        <w:fldChar w:fldCharType="begin"/>
      </w:r>
      <w:r w:rsidR="00E523C1" w:rsidRPr="00084ED4">
        <w:instrText xml:space="preserve"> XE "</w:instrText>
      </w:r>
      <w:r w:rsidR="00E523C1">
        <w:instrText>mapa –</w:instrText>
      </w:r>
      <w:r w:rsidR="00527D0A">
        <w:instrText xml:space="preserve"> hydrogeologické regiony ČR</w:instrText>
      </w:r>
      <w:r w:rsidR="00E523C1" w:rsidRPr="00084ED4">
        <w:instrText xml:space="preserve">" </w:instrText>
      </w:r>
      <w:r w:rsidR="00E523C1" w:rsidRPr="00084ED4">
        <w:fldChar w:fldCharType="end"/>
      </w:r>
    </w:p>
    <w:p w14:paraId="79B33400" w14:textId="036DDB0B" w:rsidR="007306AB" w:rsidRDefault="007306AB">
      <w:pPr>
        <w:pStyle w:val="Odstavecseseznamem"/>
        <w:numPr>
          <w:ilvl w:val="0"/>
          <w:numId w:val="84"/>
        </w:numPr>
      </w:pPr>
      <w:hyperlink r:id="rId705" w:history="1">
        <w:r w:rsidRPr="007306AB">
          <w:rPr>
            <w:rStyle w:val="Hypertextovodkaz"/>
          </w:rPr>
          <w:t>Mapa minerálních vod České republiky 1 : 500 000</w:t>
        </w:r>
      </w:hyperlink>
      <w:r w:rsidR="00E523C1" w:rsidRPr="00084ED4">
        <w:fldChar w:fldCharType="begin"/>
      </w:r>
      <w:r w:rsidR="00E523C1" w:rsidRPr="00084ED4">
        <w:instrText xml:space="preserve"> XE "</w:instrText>
      </w:r>
      <w:r w:rsidR="00E523C1">
        <w:instrText>mapa –</w:instrText>
      </w:r>
      <w:r w:rsidR="00527D0A">
        <w:instrText xml:space="preserve"> </w:instrText>
      </w:r>
      <w:r w:rsidR="00E523C1">
        <w:instrText>minerální vod</w:instrText>
      </w:r>
      <w:r w:rsidR="00527D0A">
        <w:instrText>y</w:instrText>
      </w:r>
      <w:r w:rsidR="00E523C1">
        <w:instrText xml:space="preserve"> Č</w:instrText>
      </w:r>
      <w:r w:rsidR="00527D0A">
        <w:instrText>R</w:instrText>
      </w:r>
      <w:r w:rsidR="00E523C1" w:rsidRPr="00084ED4">
        <w:instrText xml:space="preserve">" </w:instrText>
      </w:r>
      <w:r w:rsidR="00E523C1" w:rsidRPr="00084ED4">
        <w:fldChar w:fldCharType="end"/>
      </w:r>
    </w:p>
    <w:p w14:paraId="70B3B988" w14:textId="43678210" w:rsidR="007306AB" w:rsidRDefault="007306AB">
      <w:pPr>
        <w:pStyle w:val="Odstavecseseznamem"/>
        <w:numPr>
          <w:ilvl w:val="0"/>
          <w:numId w:val="84"/>
        </w:numPr>
      </w:pPr>
      <w:hyperlink r:id="rId706" w:history="1">
        <w:r w:rsidRPr="007306AB">
          <w:rPr>
            <w:rStyle w:val="Hypertextovodkaz"/>
          </w:rPr>
          <w:t>Základní hydrogeologická mapa ČSSR 1 : 200 000</w:t>
        </w:r>
      </w:hyperlink>
      <w:r w:rsidR="00E523C1" w:rsidRPr="00084ED4">
        <w:fldChar w:fldCharType="begin"/>
      </w:r>
      <w:r w:rsidR="00E523C1" w:rsidRPr="00084ED4">
        <w:instrText xml:space="preserve"> XE "</w:instrText>
      </w:r>
      <w:r w:rsidR="00E523C1">
        <w:instrText xml:space="preserve">mapa – </w:instrText>
      </w:r>
      <w:r w:rsidR="00527D0A">
        <w:instrText>z</w:instrText>
      </w:r>
      <w:r w:rsidR="00E523C1" w:rsidRPr="00E523C1">
        <w:instrText>ákladní hydrogeologická mapa ČSSR</w:instrText>
      </w:r>
      <w:r w:rsidR="00E523C1" w:rsidRPr="00084ED4">
        <w:instrText xml:space="preserve">" </w:instrText>
      </w:r>
      <w:r w:rsidR="00E523C1" w:rsidRPr="00084ED4">
        <w:fldChar w:fldCharType="end"/>
      </w:r>
    </w:p>
    <w:p w14:paraId="0F925136" w14:textId="3AB03114" w:rsidR="009301BE" w:rsidRDefault="009301BE">
      <w:pPr>
        <w:pStyle w:val="Odstavecseseznamem"/>
        <w:numPr>
          <w:ilvl w:val="0"/>
          <w:numId w:val="84"/>
        </w:numPr>
      </w:pPr>
      <w:hyperlink r:id="rId707" w:history="1">
        <w:r w:rsidRPr="009301BE">
          <w:rPr>
            <w:rStyle w:val="Hypertextovodkaz"/>
          </w:rPr>
          <w:t>Historická hydrologie</w:t>
        </w:r>
        <w:r w:rsidR="007E3115">
          <w:rPr>
            <w:rStyle w:val="Hypertextovodkaz"/>
          </w:rPr>
          <w:fldChar w:fldCharType="begin"/>
        </w:r>
        <w:r w:rsidR="007E3115">
          <w:instrText xml:space="preserve"> XE "</w:instrText>
        </w:r>
        <w:r w:rsidR="003F31ED">
          <w:instrText>historická hydrologie</w:instrText>
        </w:r>
        <w:r w:rsidR="007E3115">
          <w:instrText xml:space="preserve">" </w:instrText>
        </w:r>
        <w:r w:rsidR="007E3115">
          <w:rPr>
            <w:rStyle w:val="Hypertextovodkaz"/>
          </w:rPr>
          <w:fldChar w:fldCharType="end"/>
        </w:r>
      </w:hyperlink>
    </w:p>
    <w:p w14:paraId="66C574F6" w14:textId="77777777" w:rsidR="007306AB" w:rsidRDefault="007306AB" w:rsidP="007306AB"/>
    <w:p w14:paraId="66457CCF" w14:textId="226E8FA5" w:rsidR="0007410A" w:rsidRDefault="0007410A" w:rsidP="0007410A">
      <w:pPr>
        <w:pStyle w:val="Nadpis2"/>
      </w:pPr>
      <w:bookmarkStart w:id="475" w:name="_Toc209122384"/>
      <w:r w:rsidRPr="00BC55BF">
        <w:t>Mapy POVIS</w:t>
      </w:r>
      <w:bookmarkEnd w:id="475"/>
      <w:r w:rsidRPr="004F0BF0">
        <w:rPr>
          <w:b w:val="0"/>
          <w:bCs w:val="0"/>
        </w:rPr>
        <w:fldChar w:fldCharType="begin"/>
      </w:r>
      <w:r w:rsidRPr="004F0BF0">
        <w:rPr>
          <w:b w:val="0"/>
          <w:bCs w:val="0"/>
        </w:rPr>
        <w:instrText xml:space="preserve"> XE Povodňový informační systém POVIS" </w:instrText>
      </w:r>
      <w:r w:rsidRPr="004F0BF0">
        <w:rPr>
          <w:b w:val="0"/>
          <w:bCs w:val="0"/>
        </w:rPr>
        <w:fldChar w:fldCharType="end"/>
      </w:r>
      <w:r w:rsidR="004F0BF0" w:rsidRPr="004F0BF0">
        <w:rPr>
          <w:b w:val="0"/>
          <w:bCs w:val="0"/>
        </w:rPr>
        <w:fldChar w:fldCharType="begin"/>
      </w:r>
      <w:r w:rsidR="004F0BF0" w:rsidRPr="004F0BF0">
        <w:rPr>
          <w:b w:val="0"/>
          <w:bCs w:val="0"/>
        </w:rPr>
        <w:instrText xml:space="preserve"> XE "povodeň" </w:instrText>
      </w:r>
      <w:r w:rsidR="004F0BF0" w:rsidRPr="004F0BF0">
        <w:rPr>
          <w:b w:val="0"/>
          <w:bCs w:val="0"/>
        </w:rPr>
        <w:fldChar w:fldCharType="end"/>
      </w:r>
    </w:p>
    <w:p w14:paraId="1101574D" w14:textId="77777777" w:rsidR="00B96D12" w:rsidRDefault="00B96D12" w:rsidP="00B96D12"/>
    <w:p w14:paraId="12D20471" w14:textId="6ECEEBC6" w:rsidR="0007410A" w:rsidRDefault="0007410A" w:rsidP="0007410A">
      <w:pPr>
        <w:pStyle w:val="Odstavecseseznamem"/>
        <w:numPr>
          <w:ilvl w:val="0"/>
          <w:numId w:val="59"/>
        </w:numPr>
      </w:pPr>
      <w:hyperlink r:id="rId708" w:history="1">
        <w:r w:rsidRPr="00BC55BF">
          <w:rPr>
            <w:rStyle w:val="Hypertextovodkaz"/>
          </w:rPr>
          <w:t>Povodňová rizika</w:t>
        </w:r>
      </w:hyperlink>
      <w:r w:rsidR="0030239A" w:rsidRPr="00084ED4">
        <w:fldChar w:fldCharType="begin"/>
      </w:r>
      <w:r w:rsidR="0030239A" w:rsidRPr="00084ED4">
        <w:instrText xml:space="preserve"> XE "</w:instrText>
      </w:r>
      <w:r w:rsidR="0030239A">
        <w:instrText>mapa – ú</w:instrText>
      </w:r>
      <w:r w:rsidR="0030239A" w:rsidRPr="0030239A">
        <w:instrText>seky toků v oblastech s významným povodňovým rizikem</w:instrText>
      </w:r>
      <w:r w:rsidR="0030239A" w:rsidRPr="00084ED4">
        <w:instrText xml:space="preserve">" </w:instrText>
      </w:r>
      <w:r w:rsidR="0030239A" w:rsidRPr="00084ED4">
        <w:fldChar w:fldCharType="end"/>
      </w:r>
      <w:r w:rsidR="0030239A" w:rsidRPr="00084ED4">
        <w:fldChar w:fldCharType="begin"/>
      </w:r>
      <w:r w:rsidR="0030239A" w:rsidRPr="00084ED4">
        <w:instrText xml:space="preserve"> XE "</w:instrText>
      </w:r>
      <w:r w:rsidR="0030239A">
        <w:instrText>mapa – ří</w:instrText>
      </w:r>
      <w:r w:rsidR="0030239A" w:rsidRPr="0030239A">
        <w:instrText>ční síť s vyhlášením záplavových území</w:instrText>
      </w:r>
      <w:r w:rsidR="0030239A" w:rsidRPr="00084ED4">
        <w:instrText xml:space="preserve">" </w:instrText>
      </w:r>
      <w:r w:rsidR="0030239A" w:rsidRPr="00084ED4">
        <w:fldChar w:fldCharType="end"/>
      </w:r>
    </w:p>
    <w:p w14:paraId="1E012477" w14:textId="2EFD9A8E" w:rsidR="0007410A" w:rsidRDefault="0007410A" w:rsidP="0007410A">
      <w:pPr>
        <w:pStyle w:val="Odstavecseseznamem"/>
        <w:numPr>
          <w:ilvl w:val="0"/>
          <w:numId w:val="59"/>
        </w:numPr>
      </w:pPr>
      <w:hyperlink r:id="rId709" w:history="1">
        <w:r w:rsidRPr="00BC55BF">
          <w:rPr>
            <w:rStyle w:val="Hypertextovodkaz"/>
          </w:rPr>
          <w:t>Riziková území při přívalových srážkách</w:t>
        </w:r>
      </w:hyperlink>
      <w:r w:rsidR="0030239A" w:rsidRPr="00084ED4">
        <w:fldChar w:fldCharType="begin"/>
      </w:r>
      <w:r w:rsidR="0030239A" w:rsidRPr="00084ED4">
        <w:instrText xml:space="preserve"> XE "</w:instrText>
      </w:r>
      <w:r w:rsidR="0030239A">
        <w:instrText>mapa – r</w:instrText>
      </w:r>
      <w:r w:rsidR="0030239A" w:rsidRPr="0030239A">
        <w:instrText>iziková území při přívalových srážkác</w:instrText>
      </w:r>
      <w:r w:rsidR="0030239A">
        <w:instrText>h</w:instrText>
      </w:r>
      <w:r w:rsidR="0030239A" w:rsidRPr="00084ED4">
        <w:instrText xml:space="preserve">" </w:instrText>
      </w:r>
      <w:r w:rsidR="0030239A" w:rsidRPr="00084ED4">
        <w:fldChar w:fldCharType="end"/>
      </w:r>
    </w:p>
    <w:p w14:paraId="2CE0B2A9" w14:textId="0C93E5E0" w:rsidR="0007410A" w:rsidRDefault="0007410A" w:rsidP="0007410A">
      <w:pPr>
        <w:pStyle w:val="Odstavecseseznamem"/>
        <w:numPr>
          <w:ilvl w:val="0"/>
          <w:numId w:val="59"/>
        </w:numPr>
      </w:pPr>
      <w:hyperlink r:id="rId710" w:history="1">
        <w:r w:rsidRPr="00BC55BF">
          <w:rPr>
            <w:rStyle w:val="Hypertextovodkaz"/>
          </w:rPr>
          <w:t>Vsak dešťových vod</w:t>
        </w:r>
      </w:hyperlink>
      <w:r w:rsidR="0030239A" w:rsidRPr="00084ED4">
        <w:fldChar w:fldCharType="begin"/>
      </w:r>
      <w:r w:rsidR="0030239A" w:rsidRPr="00084ED4">
        <w:instrText xml:space="preserve"> XE "</w:instrText>
      </w:r>
      <w:r w:rsidR="0030239A">
        <w:instrText>mapa – vsak dešťových vod</w:instrText>
      </w:r>
      <w:r w:rsidR="0030239A" w:rsidRPr="00084ED4">
        <w:instrText xml:space="preserve">" </w:instrText>
      </w:r>
      <w:r w:rsidR="0030239A" w:rsidRPr="00084ED4">
        <w:fldChar w:fldCharType="end"/>
      </w:r>
    </w:p>
    <w:p w14:paraId="4332D789" w14:textId="77777777" w:rsidR="0007410A" w:rsidRDefault="0007410A" w:rsidP="0007410A"/>
    <w:p w14:paraId="108369F4" w14:textId="77777777" w:rsidR="0007410A" w:rsidRPr="00CB593E" w:rsidRDefault="0007410A" w:rsidP="0007410A">
      <w:pPr>
        <w:pStyle w:val="Nadpis2"/>
      </w:pPr>
      <w:bookmarkStart w:id="476" w:name="_Toc209122385"/>
      <w:r w:rsidRPr="00E952D1">
        <w:t>TV-ADams.wz.cz</w:t>
      </w:r>
      <w:bookmarkEnd w:id="476"/>
      <w:r w:rsidRPr="00BF34BB">
        <w:rPr>
          <w:rStyle w:val="Hypertextovodkaz"/>
          <w:b w:val="0"/>
          <w:bCs w:val="0"/>
          <w:color w:val="auto"/>
        </w:rPr>
        <w:fldChar w:fldCharType="begin"/>
      </w:r>
      <w:r w:rsidRPr="00BF34BB">
        <w:rPr>
          <w:rStyle w:val="Hypertextovodkaz"/>
          <w:b w:val="0"/>
          <w:bCs w:val="0"/>
          <w:color w:val="auto"/>
        </w:rPr>
        <w:instrText xml:space="preserve"> XE "TV-ADams.wz.cz" </w:instrText>
      </w:r>
      <w:r w:rsidRPr="00BF34BB">
        <w:rPr>
          <w:rStyle w:val="Hypertextovodkaz"/>
          <w:b w:val="0"/>
          <w:bCs w:val="0"/>
          <w:color w:val="auto"/>
        </w:rPr>
        <w:fldChar w:fldCharType="end"/>
      </w:r>
    </w:p>
    <w:p w14:paraId="745609B5" w14:textId="77777777" w:rsidR="00B96D12" w:rsidRDefault="00B96D12" w:rsidP="00B96D12"/>
    <w:p w14:paraId="1C847E8C" w14:textId="1A8984E9" w:rsidR="0007410A" w:rsidRDefault="0007410A" w:rsidP="0007410A">
      <w:pPr>
        <w:pStyle w:val="Odstavecseseznamem"/>
        <w:numPr>
          <w:ilvl w:val="0"/>
          <w:numId w:val="50"/>
        </w:numPr>
      </w:pPr>
      <w:hyperlink r:id="rId711" w:history="1">
        <w:r>
          <w:rPr>
            <w:rStyle w:val="Hypertextovodkaz"/>
          </w:rPr>
          <w:t>Mapa českých VE a MVE</w:t>
        </w:r>
      </w:hyperlink>
      <w:r w:rsidR="00BA4B97" w:rsidRPr="00084ED4">
        <w:fldChar w:fldCharType="begin"/>
      </w:r>
      <w:r w:rsidR="00BA4B97" w:rsidRPr="00084ED4">
        <w:instrText xml:space="preserve"> XE "</w:instrText>
      </w:r>
      <w:r w:rsidR="00BA4B97">
        <w:instrText>mapa –</w:instrText>
      </w:r>
      <w:r w:rsidR="00BA4B97" w:rsidRPr="00084ED4">
        <w:instrText xml:space="preserve">" </w:instrText>
      </w:r>
      <w:r w:rsidR="00BA4B97" w:rsidRPr="00084ED4">
        <w:fldChar w:fldCharType="end"/>
      </w:r>
    </w:p>
    <w:p w14:paraId="21F79096" w14:textId="2BACF12C" w:rsidR="0007410A" w:rsidRDefault="0007410A" w:rsidP="0007410A">
      <w:pPr>
        <w:pStyle w:val="Odstavecseseznamem"/>
        <w:numPr>
          <w:ilvl w:val="0"/>
          <w:numId w:val="50"/>
        </w:numPr>
      </w:pPr>
      <w:hyperlink r:id="rId712" w:history="1">
        <w:r>
          <w:rPr>
            <w:rStyle w:val="Hypertextovodkaz"/>
          </w:rPr>
          <w:t>Mapa českých přehrad</w:t>
        </w:r>
      </w:hyperlink>
      <w:r w:rsidR="00BA4B97" w:rsidRPr="00084ED4">
        <w:fldChar w:fldCharType="begin"/>
      </w:r>
      <w:r w:rsidR="00BA4B97" w:rsidRPr="00084ED4">
        <w:instrText xml:space="preserve"> XE "</w:instrText>
      </w:r>
      <w:r w:rsidR="00BA4B97">
        <w:instrText>mapa –</w:instrText>
      </w:r>
      <w:r w:rsidR="00BA4B97" w:rsidRPr="00084ED4">
        <w:instrText xml:space="preserve">" </w:instrText>
      </w:r>
      <w:r w:rsidR="00BA4B97" w:rsidRPr="00084ED4">
        <w:fldChar w:fldCharType="end"/>
      </w:r>
    </w:p>
    <w:p w14:paraId="31728829" w14:textId="24ACF2B0" w:rsidR="0007410A" w:rsidRDefault="0007410A" w:rsidP="0007410A">
      <w:pPr>
        <w:pStyle w:val="Odstavecseseznamem"/>
        <w:numPr>
          <w:ilvl w:val="0"/>
          <w:numId w:val="50"/>
        </w:numPr>
      </w:pPr>
      <w:hyperlink r:id="rId713" w:history="1">
        <w:r>
          <w:rPr>
            <w:rStyle w:val="Hypertextovodkaz"/>
          </w:rPr>
          <w:t>Mapa českých pohyblivých jezů</w:t>
        </w:r>
      </w:hyperlink>
      <w:r w:rsidR="00BA4B97" w:rsidRPr="00084ED4">
        <w:fldChar w:fldCharType="begin"/>
      </w:r>
      <w:r w:rsidR="00BA4B97" w:rsidRPr="00084ED4">
        <w:instrText xml:space="preserve"> XE "</w:instrText>
      </w:r>
      <w:r w:rsidR="00BA4B97">
        <w:instrText>mapa –</w:instrText>
      </w:r>
      <w:r w:rsidR="00BA4B97" w:rsidRPr="00084ED4">
        <w:instrText xml:space="preserve">" </w:instrText>
      </w:r>
      <w:r w:rsidR="00BA4B97" w:rsidRPr="00084ED4">
        <w:fldChar w:fldCharType="end"/>
      </w:r>
    </w:p>
    <w:p w14:paraId="11DE532E" w14:textId="19E70B47" w:rsidR="0007410A" w:rsidRDefault="0007410A" w:rsidP="0007410A">
      <w:pPr>
        <w:pStyle w:val="Odstavecseseznamem"/>
        <w:numPr>
          <w:ilvl w:val="0"/>
          <w:numId w:val="50"/>
        </w:numPr>
      </w:pPr>
      <w:hyperlink r:id="rId714" w:history="1">
        <w:r>
          <w:rPr>
            <w:rStyle w:val="Hypertextovodkaz"/>
          </w:rPr>
          <w:t>Mapa 50 nejdelších českých řek</w:t>
        </w:r>
      </w:hyperlink>
      <w:r w:rsidR="00BA4B97" w:rsidRPr="00084ED4">
        <w:fldChar w:fldCharType="begin"/>
      </w:r>
      <w:r w:rsidR="00BA4B97" w:rsidRPr="00084ED4">
        <w:instrText xml:space="preserve"> XE "</w:instrText>
      </w:r>
      <w:r w:rsidR="00BA4B97">
        <w:instrText>mapa –</w:instrText>
      </w:r>
      <w:r w:rsidR="00BA4B97" w:rsidRPr="00084ED4">
        <w:instrText xml:space="preserve">" </w:instrText>
      </w:r>
      <w:r w:rsidR="00BA4B97" w:rsidRPr="00084ED4">
        <w:fldChar w:fldCharType="end"/>
      </w:r>
    </w:p>
    <w:p w14:paraId="1929CDBA" w14:textId="0A414CE0" w:rsidR="0007410A" w:rsidRPr="00085263" w:rsidRDefault="0007410A" w:rsidP="0007410A">
      <w:pPr>
        <w:pStyle w:val="Odstavecseseznamem"/>
        <w:numPr>
          <w:ilvl w:val="0"/>
          <w:numId w:val="50"/>
        </w:numPr>
      </w:pPr>
      <w:hyperlink r:id="rId715" w:history="1">
        <w:r>
          <w:rPr>
            <w:rStyle w:val="Hypertextovodkaz"/>
          </w:rPr>
          <w:t>Mapa evropských vodních elektráren s inst. výkonem (&gt;100 MW)</w:t>
        </w:r>
      </w:hyperlink>
      <w:r w:rsidR="00BA4B97" w:rsidRPr="00BA4B97">
        <w:t xml:space="preserve"> </w:t>
      </w:r>
      <w:r w:rsidR="00BA4B97" w:rsidRPr="00084ED4">
        <w:fldChar w:fldCharType="begin"/>
      </w:r>
      <w:r w:rsidR="00BA4B97" w:rsidRPr="00084ED4">
        <w:instrText xml:space="preserve"> XE "</w:instrText>
      </w:r>
      <w:r w:rsidR="00BA4B97">
        <w:instrText>mapa –</w:instrText>
      </w:r>
      <w:r w:rsidR="00BA4B97" w:rsidRPr="00084ED4">
        <w:instrText xml:space="preserve">" </w:instrText>
      </w:r>
      <w:r w:rsidR="00BA4B97" w:rsidRPr="00084ED4">
        <w:fldChar w:fldCharType="end"/>
      </w:r>
    </w:p>
    <w:p w14:paraId="73C60D04" w14:textId="062EF430" w:rsidR="0007410A" w:rsidRDefault="0007410A" w:rsidP="0007410A">
      <w:pPr>
        <w:pStyle w:val="Odstavecseseznamem"/>
        <w:numPr>
          <w:ilvl w:val="0"/>
          <w:numId w:val="50"/>
        </w:numPr>
      </w:pPr>
      <w:hyperlink r:id="rId716" w:history="1">
        <w:r>
          <w:rPr>
            <w:rStyle w:val="Hypertextovodkaz"/>
          </w:rPr>
          <w:t>Mapa evropské sítě vnitrozemských vodních cest</w:t>
        </w:r>
      </w:hyperlink>
      <w:r w:rsidR="00BA4B97" w:rsidRPr="00084ED4">
        <w:fldChar w:fldCharType="begin"/>
      </w:r>
      <w:r w:rsidR="00BA4B97" w:rsidRPr="00084ED4">
        <w:instrText xml:space="preserve"> XE "</w:instrText>
      </w:r>
      <w:r w:rsidR="00BA4B97">
        <w:instrText>mapa –</w:instrText>
      </w:r>
      <w:r w:rsidR="00BA4B97" w:rsidRPr="00084ED4">
        <w:instrText xml:space="preserve">" </w:instrText>
      </w:r>
      <w:r w:rsidR="00BA4B97" w:rsidRPr="00084ED4">
        <w:fldChar w:fldCharType="end"/>
      </w:r>
    </w:p>
    <w:p w14:paraId="0FEE585A" w14:textId="525A7B80" w:rsidR="0007410A" w:rsidRDefault="0007410A" w:rsidP="0007410A">
      <w:pPr>
        <w:pStyle w:val="Odstavecseseznamem"/>
        <w:numPr>
          <w:ilvl w:val="0"/>
          <w:numId w:val="50"/>
        </w:numPr>
      </w:pPr>
      <w:hyperlink r:id="rId717" w:history="1">
        <w:r>
          <w:rPr>
            <w:rStyle w:val="Hypertextovodkaz"/>
          </w:rPr>
          <w:t>Mapa vychodoevropských vodních cest</w:t>
        </w:r>
      </w:hyperlink>
      <w:r w:rsidR="00BA4B97" w:rsidRPr="00084ED4">
        <w:fldChar w:fldCharType="begin"/>
      </w:r>
      <w:r w:rsidR="00BA4B97" w:rsidRPr="00084ED4">
        <w:instrText xml:space="preserve"> XE "</w:instrText>
      </w:r>
      <w:r w:rsidR="00BA4B97">
        <w:instrText>mapa –</w:instrText>
      </w:r>
      <w:r w:rsidR="00BA4B97" w:rsidRPr="00084ED4">
        <w:instrText xml:space="preserve">" </w:instrText>
      </w:r>
      <w:r w:rsidR="00BA4B97" w:rsidRPr="00084ED4">
        <w:fldChar w:fldCharType="end"/>
      </w:r>
    </w:p>
    <w:p w14:paraId="45C03EF3" w14:textId="06897613" w:rsidR="0007410A" w:rsidRPr="00CB593E" w:rsidRDefault="0007410A" w:rsidP="0007410A">
      <w:pPr>
        <w:pStyle w:val="Odstavecseseznamem"/>
        <w:numPr>
          <w:ilvl w:val="0"/>
          <w:numId w:val="50"/>
        </w:numPr>
        <w:rPr>
          <w:rStyle w:val="Siln"/>
          <w:b w:val="0"/>
          <w:bCs w:val="0"/>
        </w:rPr>
      </w:pPr>
      <w:hyperlink r:id="rId718" w:history="1">
        <w:r>
          <w:rPr>
            <w:rStyle w:val="Hypertextovodkaz"/>
          </w:rPr>
          <w:t>Interaktivní mapa pražské protipovodňové ochrany</w:t>
        </w:r>
      </w:hyperlink>
      <w:r w:rsidR="00BA4B97" w:rsidRPr="00084ED4">
        <w:fldChar w:fldCharType="begin"/>
      </w:r>
      <w:r w:rsidR="00BA4B97" w:rsidRPr="00084ED4">
        <w:instrText xml:space="preserve"> XE "</w:instrText>
      </w:r>
      <w:r w:rsidR="00BA4B97">
        <w:instrText>mapa –</w:instrText>
      </w:r>
      <w:r w:rsidR="00BA4B97" w:rsidRPr="00084ED4">
        <w:instrText xml:space="preserve">" </w:instrText>
      </w:r>
      <w:r w:rsidR="00BA4B97" w:rsidRPr="00084ED4"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7B3BCA56" w14:textId="77777777" w:rsidR="0007410A" w:rsidRDefault="0007410A" w:rsidP="0007410A"/>
    <w:p w14:paraId="3FCE522F" w14:textId="77777777" w:rsidR="0007410A" w:rsidRDefault="0007410A" w:rsidP="0007410A">
      <w:pPr>
        <w:pStyle w:val="Nadpis2"/>
        <w:rPr>
          <w:rStyle w:val="Hypertextovodkaz"/>
          <w:b w:val="0"/>
          <w:bCs w:val="0"/>
          <w:color w:val="auto"/>
          <w:u w:val="none"/>
        </w:rPr>
      </w:pPr>
      <w:bookmarkStart w:id="477" w:name="_Toc209122386"/>
      <w:r w:rsidRPr="00E17768">
        <w:t>Geoportál SPS</w:t>
      </w:r>
      <w:bookmarkEnd w:id="477"/>
      <w:r w:rsidRPr="00BA4B97">
        <w:rPr>
          <w:rStyle w:val="Hypertextovodkaz"/>
          <w:b w:val="0"/>
          <w:bCs w:val="0"/>
          <w:color w:val="auto"/>
          <w:u w:val="none"/>
        </w:rPr>
        <w:fldChar w:fldCharType="begin"/>
      </w:r>
      <w:r w:rsidRPr="00BA4B97">
        <w:rPr>
          <w:b w:val="0"/>
          <w:bCs w:val="0"/>
        </w:rPr>
        <w:instrText xml:space="preserve"> XE "g</w:instrText>
      </w:r>
      <w:r w:rsidRPr="00BA4B97">
        <w:rPr>
          <w:rStyle w:val="Hypertextovodkaz"/>
          <w:b w:val="0"/>
          <w:bCs w:val="0"/>
          <w:color w:val="auto"/>
          <w:u w:val="none"/>
        </w:rPr>
        <w:instrText>eoportál SPS</w:instrText>
      </w:r>
      <w:r w:rsidRPr="00BA4B97">
        <w:rPr>
          <w:b w:val="0"/>
          <w:bCs w:val="0"/>
        </w:rPr>
        <w:instrText xml:space="preserve">" </w:instrText>
      </w:r>
      <w:r w:rsidRPr="00BA4B97">
        <w:rPr>
          <w:rStyle w:val="Hypertextovodkaz"/>
          <w:b w:val="0"/>
          <w:bCs w:val="0"/>
          <w:color w:val="auto"/>
          <w:u w:val="none"/>
        </w:rPr>
        <w:fldChar w:fldCharType="end"/>
      </w:r>
    </w:p>
    <w:p w14:paraId="6933A22C" w14:textId="77777777" w:rsidR="0007410A" w:rsidRPr="00E17768" w:rsidRDefault="0007410A" w:rsidP="0007410A"/>
    <w:p w14:paraId="7CE16EA9" w14:textId="77777777" w:rsidR="0007410A" w:rsidRPr="00E17768" w:rsidRDefault="0007410A" w:rsidP="0007410A">
      <w:pPr>
        <w:pStyle w:val="Odstavecseseznamem"/>
        <w:numPr>
          <w:ilvl w:val="0"/>
          <w:numId w:val="52"/>
        </w:numPr>
        <w:rPr>
          <w:rStyle w:val="Hypertextovodkaz"/>
          <w:color w:val="auto"/>
          <w:u w:val="none"/>
        </w:rPr>
      </w:pPr>
      <w:hyperlink r:id="rId719" w:history="1">
        <w:r w:rsidRPr="00220C25">
          <w:rPr>
            <w:rStyle w:val="Hypertextovodkaz"/>
          </w:rPr>
          <w:t>Mapa vodních cest ČR</w:t>
        </w:r>
      </w:hyperlink>
      <w:r w:rsidRPr="00E17768">
        <w:rPr>
          <w:rStyle w:val="Hypertextovodkaz"/>
          <w:color w:val="auto"/>
          <w:u w:val="none"/>
        </w:rPr>
        <w:fldChar w:fldCharType="begin"/>
      </w:r>
      <w:r>
        <w:instrText xml:space="preserve"> XE "mapa –</w:instrText>
      </w:r>
      <w:r>
        <w:rPr>
          <w:rStyle w:val="Hypertextovodkaz"/>
          <w:color w:val="auto"/>
          <w:u w:val="none"/>
        </w:rPr>
        <w:instrText xml:space="preserve"> </w:instrText>
      </w:r>
      <w:r w:rsidRPr="00E17768">
        <w:rPr>
          <w:rStyle w:val="Hypertextovodkaz"/>
          <w:color w:val="auto"/>
          <w:u w:val="none"/>
        </w:rPr>
        <w:instrText>vodní cest</w:instrText>
      </w:r>
      <w:r>
        <w:rPr>
          <w:rStyle w:val="Hypertextovodkaz"/>
          <w:color w:val="auto"/>
          <w:u w:val="none"/>
        </w:rPr>
        <w:instrText>y</w:instrText>
      </w:r>
      <w:r w:rsidRPr="00E17768">
        <w:rPr>
          <w:rStyle w:val="Hypertextovodkaz"/>
          <w:color w:val="auto"/>
          <w:u w:val="none"/>
        </w:rPr>
        <w:instrText xml:space="preserve"> ČR</w:instrText>
      </w:r>
      <w:r>
        <w:instrText xml:space="preserve">" </w:instrText>
      </w:r>
      <w:r w:rsidRPr="00E17768">
        <w:rPr>
          <w:rStyle w:val="Hypertextovodkaz"/>
          <w:color w:val="auto"/>
          <w:u w:val="none"/>
        </w:rPr>
        <w:fldChar w:fldCharType="end"/>
      </w:r>
    </w:p>
    <w:p w14:paraId="6F5F532F" w14:textId="77777777" w:rsidR="0007410A" w:rsidRDefault="0007410A" w:rsidP="0007410A">
      <w:pPr>
        <w:pStyle w:val="Odstavecseseznamem"/>
        <w:numPr>
          <w:ilvl w:val="0"/>
          <w:numId w:val="52"/>
        </w:numPr>
      </w:pPr>
      <w:hyperlink r:id="rId720" w:history="1">
        <w:r w:rsidRPr="00220C25">
          <w:rPr>
            <w:rStyle w:val="Hypertextovodkaz"/>
          </w:rPr>
          <w:t>Mapa aktuálních hloubek vodních cest ČR</w:t>
        </w:r>
      </w:hyperlink>
      <w:r>
        <w:fldChar w:fldCharType="begin"/>
      </w:r>
      <w:r>
        <w:instrText xml:space="preserve"> XE "mapa –</w:instrText>
      </w:r>
      <w:r w:rsidRPr="00E17768">
        <w:rPr>
          <w:rStyle w:val="Hypertextovodkaz"/>
          <w:color w:val="auto"/>
          <w:u w:val="none"/>
        </w:rPr>
        <w:instrText xml:space="preserve"> a</w:instrText>
      </w:r>
      <w:r w:rsidRPr="0022604A">
        <w:instrText>ktuální hloubk</w:instrText>
      </w:r>
      <w:r>
        <w:instrText>y</w:instrText>
      </w:r>
      <w:r w:rsidRPr="0022604A">
        <w:instrText xml:space="preserve"> vodních cest ČR</w:instrText>
      </w:r>
      <w:r>
        <w:instrText xml:space="preserve">" </w:instrText>
      </w:r>
      <w:r>
        <w:fldChar w:fldCharType="end"/>
      </w:r>
    </w:p>
    <w:p w14:paraId="48C363D3" w14:textId="77777777" w:rsidR="0007410A" w:rsidRDefault="0007410A" w:rsidP="003940B1">
      <w:pPr>
        <w:outlineLvl w:val="9"/>
      </w:pPr>
    </w:p>
    <w:p w14:paraId="5B83C6D7" w14:textId="4A511CE5" w:rsidR="007E178A" w:rsidRPr="007E178A" w:rsidRDefault="007E178A" w:rsidP="00FC1516">
      <w:pPr>
        <w:pStyle w:val="Nadpis1"/>
      </w:pPr>
      <w:bookmarkStart w:id="478" w:name="_Toc151883791"/>
      <w:bookmarkStart w:id="479" w:name="_Toc151898214"/>
      <w:bookmarkStart w:id="480" w:name="_Toc151970601"/>
      <w:bookmarkStart w:id="481" w:name="_Toc209122387"/>
      <w:r w:rsidRPr="007E178A">
        <w:t>Webové aplikace</w:t>
      </w:r>
      <w:bookmarkEnd w:id="478"/>
      <w:r w:rsidR="00C27AD7">
        <w:t xml:space="preserve"> </w:t>
      </w:r>
      <w:r w:rsidR="00C27AD7" w:rsidRPr="00C27AD7">
        <w:t>HEIS VÚV</w:t>
      </w:r>
      <w:bookmarkEnd w:id="479"/>
      <w:bookmarkEnd w:id="480"/>
      <w:bookmarkEnd w:id="481"/>
      <w:r w:rsidR="00DF7789" w:rsidRPr="00BA4B97">
        <w:rPr>
          <w:b w:val="0"/>
          <w:bCs w:val="0"/>
        </w:rPr>
        <w:fldChar w:fldCharType="begin"/>
      </w:r>
      <w:r w:rsidR="00DF7789" w:rsidRPr="00BA4B97">
        <w:rPr>
          <w:b w:val="0"/>
          <w:bCs w:val="0"/>
        </w:rPr>
        <w:instrText xml:space="preserve"> XE "HEIS VÚV" </w:instrText>
      </w:r>
      <w:r w:rsidR="00DF7789" w:rsidRPr="00BA4B97">
        <w:rPr>
          <w:b w:val="0"/>
          <w:bCs w:val="0"/>
        </w:rPr>
        <w:fldChar w:fldCharType="end"/>
      </w:r>
    </w:p>
    <w:p w14:paraId="3EF5B600" w14:textId="77777777" w:rsidR="00CF73FF" w:rsidRDefault="00CF73FF" w:rsidP="003940B1"/>
    <w:p w14:paraId="69700B1B" w14:textId="3F94CE50" w:rsidR="007E178A" w:rsidRDefault="007E178A">
      <w:pPr>
        <w:numPr>
          <w:ilvl w:val="0"/>
          <w:numId w:val="33"/>
        </w:numPr>
        <w:outlineLvl w:val="9"/>
      </w:pPr>
      <w:r w:rsidRPr="007E178A">
        <w:t xml:space="preserve">Hodnocení území na bývalých rybničních soustavách (vodních plochách) s cílem posílení udržitelného hospodaření s vodními a půdními zdroji v ČR. Interaktivní aplikace.  Dostupné z: </w:t>
      </w:r>
      <w:hyperlink r:id="rId721" w:history="1">
        <w:r w:rsidR="00E208C1" w:rsidRPr="00653A63">
          <w:rPr>
            <w:rStyle w:val="Hypertextovodkaz"/>
          </w:rPr>
          <w:t>https://heis.vuv.cz/projekty/historickerybniky</w:t>
        </w:r>
      </w:hyperlink>
    </w:p>
    <w:p w14:paraId="0A670552" w14:textId="18CE923E" w:rsidR="007E178A" w:rsidRDefault="007E178A">
      <w:pPr>
        <w:numPr>
          <w:ilvl w:val="0"/>
          <w:numId w:val="33"/>
        </w:numPr>
        <w:outlineLvl w:val="9"/>
      </w:pPr>
      <w:r w:rsidRPr="007E178A">
        <w:t xml:space="preserve">Neinvazivní a šetrné postupy řešení kvality prostředí a údržby vodních prvků v rámci památkové péče. Webová prezentace projektu. Dostupné z: </w:t>
      </w:r>
      <w:hyperlink r:id="rId722" w:history="1">
        <w:r w:rsidR="00E208C1" w:rsidRPr="00653A63">
          <w:rPr>
            <w:rStyle w:val="Hypertextovodkaz"/>
          </w:rPr>
          <w:t>https://heis.vuv.cz/projekty/vodniprvky</w:t>
        </w:r>
      </w:hyperlink>
    </w:p>
    <w:p w14:paraId="2D43CD98" w14:textId="1D536C75" w:rsidR="007E178A" w:rsidRDefault="007E178A">
      <w:pPr>
        <w:numPr>
          <w:ilvl w:val="0"/>
          <w:numId w:val="33"/>
        </w:numPr>
        <w:outlineLvl w:val="9"/>
      </w:pPr>
      <w:r w:rsidRPr="007E178A">
        <w:t xml:space="preserve">Možnosti vodní rekreace na území hlavního města Prahy (od historie po současnost). Webová mapová aplikace. Dostupné z: </w:t>
      </w:r>
      <w:hyperlink r:id="rId723" w:history="1">
        <w:r w:rsidR="00E208C1" w:rsidRPr="00653A63">
          <w:rPr>
            <w:rStyle w:val="Hypertextovodkaz"/>
          </w:rPr>
          <w:t>http://www.dibavod.cz/vodni-rekreace-praha</w:t>
        </w:r>
      </w:hyperlink>
    </w:p>
    <w:p w14:paraId="1D32F98B" w14:textId="3841836A" w:rsidR="007E178A" w:rsidRDefault="007E178A">
      <w:pPr>
        <w:numPr>
          <w:ilvl w:val="0"/>
          <w:numId w:val="33"/>
        </w:numPr>
        <w:outlineLvl w:val="9"/>
      </w:pPr>
      <w:r w:rsidRPr="007E178A">
        <w:t>Závlahy</w:t>
      </w:r>
      <w:r w:rsidR="000B4C9F" w:rsidRPr="00924B95">
        <w:fldChar w:fldCharType="begin"/>
      </w:r>
      <w:r w:rsidR="000B4C9F" w:rsidRPr="00924B95">
        <w:instrText xml:space="preserve"> XE "</w:instrText>
      </w:r>
      <w:r w:rsidR="000B4C9F">
        <w:instrText>závlaha</w:instrText>
      </w:r>
      <w:r w:rsidR="000B4C9F" w:rsidRPr="00924B95">
        <w:instrText xml:space="preserve">" </w:instrText>
      </w:r>
      <w:r w:rsidR="000B4C9F" w:rsidRPr="00924B95">
        <w:fldChar w:fldCharType="end"/>
      </w:r>
      <w:r w:rsidRPr="007E178A">
        <w:t xml:space="preserve"> – znovuobjevované dědictví, jejich dokumentace a popularizace. Webová aplikace projektu, databáze vybraných lokalit závlahových soustav a staveb. Dostupné z: </w:t>
      </w:r>
      <w:hyperlink r:id="rId724" w:history="1">
        <w:r w:rsidR="00E208C1" w:rsidRPr="00653A63">
          <w:rPr>
            <w:rStyle w:val="Hypertextovodkaz"/>
          </w:rPr>
          <w:t>https://heis.vuv.cz/projekty/zavlahy</w:t>
        </w:r>
      </w:hyperlink>
    </w:p>
    <w:p w14:paraId="479BFB40" w14:textId="46C7F932" w:rsidR="007E178A" w:rsidRPr="00491FB7" w:rsidRDefault="007E178A">
      <w:pPr>
        <w:numPr>
          <w:ilvl w:val="0"/>
          <w:numId w:val="33"/>
        </w:numPr>
        <w:outlineLvl w:val="9"/>
        <w:rPr>
          <w:rStyle w:val="Hypertextovodkaz"/>
          <w:color w:val="auto"/>
          <w:u w:val="none"/>
        </w:rPr>
      </w:pPr>
      <w:r w:rsidRPr="007E178A">
        <w:t xml:space="preserve">Historické vodohospodářské objekty, jejich hodnota, funkce a význam pro současnou dobu. Webová aplikace projektu. Dostupné z: </w:t>
      </w:r>
      <w:hyperlink r:id="rId725" w:history="1">
        <w:r w:rsidR="001D0E2F" w:rsidRPr="007E178A">
          <w:rPr>
            <w:rStyle w:val="Hypertextovodkaz"/>
          </w:rPr>
          <w:t>https://heis.vuv.cz/data/webmap/datovesady/projekty/vhobjekty/</w:t>
        </w:r>
      </w:hyperlink>
    </w:p>
    <w:p w14:paraId="25960CB8" w14:textId="77777777" w:rsidR="00491FB7" w:rsidRDefault="00491FB7" w:rsidP="003940B1"/>
    <w:p w14:paraId="6B857DE4" w14:textId="24CE4F17" w:rsidR="007E178A" w:rsidRPr="007E178A" w:rsidRDefault="007E178A" w:rsidP="00FC1516">
      <w:pPr>
        <w:pStyle w:val="Nadpis1"/>
      </w:pPr>
      <w:bookmarkStart w:id="482" w:name="_Toc151898215"/>
      <w:bookmarkStart w:id="483" w:name="_Toc151970602"/>
      <w:bookmarkStart w:id="484" w:name="_Toc209122388"/>
      <w:r w:rsidRPr="007E178A">
        <w:t>Databáze</w:t>
      </w:r>
      <w:r w:rsidR="00C27AD7">
        <w:t xml:space="preserve"> </w:t>
      </w:r>
      <w:r w:rsidR="00C27AD7" w:rsidRPr="00C27AD7">
        <w:t>HEIS VÚV</w:t>
      </w:r>
      <w:bookmarkEnd w:id="482"/>
      <w:bookmarkEnd w:id="483"/>
      <w:bookmarkEnd w:id="484"/>
      <w:r w:rsidR="00DF7789" w:rsidRPr="00DF7789">
        <w:fldChar w:fldCharType="begin"/>
      </w:r>
      <w:r w:rsidR="00DF7789" w:rsidRPr="00DF7789">
        <w:instrText xml:space="preserve"> XE "HEIS VÚV" </w:instrText>
      </w:r>
      <w:r w:rsidR="00DF7789" w:rsidRPr="00DF7789">
        <w:fldChar w:fldCharType="end"/>
      </w:r>
    </w:p>
    <w:p w14:paraId="6AB88E12" w14:textId="77777777" w:rsidR="00CF73FF" w:rsidRDefault="00CF73FF" w:rsidP="003940B1"/>
    <w:p w14:paraId="7B3B7FCC" w14:textId="25B32C3A" w:rsidR="007E178A" w:rsidRDefault="007E178A">
      <w:pPr>
        <w:numPr>
          <w:ilvl w:val="0"/>
          <w:numId w:val="34"/>
        </w:numPr>
        <w:outlineLvl w:val="9"/>
      </w:pPr>
      <w:hyperlink r:id="rId726" w:history="1">
        <w:r w:rsidRPr="00E74BE9">
          <w:rPr>
            <w:rStyle w:val="Hypertextovodkaz"/>
          </w:rPr>
          <w:t>Databáze věžových vodojemů</w:t>
        </w:r>
      </w:hyperlink>
      <w:r w:rsidR="00E74BE9">
        <w:fldChar w:fldCharType="begin"/>
      </w:r>
      <w:r w:rsidR="00E74BE9">
        <w:instrText xml:space="preserve"> XE "d</w:instrText>
      </w:r>
      <w:r w:rsidR="00E74BE9" w:rsidRPr="005C2780">
        <w:instrText xml:space="preserve">atabáze </w:instrText>
      </w:r>
      <w:r w:rsidR="00E74BE9">
        <w:instrText xml:space="preserve">– </w:instrText>
      </w:r>
      <w:r w:rsidR="00E74BE9" w:rsidRPr="005C2780">
        <w:instrText>věžov</w:instrText>
      </w:r>
      <w:r w:rsidR="00E74BE9">
        <w:instrText>é</w:instrText>
      </w:r>
      <w:r w:rsidR="00E74BE9" w:rsidRPr="005C2780">
        <w:instrText xml:space="preserve"> vodojem</w:instrText>
      </w:r>
      <w:r w:rsidR="00E74BE9">
        <w:instrText xml:space="preserve">y" </w:instrText>
      </w:r>
      <w:r w:rsidR="00E74BE9">
        <w:fldChar w:fldCharType="end"/>
      </w:r>
    </w:p>
    <w:p w14:paraId="34A2AB92" w14:textId="5569DB33" w:rsidR="007E178A" w:rsidRDefault="007E178A">
      <w:pPr>
        <w:numPr>
          <w:ilvl w:val="0"/>
          <w:numId w:val="34"/>
        </w:numPr>
        <w:outlineLvl w:val="9"/>
      </w:pPr>
      <w:r w:rsidRPr="007E178A">
        <w:t xml:space="preserve">Databáze </w:t>
      </w:r>
      <w:hyperlink r:id="rId727" w:history="1">
        <w:r w:rsidRPr="001767A8">
          <w:rPr>
            <w:rStyle w:val="Hypertextovodkaz"/>
          </w:rPr>
          <w:t>Zatopené kulturní a přírodní dědictví jižní Moravy</w:t>
        </w:r>
      </w:hyperlink>
      <w:r w:rsidR="00E74BE9">
        <w:fldChar w:fldCharType="begin"/>
      </w:r>
      <w:r w:rsidR="00E74BE9">
        <w:instrText xml:space="preserve"> XE "d</w:instrText>
      </w:r>
      <w:r w:rsidR="00E74BE9" w:rsidRPr="005C2780">
        <w:instrText xml:space="preserve">atabáze </w:instrText>
      </w:r>
      <w:r w:rsidR="00E74BE9">
        <w:instrText>– z</w:instrText>
      </w:r>
      <w:r w:rsidR="00E74BE9" w:rsidRPr="005C2780">
        <w:instrText>atopené kulturní a přírodní dědictví jižní Moravy</w:instrText>
      </w:r>
      <w:r w:rsidR="00E74BE9">
        <w:instrText xml:space="preserve">" </w:instrText>
      </w:r>
      <w:r w:rsidR="00E74BE9">
        <w:fldChar w:fldCharType="end"/>
      </w:r>
    </w:p>
    <w:p w14:paraId="5F9CE09F" w14:textId="663A080F" w:rsidR="007E178A" w:rsidRDefault="007E178A">
      <w:pPr>
        <w:numPr>
          <w:ilvl w:val="0"/>
          <w:numId w:val="34"/>
        </w:numPr>
        <w:outlineLvl w:val="9"/>
      </w:pPr>
      <w:r w:rsidRPr="007E178A">
        <w:t xml:space="preserve">Databáze </w:t>
      </w:r>
      <w:hyperlink r:id="rId728" w:history="1">
        <w:r w:rsidRPr="001767A8">
          <w:rPr>
            <w:rStyle w:val="Hypertextovodkaz"/>
          </w:rPr>
          <w:t>Možnosti vodní rekreace na území hlavního města Prahy</w:t>
        </w:r>
      </w:hyperlink>
      <w:r w:rsidR="00E74BE9">
        <w:fldChar w:fldCharType="begin"/>
      </w:r>
      <w:r w:rsidR="00E74BE9">
        <w:instrText xml:space="preserve"> XE "d</w:instrText>
      </w:r>
      <w:r w:rsidR="00E74BE9" w:rsidRPr="005C2780">
        <w:instrText>atabáze</w:instrText>
      </w:r>
      <w:r w:rsidR="00E74BE9">
        <w:instrText xml:space="preserve"> – m</w:instrText>
      </w:r>
      <w:r w:rsidR="00E74BE9" w:rsidRPr="005C2780">
        <w:instrText>ožnosti vodní rekreace na území hlavního města Prahy</w:instrText>
      </w:r>
      <w:r w:rsidR="00E74BE9">
        <w:instrText xml:space="preserve">" </w:instrText>
      </w:r>
      <w:r w:rsidR="00E74BE9">
        <w:fldChar w:fldCharType="end"/>
      </w:r>
      <w:r w:rsidRPr="007E178A">
        <w:t xml:space="preserve"> </w:t>
      </w:r>
    </w:p>
    <w:p w14:paraId="206212C6" w14:textId="3EF66004" w:rsidR="007E178A" w:rsidRDefault="007E178A">
      <w:pPr>
        <w:numPr>
          <w:ilvl w:val="0"/>
          <w:numId w:val="34"/>
        </w:numPr>
        <w:outlineLvl w:val="9"/>
      </w:pPr>
      <w:hyperlink r:id="rId729" w:history="1">
        <w:r w:rsidRPr="001767A8">
          <w:rPr>
            <w:rStyle w:val="Hypertextovodkaz"/>
          </w:rPr>
          <w:t>Databáze vybraných závlahových soustav</w:t>
        </w:r>
      </w:hyperlink>
      <w:r w:rsidR="00E74BE9">
        <w:fldChar w:fldCharType="begin"/>
      </w:r>
      <w:r w:rsidR="00E74BE9">
        <w:instrText xml:space="preserve"> XE "d</w:instrText>
      </w:r>
      <w:r w:rsidR="00E74BE9" w:rsidRPr="005C2780">
        <w:instrText xml:space="preserve">atabáze </w:instrText>
      </w:r>
      <w:r w:rsidR="00E74BE9">
        <w:instrText xml:space="preserve">– </w:instrText>
      </w:r>
      <w:r w:rsidR="00E74BE9" w:rsidRPr="005C2780">
        <w:instrText>vybran</w:instrText>
      </w:r>
      <w:r w:rsidR="00E74BE9">
        <w:instrText>é</w:instrText>
      </w:r>
      <w:r w:rsidR="00E74BE9" w:rsidRPr="005C2780">
        <w:instrText xml:space="preserve"> závlahov</w:instrText>
      </w:r>
      <w:r w:rsidR="00E74BE9">
        <w:instrText>é</w:instrText>
      </w:r>
      <w:r w:rsidR="00E74BE9" w:rsidRPr="005C2780">
        <w:instrText xml:space="preserve"> soustav</w:instrText>
      </w:r>
      <w:r w:rsidR="00E74BE9">
        <w:instrText xml:space="preserve">y" </w:instrText>
      </w:r>
      <w:r w:rsidR="00E74BE9">
        <w:fldChar w:fldCharType="end"/>
      </w:r>
      <w:r w:rsidR="000B4C9F" w:rsidRPr="00924B95">
        <w:fldChar w:fldCharType="begin"/>
      </w:r>
      <w:r w:rsidR="000B4C9F" w:rsidRPr="00924B95">
        <w:instrText xml:space="preserve"> XE "</w:instrText>
      </w:r>
      <w:r w:rsidR="000B4C9F">
        <w:instrText>závlaha</w:instrText>
      </w:r>
      <w:r w:rsidR="000B4C9F" w:rsidRPr="00924B95">
        <w:instrText xml:space="preserve">" </w:instrText>
      </w:r>
      <w:r w:rsidR="000B4C9F" w:rsidRPr="00924B95">
        <w:fldChar w:fldCharType="end"/>
      </w:r>
    </w:p>
    <w:p w14:paraId="6D76F5B1" w14:textId="34176942" w:rsidR="007E178A" w:rsidRDefault="007E178A">
      <w:pPr>
        <w:numPr>
          <w:ilvl w:val="0"/>
          <w:numId w:val="34"/>
        </w:numPr>
        <w:outlineLvl w:val="9"/>
      </w:pPr>
      <w:hyperlink r:id="rId730" w:history="1">
        <w:r w:rsidRPr="001767A8">
          <w:rPr>
            <w:rStyle w:val="Hypertextovodkaz"/>
          </w:rPr>
          <w:t xml:space="preserve">Databáze zmapovaných historických vodohospodářských objektů </w:t>
        </w:r>
        <w:r w:rsidR="00E74BE9" w:rsidRPr="001767A8">
          <w:rPr>
            <w:rStyle w:val="Hypertextovodkaz"/>
          </w:rPr>
          <w:t xml:space="preserve">v </w:t>
        </w:r>
        <w:r w:rsidRPr="001767A8">
          <w:rPr>
            <w:rStyle w:val="Hypertextovodkaz"/>
          </w:rPr>
          <w:t>Č</w:t>
        </w:r>
        <w:r w:rsidR="00E74BE9" w:rsidRPr="001767A8">
          <w:rPr>
            <w:rStyle w:val="Hypertextovodkaz"/>
          </w:rPr>
          <w:t>R</w:t>
        </w:r>
      </w:hyperlink>
      <w:r w:rsidR="00E74BE9">
        <w:fldChar w:fldCharType="begin"/>
      </w:r>
      <w:r w:rsidR="00E74BE9">
        <w:instrText xml:space="preserve"> XE "d</w:instrText>
      </w:r>
      <w:r w:rsidR="00E74BE9" w:rsidRPr="005C2780">
        <w:instrText>atabáze</w:instrText>
      </w:r>
      <w:r w:rsidR="00E74BE9">
        <w:instrText xml:space="preserve"> –</w:instrText>
      </w:r>
      <w:r w:rsidR="00E74BE9" w:rsidRPr="005C2780">
        <w:instrText>historick</w:instrText>
      </w:r>
      <w:r w:rsidR="00E74BE9">
        <w:instrText>é</w:instrText>
      </w:r>
      <w:r w:rsidR="00E74BE9" w:rsidRPr="005C2780">
        <w:instrText xml:space="preserve"> vodohospodářsk</w:instrText>
      </w:r>
      <w:r w:rsidR="00E74BE9">
        <w:instrText>é</w:instrText>
      </w:r>
      <w:r w:rsidR="00E74BE9" w:rsidRPr="005C2780">
        <w:instrText xml:space="preserve"> objekt</w:instrText>
      </w:r>
      <w:r w:rsidR="00E74BE9">
        <w:instrText>y</w:instrText>
      </w:r>
      <w:r w:rsidR="00E74BE9" w:rsidRPr="005C2780">
        <w:instrText xml:space="preserve"> ČR</w:instrText>
      </w:r>
      <w:r w:rsidR="00E74BE9">
        <w:instrText xml:space="preserve">" </w:instrText>
      </w:r>
      <w:r w:rsidR="00E74BE9">
        <w:fldChar w:fldCharType="end"/>
      </w:r>
    </w:p>
    <w:p w14:paraId="07BC773F" w14:textId="029259FE" w:rsidR="007E178A" w:rsidRPr="00AC780F" w:rsidRDefault="007E178A">
      <w:pPr>
        <w:numPr>
          <w:ilvl w:val="0"/>
          <w:numId w:val="34"/>
        </w:numPr>
        <w:outlineLvl w:val="9"/>
        <w:rPr>
          <w:rStyle w:val="Hypertextovodkaz"/>
          <w:color w:val="auto"/>
          <w:u w:val="none"/>
        </w:rPr>
      </w:pPr>
      <w:hyperlink r:id="rId731" w:history="1">
        <w:r w:rsidRPr="001767A8">
          <w:rPr>
            <w:rStyle w:val="Hypertextovodkaz"/>
          </w:rPr>
          <w:t>Databáze historických vodohospodářských objektů ve vybraných povodích ČR</w:t>
        </w:r>
      </w:hyperlink>
      <w:r w:rsidR="00E74BE9">
        <w:fldChar w:fldCharType="begin"/>
      </w:r>
      <w:r w:rsidR="00E74BE9">
        <w:instrText xml:space="preserve"> XE "d</w:instrText>
      </w:r>
      <w:r w:rsidR="00E74BE9" w:rsidRPr="005C2780">
        <w:instrText xml:space="preserve">atabáze </w:instrText>
      </w:r>
      <w:r w:rsidR="00E74BE9">
        <w:instrText xml:space="preserve">– </w:instrText>
      </w:r>
      <w:r w:rsidR="00E74BE9" w:rsidRPr="005C2780">
        <w:instrText>historick</w:instrText>
      </w:r>
      <w:r w:rsidR="00E74BE9">
        <w:instrText>é</w:instrText>
      </w:r>
      <w:r w:rsidR="00E74BE9" w:rsidRPr="005C2780">
        <w:instrText xml:space="preserve"> vodohospodářsk</w:instrText>
      </w:r>
      <w:r w:rsidR="00E74BE9">
        <w:instrText>é</w:instrText>
      </w:r>
      <w:r w:rsidR="00E74BE9" w:rsidRPr="005C2780">
        <w:instrText xml:space="preserve"> objekt</w:instrText>
      </w:r>
      <w:r w:rsidR="00E74BE9">
        <w:instrText>y</w:instrText>
      </w:r>
      <w:r w:rsidR="00E74BE9" w:rsidRPr="005C2780">
        <w:instrText xml:space="preserve"> </w:instrText>
      </w:r>
      <w:r w:rsidR="00E74BE9">
        <w:instrText xml:space="preserve">v </w:instrText>
      </w:r>
      <w:r w:rsidR="00E74BE9" w:rsidRPr="005C2780">
        <w:instrText>ČR</w:instrText>
      </w:r>
      <w:r w:rsidR="00E74BE9">
        <w:instrText xml:space="preserve">" </w:instrText>
      </w:r>
      <w:r w:rsidR="00E74BE9">
        <w:fldChar w:fldCharType="end"/>
      </w:r>
    </w:p>
    <w:p w14:paraId="434B7BC3" w14:textId="144A929A" w:rsidR="00C27AD7" w:rsidRPr="001767A8" w:rsidRDefault="00AC780F" w:rsidP="00687003">
      <w:pPr>
        <w:pStyle w:val="Odstavecseseznamem"/>
        <w:numPr>
          <w:ilvl w:val="0"/>
          <w:numId w:val="34"/>
        </w:numPr>
        <w:outlineLvl w:val="9"/>
        <w:rPr>
          <w:b/>
          <w:bCs/>
        </w:rPr>
      </w:pPr>
      <w:hyperlink r:id="rId732" w:history="1">
        <w:r w:rsidRPr="001767A8">
          <w:rPr>
            <w:rStyle w:val="Hypertextovodkaz"/>
          </w:rPr>
          <w:t>Databáze vodních ploch ČR nad 1 ha</w:t>
        </w:r>
      </w:hyperlink>
      <w:r w:rsidR="00E74BE9">
        <w:fldChar w:fldCharType="begin"/>
      </w:r>
      <w:r w:rsidR="00E74BE9">
        <w:instrText xml:space="preserve"> XE "d</w:instrText>
      </w:r>
      <w:r w:rsidR="00E74BE9" w:rsidRPr="005C2780">
        <w:instrText xml:space="preserve">atabáze </w:instrText>
      </w:r>
      <w:r w:rsidR="00E74BE9">
        <w:instrText xml:space="preserve">– </w:instrText>
      </w:r>
      <w:r w:rsidR="00E74BE9" w:rsidRPr="005C2780">
        <w:instrText>vodní ploch</w:instrText>
      </w:r>
      <w:r w:rsidR="00E74BE9">
        <w:instrText>y</w:instrText>
      </w:r>
      <w:r w:rsidR="00E74BE9" w:rsidRPr="005C2780">
        <w:instrText xml:space="preserve"> ČR nad 1 ha</w:instrText>
      </w:r>
      <w:r w:rsidR="00E74BE9">
        <w:instrText xml:space="preserve">" </w:instrText>
      </w:r>
      <w:r w:rsidR="00E74BE9">
        <w:fldChar w:fldCharType="end"/>
      </w:r>
    </w:p>
    <w:p w14:paraId="31086D64" w14:textId="77777777" w:rsidR="001767A8" w:rsidRPr="001767A8" w:rsidRDefault="001767A8" w:rsidP="001767A8">
      <w:pPr>
        <w:outlineLvl w:val="9"/>
        <w:rPr>
          <w:b/>
          <w:bCs/>
        </w:rPr>
      </w:pPr>
    </w:p>
    <w:p w14:paraId="412DC5D1" w14:textId="77777777" w:rsidR="00C27AD7" w:rsidRPr="002830B3" w:rsidRDefault="00C27AD7" w:rsidP="00FC1516">
      <w:pPr>
        <w:pStyle w:val="Nadpis1"/>
      </w:pPr>
      <w:bookmarkStart w:id="485" w:name="_Toc151883743"/>
      <w:bookmarkStart w:id="486" w:name="_Toc151883858"/>
      <w:bookmarkStart w:id="487" w:name="_Toc151898216"/>
      <w:bookmarkStart w:id="488" w:name="_Toc151970603"/>
      <w:bookmarkStart w:id="489" w:name="_Toc209122389"/>
      <w:r w:rsidRPr="002830B3">
        <w:lastRenderedPageBreak/>
        <w:t>Ročenky</w:t>
      </w:r>
      <w:bookmarkEnd w:id="485"/>
      <w:bookmarkEnd w:id="486"/>
      <w:bookmarkEnd w:id="487"/>
      <w:bookmarkEnd w:id="488"/>
      <w:bookmarkEnd w:id="489"/>
    </w:p>
    <w:p w14:paraId="140AC742" w14:textId="77777777" w:rsidR="00C27AD7" w:rsidRDefault="00C27AD7" w:rsidP="003940B1"/>
    <w:p w14:paraId="7C8AEAC4" w14:textId="7CA6FEE6" w:rsidR="00C27AD7" w:rsidRDefault="00C27AD7" w:rsidP="00491FB7">
      <w:pPr>
        <w:ind w:left="709" w:hanging="709"/>
      </w:pPr>
      <w:bookmarkStart w:id="490" w:name="_Toc151883744"/>
      <w:bookmarkStart w:id="491" w:name="_Toc209122390"/>
      <w:r w:rsidRPr="00571647">
        <w:rPr>
          <w:rStyle w:val="Nadpis2Char"/>
        </w:rPr>
        <w:t>Zpráv</w:t>
      </w:r>
      <w:r w:rsidR="00D630BE">
        <w:rPr>
          <w:rStyle w:val="Nadpis2Char"/>
        </w:rPr>
        <w:t>a</w:t>
      </w:r>
      <w:r w:rsidRPr="00571647">
        <w:rPr>
          <w:rStyle w:val="Nadpis2Char"/>
        </w:rPr>
        <w:t xml:space="preserve"> o stavu vodního hospodářství</w:t>
      </w:r>
      <w:bookmarkEnd w:id="491"/>
      <w:r w:rsidR="001D29B0" w:rsidRPr="001D29B0">
        <w:fldChar w:fldCharType="begin"/>
      </w:r>
      <w:r w:rsidR="001D29B0" w:rsidRPr="001D29B0">
        <w:instrText xml:space="preserve"> XE "</w:instrText>
      </w:r>
      <w:r w:rsidR="004B39D3">
        <w:instrText>Z</w:instrText>
      </w:r>
      <w:r w:rsidR="001D29B0" w:rsidRPr="001D29B0">
        <w:instrText>práv</w:instrText>
      </w:r>
      <w:r w:rsidR="001D29B0">
        <w:instrText>a</w:instrText>
      </w:r>
      <w:r w:rsidR="001D29B0" w:rsidRPr="001D29B0">
        <w:instrText xml:space="preserve"> o stavu vodního hospodářství" </w:instrText>
      </w:r>
      <w:r w:rsidR="001D29B0" w:rsidRPr="001D29B0">
        <w:fldChar w:fldCharType="end"/>
      </w:r>
      <w:r w:rsidRPr="005771DD">
        <w:rPr>
          <w:i/>
          <w:iCs/>
        </w:rPr>
        <w:t xml:space="preserve"> </w:t>
      </w:r>
      <w:r w:rsidRPr="000710F5">
        <w:t>(</w:t>
      </w:r>
      <w:hyperlink r:id="rId733" w:history="1">
        <w:r w:rsidRPr="000710F5">
          <w:rPr>
            <w:rStyle w:val="Hypertextovodkaz"/>
          </w:rPr>
          <w:t>Modrá zpráva</w:t>
        </w:r>
        <w:r w:rsidR="001D29B0" w:rsidRPr="001D29B0">
          <w:rPr>
            <w:rStyle w:val="Hypertextovodkaz"/>
            <w:color w:val="auto"/>
          </w:rPr>
          <w:fldChar w:fldCharType="begin"/>
        </w:r>
        <w:r w:rsidR="001D29B0" w:rsidRPr="001D29B0">
          <w:instrText xml:space="preserve"> XE "</w:instrText>
        </w:r>
        <w:r w:rsidR="00475C2D">
          <w:instrText>M</w:instrText>
        </w:r>
        <w:r w:rsidR="00CA3AFD">
          <w:instrText>odrá zpráva</w:instrText>
        </w:r>
        <w:r w:rsidR="001D29B0" w:rsidRPr="001D29B0">
          <w:instrText xml:space="preserve">" </w:instrText>
        </w:r>
        <w:r w:rsidR="001D29B0" w:rsidRPr="001D29B0">
          <w:rPr>
            <w:rStyle w:val="Hypertextovodkaz"/>
            <w:color w:val="auto"/>
          </w:rPr>
          <w:fldChar w:fldCharType="end"/>
        </w:r>
      </w:hyperlink>
      <w:r w:rsidRPr="000710F5">
        <w:t>)</w:t>
      </w:r>
      <w:r w:rsidR="00DF7789">
        <w:t>, kterou vydává MZe</w:t>
      </w:r>
      <w:r w:rsidR="00DF7789" w:rsidRPr="00F27D76">
        <w:fldChar w:fldCharType="begin"/>
      </w:r>
      <w:r w:rsidR="00DF7789" w:rsidRPr="00F27D76">
        <w:instrText xml:space="preserve"> XE "Ministerstvo zemědělství" </w:instrText>
      </w:r>
      <w:r w:rsidR="00DF7789" w:rsidRPr="00F27D76">
        <w:fldChar w:fldCharType="end"/>
      </w:r>
      <w:r w:rsidR="00DF7789">
        <w:t>,</w:t>
      </w:r>
      <w:r>
        <w:t xml:space="preserve"> se zabývá hydrologickou bilancí (teplotní, srážkové a odtokové poměry), hydrologickými extrémy</w:t>
      </w:r>
      <w:r w:rsidR="00B967F4">
        <w:fldChar w:fldCharType="begin"/>
      </w:r>
      <w:r w:rsidR="00B967F4">
        <w:instrText xml:space="preserve"> XE "</w:instrText>
      </w:r>
      <w:r w:rsidR="00B967F4" w:rsidRPr="00FD215B">
        <w:instrText>hydrologický extrém</w:instrText>
      </w:r>
      <w:r w:rsidR="00B967F4">
        <w:instrText xml:space="preserve">" </w:instrText>
      </w:r>
      <w:r w:rsidR="00B967F4">
        <w:fldChar w:fldCharType="end"/>
      </w:r>
      <w:r>
        <w:t xml:space="preserve"> od povodní</w:t>
      </w:r>
      <w:r w:rsidR="00D84ADA" w:rsidRPr="00D84ADA">
        <w:fldChar w:fldCharType="begin"/>
      </w:r>
      <w:r w:rsidR="00D84ADA" w:rsidRPr="00D84ADA">
        <w:instrText xml:space="preserve"> XE "povodeň" </w:instrText>
      </w:r>
      <w:r w:rsidR="00D84ADA" w:rsidRPr="00D84ADA">
        <w:fldChar w:fldCharType="end"/>
      </w:r>
      <w:r>
        <w:t xml:space="preserve"> po sucho</w:t>
      </w:r>
      <w:r w:rsidR="00B93A10">
        <w:fldChar w:fldCharType="begin"/>
      </w:r>
      <w:r w:rsidR="00B93A10">
        <w:instrText xml:space="preserve"> XE "</w:instrText>
      </w:r>
      <w:r w:rsidR="00B93A10" w:rsidRPr="00FD215B">
        <w:instrText>sucho</w:instrText>
      </w:r>
      <w:r w:rsidR="00B93A10">
        <w:instrText xml:space="preserve">" </w:instrText>
      </w:r>
      <w:r w:rsidR="00B93A10">
        <w:fldChar w:fldCharType="end"/>
      </w:r>
      <w:r>
        <w:t>, jakostí povrchových a podzemních vod, nakládáním s vodami (odběry</w:t>
      </w:r>
      <w:r w:rsidR="00CF6EC3" w:rsidRPr="00CF6EC3">
        <w:rPr>
          <w:rStyle w:val="Hypertextovodkaz"/>
          <w:color w:val="auto"/>
        </w:rPr>
        <w:fldChar w:fldCharType="begin"/>
      </w:r>
      <w:r w:rsidR="00CF6EC3" w:rsidRPr="00CF6EC3">
        <w:rPr>
          <w:rStyle w:val="Hypertextovodkaz"/>
          <w:color w:val="auto"/>
        </w:rPr>
        <w:instrText xml:space="preserve"> XE "odběr po</w:instrText>
      </w:r>
      <w:r w:rsidR="00B36BA1">
        <w:rPr>
          <w:rStyle w:val="Hypertextovodkaz"/>
          <w:color w:val="auto"/>
        </w:rPr>
        <w:instrText>vrchov</w:instrText>
      </w:r>
      <w:r w:rsidR="00D87B1D">
        <w:rPr>
          <w:rStyle w:val="Hypertextovodkaz"/>
          <w:color w:val="auto"/>
        </w:rPr>
        <w:instrText>é</w:instrText>
      </w:r>
      <w:r w:rsidR="00CF6EC3" w:rsidRPr="00CF6EC3">
        <w:rPr>
          <w:rStyle w:val="Hypertextovodkaz"/>
          <w:color w:val="auto"/>
        </w:rPr>
        <w:instrText xml:space="preserve"> vod</w:instrText>
      </w:r>
      <w:r w:rsidR="00D87B1D">
        <w:rPr>
          <w:rStyle w:val="Hypertextovodkaz"/>
          <w:color w:val="auto"/>
        </w:rPr>
        <w:instrText>y</w:instrText>
      </w:r>
      <w:r w:rsidR="00CF6EC3" w:rsidRPr="00CF6EC3">
        <w:rPr>
          <w:rStyle w:val="Hypertextovodkaz"/>
          <w:color w:val="auto"/>
        </w:rPr>
        <w:instrText xml:space="preserve">" </w:instrText>
      </w:r>
      <w:r w:rsidR="00CF6EC3" w:rsidRPr="00CF6EC3">
        <w:rPr>
          <w:rStyle w:val="Hypertextovodkaz"/>
          <w:color w:val="auto"/>
        </w:rPr>
        <w:fldChar w:fldCharType="end"/>
      </w:r>
      <w:r w:rsidR="009411F1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9411F1" w:rsidRPr="00EF076D">
        <w:rPr>
          <w:rStyle w:val="Hypertextovodkaz"/>
          <w:color w:val="auto"/>
          <w:shd w:val="clear" w:color="auto" w:fill="F5F5F5"/>
        </w:rPr>
        <w:instrText xml:space="preserve"> XE "odběr podzemní vod</w:instrText>
      </w:r>
      <w:r w:rsidR="00D87B1D">
        <w:rPr>
          <w:rStyle w:val="Hypertextovodkaz"/>
          <w:color w:val="auto"/>
          <w:shd w:val="clear" w:color="auto" w:fill="F5F5F5"/>
        </w:rPr>
        <w:instrText>y</w:instrText>
      </w:r>
      <w:r w:rsidR="009411F1" w:rsidRPr="00EF076D">
        <w:rPr>
          <w:rStyle w:val="Hypertextovodkaz"/>
          <w:color w:val="auto"/>
          <w:shd w:val="clear" w:color="auto" w:fill="F5F5F5"/>
        </w:rPr>
        <w:instrText>"</w:instrText>
      </w:r>
      <w:r w:rsidR="009411F1" w:rsidRPr="00EF076D">
        <w:rPr>
          <w:rStyle w:val="Hypertextovodkaz"/>
          <w:color w:val="auto"/>
          <w:shd w:val="clear" w:color="auto" w:fill="F5F5F5"/>
        </w:rPr>
        <w:fldChar w:fldCharType="end"/>
      </w:r>
      <w:r>
        <w:t>, vypouštění</w:t>
      </w:r>
      <w:r w:rsidR="00B36BA1" w:rsidRPr="00CF6EC3">
        <w:rPr>
          <w:rStyle w:val="Hypertextovodkaz"/>
          <w:color w:val="auto"/>
        </w:rPr>
        <w:fldChar w:fldCharType="begin"/>
      </w:r>
      <w:r w:rsidR="00B36BA1" w:rsidRPr="00CF6EC3">
        <w:rPr>
          <w:rStyle w:val="Hypertextovodkaz"/>
          <w:color w:val="auto"/>
        </w:rPr>
        <w:instrText xml:space="preserve"> XE "</w:instrText>
      </w:r>
      <w:r w:rsidR="00B36BA1">
        <w:rPr>
          <w:rStyle w:val="Hypertextovodkaz"/>
          <w:color w:val="auto"/>
        </w:rPr>
        <w:instrText>vypouštění</w:instrText>
      </w:r>
      <w:r w:rsidR="00B36BA1" w:rsidRPr="00CF6EC3">
        <w:rPr>
          <w:rStyle w:val="Hypertextovodkaz"/>
          <w:color w:val="auto"/>
        </w:rPr>
        <w:instrText xml:space="preserve"> </w:instrText>
      </w:r>
      <w:r w:rsidR="00B36BA1">
        <w:rPr>
          <w:rStyle w:val="Hypertextovodkaz"/>
          <w:color w:val="auto"/>
        </w:rPr>
        <w:instrText xml:space="preserve">do </w:instrText>
      </w:r>
      <w:r w:rsidR="00B36BA1" w:rsidRPr="00CF6EC3">
        <w:rPr>
          <w:rStyle w:val="Hypertextovodkaz"/>
          <w:color w:val="auto"/>
        </w:rPr>
        <w:instrText>po</w:instrText>
      </w:r>
      <w:r w:rsidR="00B36BA1">
        <w:rPr>
          <w:rStyle w:val="Hypertextovodkaz"/>
          <w:color w:val="auto"/>
        </w:rPr>
        <w:instrText>vrchových</w:instrText>
      </w:r>
      <w:r w:rsidR="00B36BA1" w:rsidRPr="00CF6EC3">
        <w:rPr>
          <w:rStyle w:val="Hypertextovodkaz"/>
          <w:color w:val="auto"/>
        </w:rPr>
        <w:instrText xml:space="preserve"> vod" </w:instrText>
      </w:r>
      <w:r w:rsidR="00B36BA1" w:rsidRPr="00CF6EC3">
        <w:rPr>
          <w:rStyle w:val="Hypertextovodkaz"/>
          <w:color w:val="auto"/>
        </w:rPr>
        <w:fldChar w:fldCharType="end"/>
      </w:r>
      <w:r w:rsidR="00B36BA1" w:rsidRPr="00EF076D">
        <w:rPr>
          <w:rStyle w:val="Hypertextovodkaz"/>
          <w:color w:val="auto"/>
          <w:shd w:val="clear" w:color="auto" w:fill="F5F5F5"/>
        </w:rPr>
        <w:fldChar w:fldCharType="begin"/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XE "</w:instrText>
      </w:r>
      <w:r w:rsidR="00B36BA1">
        <w:rPr>
          <w:rStyle w:val="Hypertextovodkaz"/>
          <w:color w:val="auto"/>
          <w:shd w:val="clear" w:color="auto" w:fill="F5F5F5"/>
        </w:rPr>
        <w:instrText>vypouštění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 </w:instrText>
      </w:r>
      <w:r w:rsidR="00B36BA1">
        <w:rPr>
          <w:rStyle w:val="Hypertextovodkaz"/>
          <w:color w:val="auto"/>
          <w:shd w:val="clear" w:color="auto" w:fill="F5F5F5"/>
        </w:rPr>
        <w:instrText xml:space="preserve">do </w:instrText>
      </w:r>
      <w:r w:rsidR="00B36BA1" w:rsidRPr="00EF076D">
        <w:rPr>
          <w:rStyle w:val="Hypertextovodkaz"/>
          <w:color w:val="auto"/>
          <w:shd w:val="clear" w:color="auto" w:fill="F5F5F5"/>
        </w:rPr>
        <w:instrText xml:space="preserve">podzemních vod" </w:instrText>
      </w:r>
      <w:r w:rsidR="00B36BA1" w:rsidRPr="00EF076D">
        <w:rPr>
          <w:rStyle w:val="Hypertextovodkaz"/>
          <w:color w:val="auto"/>
          <w:shd w:val="clear" w:color="auto" w:fill="F5F5F5"/>
        </w:rPr>
        <w:fldChar w:fldCharType="end"/>
      </w:r>
      <w:r>
        <w:t>) a zdroji znečištění (bodové a plošné znečištění). Dále zpravuje o správě vodních toků, o vodovodech a kanalizacích včetně zásobování pitnou vodou</w:t>
      </w:r>
      <w:r w:rsidR="00462A34" w:rsidRPr="00462A34">
        <w:fldChar w:fldCharType="begin"/>
      </w:r>
      <w:r w:rsidR="00462A34" w:rsidRPr="00462A34">
        <w:instrText xml:space="preserve"> XE "pitná voda" </w:instrText>
      </w:r>
      <w:r w:rsidR="00462A34" w:rsidRPr="00462A34">
        <w:fldChar w:fldCharType="end"/>
      </w:r>
      <w:r>
        <w:t xml:space="preserve"> (vodné, stočné), o rybářství a rybníkářství a informuje o plánování v oblasti vod</w:t>
      </w:r>
      <w:r w:rsidR="00DC47CE" w:rsidRPr="00A36BA6">
        <w:fldChar w:fldCharType="begin"/>
      </w:r>
      <w:r w:rsidR="00DC47CE" w:rsidRPr="00A36BA6">
        <w:instrText xml:space="preserve"> XE "</w:instrText>
      </w:r>
      <w:r w:rsidR="00DC47CE">
        <w:instrText>p</w:instrText>
      </w:r>
      <w:r w:rsidR="00DC47CE" w:rsidRPr="00A36BA6">
        <w:instrText xml:space="preserve">lánování v oblasti vod" </w:instrText>
      </w:r>
      <w:r w:rsidR="00DC47CE" w:rsidRPr="00A36BA6">
        <w:fldChar w:fldCharType="end"/>
      </w:r>
      <w:r>
        <w:t>. Nedílnou součástí publikace jsou legislativní opatření a také problematika mezinárodních vztahů a výzkumu a vývoje v oblasti vod.</w:t>
      </w:r>
      <w:bookmarkEnd w:id="490"/>
    </w:p>
    <w:p w14:paraId="1CA8D84C" w14:textId="6283752A" w:rsidR="00D630BE" w:rsidRDefault="00D630BE" w:rsidP="00491FB7">
      <w:pPr>
        <w:ind w:left="709" w:hanging="709"/>
      </w:pPr>
      <w:bookmarkStart w:id="492" w:name="_Toc209122391"/>
      <w:r w:rsidRPr="00571647">
        <w:rPr>
          <w:rStyle w:val="Nadpis2Char"/>
        </w:rPr>
        <w:t>Zpráv</w:t>
      </w:r>
      <w:r>
        <w:rPr>
          <w:rStyle w:val="Nadpis2Char"/>
        </w:rPr>
        <w:t>a</w:t>
      </w:r>
      <w:r w:rsidRPr="00571647">
        <w:rPr>
          <w:rStyle w:val="Nadpis2Char"/>
        </w:rPr>
        <w:t xml:space="preserve"> o</w:t>
      </w:r>
      <w:r>
        <w:rPr>
          <w:rStyle w:val="Nadpis2Char"/>
        </w:rPr>
        <w:t xml:space="preserve"> životním prostředí ČR</w:t>
      </w:r>
      <w:bookmarkEnd w:id="492"/>
      <w:r w:rsidRPr="001D29B0">
        <w:fldChar w:fldCharType="begin"/>
      </w:r>
      <w:r w:rsidRPr="001D29B0">
        <w:instrText xml:space="preserve"> XE "</w:instrText>
      </w:r>
      <w:r>
        <w:instrText>Z</w:instrText>
      </w:r>
      <w:r w:rsidRPr="001D29B0">
        <w:instrText>práv</w:instrText>
      </w:r>
      <w:r>
        <w:instrText>a</w:instrText>
      </w:r>
      <w:r w:rsidRPr="001D29B0">
        <w:instrText xml:space="preserve"> o </w:instrText>
      </w:r>
      <w:r>
        <w:instrText>životním prostředí ČR</w:instrText>
      </w:r>
      <w:r w:rsidRPr="001D29B0">
        <w:instrText xml:space="preserve">" </w:instrText>
      </w:r>
      <w:r w:rsidRPr="001D29B0">
        <w:fldChar w:fldCharType="end"/>
      </w:r>
      <w:r>
        <w:t xml:space="preserve"> (</w:t>
      </w:r>
      <w:hyperlink r:id="rId734" w:history="1">
        <w:r w:rsidRPr="00D630BE">
          <w:rPr>
            <w:rStyle w:val="Hypertextovodkaz"/>
          </w:rPr>
          <w:t>Z</w:t>
        </w:r>
      </w:hyperlink>
      <w:r w:rsidR="00172363">
        <w:rPr>
          <w:rStyle w:val="Hypertextovodkaz"/>
        </w:rPr>
        <w:t>ŽP</w:t>
      </w:r>
      <w:r>
        <w:t>)</w:t>
      </w:r>
      <w:r w:rsidR="00C33F3C">
        <w:t xml:space="preserve"> se mj. zabývá p</w:t>
      </w:r>
      <w:r w:rsidR="00C33F3C" w:rsidRPr="00C33F3C">
        <w:t>rojevy změny klimatu na území Č</w:t>
      </w:r>
      <w:r w:rsidR="00C33F3C">
        <w:t>R, d</w:t>
      </w:r>
      <w:r w:rsidR="00C33F3C" w:rsidRPr="00C33F3C">
        <w:t>ostupnost</w:t>
      </w:r>
      <w:r w:rsidR="00C33F3C">
        <w:t>í</w:t>
      </w:r>
      <w:r w:rsidR="00C33F3C" w:rsidRPr="00C33F3C">
        <w:t xml:space="preserve"> vody a její kvalit</w:t>
      </w:r>
      <w:r w:rsidR="00C33F3C">
        <w:t>ou a p</w:t>
      </w:r>
      <w:r w:rsidR="00C33F3C" w:rsidRPr="00C33F3C">
        <w:t>řipravenost</w:t>
      </w:r>
      <w:r w:rsidR="00C33F3C">
        <w:t>í</w:t>
      </w:r>
      <w:r w:rsidR="00C33F3C" w:rsidRPr="00C33F3C">
        <w:t xml:space="preserve"> a odolnost</w:t>
      </w:r>
      <w:r w:rsidR="00C33F3C">
        <w:t>í</w:t>
      </w:r>
      <w:r w:rsidR="00C33F3C" w:rsidRPr="00C33F3C">
        <w:t xml:space="preserve"> společnosti vůči mimořádným událostem</w:t>
      </w:r>
      <w:r w:rsidR="00C33F3C">
        <w:t>, jako jsou např. povodně</w:t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  <w:r w:rsidR="00C33F3C">
        <w:t xml:space="preserve"> a sucho.</w:t>
      </w:r>
    </w:p>
    <w:p w14:paraId="78184965" w14:textId="1B18C35C" w:rsidR="00C33F3C" w:rsidRDefault="00C33F3C" w:rsidP="00C33F3C">
      <w:pPr>
        <w:ind w:left="709" w:hanging="709"/>
      </w:pPr>
      <w:r w:rsidRPr="00C33F3C">
        <w:rPr>
          <w:b/>
          <w:bCs/>
        </w:rPr>
        <w:t>Zprávy o životním prostředí v krajích ČR</w:t>
      </w:r>
      <w:r w:rsidRPr="001D29B0">
        <w:fldChar w:fldCharType="begin"/>
      </w:r>
      <w:r w:rsidRPr="001D29B0">
        <w:instrText xml:space="preserve"> XE "</w:instrText>
      </w:r>
      <w:r>
        <w:instrText>Z</w:instrText>
      </w:r>
      <w:r w:rsidRPr="001D29B0">
        <w:instrText>práv</w:instrText>
      </w:r>
      <w:r>
        <w:instrText>a</w:instrText>
      </w:r>
      <w:r w:rsidRPr="001D29B0">
        <w:instrText xml:space="preserve"> o </w:instrText>
      </w:r>
      <w:r>
        <w:instrText>životním prostředí v krajích ČR</w:instrText>
      </w:r>
      <w:r w:rsidRPr="001D29B0">
        <w:instrText xml:space="preserve">" </w:instrText>
      </w:r>
      <w:r w:rsidRPr="001D29B0">
        <w:fldChar w:fldCharType="end"/>
      </w:r>
      <w:r>
        <w:t xml:space="preserve"> (</w:t>
      </w:r>
      <w:hyperlink r:id="rId735" w:history="1">
        <w:r w:rsidRPr="00C33F3C">
          <w:rPr>
            <w:rStyle w:val="Hypertextovodkaz"/>
          </w:rPr>
          <w:t>krajská Z</w:t>
        </w:r>
      </w:hyperlink>
      <w:r w:rsidR="00172363">
        <w:rPr>
          <w:rStyle w:val="Hypertextovodkaz"/>
        </w:rPr>
        <w:t>ŽP</w:t>
      </w:r>
      <w:r>
        <w:t xml:space="preserve">) se mj. zabývají kvalitou povrchových a koupacích vod, připojením obyvatel na vodohospodářskou infrastrukturu, spotřebou vody z veřejného vodovodu a </w:t>
      </w:r>
      <w:r w:rsidR="00F2237F" w:rsidRPr="00F2237F">
        <w:t>akce</w:t>
      </w:r>
      <w:r w:rsidR="00F2237F">
        <w:t>mi</w:t>
      </w:r>
      <w:r w:rsidR="00F2237F" w:rsidRPr="00F2237F">
        <w:t xml:space="preserve"> vedoucí</w:t>
      </w:r>
      <w:r w:rsidR="00F2237F">
        <w:t>mi</w:t>
      </w:r>
      <w:r w:rsidR="00F2237F" w:rsidRPr="00F2237F">
        <w:t xml:space="preserve"> ke snížení množství znečištění vypouštěného v odpadních vodách</w:t>
      </w:r>
      <w:r w:rsidR="00F2237F">
        <w:t>.</w:t>
      </w:r>
    </w:p>
    <w:p w14:paraId="568AE47B" w14:textId="67860990" w:rsidR="00655304" w:rsidRDefault="00655304" w:rsidP="00C33F3C">
      <w:pPr>
        <w:ind w:left="709" w:hanging="709"/>
      </w:pPr>
      <w:r w:rsidRPr="00655304">
        <w:rPr>
          <w:b/>
          <w:bCs/>
        </w:rPr>
        <w:t>Statistická ročenka životního prostředí ČR</w:t>
      </w:r>
      <w:r w:rsidRPr="001D29B0">
        <w:fldChar w:fldCharType="begin"/>
      </w:r>
      <w:r w:rsidRPr="001D29B0">
        <w:instrText xml:space="preserve"> XE "</w:instrText>
      </w:r>
      <w:r w:rsidRPr="00655304">
        <w:instrText>Statistická ročenka životního prostředí ČR</w:instrText>
      </w:r>
      <w:r w:rsidRPr="001D29B0">
        <w:instrText xml:space="preserve">" </w:instrText>
      </w:r>
      <w:r w:rsidRPr="001D29B0">
        <w:fldChar w:fldCharType="end"/>
      </w:r>
      <w:r>
        <w:t xml:space="preserve"> (</w:t>
      </w:r>
      <w:hyperlink r:id="rId736" w:history="1">
        <w:r w:rsidRPr="00655304">
          <w:rPr>
            <w:rStyle w:val="Hypertextovodkaz"/>
          </w:rPr>
          <w:t>SRŽP</w:t>
        </w:r>
      </w:hyperlink>
      <w:r>
        <w:t xml:space="preserve">) přináší v tabulkové formě: </w:t>
      </w:r>
      <w:r w:rsidRPr="00655304">
        <w:t>Odběry povrchových a podzemních vod</w:t>
      </w:r>
      <w:r>
        <w:t xml:space="preserve">, </w:t>
      </w:r>
      <w:r w:rsidRPr="00655304">
        <w:t>Vodovody pro veřejnou potřebu</w:t>
      </w:r>
      <w:r>
        <w:t xml:space="preserve">, </w:t>
      </w:r>
      <w:r w:rsidRPr="00655304">
        <w:t>Vodovody pro veřejnou potřebu dle krajů</w:t>
      </w:r>
      <w:r>
        <w:t xml:space="preserve">, </w:t>
      </w:r>
      <w:r w:rsidR="006C4BD3" w:rsidRPr="006C4BD3">
        <w:t>Voda fakturovaná pitná pro jednotlivé sektory</w:t>
      </w:r>
      <w:r w:rsidR="006C4BD3">
        <w:t xml:space="preserve">, </w:t>
      </w:r>
      <w:r w:rsidR="006C4BD3" w:rsidRPr="006C4BD3">
        <w:t>Délka vodovodní sítě</w:t>
      </w:r>
      <w:r w:rsidR="006C4BD3">
        <w:t xml:space="preserve">, </w:t>
      </w:r>
      <w:r w:rsidR="006C4BD3" w:rsidRPr="006C4BD3">
        <w:t>Cena vody – průměrné ceny pro vodné a stočné</w:t>
      </w:r>
      <w:r w:rsidR="006C4BD3">
        <w:t xml:space="preserve">, </w:t>
      </w:r>
      <w:r w:rsidR="006C4BD3" w:rsidRPr="006C4BD3">
        <w:t>Vypouštění odpadních vod do vod povrchových</w:t>
      </w:r>
      <w:r w:rsidR="00D87B1D" w:rsidRPr="00CF6EC3">
        <w:rPr>
          <w:rStyle w:val="Hypertextovodkaz"/>
          <w:color w:val="auto"/>
        </w:rPr>
        <w:fldChar w:fldCharType="begin"/>
      </w:r>
      <w:r w:rsidR="00D87B1D" w:rsidRPr="00CF6EC3">
        <w:rPr>
          <w:rStyle w:val="Hypertextovodkaz"/>
          <w:color w:val="auto"/>
        </w:rPr>
        <w:instrText xml:space="preserve"> XE "</w:instrText>
      </w:r>
      <w:r w:rsidR="00D87B1D">
        <w:rPr>
          <w:rStyle w:val="Hypertextovodkaz"/>
          <w:color w:val="auto"/>
        </w:rPr>
        <w:instrText>vypouštění</w:instrText>
      </w:r>
      <w:r w:rsidR="00D87B1D" w:rsidRPr="00CF6EC3">
        <w:rPr>
          <w:rStyle w:val="Hypertextovodkaz"/>
          <w:color w:val="auto"/>
        </w:rPr>
        <w:instrText xml:space="preserve"> </w:instrText>
      </w:r>
      <w:r w:rsidR="00D87B1D">
        <w:rPr>
          <w:rStyle w:val="Hypertextovodkaz"/>
          <w:color w:val="auto"/>
        </w:rPr>
        <w:instrText xml:space="preserve">do </w:instrText>
      </w:r>
      <w:r w:rsidR="00D87B1D" w:rsidRPr="00CF6EC3">
        <w:rPr>
          <w:rStyle w:val="Hypertextovodkaz"/>
          <w:color w:val="auto"/>
        </w:rPr>
        <w:instrText>po</w:instrText>
      </w:r>
      <w:r w:rsidR="00D87B1D">
        <w:rPr>
          <w:rStyle w:val="Hypertextovodkaz"/>
          <w:color w:val="auto"/>
        </w:rPr>
        <w:instrText>vrchových</w:instrText>
      </w:r>
      <w:r w:rsidR="00D87B1D" w:rsidRPr="00CF6EC3">
        <w:rPr>
          <w:rStyle w:val="Hypertextovodkaz"/>
          <w:color w:val="auto"/>
        </w:rPr>
        <w:instrText xml:space="preserve"> vod" </w:instrText>
      </w:r>
      <w:r w:rsidR="00D87B1D" w:rsidRPr="00CF6EC3">
        <w:rPr>
          <w:rStyle w:val="Hypertextovodkaz"/>
          <w:color w:val="auto"/>
        </w:rPr>
        <w:fldChar w:fldCharType="end"/>
      </w:r>
      <w:r w:rsidR="006C4BD3">
        <w:t xml:space="preserve">, </w:t>
      </w:r>
      <w:r w:rsidR="006C4BD3" w:rsidRPr="006C4BD3">
        <w:t>Produkované znečištění</w:t>
      </w:r>
      <w:r w:rsidR="006C4BD3">
        <w:t xml:space="preserve"> vod, </w:t>
      </w:r>
      <w:r w:rsidR="006C4BD3" w:rsidRPr="006C4BD3">
        <w:t>Znečištění vypouštěné z bodových zdrojů</w:t>
      </w:r>
      <w:r w:rsidR="006C4BD3">
        <w:t xml:space="preserve">, </w:t>
      </w:r>
      <w:r w:rsidR="006C4BD3" w:rsidRPr="006C4BD3">
        <w:t>Vývoj vypouštěného znečištění z bodových zdrojů</w:t>
      </w:r>
      <w:r w:rsidR="006C4BD3">
        <w:t xml:space="preserve">, </w:t>
      </w:r>
      <w:r w:rsidR="006C4BD3" w:rsidRPr="006C4BD3">
        <w:t>Největší městské a průmyslové zdroje vypouštěného znečištění podle ukazatele BSK</w:t>
      </w:r>
      <w:r w:rsidR="006C4BD3" w:rsidRPr="006C4BD3">
        <w:rPr>
          <w:vertAlign w:val="subscript"/>
        </w:rPr>
        <w:t>5</w:t>
      </w:r>
      <w:r w:rsidR="006C4BD3">
        <w:t xml:space="preserve">, </w:t>
      </w:r>
      <w:r w:rsidR="006C4BD3" w:rsidRPr="006C4BD3">
        <w:t>Kanalizace pro veřejnou potřebu</w:t>
      </w:r>
      <w:r w:rsidR="006C4BD3">
        <w:t xml:space="preserve">, </w:t>
      </w:r>
      <w:r w:rsidR="006C4BD3" w:rsidRPr="006C4BD3">
        <w:t>Kanalizace pro veřejnou potřebu dle krajů</w:t>
      </w:r>
      <w:r w:rsidR="006C4BD3">
        <w:t xml:space="preserve">, </w:t>
      </w:r>
      <w:r w:rsidR="006C4BD3" w:rsidRPr="006C4BD3">
        <w:t>Vybrané ukazatele kanalizací pro veřejnou potřebu a komunálních čistíren odpadních vod</w:t>
      </w:r>
      <w:r w:rsidR="006C4BD3">
        <w:t xml:space="preserve">, </w:t>
      </w:r>
      <w:r w:rsidR="006C4BD3" w:rsidRPr="006C4BD3">
        <w:t>Čistírny odpadních vod pro veřejnou potřebu podle krajů</w:t>
      </w:r>
      <w:r w:rsidR="006C4BD3">
        <w:t xml:space="preserve">, </w:t>
      </w:r>
      <w:r w:rsidR="006C4BD3" w:rsidRPr="006C4BD3">
        <w:t>Průměrná účinnost ČOV (% odbouraného znečištění)</w:t>
      </w:r>
      <w:r w:rsidR="006C4BD3">
        <w:t xml:space="preserve">, </w:t>
      </w:r>
      <w:r w:rsidR="006C4BD3" w:rsidRPr="006C4BD3">
        <w:t>Počty evidovaných havárií</w:t>
      </w:r>
      <w:r w:rsidR="006C4BD3">
        <w:t xml:space="preserve">, </w:t>
      </w:r>
      <w:r w:rsidR="006C4BD3" w:rsidRPr="006C4BD3">
        <w:t>Hlavní příčiny havári</w:t>
      </w:r>
      <w:r w:rsidR="00F02570">
        <w:t>í</w:t>
      </w:r>
      <w:r w:rsidR="006C4BD3">
        <w:t xml:space="preserve">, </w:t>
      </w:r>
      <w:r w:rsidR="006C4BD3" w:rsidRPr="006C4BD3">
        <w:t>Rozdělení havárií podle původců</w:t>
      </w:r>
      <w:r w:rsidR="00F02570">
        <w:t>.</w:t>
      </w:r>
    </w:p>
    <w:p w14:paraId="590342E3" w14:textId="645B697C" w:rsidR="000710F5" w:rsidRDefault="000710F5" w:rsidP="00491FB7">
      <w:pPr>
        <w:ind w:left="709" w:hanging="709"/>
      </w:pPr>
      <w:bookmarkStart w:id="493" w:name="_Toc151883761"/>
      <w:bookmarkStart w:id="494" w:name="_Toc209122392"/>
      <w:r w:rsidRPr="00571647">
        <w:rPr>
          <w:rStyle w:val="Nadpis2Char"/>
        </w:rPr>
        <w:t>Hydrologická ročenka</w:t>
      </w:r>
      <w:bookmarkEnd w:id="494"/>
      <w:r w:rsidR="001D29B0" w:rsidRPr="001D29B0">
        <w:fldChar w:fldCharType="begin"/>
      </w:r>
      <w:r w:rsidR="001D29B0" w:rsidRPr="001D29B0">
        <w:instrText xml:space="preserve"> XE "</w:instrText>
      </w:r>
      <w:r w:rsidR="004B39D3">
        <w:instrText>H</w:instrText>
      </w:r>
      <w:r w:rsidR="001D29B0" w:rsidRPr="001D29B0">
        <w:instrText xml:space="preserve">ydrologická ročenka" </w:instrText>
      </w:r>
      <w:r w:rsidR="001D29B0" w:rsidRPr="001D29B0">
        <w:fldChar w:fldCharType="end"/>
      </w:r>
      <w:r w:rsidR="00E76A35">
        <w:t>, kterou vydává</w:t>
      </w:r>
      <w:r>
        <w:t xml:space="preserve"> ČHMÚ</w:t>
      </w:r>
      <w:r w:rsidR="0039384E" w:rsidRPr="0039384E">
        <w:fldChar w:fldCharType="begin"/>
      </w:r>
      <w:r w:rsidR="0039384E" w:rsidRPr="0039384E">
        <w:instrText xml:space="preserve"> XE "Český hydrometeorologický ústav</w:instrText>
      </w:r>
      <w:r w:rsidR="00CF1A10">
        <w:instrText xml:space="preserve"> ČHMÚ</w:instrText>
      </w:r>
      <w:r w:rsidR="0039384E" w:rsidRPr="0039384E">
        <w:instrText xml:space="preserve">" </w:instrText>
      </w:r>
      <w:r w:rsidR="0039384E" w:rsidRPr="0039384E">
        <w:fldChar w:fldCharType="end"/>
      </w:r>
      <w:r w:rsidR="00E76A35">
        <w:t>, prezentuje</w:t>
      </w:r>
      <w:r>
        <w:t xml:space="preserve"> výsledk</w:t>
      </w:r>
      <w:r w:rsidR="00E76A35">
        <w:t>y</w:t>
      </w:r>
      <w:r>
        <w:t xml:space="preserve"> sledování a hodnocení </w:t>
      </w:r>
      <w:hyperlink r:id="rId737" w:history="1">
        <w:r w:rsidRPr="000710F5">
          <w:rPr>
            <w:rStyle w:val="Hypertextovodkaz"/>
          </w:rPr>
          <w:t>hydrologických poměrů</w:t>
        </w:r>
      </w:hyperlink>
      <w:r>
        <w:t xml:space="preserve"> v ČR</w:t>
      </w:r>
      <w:r w:rsidR="00B967F4">
        <w:fldChar w:fldCharType="begin"/>
      </w:r>
      <w:r w:rsidR="00B967F4">
        <w:instrText xml:space="preserve"> XE "</w:instrText>
      </w:r>
      <w:r w:rsidR="00B967F4" w:rsidRPr="00FD215B">
        <w:instrText>hydrologick</w:instrText>
      </w:r>
      <w:r w:rsidR="00B967F4">
        <w:instrText>ý</w:instrText>
      </w:r>
      <w:r w:rsidR="00B967F4" w:rsidRPr="00FD215B">
        <w:instrText xml:space="preserve"> údaj</w:instrText>
      </w:r>
      <w:r w:rsidR="00B967F4">
        <w:instrText xml:space="preserve">" </w:instrText>
      </w:r>
      <w:r w:rsidR="00B967F4">
        <w:fldChar w:fldCharType="end"/>
      </w:r>
      <w:r>
        <w:t>.</w:t>
      </w:r>
      <w:bookmarkEnd w:id="493"/>
    </w:p>
    <w:p w14:paraId="5BC2BACD" w14:textId="4177DFA2" w:rsidR="000710F5" w:rsidRDefault="000710F5" w:rsidP="00491FB7">
      <w:pPr>
        <w:ind w:left="709" w:hanging="709"/>
      </w:pPr>
      <w:bookmarkStart w:id="495" w:name="_Toc151883763"/>
      <w:bookmarkStart w:id="496" w:name="_Toc209122393"/>
      <w:r w:rsidRPr="00571647">
        <w:rPr>
          <w:rStyle w:val="Nadpis2Char"/>
        </w:rPr>
        <w:t>Zpráva o stavu zemědělství</w:t>
      </w:r>
      <w:bookmarkEnd w:id="496"/>
      <w:r w:rsidR="001D29B0" w:rsidRPr="001D29B0">
        <w:fldChar w:fldCharType="begin"/>
      </w:r>
      <w:r w:rsidR="001D29B0" w:rsidRPr="001D29B0">
        <w:instrText xml:space="preserve"> XE "</w:instrText>
      </w:r>
      <w:r w:rsidR="004B39D3">
        <w:instrText>Z</w:instrText>
      </w:r>
      <w:r w:rsidR="001D29B0" w:rsidRPr="001D29B0">
        <w:instrText xml:space="preserve">práva o stavu zemědělství" </w:instrText>
      </w:r>
      <w:r w:rsidR="001D29B0" w:rsidRPr="001D29B0">
        <w:fldChar w:fldCharType="end"/>
      </w:r>
      <w:r w:rsidRPr="005771DD">
        <w:t xml:space="preserve"> </w:t>
      </w:r>
      <w:r>
        <w:t>(</w:t>
      </w:r>
      <w:hyperlink r:id="rId738" w:history="1">
        <w:r w:rsidRPr="001D29B0">
          <w:rPr>
            <w:rStyle w:val="Hypertextovodkaz"/>
            <w:color w:val="auto"/>
          </w:rPr>
          <w:t>Zelená zpráva</w:t>
        </w:r>
        <w:r w:rsidR="001D29B0" w:rsidRPr="001D29B0">
          <w:rPr>
            <w:rStyle w:val="Hypertextovodkaz"/>
            <w:color w:val="auto"/>
          </w:rPr>
          <w:fldChar w:fldCharType="begin"/>
        </w:r>
        <w:r w:rsidR="001D29B0" w:rsidRPr="001D29B0">
          <w:instrText xml:space="preserve"> XE "</w:instrText>
        </w:r>
        <w:r w:rsidR="00475C2D">
          <w:instrText>Z</w:instrText>
        </w:r>
        <w:r w:rsidR="001D29B0" w:rsidRPr="001D29B0">
          <w:rPr>
            <w:rStyle w:val="Hypertextovodkaz"/>
            <w:color w:val="auto"/>
          </w:rPr>
          <w:instrText>elená zpráva</w:instrText>
        </w:r>
        <w:r w:rsidR="001D29B0" w:rsidRPr="001D29B0">
          <w:instrText xml:space="preserve">" </w:instrText>
        </w:r>
        <w:r w:rsidR="001D29B0" w:rsidRPr="001D29B0">
          <w:rPr>
            <w:rStyle w:val="Hypertextovodkaz"/>
            <w:color w:val="auto"/>
          </w:rPr>
          <w:fldChar w:fldCharType="end"/>
        </w:r>
      </w:hyperlink>
      <w:r>
        <w:t>)</w:t>
      </w:r>
      <w:r w:rsidR="00DF7789">
        <w:t>, kterou vydává MZe</w:t>
      </w:r>
      <w:r w:rsidR="00DF7789" w:rsidRPr="00F27D76">
        <w:fldChar w:fldCharType="begin"/>
      </w:r>
      <w:r w:rsidR="00DF7789" w:rsidRPr="00F27D76">
        <w:instrText xml:space="preserve"> XE "Ministerstvo zemědělství" </w:instrText>
      </w:r>
      <w:r w:rsidR="00DF7789" w:rsidRPr="00F27D76">
        <w:fldChar w:fldCharType="end"/>
      </w:r>
      <w:r w:rsidR="00DF7789">
        <w:t>,</w:t>
      </w:r>
      <w:r>
        <w:t xml:space="preserve"> přináší statistické prezentace a hodnocení vývoje českého zemědělství a potravinářství za roční období s důrazem především na vlivy opatření zemědělské politiky a meziročních změn klimatických a tržních</w:t>
      </w:r>
      <w:bookmarkStart w:id="497" w:name="_Toc151883764"/>
      <w:bookmarkEnd w:id="495"/>
      <w:r w:rsidR="003940B1">
        <w:t xml:space="preserve"> </w:t>
      </w:r>
      <w:r>
        <w:t>podmínek.</w:t>
      </w:r>
      <w:bookmarkEnd w:id="497"/>
    </w:p>
    <w:p w14:paraId="0C0DD9EE" w14:textId="1C3D0FEE" w:rsidR="000710F5" w:rsidRDefault="000710F5" w:rsidP="00491FB7">
      <w:pPr>
        <w:ind w:left="709" w:hanging="709"/>
      </w:pPr>
      <w:bookmarkStart w:id="498" w:name="_Toc151883749"/>
      <w:bookmarkStart w:id="499" w:name="_Toc209122394"/>
      <w:r w:rsidRPr="00571647">
        <w:rPr>
          <w:rStyle w:val="Nadpis2Char"/>
        </w:rPr>
        <w:t>Vodovody a kanalizace ČR</w:t>
      </w:r>
      <w:bookmarkEnd w:id="498"/>
      <w:bookmarkEnd w:id="499"/>
      <w:r w:rsidR="001D29B0" w:rsidRPr="001D29B0">
        <w:fldChar w:fldCharType="begin"/>
      </w:r>
      <w:r w:rsidR="001D29B0" w:rsidRPr="001D29B0">
        <w:instrText xml:space="preserve"> XE "</w:instrText>
      </w:r>
      <w:r w:rsidR="004B39D3">
        <w:instrText>V</w:instrText>
      </w:r>
      <w:r w:rsidR="001D29B0" w:rsidRPr="001D29B0">
        <w:instrText>odovody a kanalizace ČR</w:instrText>
      </w:r>
      <w:r w:rsidR="001D29B0">
        <w:instrText xml:space="preserve"> – ekonomika a ceny</w:instrText>
      </w:r>
      <w:r w:rsidR="001D29B0" w:rsidRPr="001D29B0">
        <w:instrText xml:space="preserve">" </w:instrText>
      </w:r>
      <w:r w:rsidR="001D29B0" w:rsidRPr="001D29B0">
        <w:fldChar w:fldCharType="end"/>
      </w:r>
      <w:r w:rsidR="001D29B0">
        <w:rPr>
          <w:i/>
          <w:iCs/>
        </w:rPr>
        <w:t xml:space="preserve"> </w:t>
      </w:r>
      <w:bookmarkStart w:id="500" w:name="_Toc151883750"/>
      <w:r w:rsidR="00DF7789">
        <w:t>vydává MZe</w:t>
      </w:r>
      <w:r w:rsidR="00DF7789" w:rsidRPr="00F27D76">
        <w:fldChar w:fldCharType="begin"/>
      </w:r>
      <w:r w:rsidR="00DF7789" w:rsidRPr="00F27D76">
        <w:instrText xml:space="preserve"> XE "Ministerstvo zemědělství" </w:instrText>
      </w:r>
      <w:r w:rsidR="00DF7789" w:rsidRPr="00F27D76">
        <w:fldChar w:fldCharType="end"/>
      </w:r>
      <w:r w:rsidR="00DF7789">
        <w:t>,</w:t>
      </w:r>
      <w:r w:rsidRPr="000710F5">
        <w:t xml:space="preserve">obsahuje </w:t>
      </w:r>
      <w:r w:rsidRPr="00060391">
        <w:t xml:space="preserve">údaje </w:t>
      </w:r>
      <w:hyperlink r:id="rId739" w:history="1">
        <w:r w:rsidRPr="00060391">
          <w:rPr>
            <w:rStyle w:val="Hypertextovodkaz"/>
          </w:rPr>
          <w:t>ekonomického charakteru</w:t>
        </w:r>
      </w:hyperlink>
      <w:r>
        <w:t>, které jsou základem pro porovnání vlastníků a provozovatelů jak v ceně, tak v jednotlivých nákladových položkách.</w:t>
      </w:r>
      <w:bookmarkEnd w:id="500"/>
    </w:p>
    <w:p w14:paraId="655A871E" w14:textId="772DF5C8" w:rsidR="00C27AD7" w:rsidRDefault="00C27AD7" w:rsidP="00491FB7">
      <w:pPr>
        <w:ind w:left="709" w:hanging="709"/>
      </w:pPr>
      <w:bookmarkStart w:id="501" w:name="_Toc151883746"/>
      <w:bookmarkStart w:id="502" w:name="_Toc209122395"/>
      <w:r w:rsidRPr="00571647">
        <w:rPr>
          <w:rStyle w:val="Nadpis2Char"/>
        </w:rPr>
        <w:t>Benchmarking vlastnických a provozovatelských subjektů v</w:t>
      </w:r>
      <w:r w:rsidR="000710F5" w:rsidRPr="00571647">
        <w:rPr>
          <w:rStyle w:val="Nadpis2Char"/>
        </w:rPr>
        <w:t> </w:t>
      </w:r>
      <w:r w:rsidRPr="00571647">
        <w:rPr>
          <w:rStyle w:val="Nadpis2Char"/>
        </w:rPr>
        <w:t>VaK</w:t>
      </w:r>
      <w:bookmarkEnd w:id="501"/>
      <w:bookmarkEnd w:id="502"/>
      <w:r w:rsidR="001D29B0" w:rsidRPr="001D29B0">
        <w:fldChar w:fldCharType="begin"/>
      </w:r>
      <w:r w:rsidR="001D29B0" w:rsidRPr="001D29B0">
        <w:instrText xml:space="preserve"> XE "Benchmarking VaK" </w:instrText>
      </w:r>
      <w:r w:rsidR="001D29B0" w:rsidRPr="001D29B0">
        <w:fldChar w:fldCharType="end"/>
      </w:r>
      <w:r w:rsidR="000710F5">
        <w:rPr>
          <w:i/>
          <w:iCs/>
        </w:rPr>
        <w:t xml:space="preserve"> </w:t>
      </w:r>
      <w:bookmarkStart w:id="503" w:name="_Toc151883747"/>
      <w:r w:rsidR="00DF7789">
        <w:t>vydává MZe</w:t>
      </w:r>
      <w:r w:rsidR="00DF7789" w:rsidRPr="00F27D76">
        <w:fldChar w:fldCharType="begin"/>
      </w:r>
      <w:r w:rsidR="00DF7789" w:rsidRPr="00F27D76">
        <w:instrText xml:space="preserve"> XE "Ministerstvo zemědělství" </w:instrText>
      </w:r>
      <w:r w:rsidR="00DF7789" w:rsidRPr="00F27D76">
        <w:fldChar w:fldCharType="end"/>
      </w:r>
      <w:r w:rsidR="00DF7789">
        <w:t xml:space="preserve">, </w:t>
      </w:r>
      <w:r>
        <w:t xml:space="preserve">obsahuje </w:t>
      </w:r>
      <w:hyperlink r:id="rId740" w:history="1">
        <w:r w:rsidRPr="000710F5">
          <w:rPr>
            <w:rStyle w:val="Hypertextovodkaz"/>
          </w:rPr>
          <w:t>ben</w:t>
        </w:r>
        <w:r w:rsidRPr="000710F5">
          <w:rPr>
            <w:rStyle w:val="Hypertextovodkaz"/>
          </w:rPr>
          <w:lastRenderedPageBreak/>
          <w:t xml:space="preserve">chmarking </w:t>
        </w:r>
      </w:hyperlink>
      <w:r>
        <w:t>vlastnických a provozovatelských subjektů v České republice s cílem každoročního poskytování objektivních informací z oboru vodovodů a kanalizací odborné i laické veřejnosti.</w:t>
      </w:r>
      <w:bookmarkEnd w:id="503"/>
    </w:p>
    <w:p w14:paraId="092BA6DE" w14:textId="2AAC7329" w:rsidR="00C27AD7" w:rsidRDefault="00C27AD7" w:rsidP="00491FB7">
      <w:pPr>
        <w:ind w:left="709" w:hanging="709"/>
      </w:pPr>
      <w:bookmarkStart w:id="504" w:name="_Toc151883752"/>
      <w:bookmarkStart w:id="505" w:name="_Toc209122396"/>
      <w:r w:rsidRPr="00571647">
        <w:rPr>
          <w:rStyle w:val="Nadpis2Char"/>
        </w:rPr>
        <w:t>Vodovody, kanalizace a vodní toky</w:t>
      </w:r>
      <w:bookmarkEnd w:id="505"/>
      <w:r w:rsidRPr="0045422F">
        <w:rPr>
          <w:i/>
          <w:iCs/>
        </w:rPr>
        <w:t xml:space="preserve"> v roce XXXX</w:t>
      </w:r>
      <w:bookmarkEnd w:id="504"/>
      <w:r w:rsidR="001D29B0" w:rsidRPr="001D29B0">
        <w:fldChar w:fldCharType="begin"/>
      </w:r>
      <w:r w:rsidR="001D29B0" w:rsidRPr="001D29B0">
        <w:instrText xml:space="preserve"> XE "</w:instrText>
      </w:r>
      <w:r w:rsidR="00181402">
        <w:instrText>V</w:instrText>
      </w:r>
      <w:r w:rsidR="001D29B0" w:rsidRPr="001D29B0">
        <w:instrText xml:space="preserve">odovody, kanalizace a vodní toky </w:instrText>
      </w:r>
      <w:r w:rsidR="001D29B0">
        <w:instrText>– statistické výkazy</w:instrText>
      </w:r>
      <w:r w:rsidR="001D29B0" w:rsidRPr="001D29B0">
        <w:instrText xml:space="preserve">" </w:instrText>
      </w:r>
      <w:r w:rsidR="001D29B0" w:rsidRPr="001D29B0">
        <w:fldChar w:fldCharType="end"/>
      </w:r>
      <w:r w:rsidR="007A1271">
        <w:fldChar w:fldCharType="begin"/>
      </w:r>
      <w:r w:rsidR="007A1271">
        <w:instrText xml:space="preserve"> XE "</w:instrText>
      </w:r>
      <w:r w:rsidR="007A1271" w:rsidRPr="00E65D93">
        <w:instrText xml:space="preserve">vodní </w:instrText>
      </w:r>
      <w:r w:rsidR="007A1271">
        <w:instrText xml:space="preserve">tok" </w:instrText>
      </w:r>
      <w:r w:rsidR="007A1271">
        <w:fldChar w:fldCharType="end"/>
      </w:r>
      <w:r w:rsidR="000710F5">
        <w:rPr>
          <w:i/>
          <w:iCs/>
        </w:rPr>
        <w:t xml:space="preserve"> </w:t>
      </w:r>
      <w:r w:rsidR="00DF7789">
        <w:t>vydává MZe</w:t>
      </w:r>
      <w:r w:rsidR="00DF7789" w:rsidRPr="00F27D76">
        <w:fldChar w:fldCharType="begin"/>
      </w:r>
      <w:r w:rsidR="00DF7789" w:rsidRPr="00F27D76">
        <w:instrText xml:space="preserve"> XE "Ministerstvo zemědělství" </w:instrText>
      </w:r>
      <w:r w:rsidR="00DF7789" w:rsidRPr="00F27D76">
        <w:fldChar w:fldCharType="end"/>
      </w:r>
      <w:r w:rsidR="00DF7789">
        <w:t xml:space="preserve">, </w:t>
      </w:r>
      <w:r w:rsidR="000710F5" w:rsidRPr="000710F5">
        <w:t>obsahuje</w:t>
      </w:r>
      <w:r w:rsidR="00491FB7">
        <w:t xml:space="preserve"> </w:t>
      </w:r>
      <w:bookmarkStart w:id="506" w:name="_Toc151883754"/>
      <w:r>
        <w:t xml:space="preserve">informace z ročního zpracování </w:t>
      </w:r>
      <w:hyperlink r:id="rId741" w:history="1">
        <w:r w:rsidRPr="00491FB7">
          <w:rPr>
            <w:rStyle w:val="Hypertextovodkaz"/>
          </w:rPr>
          <w:t>dvou statistických výkazů</w:t>
        </w:r>
      </w:hyperlink>
      <w:r w:rsidR="00491FB7">
        <w:t xml:space="preserve">: </w:t>
      </w:r>
      <w:r>
        <w:t>VH8b-01 o vodovodech a kanalizacích a VH8a-01 o vodních tocích a dodávkách povrchové vody</w:t>
      </w:r>
      <w:r w:rsidR="00491FB7">
        <w:t xml:space="preserve">, které zveřejňuje </w:t>
      </w:r>
      <w:hyperlink r:id="rId742" w:history="1">
        <w:r w:rsidR="00491FB7" w:rsidRPr="00491FB7">
          <w:rPr>
            <w:rStyle w:val="Hypertextovodkaz"/>
          </w:rPr>
          <w:t>ČSÚ</w:t>
        </w:r>
      </w:hyperlink>
      <w:r w:rsidR="00491FB7">
        <w:t>.</w:t>
      </w:r>
      <w:bookmarkEnd w:id="506"/>
    </w:p>
    <w:p w14:paraId="4B58626B" w14:textId="1818CB27" w:rsidR="00C27AD7" w:rsidRPr="00491FB7" w:rsidRDefault="00C27AD7" w:rsidP="00A62736">
      <w:pPr>
        <w:ind w:left="709" w:hanging="709"/>
      </w:pPr>
      <w:bookmarkStart w:id="507" w:name="_Toc151883755"/>
      <w:bookmarkStart w:id="508" w:name="_Toc209122397"/>
      <w:r w:rsidRPr="00571647">
        <w:rPr>
          <w:rStyle w:val="Nadpis2Char"/>
        </w:rPr>
        <w:t>Souhrnná zpráva o správně-právních aktivitách</w:t>
      </w:r>
      <w:bookmarkEnd w:id="508"/>
      <w:r w:rsidRPr="00F91F45">
        <w:rPr>
          <w:i/>
          <w:iCs/>
        </w:rPr>
        <w:t xml:space="preserve"> odboru státní správy ve vodním hospodářství a správy povodí</w:t>
      </w:r>
      <w:bookmarkEnd w:id="507"/>
      <w:r w:rsidR="001D29B0" w:rsidRPr="001D29B0">
        <w:fldChar w:fldCharType="begin"/>
      </w:r>
      <w:r w:rsidR="001D29B0" w:rsidRPr="001D29B0">
        <w:instrText xml:space="preserve"> XE "Souhrnná zpráva o správně-právních aktivitách odboru státní správy ve vodním hospodářství a správy povodí" </w:instrText>
      </w:r>
      <w:r w:rsidR="001D29B0" w:rsidRPr="001D29B0">
        <w:fldChar w:fldCharType="end"/>
      </w:r>
      <w:r w:rsidR="00491FB7" w:rsidRPr="00491FB7">
        <w:t xml:space="preserve"> </w:t>
      </w:r>
      <w:r w:rsidR="00DF7789">
        <w:t>vydalo MZe</w:t>
      </w:r>
      <w:r w:rsidR="00DF7789" w:rsidRPr="00F27D76">
        <w:fldChar w:fldCharType="begin"/>
      </w:r>
      <w:r w:rsidR="00DF7789" w:rsidRPr="00F27D76">
        <w:instrText xml:space="preserve"> XE "Ministerstvo zemědělství" </w:instrText>
      </w:r>
      <w:r w:rsidR="00DF7789" w:rsidRPr="00F27D76">
        <w:fldChar w:fldCharType="end"/>
      </w:r>
      <w:r w:rsidR="00DF7789">
        <w:t xml:space="preserve"> </w:t>
      </w:r>
      <w:r w:rsidR="00491FB7">
        <w:t>za</w:t>
      </w:r>
      <w:r w:rsidR="00491FB7" w:rsidRPr="00491FB7">
        <w:t xml:space="preserve"> </w:t>
      </w:r>
      <w:hyperlink r:id="rId743" w:history="1">
        <w:r w:rsidR="00491FB7" w:rsidRPr="00491FB7">
          <w:rPr>
            <w:rStyle w:val="Hypertextovodkaz"/>
          </w:rPr>
          <w:t>rok 2017</w:t>
        </w:r>
      </w:hyperlink>
      <w:r w:rsidR="00491FB7">
        <w:t xml:space="preserve">, </w:t>
      </w:r>
      <w:hyperlink r:id="rId744" w:history="1">
        <w:r w:rsidR="00491FB7" w:rsidRPr="00491FB7">
          <w:rPr>
            <w:rStyle w:val="Hypertextovodkaz"/>
          </w:rPr>
          <w:t>2018</w:t>
        </w:r>
      </w:hyperlink>
      <w:r w:rsidR="00491FB7">
        <w:t xml:space="preserve">, </w:t>
      </w:r>
      <w:hyperlink r:id="rId745" w:history="1">
        <w:r w:rsidR="00491FB7" w:rsidRPr="00491FB7">
          <w:rPr>
            <w:rStyle w:val="Hypertextovodkaz"/>
          </w:rPr>
          <w:t>2019</w:t>
        </w:r>
      </w:hyperlink>
      <w:r w:rsidR="00491FB7">
        <w:t xml:space="preserve">, </w:t>
      </w:r>
      <w:hyperlink r:id="rId746" w:history="1">
        <w:r w:rsidR="00491FB7" w:rsidRPr="00491FB7">
          <w:rPr>
            <w:rStyle w:val="Hypertextovodkaz"/>
          </w:rPr>
          <w:t xml:space="preserve">2020 </w:t>
        </w:r>
      </w:hyperlink>
      <w:r w:rsidR="00491FB7">
        <w:t xml:space="preserve">a </w:t>
      </w:r>
      <w:hyperlink r:id="rId747" w:history="1">
        <w:r w:rsidR="00491FB7" w:rsidRPr="00491FB7">
          <w:rPr>
            <w:rStyle w:val="Hypertextovodkaz"/>
          </w:rPr>
          <w:t>2021</w:t>
        </w:r>
      </w:hyperlink>
      <w:r w:rsidR="00491FB7">
        <w:t>.</w:t>
      </w:r>
    </w:p>
    <w:p w14:paraId="73A716D8" w14:textId="639D624A" w:rsidR="00C27AD7" w:rsidRDefault="00C051FF" w:rsidP="00A62736">
      <w:pPr>
        <w:ind w:left="709" w:hanging="709"/>
      </w:pPr>
      <w:bookmarkStart w:id="509" w:name="_Toc209122398"/>
      <w:r w:rsidRPr="00571647">
        <w:rPr>
          <w:rStyle w:val="Nadpis2Char"/>
        </w:rPr>
        <w:t>Plavební ročenka</w:t>
      </w:r>
      <w:bookmarkEnd w:id="509"/>
      <w:r>
        <w:fldChar w:fldCharType="begin"/>
      </w:r>
      <w:r>
        <w:instrText xml:space="preserve"> XE "</w:instrText>
      </w:r>
      <w:r w:rsidRPr="00650E2B">
        <w:instrText>Plavební ročenka</w:instrText>
      </w:r>
      <w:r>
        <w:instrText xml:space="preserve">" </w:instrText>
      </w:r>
      <w:r>
        <w:fldChar w:fldCharType="end"/>
      </w:r>
      <w:r>
        <w:t xml:space="preserve"> vydává </w:t>
      </w:r>
      <w:hyperlink r:id="rId748" w:history="1">
        <w:r w:rsidRPr="00C051FF">
          <w:rPr>
            <w:rStyle w:val="Hypertextovodkaz"/>
          </w:rPr>
          <w:t>Státní plavební správa</w:t>
        </w:r>
      </w:hyperlink>
      <w:r w:rsidR="00FA233E">
        <w:rPr>
          <w:rStyle w:val="Hypertextovodkaz"/>
        </w:rPr>
        <w:t xml:space="preserve"> SPS</w:t>
      </w:r>
      <w:r w:rsidR="00FA233E" w:rsidRPr="00707FA3">
        <w:fldChar w:fldCharType="begin"/>
      </w:r>
      <w:r w:rsidR="00FA233E" w:rsidRPr="00707FA3">
        <w:instrText xml:space="preserve"> XE "Státní plavební správa</w:instrText>
      </w:r>
      <w:r w:rsidR="00FA233E">
        <w:instrText xml:space="preserve"> SPS</w:instrText>
      </w:r>
      <w:r w:rsidR="00FA233E" w:rsidRPr="00707FA3">
        <w:instrText xml:space="preserve">" </w:instrText>
      </w:r>
      <w:r w:rsidR="00FA233E" w:rsidRPr="00707FA3">
        <w:fldChar w:fldCharType="end"/>
      </w:r>
      <w:r>
        <w:t>.</w:t>
      </w:r>
    </w:p>
    <w:p w14:paraId="774403D4" w14:textId="6832CA49" w:rsidR="004B39D3" w:rsidRDefault="004B39D3" w:rsidP="00BD71A0">
      <w:pPr>
        <w:ind w:left="709" w:hanging="709"/>
      </w:pPr>
      <w:bookmarkStart w:id="510" w:name="_Toc209122399"/>
      <w:r w:rsidRPr="00571647">
        <w:rPr>
          <w:rStyle w:val="Nadpis2Char"/>
        </w:rPr>
        <w:t>Zpráva o činnosti ústřední povodňové komise</w:t>
      </w:r>
      <w:bookmarkEnd w:id="510"/>
      <w:r>
        <w:fldChar w:fldCharType="begin"/>
      </w:r>
      <w:r>
        <w:instrText xml:space="preserve"> XE "</w:instrText>
      </w:r>
      <w:r w:rsidRPr="004237E2">
        <w:instrText>Zpráva o činnosti ústřední povodňové komise</w:instrText>
      </w:r>
      <w:r>
        <w:instrText xml:space="preserve">" </w:instrText>
      </w:r>
      <w:r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  <w:r w:rsidR="00BD71A0">
        <w:t xml:space="preserve"> </w:t>
      </w:r>
      <w:hyperlink r:id="rId749" w:history="1">
        <w:r w:rsidR="00BD71A0" w:rsidRPr="00BD71A0">
          <w:rPr>
            <w:rStyle w:val="Hypertextovodkaz"/>
          </w:rPr>
          <w:t xml:space="preserve">vydává </w:t>
        </w:r>
      </w:hyperlink>
      <w:r w:rsidR="00BD71A0">
        <w:t>Ústřední povodňová komise</w:t>
      </w:r>
      <w:r w:rsidR="00D030F8" w:rsidRPr="00051668">
        <w:fldChar w:fldCharType="begin"/>
      </w:r>
      <w:r w:rsidR="00D030F8" w:rsidRPr="00051668">
        <w:instrText xml:space="preserve"> XE "</w:instrText>
      </w:r>
      <w:r w:rsidR="00D030F8">
        <w:instrText>Ú</w:instrText>
      </w:r>
      <w:r w:rsidR="00D030F8" w:rsidRPr="00051668">
        <w:instrText xml:space="preserve">střední povodňová komise" </w:instrText>
      </w:r>
      <w:r w:rsidR="00D030F8" w:rsidRPr="00051668">
        <w:fldChar w:fldCharType="end"/>
      </w:r>
      <w:r w:rsidR="00BD71A0">
        <w:t xml:space="preserve"> jako poradní a pracovní orgán vlády.</w:t>
      </w:r>
    </w:p>
    <w:p w14:paraId="6B97FA59" w14:textId="77777777" w:rsidR="00C051FF" w:rsidRDefault="00C051FF" w:rsidP="003940B1"/>
    <w:p w14:paraId="786C0AF9" w14:textId="342ACB2B" w:rsidR="00E65453" w:rsidRDefault="00E65453" w:rsidP="00FC1516">
      <w:pPr>
        <w:pStyle w:val="Nadpis1"/>
      </w:pPr>
      <w:bookmarkStart w:id="511" w:name="_Toc151883766"/>
      <w:bookmarkStart w:id="512" w:name="_Toc151883859"/>
      <w:bookmarkStart w:id="513" w:name="_Toc151898217"/>
      <w:bookmarkStart w:id="514" w:name="_Toc151970604"/>
      <w:bookmarkStart w:id="515" w:name="_Toc209122400"/>
      <w:r>
        <w:t>Věstníky</w:t>
      </w:r>
      <w:r w:rsidR="008E799F">
        <w:t xml:space="preserve"> a zpravodaje</w:t>
      </w:r>
      <w:bookmarkEnd w:id="515"/>
    </w:p>
    <w:p w14:paraId="7FF41CB7" w14:textId="77777777" w:rsidR="00E65453" w:rsidRDefault="00E65453" w:rsidP="00E65453"/>
    <w:p w14:paraId="4E26BD74" w14:textId="0F67C96B" w:rsidR="00E65453" w:rsidRDefault="00E65453" w:rsidP="00571647">
      <w:pPr>
        <w:jc w:val="center"/>
      </w:pPr>
      <w:bookmarkStart w:id="516" w:name="_Toc209122401"/>
      <w:r w:rsidRPr="00571647">
        <w:rPr>
          <w:rStyle w:val="Nadpis2Char"/>
        </w:rPr>
        <w:t>Věstník MŽP</w:t>
      </w:r>
      <w:bookmarkEnd w:id="516"/>
      <w:r>
        <w:t xml:space="preserve"> </w:t>
      </w:r>
      <w:hyperlink r:id="rId750" w:anchor="2" w:history="1">
        <w:r w:rsidRPr="00986960">
          <w:rPr>
            <w:rStyle w:val="Hypertextovodkaz"/>
          </w:rPr>
          <w:t>https://www.mzp.cz/web/edice.nsf/TitleTree?OpenView&amp;Start=1&amp;Count=30&amp;Expand=2#2</w:t>
        </w:r>
      </w:hyperlink>
    </w:p>
    <w:p w14:paraId="734AB99D" w14:textId="77777777" w:rsidR="00E65453" w:rsidRDefault="00E65453" w:rsidP="00E65453"/>
    <w:p w14:paraId="33E8756C" w14:textId="6D689955" w:rsidR="00E65453" w:rsidRPr="00E65453" w:rsidRDefault="00E65453" w:rsidP="00571647">
      <w:pPr>
        <w:pStyle w:val="Nadpis2"/>
      </w:pPr>
      <w:bookmarkStart w:id="517" w:name="_Toc209122402"/>
      <w:r w:rsidRPr="00E65453">
        <w:t>Zpravodaj MŽP</w:t>
      </w:r>
      <w:bookmarkEnd w:id="517"/>
      <w:r w:rsidR="00571647">
        <w:t xml:space="preserve"> </w:t>
      </w:r>
    </w:p>
    <w:p w14:paraId="5D1376CC" w14:textId="6A70812E" w:rsidR="00E65453" w:rsidRDefault="00E65453" w:rsidP="00E65453">
      <w:hyperlink r:id="rId751" w:anchor="4" w:history="1">
        <w:r w:rsidRPr="00986960">
          <w:rPr>
            <w:rStyle w:val="Hypertextovodkaz"/>
          </w:rPr>
          <w:t>https://www.mzp.cz/web/edice.nsf/TitleTree?OpenView&amp;Start=1&amp;Count=30&amp;Expand=4#4</w:t>
        </w:r>
      </w:hyperlink>
    </w:p>
    <w:p w14:paraId="668ED903" w14:textId="77777777" w:rsidR="00E65453" w:rsidRDefault="00E65453" w:rsidP="00E65453"/>
    <w:p w14:paraId="06E052A6" w14:textId="2985CF67" w:rsidR="008E799F" w:rsidRPr="00170489" w:rsidRDefault="008E799F" w:rsidP="00571647">
      <w:pPr>
        <w:pStyle w:val="Nadpis2"/>
      </w:pPr>
      <w:bookmarkStart w:id="518" w:name="_Toc209122403"/>
      <w:r w:rsidRPr="00170489">
        <w:t>Věstník MZe</w:t>
      </w:r>
      <w:bookmarkEnd w:id="518"/>
    </w:p>
    <w:p w14:paraId="04124971" w14:textId="416A5281" w:rsidR="00E65453" w:rsidRDefault="008E799F" w:rsidP="00E65453">
      <w:hyperlink r:id="rId752" w:history="1">
        <w:r w:rsidRPr="00CD1B0A">
          <w:rPr>
            <w:rStyle w:val="Hypertextovodkaz"/>
          </w:rPr>
          <w:t>https://eagri.cz/public/portal/mze/legislativa/pravni-predpisy-mze/vestniky-mze</w:t>
        </w:r>
      </w:hyperlink>
    </w:p>
    <w:p w14:paraId="78360E43" w14:textId="77777777" w:rsidR="008E799F" w:rsidRDefault="008E799F" w:rsidP="00E65453"/>
    <w:p w14:paraId="5BD92358" w14:textId="77777777" w:rsidR="00E65453" w:rsidRPr="00E65453" w:rsidRDefault="00E65453" w:rsidP="00E65453"/>
    <w:p w14:paraId="6D0182B7" w14:textId="0CC4E403" w:rsidR="00C42264" w:rsidRDefault="00C42264" w:rsidP="00FC1516">
      <w:pPr>
        <w:pStyle w:val="Nadpis1"/>
      </w:pPr>
      <w:bookmarkStart w:id="519" w:name="_Toc209122404"/>
      <w:r>
        <w:t>Časopisy</w:t>
      </w:r>
      <w:bookmarkEnd w:id="519"/>
    </w:p>
    <w:p w14:paraId="24708C58" w14:textId="77777777" w:rsidR="00E65453" w:rsidRDefault="00E65453" w:rsidP="003C72F0">
      <w:pPr>
        <w:ind w:left="709" w:hanging="709"/>
        <w:rPr>
          <w:i/>
          <w:iCs/>
        </w:rPr>
      </w:pPr>
    </w:p>
    <w:p w14:paraId="258F4CCB" w14:textId="46E1955B" w:rsidR="00C42264" w:rsidRDefault="00C42264" w:rsidP="003C72F0">
      <w:pPr>
        <w:ind w:left="709" w:hanging="709"/>
      </w:pPr>
      <w:bookmarkStart w:id="520" w:name="_Toc209122405"/>
      <w:r w:rsidRPr="00571647">
        <w:rPr>
          <w:rStyle w:val="Nadpis2Char"/>
        </w:rPr>
        <w:t>Vodní cesty a plavba</w:t>
      </w:r>
      <w:bookmarkEnd w:id="520"/>
      <w:r w:rsidRPr="00C42264">
        <w:fldChar w:fldCharType="begin"/>
      </w:r>
      <w:r w:rsidRPr="00C42264">
        <w:instrText xml:space="preserve"> XE "</w:instrText>
      </w:r>
      <w:r w:rsidR="005C60C4">
        <w:instrText>č</w:instrText>
      </w:r>
      <w:r w:rsidRPr="00C42264">
        <w:instrText xml:space="preserve">asopis Vodní cesty a plavba" </w:instrText>
      </w:r>
      <w:r w:rsidRPr="00C42264">
        <w:fldChar w:fldCharType="end"/>
      </w:r>
      <w:r>
        <w:t xml:space="preserve"> </w:t>
      </w:r>
      <w:hyperlink r:id="rId753" w:history="1">
        <w:r w:rsidRPr="00C42264">
          <w:rPr>
            <w:rStyle w:val="Hypertextovodkaz"/>
          </w:rPr>
          <w:t xml:space="preserve">Časopis </w:t>
        </w:r>
      </w:hyperlink>
      <w:r w:rsidRPr="00C42264">
        <w:t>pro ekologické, ekonomické a technické aspekty vodní dopravy a vodních cest v ČR, Evropě a na jiných kontinentech.</w:t>
      </w:r>
    </w:p>
    <w:p w14:paraId="665D558D" w14:textId="3D0AEC9C" w:rsidR="005C60C4" w:rsidRDefault="005C60C4" w:rsidP="003C72F0">
      <w:pPr>
        <w:ind w:left="709" w:hanging="709"/>
      </w:pPr>
      <w:bookmarkStart w:id="521" w:name="_Toc209122406"/>
      <w:r w:rsidRPr="00571647">
        <w:rPr>
          <w:rStyle w:val="Nadpis2Char"/>
        </w:rPr>
        <w:t>Vodní hospodářství</w:t>
      </w:r>
      <w:bookmarkEnd w:id="521"/>
      <w:r>
        <w:fldChar w:fldCharType="begin"/>
      </w:r>
      <w:r>
        <w:instrText xml:space="preserve"> XE "časopis </w:instrText>
      </w:r>
      <w:r w:rsidRPr="00A75C05">
        <w:instrText>Vodní hospodářství</w:instrText>
      </w:r>
      <w:r>
        <w:instrText xml:space="preserve">" </w:instrText>
      </w:r>
      <w:r>
        <w:fldChar w:fldCharType="end"/>
      </w:r>
      <w:r>
        <w:t xml:space="preserve"> Specializovaný vědeckotechnický </w:t>
      </w:r>
      <w:hyperlink r:id="rId754" w:history="1">
        <w:r w:rsidRPr="003C72F0">
          <w:rPr>
            <w:rStyle w:val="Hypertextovodkaz"/>
          </w:rPr>
          <w:t xml:space="preserve">časopis </w:t>
        </w:r>
      </w:hyperlink>
      <w:r>
        <w:t>pro projektování, realizaci a plánování ve vodním hospodářství a souvisejících oborech životního prostředí.</w:t>
      </w:r>
    </w:p>
    <w:p w14:paraId="41BDABE2" w14:textId="77777777" w:rsidR="00C42264" w:rsidRPr="00C42264" w:rsidRDefault="00C42264" w:rsidP="00C42264"/>
    <w:p w14:paraId="6C24540D" w14:textId="5357DE8C" w:rsidR="00C27AD7" w:rsidRDefault="00C27AD7" w:rsidP="00FC1516">
      <w:pPr>
        <w:pStyle w:val="Nadpis1"/>
      </w:pPr>
      <w:bookmarkStart w:id="522" w:name="_Toc209122407"/>
      <w:r>
        <w:t>N</w:t>
      </w:r>
      <w:r w:rsidRPr="004A2C59">
        <w:t xml:space="preserve">eperiodické </w:t>
      </w:r>
      <w:r>
        <w:t>publikace</w:t>
      </w:r>
      <w:bookmarkEnd w:id="511"/>
      <w:bookmarkEnd w:id="512"/>
      <w:bookmarkEnd w:id="513"/>
      <w:bookmarkEnd w:id="514"/>
      <w:bookmarkEnd w:id="522"/>
    </w:p>
    <w:p w14:paraId="48B97307" w14:textId="77777777" w:rsidR="00C27AD7" w:rsidRDefault="00C27AD7" w:rsidP="003940B1"/>
    <w:p w14:paraId="0D7EBA93" w14:textId="5B553432" w:rsidR="00C27AD7" w:rsidRDefault="00C27AD7" w:rsidP="00491FB7">
      <w:pPr>
        <w:ind w:left="709" w:hanging="709"/>
      </w:pPr>
      <w:bookmarkStart w:id="523" w:name="_Toc151883767"/>
      <w:bookmarkStart w:id="524" w:name="_Toc209122408"/>
      <w:r w:rsidRPr="00571647">
        <w:rPr>
          <w:rStyle w:val="Nadpis2Char"/>
        </w:rPr>
        <w:t>Zpráva České republiky</w:t>
      </w:r>
      <w:bookmarkEnd w:id="524"/>
      <w:r>
        <w:t xml:space="preserve"> (2004)</w:t>
      </w:r>
      <w:r w:rsidR="00DF7789">
        <w:t xml:space="preserve">, kterou vydalo MŽP </w:t>
      </w:r>
      <w:r w:rsidR="00DF7789" w:rsidRPr="00DF7789">
        <w:fldChar w:fldCharType="begin"/>
      </w:r>
      <w:r w:rsidR="00DF7789" w:rsidRPr="00DF7789">
        <w:instrText xml:space="preserve"> XE "Ministerstvo životního prostředí" </w:instrText>
      </w:r>
      <w:r w:rsidR="00DF7789" w:rsidRPr="00DF7789">
        <w:fldChar w:fldCharType="end"/>
      </w:r>
      <w:r>
        <w:t xml:space="preserve"> dle článku 3 Směrnice 2000/60/ES Evropského parlamentu a Rady ze dne 23. října 2000 ustavující rámec pro činnost Společenství v oblasti vodní politiky</w:t>
      </w:r>
      <w:r w:rsidR="00F718C5">
        <w:t xml:space="preserve"> </w:t>
      </w:r>
      <w:r w:rsidR="00F718C5" w:rsidRPr="00051668">
        <w:fldChar w:fldCharType="begin"/>
      </w:r>
      <w:r w:rsidR="00F718C5" w:rsidRPr="00051668">
        <w:instrText xml:space="preserve"> XE "</w:instrText>
      </w:r>
      <w:r w:rsidR="00F718C5">
        <w:instrText xml:space="preserve">legislativa – </w:instrText>
      </w:r>
      <w:r w:rsidR="00F718C5" w:rsidRPr="001865E7">
        <w:instrText>Směrnice Evropského parlamentu a Rady 2000/60/ES</w:instrText>
      </w:r>
      <w:r w:rsidR="00F718C5" w:rsidRPr="00051668">
        <w:instrText xml:space="preserve">" </w:instrText>
      </w:r>
      <w:r w:rsidR="00F718C5" w:rsidRPr="00051668">
        <w:fldChar w:fldCharType="end"/>
      </w:r>
      <w:r w:rsidR="00DF7789">
        <w:t>,</w:t>
      </w:r>
      <w:r>
        <w:t xml:space="preserve"> popisuje vymezení </w:t>
      </w:r>
      <w:hyperlink r:id="rId755" w:history="1">
        <w:r w:rsidRPr="00B21CCE">
          <w:rPr>
            <w:rStyle w:val="Hypertextovodkaz"/>
          </w:rPr>
          <w:t>oblastí povodí a kompetentních úřadů</w:t>
        </w:r>
      </w:hyperlink>
      <w:r>
        <w:t>.</w:t>
      </w:r>
      <w:bookmarkEnd w:id="523"/>
    </w:p>
    <w:p w14:paraId="55585233" w14:textId="7744F4E8" w:rsidR="00C27AD7" w:rsidRDefault="00C27AD7" w:rsidP="00491FB7">
      <w:pPr>
        <w:ind w:left="709" w:hanging="709"/>
      </w:pPr>
      <w:bookmarkStart w:id="525" w:name="_Toc151883769"/>
      <w:bookmarkStart w:id="526" w:name="_Toc209122409"/>
      <w:r w:rsidRPr="00571647">
        <w:rPr>
          <w:rStyle w:val="Nadpis2Char"/>
        </w:rPr>
        <w:t>Voda do kapsy</w:t>
      </w:r>
      <w:bookmarkEnd w:id="526"/>
      <w:r>
        <w:t xml:space="preserve"> (2006) poskytuje soubor </w:t>
      </w:r>
      <w:hyperlink r:id="rId756" w:history="1">
        <w:r w:rsidRPr="00B21CCE">
          <w:rPr>
            <w:rStyle w:val="Hypertextovodkaz"/>
          </w:rPr>
          <w:t>základních informací</w:t>
        </w:r>
      </w:hyperlink>
      <w:r>
        <w:t xml:space="preserve"> o vodě a vodním hospodářství ČR, zpracovaný Ministerstvem zemědělství</w:t>
      </w:r>
      <w:r w:rsidR="00F27D76" w:rsidRPr="00F27D76">
        <w:fldChar w:fldCharType="begin"/>
      </w:r>
      <w:r w:rsidR="00F27D76" w:rsidRPr="00F27D76">
        <w:instrText xml:space="preserve"> XE "Ministerstvo zemědělství" </w:instrText>
      </w:r>
      <w:r w:rsidR="00F27D76" w:rsidRPr="00F27D76">
        <w:fldChar w:fldCharType="end"/>
      </w:r>
      <w:r>
        <w:t xml:space="preserve"> jako ústředním vodoprávním úřadem</w:t>
      </w:r>
      <w:r w:rsidR="00DE346B" w:rsidRPr="00815CD4">
        <w:fldChar w:fldCharType="begin"/>
      </w:r>
      <w:r w:rsidR="00DE346B" w:rsidRPr="00815CD4">
        <w:instrText xml:space="preserve"> XE "</w:instrText>
      </w:r>
      <w:r w:rsidR="00DE346B">
        <w:instrText>v</w:instrText>
      </w:r>
      <w:r w:rsidR="00DE346B" w:rsidRPr="00815CD4">
        <w:instrText xml:space="preserve">odoprávní úřad" </w:instrText>
      </w:r>
      <w:r w:rsidR="00DE346B" w:rsidRPr="00815CD4">
        <w:fldChar w:fldCharType="end"/>
      </w:r>
      <w:r>
        <w:t xml:space="preserve">. Najdete zde základní údaje </w:t>
      </w:r>
      <w:r>
        <w:lastRenderedPageBreak/>
        <w:t>o vodních zdrojích, jejich stavu, využívání, včetně informací o zásobování vodou, odkanalizování a čištění odpadních vod, právních předpisech a jejich výkladu i ekonomice vodního hospodářství.</w:t>
      </w:r>
      <w:bookmarkEnd w:id="525"/>
    </w:p>
    <w:p w14:paraId="343FB200" w14:textId="0969A7C1" w:rsidR="00C27AD7" w:rsidRDefault="00C27AD7" w:rsidP="00491FB7">
      <w:pPr>
        <w:ind w:left="709" w:hanging="709"/>
      </w:pPr>
      <w:bookmarkStart w:id="527" w:name="_Toc151883771"/>
      <w:bookmarkStart w:id="528" w:name="_Toc209122410"/>
      <w:r w:rsidRPr="00571647">
        <w:rPr>
          <w:rStyle w:val="Nadpis2Char"/>
        </w:rPr>
        <w:t>Fakta o vodě v České republice</w:t>
      </w:r>
      <w:bookmarkEnd w:id="528"/>
      <w:r>
        <w:t xml:space="preserve"> (2013)</w:t>
      </w:r>
      <w:r w:rsidR="0099235E">
        <w:t>, kterou vydalo</w:t>
      </w:r>
      <w:r>
        <w:t xml:space="preserve"> </w:t>
      </w:r>
      <w:r w:rsidR="0099235E">
        <w:t>Ministerstva zemědělství</w:t>
      </w:r>
      <w:r w:rsidR="0099235E" w:rsidRPr="00F27D76">
        <w:fldChar w:fldCharType="begin"/>
      </w:r>
      <w:r w:rsidR="0099235E" w:rsidRPr="00F27D76">
        <w:instrText xml:space="preserve"> XE "Ministerstvo zemědělství" </w:instrText>
      </w:r>
      <w:r w:rsidR="0099235E" w:rsidRPr="00F27D76">
        <w:fldChar w:fldCharType="end"/>
      </w:r>
      <w:r w:rsidR="0099235E">
        <w:t xml:space="preserve">, </w:t>
      </w:r>
      <w:r>
        <w:t>přináší základní fakta o v</w:t>
      </w:r>
      <w:hyperlink r:id="rId757" w:history="1">
        <w:r w:rsidRPr="00DD71B0">
          <w:rPr>
            <w:rStyle w:val="Hypertextovodkaz"/>
          </w:rPr>
          <w:t>odním hospodářství</w:t>
        </w:r>
      </w:hyperlink>
      <w:r>
        <w:t>. Najdete v ní základní hydrologické údaje</w:t>
      </w:r>
      <w:r w:rsidR="00B967F4">
        <w:fldChar w:fldCharType="begin"/>
      </w:r>
      <w:r w:rsidR="00B967F4">
        <w:instrText xml:space="preserve"> XE "</w:instrText>
      </w:r>
      <w:r w:rsidR="00B967F4" w:rsidRPr="00FD215B">
        <w:instrText>hydrologick</w:instrText>
      </w:r>
      <w:r w:rsidR="00B967F4">
        <w:instrText>ý</w:instrText>
      </w:r>
      <w:r w:rsidR="00B967F4" w:rsidRPr="00FD215B">
        <w:instrText xml:space="preserve"> údaj</w:instrText>
      </w:r>
      <w:r w:rsidR="00B967F4">
        <w:instrText xml:space="preserve">" </w:instrText>
      </w:r>
      <w:r w:rsidR="00B967F4">
        <w:fldChar w:fldCharType="end"/>
      </w:r>
      <w:r>
        <w:t>, informace o správě vodních toků, povodních</w:t>
      </w:r>
      <w:r w:rsidR="00D84ADA" w:rsidRPr="00D84ADA">
        <w:fldChar w:fldCharType="begin"/>
      </w:r>
      <w:r w:rsidR="00D84ADA" w:rsidRPr="00D84ADA">
        <w:instrText xml:space="preserve"> XE "povodeň" </w:instrText>
      </w:r>
      <w:r w:rsidR="00D84ADA" w:rsidRPr="00D84ADA">
        <w:fldChar w:fldCharType="end"/>
      </w:r>
      <w:r>
        <w:t xml:space="preserve"> a opatřeních na obranu před vodním živlem, vodovodech a kanalizacích, mezinárodní spolupráci v oblasti vod a mnoha dalších skutečnostech s vodním hospodářstvím souvisejících.</w:t>
      </w:r>
      <w:bookmarkEnd w:id="527"/>
    </w:p>
    <w:p w14:paraId="71BDC132" w14:textId="597966C4" w:rsidR="00C27AD7" w:rsidRDefault="00C27AD7" w:rsidP="00491FB7">
      <w:pPr>
        <w:ind w:left="709" w:hanging="709"/>
      </w:pPr>
      <w:bookmarkStart w:id="529" w:name="_Toc151883773"/>
      <w:bookmarkStart w:id="530" w:name="_Toc209122411"/>
      <w:r w:rsidRPr="00571647">
        <w:rPr>
          <w:rStyle w:val="Nadpis2Char"/>
        </w:rPr>
        <w:t>Sucho – vážná hrozba pro Českou republiku</w:t>
      </w:r>
      <w:bookmarkEnd w:id="530"/>
      <w:r>
        <w:t xml:space="preserve"> (2015)</w:t>
      </w:r>
      <w:r w:rsidR="00B93A10" w:rsidRPr="00B93A10">
        <w:t xml:space="preserve"> </w:t>
      </w:r>
      <w:r w:rsidR="00B93A10">
        <w:fldChar w:fldCharType="begin"/>
      </w:r>
      <w:r w:rsidR="00B93A10">
        <w:instrText xml:space="preserve"> XE "</w:instrText>
      </w:r>
      <w:r w:rsidR="00B93A10" w:rsidRPr="00FD215B">
        <w:instrText>sucho</w:instrText>
      </w:r>
      <w:r w:rsidR="00B93A10">
        <w:instrText xml:space="preserve">" </w:instrText>
      </w:r>
      <w:r w:rsidR="00B93A10">
        <w:fldChar w:fldCharType="end"/>
      </w:r>
      <w:r>
        <w:t xml:space="preserve"> představuje strategii Ministerstva zemědělství</w:t>
      </w:r>
      <w:r w:rsidR="00F27D76" w:rsidRPr="00F27D76">
        <w:fldChar w:fldCharType="begin"/>
      </w:r>
      <w:r w:rsidR="00F27D76" w:rsidRPr="00F27D76">
        <w:instrText xml:space="preserve"> XE "Ministerstvo zemědělství" </w:instrText>
      </w:r>
      <w:r w:rsidR="00F27D76" w:rsidRPr="00F27D76">
        <w:fldChar w:fldCharType="end"/>
      </w:r>
      <w:r>
        <w:t xml:space="preserve">, jak postupovat s opatřeními k </w:t>
      </w:r>
      <w:hyperlink r:id="rId758" w:history="1">
        <w:r w:rsidRPr="00DD71B0">
          <w:rPr>
            <w:rStyle w:val="Hypertextovodkaz"/>
          </w:rPr>
          <w:t>omezení důsledků sucha</w:t>
        </w:r>
      </w:hyperlink>
      <w:r>
        <w:t xml:space="preserve"> – prioritně v nejsušších regionech ČR. K tomu je třeba vyhodnotit současnou vodohospodářskou bilanci, zohlednit možnosti pokrytí zvýšených požadavků na odběry a posoudit, zda je nutné vybudovat další akumulace</w:t>
      </w:r>
      <w:r w:rsidR="009075FB" w:rsidRPr="009075FB">
        <w:fldChar w:fldCharType="begin"/>
      </w:r>
      <w:r w:rsidR="009075FB" w:rsidRPr="009075FB">
        <w:instrText xml:space="preserve"> XE "akumulace vod ve vodních nádržích" </w:instrText>
      </w:r>
      <w:r w:rsidR="009075FB" w:rsidRPr="009075FB">
        <w:fldChar w:fldCharType="end"/>
      </w:r>
      <w:r w:rsidR="005C2A93">
        <w:fldChar w:fldCharType="begin"/>
      </w:r>
      <w:r w:rsidR="005C2A93">
        <w:instrText xml:space="preserve"> XE "</w:instrText>
      </w:r>
      <w:r w:rsidR="005C2A93" w:rsidRPr="00447045">
        <w:instrText>akumulace povrchové vody</w:instrText>
      </w:r>
      <w:r w:rsidR="005C2A93">
        <w:instrText xml:space="preserve">" </w:instrText>
      </w:r>
      <w:r w:rsidR="005C2A93">
        <w:fldChar w:fldCharType="end"/>
      </w:r>
      <w:r>
        <w:t xml:space="preserve"> pro pokrytí těchto potřeb.</w:t>
      </w:r>
      <w:bookmarkEnd w:id="529"/>
    </w:p>
    <w:p w14:paraId="75FA9B96" w14:textId="7558B23D" w:rsidR="00C27AD7" w:rsidRDefault="00C27AD7" w:rsidP="00491FB7">
      <w:pPr>
        <w:ind w:left="709" w:hanging="709"/>
      </w:pPr>
      <w:bookmarkStart w:id="531" w:name="_Toc151883775"/>
      <w:bookmarkStart w:id="532" w:name="_Toc209122412"/>
      <w:r w:rsidRPr="00571647">
        <w:rPr>
          <w:rStyle w:val="Nadpis2Char"/>
        </w:rPr>
        <w:t>Stručně o vodě v České republice</w:t>
      </w:r>
      <w:bookmarkEnd w:id="532"/>
      <w:r>
        <w:t xml:space="preserve"> (2020) </w:t>
      </w:r>
      <w:r w:rsidR="0099235E">
        <w:t xml:space="preserve">je </w:t>
      </w:r>
      <w:r w:rsidR="00F27D76">
        <w:t xml:space="preserve">publikace </w:t>
      </w:r>
      <w:r w:rsidR="003B5B7D">
        <w:t>Ministerstva zemědělství</w:t>
      </w:r>
      <w:r w:rsidR="003B5B7D" w:rsidRPr="00F27D76">
        <w:t xml:space="preserve"> </w:t>
      </w:r>
      <w:r w:rsidR="00F27D76" w:rsidRPr="00F27D76">
        <w:fldChar w:fldCharType="begin"/>
      </w:r>
      <w:r w:rsidR="00F27D76" w:rsidRPr="00F27D76">
        <w:instrText xml:space="preserve"> XE "Ministerstvo zemědělství" </w:instrText>
      </w:r>
      <w:r w:rsidR="00F27D76" w:rsidRPr="00F27D76">
        <w:fldChar w:fldCharType="end"/>
      </w:r>
      <w:r w:rsidR="0099235E">
        <w:t>, která</w:t>
      </w:r>
      <w:r w:rsidR="00F27D76">
        <w:t xml:space="preserve"> </w:t>
      </w:r>
      <w:r>
        <w:t xml:space="preserve">přináší </w:t>
      </w:r>
      <w:hyperlink r:id="rId759" w:history="1">
        <w:r w:rsidRPr="00DD71B0">
          <w:rPr>
            <w:rStyle w:val="Hypertextovodkaz"/>
          </w:rPr>
          <w:t>základní hydrologické údaje</w:t>
        </w:r>
      </w:hyperlink>
      <w:r w:rsidR="00B967F4">
        <w:fldChar w:fldCharType="begin"/>
      </w:r>
      <w:r w:rsidR="00B967F4">
        <w:instrText xml:space="preserve"> XE "</w:instrText>
      </w:r>
      <w:r w:rsidR="00B967F4" w:rsidRPr="00FD215B">
        <w:instrText>hydrologick</w:instrText>
      </w:r>
      <w:r w:rsidR="00B967F4">
        <w:instrText>ý</w:instrText>
      </w:r>
      <w:r w:rsidR="00B967F4" w:rsidRPr="00FD215B">
        <w:instrText xml:space="preserve"> údaj</w:instrText>
      </w:r>
      <w:r w:rsidR="00B967F4">
        <w:instrText xml:space="preserve">" </w:instrText>
      </w:r>
      <w:r w:rsidR="00B967F4">
        <w:fldChar w:fldCharType="end"/>
      </w:r>
      <w:r>
        <w:t>, informace o správě vodních toků, zajímavosti o hydrologických extrémech</w:t>
      </w:r>
      <w:r w:rsidR="00B967F4">
        <w:fldChar w:fldCharType="begin"/>
      </w:r>
      <w:r w:rsidR="00B967F4">
        <w:instrText xml:space="preserve"> XE "</w:instrText>
      </w:r>
      <w:r w:rsidR="00B967F4" w:rsidRPr="00FD215B">
        <w:instrText>hydrologický extrém</w:instrText>
      </w:r>
      <w:r w:rsidR="00B967F4">
        <w:instrText xml:space="preserve">" </w:instrText>
      </w:r>
      <w:r w:rsidR="00B967F4">
        <w:fldChar w:fldCharType="end"/>
      </w:r>
      <w:r>
        <w:t xml:space="preserve"> a opatřeních na ochranu před nimi, fakta o vodovodech a kanalizacích, přehled o mezinárodní spolupráci v oblasti vod a mnoho dalších témat souvisejících s vodním hospodářstvím.</w:t>
      </w:r>
      <w:bookmarkEnd w:id="531"/>
    </w:p>
    <w:p w14:paraId="17B3E30C" w14:textId="77777777" w:rsidR="003B5B7D" w:rsidRDefault="003B5B7D" w:rsidP="003B5B7D">
      <w:pPr>
        <w:pStyle w:val="pnormal"/>
        <w:spacing w:before="0" w:beforeAutospacing="0" w:after="0" w:afterAutospacing="0"/>
        <w:jc w:val="center"/>
      </w:pPr>
    </w:p>
    <w:p w14:paraId="4D4B758A" w14:textId="0B9BF670" w:rsidR="003B5B7D" w:rsidRDefault="003B5B7D" w:rsidP="00FC1516">
      <w:pPr>
        <w:pStyle w:val="Nadpis1"/>
      </w:pPr>
      <w:bookmarkStart w:id="533" w:name="_Toc209122413"/>
      <w:r w:rsidRPr="00C5323B">
        <w:t>Informační letáky a postery</w:t>
      </w:r>
      <w:bookmarkEnd w:id="533"/>
    </w:p>
    <w:p w14:paraId="095B38BA" w14:textId="77777777" w:rsidR="003B5B7D" w:rsidRPr="003B5B7D" w:rsidRDefault="003B5B7D" w:rsidP="003B5B7D"/>
    <w:p w14:paraId="62E918DB" w14:textId="7F874049" w:rsidR="003B5B7D" w:rsidRDefault="003B5B7D" w:rsidP="003B5B7D">
      <w:pPr>
        <w:pStyle w:val="pbullet"/>
        <w:numPr>
          <w:ilvl w:val="0"/>
          <w:numId w:val="35"/>
        </w:numPr>
        <w:spacing w:before="0" w:beforeAutospacing="0" w:after="0" w:afterAutospacing="0"/>
      </w:pPr>
      <w:hyperlink r:id="rId760" w:tgtFrame="_blank" w:history="1">
        <w:r>
          <w:rPr>
            <w:rStyle w:val="Hypertextovodkaz"/>
          </w:rPr>
          <w:t>Předpovědní povodňová služba</w:t>
        </w:r>
      </w:hyperlink>
      <w:r w:rsidRPr="00051668">
        <w:fldChar w:fldCharType="begin"/>
      </w:r>
      <w:r w:rsidRPr="00051668">
        <w:instrText xml:space="preserve"> XE "</w:instrText>
      </w:r>
      <w:r>
        <w:instrText>i</w:instrText>
      </w:r>
      <w:r w:rsidRPr="00C5323B">
        <w:instrText>nformační leták</w:instrText>
      </w:r>
      <w:r>
        <w:instrText xml:space="preserve"> – </w:instrText>
      </w:r>
      <w:r w:rsidRPr="00051668">
        <w:instrText xml:space="preserve">předpovědní povodňová služba" </w:instrText>
      </w:r>
      <w:r w:rsidRPr="00051668"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236B6EB7" w14:textId="02BA34B2" w:rsidR="003B5B7D" w:rsidRDefault="003B5B7D" w:rsidP="003B5B7D">
      <w:pPr>
        <w:pStyle w:val="pbullet"/>
        <w:numPr>
          <w:ilvl w:val="0"/>
          <w:numId w:val="35"/>
        </w:numPr>
        <w:spacing w:before="0" w:beforeAutospacing="0" w:after="0" w:afterAutospacing="0"/>
      </w:pPr>
      <w:hyperlink r:id="rId761" w:tgtFrame="_blank" w:history="1">
        <w:r>
          <w:rPr>
            <w:rStyle w:val="Hypertextovodkaz"/>
          </w:rPr>
          <w:t>Hlásná povodňová služba</w:t>
        </w:r>
      </w:hyperlink>
      <w:r w:rsidRPr="00051668">
        <w:fldChar w:fldCharType="begin"/>
      </w:r>
      <w:r w:rsidRPr="00051668">
        <w:instrText xml:space="preserve"> XE "</w:instrText>
      </w:r>
      <w:r w:rsidRPr="00A44EA0">
        <w:instrText xml:space="preserve"> </w:instrText>
      </w:r>
      <w:r>
        <w:instrText>i</w:instrText>
      </w:r>
      <w:r w:rsidRPr="00C5323B">
        <w:instrText>nformační leták</w:instrText>
      </w:r>
      <w:r>
        <w:instrText xml:space="preserve"> – h</w:instrText>
      </w:r>
      <w:r w:rsidRPr="00051668">
        <w:instrText xml:space="preserve">lásná povodňová služba" </w:instrText>
      </w:r>
      <w:r w:rsidRPr="00051668"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6B831E32" w14:textId="3C845406" w:rsidR="003B5B7D" w:rsidRDefault="003B5B7D" w:rsidP="003B5B7D">
      <w:pPr>
        <w:pStyle w:val="pbullet"/>
        <w:numPr>
          <w:ilvl w:val="0"/>
          <w:numId w:val="35"/>
        </w:numPr>
        <w:spacing w:before="0" w:beforeAutospacing="0" w:after="0" w:afterAutospacing="0"/>
      </w:pPr>
      <w:hyperlink r:id="rId762" w:tgtFrame="_blank" w:history="1">
        <w:r>
          <w:rPr>
            <w:rStyle w:val="Hypertextovodkaz"/>
          </w:rPr>
          <w:t>Povodně</w:t>
        </w:r>
        <w:r w:rsidRPr="003013E8">
          <w:rPr>
            <w:rStyle w:val="Hypertextovodkaz"/>
            <w:color w:val="auto"/>
          </w:rPr>
          <w:fldChar w:fldCharType="begin"/>
        </w:r>
        <w:r w:rsidRPr="003013E8">
          <w:instrText xml:space="preserve"> XE "</w:instrText>
        </w:r>
        <w:r w:rsidRPr="00A44EA0">
          <w:instrText xml:space="preserve"> </w:instrText>
        </w:r>
        <w:r>
          <w:instrText>i</w:instrText>
        </w:r>
        <w:r w:rsidRPr="00C5323B">
          <w:instrText>nformační leták</w:instrText>
        </w:r>
        <w:r>
          <w:instrText xml:space="preserve"> – p</w:instrText>
        </w:r>
        <w:r w:rsidRPr="003013E8">
          <w:rPr>
            <w:rStyle w:val="Hypertextovodkaz"/>
            <w:color w:val="auto"/>
          </w:rPr>
          <w:instrText>ovod</w:instrText>
        </w:r>
        <w:r>
          <w:rPr>
            <w:rStyle w:val="Hypertextovodkaz"/>
            <w:color w:val="auto"/>
          </w:rPr>
          <w:instrText>ně</w:instrText>
        </w:r>
        <w:r w:rsidRPr="003013E8">
          <w:instrText xml:space="preserve">" </w:instrText>
        </w:r>
        <w:r w:rsidRPr="003013E8">
          <w:rPr>
            <w:rStyle w:val="Hypertextovodkaz"/>
            <w:color w:val="auto"/>
          </w:rPr>
          <w:fldChar w:fldCharType="end"/>
        </w:r>
      </w:hyperlink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202A5B74" w14:textId="3B984F56" w:rsidR="003B5B7D" w:rsidRDefault="003B5B7D" w:rsidP="003B5B7D">
      <w:pPr>
        <w:pStyle w:val="pbullet"/>
        <w:numPr>
          <w:ilvl w:val="0"/>
          <w:numId w:val="35"/>
        </w:numPr>
        <w:spacing w:before="0" w:beforeAutospacing="0" w:after="0" w:afterAutospacing="0"/>
      </w:pPr>
      <w:hyperlink r:id="rId763" w:tgtFrame="_blank" w:history="1">
        <w:r>
          <w:rPr>
            <w:rStyle w:val="Hypertextovodkaz"/>
          </w:rPr>
          <w:t>Typy povodní</w:t>
        </w:r>
        <w:r w:rsidRPr="003E6898">
          <w:rPr>
            <w:rStyle w:val="Hypertextovodkaz"/>
            <w:color w:val="auto"/>
          </w:rPr>
          <w:fldChar w:fldCharType="begin"/>
        </w:r>
        <w:r w:rsidRPr="003E6898">
          <w:instrText xml:space="preserve"> XE "</w:instrText>
        </w:r>
        <w:r w:rsidRPr="00A44EA0">
          <w:instrText xml:space="preserve"> </w:instrText>
        </w:r>
        <w:r>
          <w:instrText>i</w:instrText>
        </w:r>
        <w:r w:rsidRPr="00C5323B">
          <w:instrText>nformační leták</w:instrText>
        </w:r>
        <w:r>
          <w:instrText xml:space="preserve"> – typy povodní</w:instrText>
        </w:r>
        <w:r w:rsidRPr="003E6898">
          <w:instrText xml:space="preserve">" </w:instrText>
        </w:r>
        <w:r w:rsidRPr="003E6898">
          <w:rPr>
            <w:rStyle w:val="Hypertextovodkaz"/>
            <w:color w:val="auto"/>
          </w:rPr>
          <w:fldChar w:fldCharType="end"/>
        </w:r>
      </w:hyperlink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14032B37" w14:textId="5D2868F6" w:rsidR="003B5B7D" w:rsidRDefault="003B5B7D" w:rsidP="003B5B7D">
      <w:pPr>
        <w:pStyle w:val="pbullet"/>
        <w:numPr>
          <w:ilvl w:val="0"/>
          <w:numId w:val="35"/>
        </w:numPr>
        <w:spacing w:before="0" w:beforeAutospacing="0" w:after="0" w:afterAutospacing="0"/>
      </w:pPr>
      <w:hyperlink r:id="rId764" w:tgtFrame="_blank" w:history="1">
        <w:r>
          <w:rPr>
            <w:rStyle w:val="Hypertextovodkaz"/>
          </w:rPr>
          <w:t>Přívalové povodně</w:t>
        </w:r>
        <w:r w:rsidRPr="00D84ADA">
          <w:rPr>
            <w:rStyle w:val="Hypertextovodkaz"/>
            <w:color w:val="auto"/>
          </w:rPr>
          <w:fldChar w:fldCharType="begin"/>
        </w:r>
        <w:r w:rsidRPr="00D84ADA">
          <w:instrText xml:space="preserve"> XE "</w:instrText>
        </w:r>
        <w:r w:rsidRPr="00A44EA0">
          <w:instrText xml:space="preserve"> </w:instrText>
        </w:r>
        <w:r>
          <w:instrText>i</w:instrText>
        </w:r>
        <w:r w:rsidRPr="00C5323B">
          <w:instrText>nformační leták</w:instrText>
        </w:r>
        <w:r>
          <w:instrText xml:space="preserve"> – </w:instrText>
        </w:r>
        <w:r>
          <w:rPr>
            <w:rStyle w:val="Hypertextovodkaz"/>
            <w:color w:val="auto"/>
          </w:rPr>
          <w:instrText>p</w:instrText>
        </w:r>
        <w:r w:rsidRPr="00D84ADA">
          <w:rPr>
            <w:rStyle w:val="Hypertextovodkaz"/>
            <w:color w:val="auto"/>
          </w:rPr>
          <w:instrText>řívalov</w:instrText>
        </w:r>
        <w:r>
          <w:rPr>
            <w:rStyle w:val="Hypertextovodkaz"/>
            <w:color w:val="auto"/>
          </w:rPr>
          <w:instrText>é</w:instrText>
        </w:r>
        <w:r w:rsidRPr="00D84ADA">
          <w:rPr>
            <w:rStyle w:val="Hypertextovodkaz"/>
            <w:color w:val="auto"/>
          </w:rPr>
          <w:instrText xml:space="preserve"> povod</w:instrText>
        </w:r>
        <w:r>
          <w:rPr>
            <w:rStyle w:val="Hypertextovodkaz"/>
            <w:color w:val="auto"/>
          </w:rPr>
          <w:instrText>ně</w:instrText>
        </w:r>
        <w:r w:rsidRPr="00D84ADA">
          <w:instrText xml:space="preserve">" </w:instrText>
        </w:r>
        <w:r w:rsidRPr="00D84ADA">
          <w:rPr>
            <w:rStyle w:val="Hypertextovodkaz"/>
            <w:color w:val="auto"/>
          </w:rPr>
          <w:fldChar w:fldCharType="end"/>
        </w:r>
      </w:hyperlink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589D87B0" w14:textId="724F9395" w:rsidR="003B5B7D" w:rsidRPr="00A44EA0" w:rsidRDefault="003B5B7D" w:rsidP="003B5B7D">
      <w:pPr>
        <w:pStyle w:val="pbullet"/>
        <w:numPr>
          <w:ilvl w:val="0"/>
          <w:numId w:val="35"/>
        </w:numPr>
        <w:spacing w:before="0" w:beforeAutospacing="0" w:after="0" w:afterAutospacing="0"/>
      </w:pPr>
      <w:hyperlink r:id="rId765" w:tgtFrame="_blank" w:history="1">
        <w:r>
          <w:rPr>
            <w:rStyle w:val="Hypertextovodkaz"/>
          </w:rPr>
          <w:t>Předběžné vyhodnocení povodňových rizik</w:t>
        </w:r>
      </w:hyperlink>
      <w:r w:rsidRPr="00A44EA0">
        <w:rPr>
          <w:rStyle w:val="Hypertextovodkaz"/>
          <w:color w:val="auto"/>
          <w:u w:val="none"/>
        </w:rPr>
        <w:fldChar w:fldCharType="begin"/>
      </w:r>
      <w:r w:rsidRPr="00A44EA0">
        <w:rPr>
          <w:rStyle w:val="Hypertextovodkaz"/>
          <w:color w:val="auto"/>
          <w:u w:val="none"/>
        </w:rPr>
        <w:instrText xml:space="preserve"> XE " informační leták –</w:instrText>
      </w:r>
      <w:r>
        <w:rPr>
          <w:rStyle w:val="Hypertextovodkaz"/>
          <w:color w:val="auto"/>
          <w:u w:val="none"/>
        </w:rPr>
        <w:instrText xml:space="preserve"> předběžné vyhodnocení povodňových rizik</w:instrText>
      </w:r>
      <w:r w:rsidRPr="00A44EA0">
        <w:rPr>
          <w:rStyle w:val="Hypertextovodkaz"/>
          <w:color w:val="auto"/>
          <w:u w:val="none"/>
        </w:rPr>
        <w:instrText xml:space="preserve">" </w:instrText>
      </w:r>
      <w:r w:rsidRPr="00A44EA0">
        <w:rPr>
          <w:rStyle w:val="Hypertextovodkaz"/>
          <w:color w:val="auto"/>
          <w:u w:val="none"/>
        </w:rPr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2E6B594F" w14:textId="71DDC2BF" w:rsidR="003B5B7D" w:rsidRDefault="003B5B7D" w:rsidP="003B5B7D">
      <w:pPr>
        <w:pStyle w:val="pbullet"/>
        <w:numPr>
          <w:ilvl w:val="0"/>
          <w:numId w:val="35"/>
        </w:numPr>
        <w:spacing w:before="0" w:beforeAutospacing="0" w:after="0" w:afterAutospacing="0"/>
      </w:pPr>
      <w:hyperlink r:id="rId766" w:tgtFrame="_blank" w:history="1">
        <w:r>
          <w:rPr>
            <w:rStyle w:val="Hypertextovodkaz"/>
          </w:rPr>
          <w:t>Mapy povodňového nebezpečí</w:t>
        </w:r>
      </w:hyperlink>
      <w:r>
        <w:fldChar w:fldCharType="begin"/>
      </w:r>
      <w:r>
        <w:instrText xml:space="preserve"> XE "</w:instrText>
      </w:r>
      <w:r w:rsidRPr="00A44EA0">
        <w:instrText xml:space="preserve"> </w:instrText>
      </w:r>
      <w:r>
        <w:instrText>i</w:instrText>
      </w:r>
      <w:r w:rsidRPr="00C5323B">
        <w:instrText>nformační leták</w:instrText>
      </w:r>
      <w:r>
        <w:instrText xml:space="preserve"> – mapy </w:instrText>
      </w:r>
      <w:r w:rsidRPr="00FD215B">
        <w:instrText>povodňové nebezpečí</w:instrText>
      </w:r>
      <w:r>
        <w:instrText xml:space="preserve">" </w:instrText>
      </w:r>
      <w:r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674DF487" w14:textId="638510E5" w:rsidR="003B5B7D" w:rsidRDefault="003B5B7D" w:rsidP="003B5B7D">
      <w:pPr>
        <w:pStyle w:val="pbullet"/>
        <w:numPr>
          <w:ilvl w:val="0"/>
          <w:numId w:val="35"/>
        </w:numPr>
        <w:spacing w:before="0" w:beforeAutospacing="0" w:after="0" w:afterAutospacing="0"/>
      </w:pPr>
      <w:hyperlink r:id="rId767" w:tgtFrame="_blank" w:history="1">
        <w:r>
          <w:rPr>
            <w:rStyle w:val="Hypertextovodkaz"/>
          </w:rPr>
          <w:t>Mapy povodňových rizik</w:t>
        </w:r>
      </w:hyperlink>
      <w:r>
        <w:fldChar w:fldCharType="begin"/>
      </w:r>
      <w:r>
        <w:instrText xml:space="preserve"> XE "</w:instrText>
      </w:r>
      <w:r w:rsidRPr="00A44EA0">
        <w:instrText xml:space="preserve"> </w:instrText>
      </w:r>
      <w:r>
        <w:instrText>i</w:instrText>
      </w:r>
      <w:r w:rsidRPr="00C5323B">
        <w:instrText>nformační leták</w:instrText>
      </w:r>
      <w:r>
        <w:instrText xml:space="preserve"> – mapy </w:instrText>
      </w:r>
      <w:r w:rsidRPr="00FD215B">
        <w:instrText>povodňov</w:instrText>
      </w:r>
      <w:r>
        <w:instrText>ých</w:instrText>
      </w:r>
      <w:r w:rsidRPr="00FD215B">
        <w:instrText xml:space="preserve"> rizik</w:instrText>
      </w:r>
      <w:r>
        <w:instrText xml:space="preserve">" </w:instrText>
      </w:r>
      <w:r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0E6BBE02" w14:textId="02E6169C" w:rsidR="00D02531" w:rsidRDefault="00D02531" w:rsidP="003B5B7D">
      <w:pPr>
        <w:pStyle w:val="pbullet"/>
        <w:numPr>
          <w:ilvl w:val="0"/>
          <w:numId w:val="35"/>
        </w:numPr>
        <w:spacing w:before="0" w:beforeAutospacing="0" w:after="0" w:afterAutospacing="0"/>
      </w:pPr>
      <w:hyperlink r:id="rId768" w:history="1">
        <w:r w:rsidRPr="00D02531">
          <w:rPr>
            <w:rStyle w:val="Hypertextovodkaz"/>
          </w:rPr>
          <w:t>Žijeme v záplavovém území</w:t>
        </w:r>
      </w:hyperlink>
      <w:r>
        <w:fldChar w:fldCharType="begin"/>
      </w:r>
      <w:r>
        <w:instrText xml:space="preserve"> XE "</w:instrText>
      </w:r>
      <w:r w:rsidRPr="00A44EA0">
        <w:instrText xml:space="preserve"> </w:instrText>
      </w:r>
      <w:r>
        <w:instrText>i</w:instrText>
      </w:r>
      <w:r w:rsidRPr="00C5323B">
        <w:instrText>nformační leták</w:instrText>
      </w:r>
      <w:r>
        <w:instrText xml:space="preserve"> – žijeme v záplavovém území" </w:instrText>
      </w:r>
      <w:r>
        <w:fldChar w:fldCharType="end"/>
      </w:r>
      <w:r w:rsidR="004F0BF0" w:rsidRPr="003013E8">
        <w:fldChar w:fldCharType="begin"/>
      </w:r>
      <w:r w:rsidR="004F0BF0" w:rsidRPr="003013E8">
        <w:instrText xml:space="preserve"> XE "povodeň" </w:instrText>
      </w:r>
      <w:r w:rsidR="004F0BF0" w:rsidRPr="003013E8">
        <w:fldChar w:fldCharType="end"/>
      </w:r>
    </w:p>
    <w:p w14:paraId="36E804D2" w14:textId="77777777" w:rsidR="00DD71B0" w:rsidRPr="00DD71B0" w:rsidRDefault="00DD71B0" w:rsidP="003940B1"/>
    <w:p w14:paraId="58D5191A" w14:textId="77777777" w:rsidR="003B5B7D" w:rsidRPr="00B855DC" w:rsidRDefault="003B5B7D" w:rsidP="00B855DC">
      <w:bookmarkStart w:id="534" w:name="_Toc151883739"/>
      <w:bookmarkStart w:id="535" w:name="_Toc151898218"/>
      <w:bookmarkStart w:id="536" w:name="_Toc151970605"/>
    </w:p>
    <w:p w14:paraId="2A2FC8F2" w14:textId="1789198A" w:rsidR="00C27AD7" w:rsidRPr="00570A28" w:rsidRDefault="00C27AD7" w:rsidP="00FC1516">
      <w:pPr>
        <w:pStyle w:val="Nadpis1"/>
      </w:pPr>
      <w:bookmarkStart w:id="537" w:name="_Toc209122414"/>
      <w:r w:rsidRPr="00570A28">
        <w:t xml:space="preserve">Historie </w:t>
      </w:r>
      <w:bookmarkEnd w:id="534"/>
      <w:r w:rsidRPr="00570A28">
        <w:t>vodního hospodářství</w:t>
      </w:r>
      <w:bookmarkEnd w:id="535"/>
      <w:bookmarkEnd w:id="536"/>
      <w:bookmarkEnd w:id="537"/>
    </w:p>
    <w:p w14:paraId="063CC4B5" w14:textId="77777777" w:rsidR="00C27AD7" w:rsidRPr="003940B1" w:rsidRDefault="00C27AD7" w:rsidP="003940B1"/>
    <w:p w14:paraId="6F909D29" w14:textId="1F626DEA" w:rsidR="00C27AD7" w:rsidRPr="003B747B" w:rsidRDefault="00C27AD7" w:rsidP="00C50D23">
      <w:pPr>
        <w:pStyle w:val="Nadpis2"/>
      </w:pPr>
      <w:bookmarkStart w:id="538" w:name="_Toc151883789"/>
      <w:bookmarkStart w:id="539" w:name="_Toc151898219"/>
      <w:bookmarkStart w:id="540" w:name="_Toc151970606"/>
      <w:bookmarkStart w:id="541" w:name="_Toc209122415"/>
      <w:r w:rsidRPr="003B747B">
        <w:t>Specializované mapy a mapové soubory</w:t>
      </w:r>
      <w:bookmarkEnd w:id="538"/>
      <w:r w:rsidRPr="003B747B">
        <w:t xml:space="preserve"> HEIS VÚV</w:t>
      </w:r>
      <w:bookmarkEnd w:id="539"/>
      <w:bookmarkEnd w:id="540"/>
      <w:bookmarkEnd w:id="541"/>
      <w:r w:rsidR="008A0CB6" w:rsidRPr="00DF7789">
        <w:fldChar w:fldCharType="begin"/>
      </w:r>
      <w:r w:rsidR="008A0CB6" w:rsidRPr="00DF7789">
        <w:instrText xml:space="preserve"> XE "HEIS VÚV" </w:instrText>
      </w:r>
      <w:r w:rsidR="008A0CB6" w:rsidRPr="00DF7789">
        <w:fldChar w:fldCharType="end"/>
      </w:r>
    </w:p>
    <w:p w14:paraId="19EA2FD3" w14:textId="77777777" w:rsidR="00C27AD7" w:rsidRDefault="00C27AD7" w:rsidP="003940B1"/>
    <w:bookmarkStart w:id="542" w:name="_Toc151883790"/>
    <w:p w14:paraId="483963EE" w14:textId="331FDB4A" w:rsidR="00C27AD7" w:rsidRDefault="00C27AD7" w:rsidP="00491FB7">
      <w:r>
        <w:fldChar w:fldCharType="begin"/>
      </w:r>
      <w:r>
        <w:instrText>HYPERLINK "</w:instrText>
      </w:r>
      <w:r w:rsidRPr="00570A28">
        <w:instrText>https://www.vtei.cz/2022/12/vyuzivani-a-popularizace-historickych-a-soucasnych-vodohospodarskych-zdroju-informaci-pro-rozvoj-environmentalne-priznive-spolecnosti-2/</w:instrText>
      </w:r>
      <w:r>
        <w:instrText>"</w:instrText>
      </w:r>
      <w:r>
        <w:fldChar w:fldCharType="separate"/>
      </w:r>
      <w:r w:rsidRPr="00BE4776">
        <w:rPr>
          <w:rStyle w:val="Hypertextovodkaz"/>
        </w:rPr>
        <w:t>https://www.vtei.cz/2022/12/vyuzivani-a-popularizace-historickych-a-soucasnych-vodohospodarskych-zdroju-informaci-pro-rozvoj-environmentalne-priznive-spolecnosti-2/</w:t>
      </w:r>
      <w:bookmarkEnd w:id="542"/>
      <w:r>
        <w:fldChar w:fldCharType="end"/>
      </w:r>
    </w:p>
    <w:p w14:paraId="5CBB76BA" w14:textId="77777777" w:rsidR="00C27AD7" w:rsidRPr="007E178A" w:rsidRDefault="00C27AD7" w:rsidP="003940B1"/>
    <w:p w14:paraId="1EC6B289" w14:textId="0B2A508B" w:rsidR="00C27AD7" w:rsidRDefault="00C27AD7">
      <w:pPr>
        <w:numPr>
          <w:ilvl w:val="0"/>
          <w:numId w:val="32"/>
        </w:numPr>
        <w:outlineLvl w:val="9"/>
      </w:pPr>
      <w:r w:rsidRPr="007E178A">
        <w:lastRenderedPageBreak/>
        <w:t xml:space="preserve">Současný stav historických rybníků na území České republiky, 2013. Dostupné z: </w:t>
      </w:r>
      <w:hyperlink r:id="rId769" w:history="1">
        <w:r w:rsidRPr="007E178A">
          <w:rPr>
            <w:rStyle w:val="Hypertextovodkaz"/>
          </w:rPr>
          <w:t>https://heis.vuv.cz/projekty/historickerybniky</w:t>
        </w:r>
      </w:hyperlink>
    </w:p>
    <w:p w14:paraId="47BBFA00" w14:textId="206B4BE0" w:rsidR="00C27AD7" w:rsidRDefault="00C27AD7">
      <w:pPr>
        <w:numPr>
          <w:ilvl w:val="0"/>
          <w:numId w:val="32"/>
        </w:numPr>
        <w:outlineLvl w:val="9"/>
      </w:pPr>
      <w:r w:rsidRPr="007E178A">
        <w:t xml:space="preserve">Historické vodohospodářské objekty v povodí Svitavy, 2020. Dostupné z: </w:t>
      </w:r>
      <w:hyperlink r:id="rId770" w:history="1">
        <w:r w:rsidR="00123B9B" w:rsidRPr="00016275">
          <w:rPr>
            <w:rStyle w:val="Hypertextovodkaz"/>
          </w:rPr>
          <w:t>https://heis.vuv.cz/projekty/vh-objekty?t=vystupy&amp;t2=svitava</w:t>
        </w:r>
      </w:hyperlink>
    </w:p>
    <w:p w14:paraId="1172AFBD" w14:textId="7A0A0458" w:rsidR="00C27AD7" w:rsidRDefault="00C27AD7">
      <w:pPr>
        <w:numPr>
          <w:ilvl w:val="0"/>
          <w:numId w:val="32"/>
        </w:numPr>
        <w:outlineLvl w:val="9"/>
      </w:pPr>
      <w:r w:rsidRPr="007E178A">
        <w:t xml:space="preserve">Historické vodohospodářské objekty v povodí horní Moravy, 2021. Dostupné z: </w:t>
      </w:r>
      <w:hyperlink r:id="rId771" w:history="1">
        <w:r w:rsidR="00123B9B" w:rsidRPr="00016275">
          <w:rPr>
            <w:rStyle w:val="Hypertextovodkaz"/>
          </w:rPr>
          <w:t>https://heis.vuv.cz/projekty/vh-objekty?t=vystupy&amp;t2=horni_morava</w:t>
        </w:r>
      </w:hyperlink>
    </w:p>
    <w:p w14:paraId="77CCA20D" w14:textId="0A17B745" w:rsidR="00C27AD7" w:rsidRDefault="00C27AD7">
      <w:pPr>
        <w:numPr>
          <w:ilvl w:val="0"/>
          <w:numId w:val="32"/>
        </w:numPr>
        <w:outlineLvl w:val="9"/>
      </w:pPr>
      <w:r w:rsidRPr="007E178A">
        <w:t xml:space="preserve">Historické vodohospodářské objekty v povodí Moravice, 2021. Dostupné z: </w:t>
      </w:r>
      <w:hyperlink r:id="rId772" w:history="1">
        <w:r w:rsidR="00123B9B" w:rsidRPr="00016275">
          <w:rPr>
            <w:rStyle w:val="Hypertextovodkaz"/>
          </w:rPr>
          <w:t>https://heis.vuv.cz/projekty/vh-objekty?t=vystupy&amp;t2=moravice</w:t>
        </w:r>
      </w:hyperlink>
    </w:p>
    <w:p w14:paraId="0071B600" w14:textId="5490C45C" w:rsidR="00C27AD7" w:rsidRDefault="00C27AD7">
      <w:pPr>
        <w:numPr>
          <w:ilvl w:val="0"/>
          <w:numId w:val="32"/>
        </w:numPr>
        <w:outlineLvl w:val="9"/>
      </w:pPr>
      <w:r w:rsidRPr="007E178A">
        <w:t xml:space="preserve">Historické vodohospodářské objekty v povodí Ploučnice, 2022. Dostupné z: </w:t>
      </w:r>
      <w:hyperlink r:id="rId773" w:history="1">
        <w:r w:rsidR="00123B9B" w:rsidRPr="00016275">
          <w:rPr>
            <w:rStyle w:val="Hypertextovodkaz"/>
          </w:rPr>
          <w:t>https://heis.vuv.cz/projekty/vh-objekty?t=vystupy&amp;t2=ploucnice</w:t>
        </w:r>
      </w:hyperlink>
    </w:p>
    <w:p w14:paraId="255FD96C" w14:textId="5BEEBC67" w:rsidR="00C27AD7" w:rsidRDefault="00C27AD7">
      <w:pPr>
        <w:numPr>
          <w:ilvl w:val="0"/>
          <w:numId w:val="32"/>
        </w:numPr>
        <w:outlineLvl w:val="9"/>
      </w:pPr>
      <w:r w:rsidRPr="007E178A">
        <w:t>Historické vodohospodářské objekty v povodí Doubravy a horní Klejnárky (Čáslavsko), 2022. Dostupné z:</w:t>
      </w:r>
      <w:r w:rsidR="007C56BC" w:rsidRPr="007E178A">
        <w:t xml:space="preserve"> </w:t>
      </w:r>
      <w:hyperlink r:id="rId774" w:history="1">
        <w:r w:rsidR="007C56BC" w:rsidRPr="004D08D4">
          <w:rPr>
            <w:rStyle w:val="Hypertextovodkaz"/>
          </w:rPr>
          <w:t>https://heis.vuv.cz/projekty/vh-objekty?t=vystupy&amp;t2=caslavsko</w:t>
        </w:r>
      </w:hyperlink>
    </w:p>
    <w:p w14:paraId="64411F13" w14:textId="77777777" w:rsidR="009301BE" w:rsidRPr="003940B1" w:rsidRDefault="009301BE" w:rsidP="009301BE"/>
    <w:p w14:paraId="64531098" w14:textId="43F1D0C9" w:rsidR="00C27AD7" w:rsidRDefault="00C27AD7" w:rsidP="00C50D23">
      <w:pPr>
        <w:pStyle w:val="Nadpis2"/>
      </w:pPr>
      <w:bookmarkStart w:id="543" w:name="_Toc151883740"/>
      <w:bookmarkStart w:id="544" w:name="_Toc209122416"/>
      <w:r w:rsidRPr="00A331BD">
        <w:t>Historické vodohospodářské objekty</w:t>
      </w:r>
      <w:bookmarkEnd w:id="543"/>
      <w:bookmarkEnd w:id="544"/>
    </w:p>
    <w:p w14:paraId="4443B438" w14:textId="77777777" w:rsidR="003940B1" w:rsidRPr="003940B1" w:rsidRDefault="003940B1" w:rsidP="003940B1"/>
    <w:bookmarkStart w:id="545" w:name="_Toc151883741"/>
    <w:p w14:paraId="61B083F0" w14:textId="6A037AA1" w:rsidR="00C27AD7" w:rsidRDefault="00123B9B" w:rsidP="00491FB7">
      <w:r>
        <w:fldChar w:fldCharType="begin"/>
      </w:r>
      <w:r>
        <w:instrText>HYPERLINK "</w:instrText>
      </w:r>
      <w:r w:rsidRPr="00A331BD">
        <w:instrText>https://heis.vuv.cz/data/webmap/datovesady/projekty/vhobjekty/default.asp?lang=&amp;tab=2&amp;tab2=4&amp;wmap=</w:instrText>
      </w:r>
      <w:r>
        <w:instrText>"</w:instrText>
      </w:r>
      <w:r>
        <w:fldChar w:fldCharType="separate"/>
      </w:r>
      <w:r w:rsidRPr="00016275">
        <w:rPr>
          <w:rStyle w:val="Hypertextovodkaz"/>
        </w:rPr>
        <w:t>https://heis.vuv.cz/data/webmap/datovesady/projekty/vhobjekty/default.asp?lang=&amp;tab=2&amp;tab2=4&amp;wmap=</w:t>
      </w:r>
      <w:bookmarkEnd w:id="545"/>
      <w:r>
        <w:fldChar w:fldCharType="end"/>
      </w:r>
    </w:p>
    <w:p w14:paraId="6485E89D" w14:textId="77777777" w:rsidR="00123B9B" w:rsidRDefault="00123B9B" w:rsidP="00491FB7"/>
    <w:p w14:paraId="1ED3894B" w14:textId="7FCD02B2" w:rsidR="009301BE" w:rsidRPr="00D470BE" w:rsidRDefault="007E3115" w:rsidP="007E3115">
      <w:pPr>
        <w:pStyle w:val="Nadpis2"/>
        <w:rPr>
          <w:b w:val="0"/>
          <w:bCs w:val="0"/>
        </w:rPr>
      </w:pPr>
      <w:bookmarkStart w:id="546" w:name="_Toc209122417"/>
      <w:r w:rsidRPr="007E3115">
        <w:t xml:space="preserve">Historická hydrologie </w:t>
      </w:r>
      <w:r w:rsidR="009301BE" w:rsidRPr="00D470BE">
        <w:t>ČHMÚ</w:t>
      </w:r>
      <w:bookmarkEnd w:id="546"/>
    </w:p>
    <w:p w14:paraId="09378AF0" w14:textId="77777777" w:rsidR="007E3115" w:rsidRDefault="007E3115" w:rsidP="00491FB7"/>
    <w:p w14:paraId="3B5C5D11" w14:textId="4B246777" w:rsidR="009301BE" w:rsidRDefault="009301BE">
      <w:pPr>
        <w:pStyle w:val="Odstavecseseznamem"/>
        <w:numPr>
          <w:ilvl w:val="0"/>
          <w:numId w:val="94"/>
        </w:numPr>
      </w:pPr>
      <w:hyperlink r:id="rId775" w:history="1">
        <w:r w:rsidRPr="009301BE">
          <w:rPr>
            <w:rStyle w:val="Hypertextovodkaz"/>
          </w:rPr>
          <w:t>Historická hydrologie</w:t>
        </w:r>
        <w:r w:rsidR="007E3115">
          <w:rPr>
            <w:rStyle w:val="Hypertextovodkaz"/>
          </w:rPr>
          <w:fldChar w:fldCharType="begin"/>
        </w:r>
        <w:r w:rsidR="007E3115">
          <w:instrText xml:space="preserve"> XE "</w:instrText>
        </w:r>
        <w:r w:rsidR="003F31ED">
          <w:instrText>h</w:instrText>
        </w:r>
        <w:r w:rsidR="007E3115">
          <w:instrText xml:space="preserve">istorická hydrologie" </w:instrText>
        </w:r>
        <w:r w:rsidR="007E3115">
          <w:rPr>
            <w:rStyle w:val="Hypertextovodkaz"/>
          </w:rPr>
          <w:fldChar w:fldCharType="end"/>
        </w:r>
      </w:hyperlink>
    </w:p>
    <w:p w14:paraId="11A0A213" w14:textId="4A7E7D8E" w:rsidR="004F0BF0" w:rsidRDefault="007E3115">
      <w:pPr>
        <w:pStyle w:val="Odstavecseseznamem"/>
        <w:numPr>
          <w:ilvl w:val="0"/>
          <w:numId w:val="94"/>
        </w:numPr>
      </w:pPr>
      <w:hyperlink r:id="rId776" w:history="1">
        <w:r w:rsidRPr="007E3115">
          <w:rPr>
            <w:rStyle w:val="Hypertextovodkaz"/>
          </w:rPr>
          <w:t>Souhrnná mapa nejvýznamnějších povodní</w:t>
        </w:r>
      </w:hyperlink>
      <w:r w:rsidR="004F0BF0" w:rsidRPr="003013E8">
        <w:fldChar w:fldCharType="begin"/>
      </w:r>
      <w:r w:rsidR="004F0BF0" w:rsidRPr="003013E8">
        <w:instrText xml:space="preserve"> XE "</w:instrText>
      </w:r>
      <w:r w:rsidR="004F0BF0" w:rsidRPr="004F0BF0">
        <w:instrText xml:space="preserve"> </w:instrText>
      </w:r>
      <w:r w:rsidR="004F0BF0">
        <w:instrText>mapa – s</w:instrText>
      </w:r>
      <w:r w:rsidR="004F0BF0" w:rsidRPr="0081067B">
        <w:instrText>ouhrnná mapa</w:instrText>
      </w:r>
      <w:r w:rsidR="004F0BF0" w:rsidRPr="003013E8">
        <w:instrText xml:space="preserve"> </w:instrText>
      </w:r>
      <w:r w:rsidR="004F0BF0">
        <w:instrText xml:space="preserve">nejvýznamnějších </w:instrText>
      </w:r>
      <w:r w:rsidR="004F0BF0" w:rsidRPr="003013E8">
        <w:instrText>povod</w:instrText>
      </w:r>
      <w:r w:rsidR="004F0BF0">
        <w:instrText>ní</w:instrText>
      </w:r>
      <w:r w:rsidR="004F0BF0" w:rsidRPr="003013E8">
        <w:instrText xml:space="preserve">" </w:instrText>
      </w:r>
      <w:r w:rsidR="004F0BF0" w:rsidRPr="003013E8">
        <w:fldChar w:fldCharType="end"/>
      </w:r>
    </w:p>
    <w:p w14:paraId="0807DAE7" w14:textId="4D38BFF3" w:rsidR="007E3115" w:rsidRDefault="007E3115">
      <w:pPr>
        <w:pStyle w:val="Odstavecseseznamem"/>
        <w:numPr>
          <w:ilvl w:val="0"/>
          <w:numId w:val="94"/>
        </w:numPr>
      </w:pPr>
      <w:hyperlink r:id="rId777" w:history="1">
        <w:r w:rsidRPr="007E3115">
          <w:rPr>
            <w:rStyle w:val="Hypertextovodkaz"/>
          </w:rPr>
          <w:t>Extrémní případy povodní</w:t>
        </w:r>
      </w:hyperlink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e</w:instrText>
      </w:r>
      <w:r w:rsidRPr="00C01C4E">
        <w:instrText>xtrémní případy povodní</w:instrText>
      </w:r>
      <w:r>
        <w:instrText xml:space="preserve">" </w:instrText>
      </w:r>
      <w:r>
        <w:fldChar w:fldCharType="end"/>
      </w:r>
    </w:p>
    <w:p w14:paraId="346F9B6E" w14:textId="3BE097BD" w:rsidR="007E3115" w:rsidRPr="007E3115" w:rsidRDefault="007E3115">
      <w:pPr>
        <w:pStyle w:val="Odstavecseseznamem"/>
        <w:numPr>
          <w:ilvl w:val="0"/>
          <w:numId w:val="94"/>
        </w:numPr>
      </w:pPr>
      <w:hyperlink r:id="rId778" w:history="1">
        <w:r w:rsidRPr="007E3115">
          <w:rPr>
            <w:rStyle w:val="Hypertextovodkaz"/>
          </w:rPr>
          <w:t>Značky povodn</w:t>
        </w:r>
      </w:hyperlink>
      <w:r w:rsidRPr="007E3115">
        <w:t>í</w:t>
      </w:r>
      <w:r>
        <w:fldChar w:fldCharType="begin"/>
      </w:r>
      <w:r>
        <w:instrText xml:space="preserve"> XE "</w:instrText>
      </w:r>
      <w:r w:rsidR="007C56BC" w:rsidRPr="007C56BC">
        <w:instrText xml:space="preserve"> </w:instrText>
      </w:r>
      <w:r w:rsidR="007C56BC">
        <w:instrText>mapa – z</w:instrText>
      </w:r>
      <w:r w:rsidRPr="007B3436">
        <w:instrText>načky povodní</w:instrText>
      </w:r>
      <w:r>
        <w:instrText xml:space="preserve">" </w:instrText>
      </w:r>
      <w:r>
        <w:fldChar w:fldCharType="end"/>
      </w:r>
    </w:p>
    <w:p w14:paraId="1E857B5F" w14:textId="77777777" w:rsidR="00D470BE" w:rsidRPr="00A331BD" w:rsidRDefault="00D470BE" w:rsidP="00491FB7"/>
    <w:p w14:paraId="6B7B0221" w14:textId="77777777" w:rsidR="0007410A" w:rsidRPr="00570A28" w:rsidRDefault="0007410A" w:rsidP="0007410A">
      <w:pPr>
        <w:pStyle w:val="Nadpis1"/>
      </w:pPr>
      <w:bookmarkStart w:id="547" w:name="_Toc151883731"/>
      <w:bookmarkStart w:id="548" w:name="_Toc151883857"/>
      <w:bookmarkStart w:id="549" w:name="_Toc151898210"/>
      <w:bookmarkStart w:id="550" w:name="_Toc151970597"/>
      <w:bookmarkStart w:id="551" w:name="_Toc209122418"/>
      <w:r w:rsidRPr="00570A28">
        <w:t>Informační portály nestátní</w:t>
      </w:r>
      <w:bookmarkEnd w:id="547"/>
      <w:bookmarkEnd w:id="548"/>
      <w:bookmarkEnd w:id="549"/>
      <w:bookmarkEnd w:id="550"/>
      <w:bookmarkEnd w:id="551"/>
    </w:p>
    <w:p w14:paraId="690D9F60" w14:textId="77777777" w:rsidR="0007410A" w:rsidRDefault="0007410A" w:rsidP="0007410A"/>
    <w:p w14:paraId="43D738A6" w14:textId="1385B76C" w:rsidR="00167FC6" w:rsidRPr="001F3A81" w:rsidRDefault="00167FC6" w:rsidP="00167FC6">
      <w:pPr>
        <w:pStyle w:val="Nadpis2"/>
      </w:pPr>
      <w:bookmarkStart w:id="552" w:name="_Toc209122419"/>
      <w:r w:rsidRPr="001F3A81">
        <w:t>Zákony pro lidi</w:t>
      </w:r>
      <w:bookmarkEnd w:id="552"/>
    </w:p>
    <w:p w14:paraId="32A51046" w14:textId="77777777" w:rsidR="00167FC6" w:rsidRPr="001F3A81" w:rsidRDefault="00167FC6" w:rsidP="00167FC6">
      <w:pPr>
        <w:pStyle w:val="Nadpis2"/>
      </w:pPr>
    </w:p>
    <w:p w14:paraId="016E0A5A" w14:textId="2BF8822C" w:rsidR="00167FC6" w:rsidRPr="001F3A81" w:rsidRDefault="001F3A81" w:rsidP="00167FC6">
      <w:hyperlink r:id="rId779" w:history="1">
        <w:r w:rsidRPr="001F3A81">
          <w:rPr>
            <w:rStyle w:val="Hypertextovodkaz"/>
          </w:rPr>
          <w:t>Zákony pro lidi</w:t>
        </w:r>
      </w:hyperlink>
      <w:r w:rsidRPr="001F3A81">
        <w:t xml:space="preserve"> </w:t>
      </w:r>
      <w:r>
        <w:t xml:space="preserve">je elektronická </w:t>
      </w:r>
      <w:r w:rsidR="00167FC6" w:rsidRPr="001F3A81">
        <w:t xml:space="preserve">Sbírka zákonů ČR </w:t>
      </w:r>
      <w:r>
        <w:t xml:space="preserve">od firmy </w:t>
      </w:r>
      <w:r w:rsidR="00167FC6" w:rsidRPr="001F3A81">
        <w:t>AION CS, s.</w:t>
      </w:r>
      <w:r>
        <w:t xml:space="preserve"> </w:t>
      </w:r>
      <w:r w:rsidR="00167FC6" w:rsidRPr="001F3A81">
        <w:t>r.</w:t>
      </w:r>
      <w:r>
        <w:t xml:space="preserve"> </w:t>
      </w:r>
      <w:r w:rsidR="00167FC6" w:rsidRPr="001F3A81">
        <w:t>o.</w:t>
      </w:r>
      <w:r w:rsidR="00167FC6" w:rsidRPr="001F3A81">
        <w:fldChar w:fldCharType="begin"/>
      </w:r>
      <w:r w:rsidR="00167FC6" w:rsidRPr="001F3A81">
        <w:instrText xml:space="preserve"> XE "Sbírka zákonů ČR" </w:instrText>
      </w:r>
      <w:r w:rsidR="00167FC6" w:rsidRPr="001F3A81">
        <w:fldChar w:fldCharType="end"/>
      </w:r>
      <w:r w:rsidR="00167FC6" w:rsidRPr="001F3A81">
        <w:t xml:space="preserve"> obsahuje platné i zrušené předpisy pro obor:</w:t>
      </w:r>
    </w:p>
    <w:p w14:paraId="758FC5A8" w14:textId="77777777" w:rsidR="00167FC6" w:rsidRPr="001F3A81" w:rsidRDefault="00167FC6" w:rsidP="00167FC6">
      <w:pPr>
        <w:pStyle w:val="Odstavecseseznamem"/>
        <w:numPr>
          <w:ilvl w:val="0"/>
          <w:numId w:val="83"/>
        </w:numPr>
      </w:pPr>
      <w:hyperlink r:id="rId780" w:history="1">
        <w:r w:rsidRPr="001F3A81">
          <w:rPr>
            <w:rStyle w:val="Hypertextovodkaz"/>
          </w:rPr>
          <w:t>vodní hospodářství</w:t>
        </w:r>
      </w:hyperlink>
      <w:r w:rsidRPr="001F3A81">
        <w:t>,</w:t>
      </w:r>
    </w:p>
    <w:p w14:paraId="279EA942" w14:textId="77777777" w:rsidR="00167FC6" w:rsidRPr="001F3A81" w:rsidRDefault="00167FC6" w:rsidP="00167FC6">
      <w:pPr>
        <w:pStyle w:val="Odstavecseseznamem"/>
        <w:numPr>
          <w:ilvl w:val="0"/>
          <w:numId w:val="83"/>
        </w:numPr>
      </w:pPr>
      <w:hyperlink r:id="rId781" w:history="1">
        <w:r w:rsidRPr="001F3A81">
          <w:rPr>
            <w:rStyle w:val="Hypertextovodkaz"/>
          </w:rPr>
          <w:t>ochrana životního psostředí</w:t>
        </w:r>
      </w:hyperlink>
      <w:r w:rsidRPr="001F3A81">
        <w:t>,</w:t>
      </w:r>
    </w:p>
    <w:p w14:paraId="0CD0054C" w14:textId="77777777" w:rsidR="00167FC6" w:rsidRPr="001F3A81" w:rsidRDefault="00167FC6" w:rsidP="00167FC6">
      <w:pPr>
        <w:pStyle w:val="Odstavecseseznamem"/>
        <w:numPr>
          <w:ilvl w:val="0"/>
          <w:numId w:val="83"/>
        </w:numPr>
      </w:pPr>
      <w:hyperlink r:id="rId782" w:history="1">
        <w:r w:rsidRPr="001F3A81">
          <w:rPr>
            <w:rStyle w:val="Hypertextovodkaz"/>
          </w:rPr>
          <w:t>přírodní zdroje</w:t>
        </w:r>
      </w:hyperlink>
      <w:r w:rsidRPr="001F3A81">
        <w:t>,</w:t>
      </w:r>
    </w:p>
    <w:p w14:paraId="38377D85" w14:textId="2367F08E" w:rsidR="00167FC6" w:rsidRDefault="00167FC6" w:rsidP="001F3A81">
      <w:pPr>
        <w:pStyle w:val="Odstavecseseznamem"/>
        <w:numPr>
          <w:ilvl w:val="0"/>
          <w:numId w:val="83"/>
        </w:numPr>
      </w:pPr>
      <w:hyperlink r:id="rId783" w:history="1">
        <w:r w:rsidRPr="001F3A81">
          <w:rPr>
            <w:rStyle w:val="Hypertextovodkaz"/>
          </w:rPr>
          <w:t>prevence a posuzování vlivů na životní prostředí</w:t>
        </w:r>
      </w:hyperlink>
      <w:r w:rsidRPr="001F3A81">
        <w:t>.</w:t>
      </w:r>
    </w:p>
    <w:p w14:paraId="78DDB97D" w14:textId="77777777" w:rsidR="00167FC6" w:rsidRDefault="00167FC6" w:rsidP="00167FC6"/>
    <w:p w14:paraId="4AA81B96" w14:textId="77777777" w:rsidR="0007410A" w:rsidRDefault="0007410A" w:rsidP="0007410A">
      <w:pPr>
        <w:pStyle w:val="Nadpis2"/>
      </w:pPr>
      <w:bookmarkStart w:id="553" w:name="_Toc209122420"/>
      <w:r>
        <w:t>Svaz vodního hospodářství ČR</w:t>
      </w:r>
      <w:bookmarkEnd w:id="553"/>
    </w:p>
    <w:p w14:paraId="2E37310B" w14:textId="77777777" w:rsidR="0007410A" w:rsidRDefault="0007410A" w:rsidP="0007410A"/>
    <w:p w14:paraId="16614DE3" w14:textId="77777777" w:rsidR="0007410A" w:rsidRPr="00CB31D4" w:rsidRDefault="0007410A" w:rsidP="0007410A">
      <w:pPr>
        <w:rPr>
          <w:b/>
          <w:bCs/>
        </w:rPr>
      </w:pPr>
      <w:r>
        <w:t xml:space="preserve">Portál </w:t>
      </w:r>
      <w:hyperlink r:id="rId784" w:history="1">
        <w:r w:rsidRPr="00CB31D4">
          <w:rPr>
            <w:rStyle w:val="Hypertextovodkaz"/>
          </w:rPr>
          <w:t>Svaz vodního hospodářství ČR</w:t>
        </w:r>
      </w:hyperlink>
      <w:r w:rsidRPr="00CB31D4">
        <w:rPr>
          <w:b/>
          <w:bCs/>
        </w:rPr>
        <w:fldChar w:fldCharType="begin"/>
      </w:r>
      <w:r w:rsidRPr="00CB31D4">
        <w:instrText xml:space="preserve"> XE "Svaz vodního hospodářství ČR" </w:instrText>
      </w:r>
      <w:r w:rsidRPr="00CB31D4">
        <w:rPr>
          <w:b/>
          <w:bCs/>
        </w:rPr>
        <w:fldChar w:fldCharType="end"/>
      </w:r>
      <w:r>
        <w:t xml:space="preserve"> </w:t>
      </w:r>
      <w:r w:rsidRPr="00CB31D4">
        <w:t>sdružuje právnické osoby, jejichž hlavním předmětem je podnikání ve vodním hospodářství a vytváření podmínek v oblasti hospodářské politiky státu na podporu rozvoje tohoto odvětví.</w:t>
      </w:r>
    </w:p>
    <w:p w14:paraId="2DF5BD9B" w14:textId="77777777" w:rsidR="0007410A" w:rsidRPr="00CB31D4" w:rsidRDefault="0007410A" w:rsidP="0007410A">
      <w:pPr>
        <w:pStyle w:val="Odstavecseseznamem"/>
        <w:numPr>
          <w:ilvl w:val="0"/>
          <w:numId w:val="58"/>
        </w:numPr>
      </w:pPr>
      <w:hyperlink r:id="rId785" w:history="1">
        <w:r w:rsidRPr="00CB31D4">
          <w:rPr>
            <w:rStyle w:val="Hypertextovodkaz"/>
            <w:color w:val="1111A0"/>
          </w:rPr>
          <w:t>Základní informace</w:t>
        </w:r>
      </w:hyperlink>
    </w:p>
    <w:p w14:paraId="4777A95E" w14:textId="77777777" w:rsidR="0007410A" w:rsidRPr="00CB31D4" w:rsidRDefault="0007410A" w:rsidP="0007410A">
      <w:pPr>
        <w:pStyle w:val="Odstavecseseznamem"/>
        <w:numPr>
          <w:ilvl w:val="0"/>
          <w:numId w:val="58"/>
        </w:numPr>
      </w:pPr>
      <w:hyperlink r:id="rId786" w:history="1">
        <w:r w:rsidRPr="00CB31D4">
          <w:rPr>
            <w:rStyle w:val="Hypertextovodkaz"/>
            <w:color w:val="1111A0"/>
          </w:rPr>
          <w:t>Státní správa</w:t>
        </w:r>
      </w:hyperlink>
    </w:p>
    <w:p w14:paraId="54A94E9E" w14:textId="77777777" w:rsidR="0007410A" w:rsidRPr="00CB31D4" w:rsidRDefault="0007410A" w:rsidP="0007410A">
      <w:pPr>
        <w:pStyle w:val="Odstavecseseznamem"/>
        <w:numPr>
          <w:ilvl w:val="0"/>
          <w:numId w:val="58"/>
        </w:numPr>
      </w:pPr>
      <w:hyperlink r:id="rId787" w:history="1">
        <w:r w:rsidRPr="00CB31D4">
          <w:rPr>
            <w:rStyle w:val="Hypertextovodkaz"/>
            <w:color w:val="1111A0"/>
          </w:rPr>
          <w:t>Instituce</w:t>
        </w:r>
      </w:hyperlink>
    </w:p>
    <w:p w14:paraId="7E39EA92" w14:textId="77777777" w:rsidR="0007410A" w:rsidRPr="00CB31D4" w:rsidRDefault="0007410A" w:rsidP="0007410A">
      <w:pPr>
        <w:pStyle w:val="Odstavecseseznamem"/>
        <w:numPr>
          <w:ilvl w:val="0"/>
          <w:numId w:val="58"/>
        </w:numPr>
      </w:pPr>
      <w:hyperlink r:id="rId788" w:history="1">
        <w:r w:rsidRPr="00CB31D4">
          <w:rPr>
            <w:rStyle w:val="Hypertextovodkaz"/>
            <w:color w:val="1111A0"/>
          </w:rPr>
          <w:t>Koncepce</w:t>
        </w:r>
      </w:hyperlink>
    </w:p>
    <w:p w14:paraId="0EE8E7D1" w14:textId="77777777" w:rsidR="0007410A" w:rsidRPr="00CB31D4" w:rsidRDefault="0007410A" w:rsidP="0007410A">
      <w:pPr>
        <w:pStyle w:val="Odstavecseseznamem"/>
        <w:numPr>
          <w:ilvl w:val="0"/>
          <w:numId w:val="58"/>
        </w:numPr>
      </w:pPr>
      <w:hyperlink r:id="rId789" w:history="1">
        <w:r w:rsidRPr="00CB31D4">
          <w:rPr>
            <w:rStyle w:val="Hypertextovodkaz"/>
            <w:color w:val="1111A0"/>
          </w:rPr>
          <w:t>Publikace</w:t>
        </w:r>
      </w:hyperlink>
    </w:p>
    <w:p w14:paraId="1811EB4F" w14:textId="77777777" w:rsidR="0007410A" w:rsidRPr="00CB31D4" w:rsidRDefault="0007410A" w:rsidP="0007410A">
      <w:pPr>
        <w:pStyle w:val="Odstavecseseznamem"/>
        <w:numPr>
          <w:ilvl w:val="0"/>
          <w:numId w:val="58"/>
        </w:numPr>
      </w:pPr>
      <w:hyperlink r:id="rId790" w:history="1">
        <w:r w:rsidRPr="00CB31D4">
          <w:rPr>
            <w:rStyle w:val="Hypertextovodkaz"/>
            <w:color w:val="1111A0"/>
          </w:rPr>
          <w:t>Legislativa</w:t>
        </w:r>
      </w:hyperlink>
      <w:r w:rsidRPr="00051668">
        <w:fldChar w:fldCharType="begin"/>
      </w:r>
      <w:r w:rsidRPr="00051668">
        <w:instrText xml:space="preserve"> XE "</w:instrText>
      </w:r>
      <w:r>
        <w:instrText>legislativa</w:instrText>
      </w:r>
      <w:r w:rsidRPr="00051668">
        <w:instrText xml:space="preserve">" </w:instrText>
      </w:r>
      <w:r w:rsidRPr="00051668">
        <w:fldChar w:fldCharType="end"/>
      </w:r>
    </w:p>
    <w:p w14:paraId="027CF9E3" w14:textId="77777777" w:rsidR="0007410A" w:rsidRPr="00CB31D4" w:rsidRDefault="0007410A" w:rsidP="0007410A"/>
    <w:p w14:paraId="0F8B382F" w14:textId="77777777" w:rsidR="0007410A" w:rsidRPr="006E76DE" w:rsidRDefault="0007410A" w:rsidP="0007410A">
      <w:pPr>
        <w:pStyle w:val="Nadpis2"/>
      </w:pPr>
      <w:bookmarkStart w:id="554" w:name="_Toc151883732"/>
      <w:bookmarkStart w:id="555" w:name="_Toc151898211"/>
      <w:bookmarkStart w:id="556" w:name="_Toc151970598"/>
      <w:bookmarkStart w:id="557" w:name="_Toc209122421"/>
      <w:r w:rsidRPr="006E76DE">
        <w:lastRenderedPageBreak/>
        <w:t>TV-ADams.wz.cz</w:t>
      </w:r>
      <w:bookmarkEnd w:id="554"/>
      <w:bookmarkEnd w:id="555"/>
      <w:bookmarkEnd w:id="556"/>
      <w:bookmarkEnd w:id="557"/>
    </w:p>
    <w:p w14:paraId="6AF717D3" w14:textId="77777777" w:rsidR="0007410A" w:rsidRDefault="0007410A" w:rsidP="0007410A"/>
    <w:p w14:paraId="2459E5B3" w14:textId="77777777" w:rsidR="0007410A" w:rsidRDefault="0007410A" w:rsidP="0007410A">
      <w:r>
        <w:t xml:space="preserve">Portál </w:t>
      </w:r>
      <w:hyperlink r:id="rId791" w:history="1">
        <w:r w:rsidRPr="00CB593E">
          <w:rPr>
            <w:rStyle w:val="Hypertextovodkaz"/>
          </w:rPr>
          <w:t>TV-ADams.wz.cz</w:t>
        </w:r>
        <w:bookmarkStart w:id="558" w:name="_Hlk153786496"/>
        <w:r w:rsidRPr="00F55B63">
          <w:rPr>
            <w:rStyle w:val="Hypertextovodkaz"/>
            <w:color w:val="auto"/>
          </w:rPr>
          <w:fldChar w:fldCharType="begin"/>
        </w:r>
        <w:r w:rsidRPr="00F55B63">
          <w:instrText xml:space="preserve"> XE "</w:instrText>
        </w:r>
        <w:r w:rsidRPr="00F55B63">
          <w:rPr>
            <w:rStyle w:val="Hypertextovodkaz"/>
            <w:color w:val="auto"/>
          </w:rPr>
          <w:instrText>TV-ADams.wz.cz</w:instrText>
        </w:r>
        <w:r w:rsidRPr="00F55B63">
          <w:instrText xml:space="preserve">" </w:instrText>
        </w:r>
        <w:r w:rsidRPr="00F55B63">
          <w:rPr>
            <w:rStyle w:val="Hypertextovodkaz"/>
            <w:color w:val="auto"/>
          </w:rPr>
          <w:fldChar w:fldCharType="end"/>
        </w:r>
        <w:bookmarkEnd w:id="558"/>
      </w:hyperlink>
      <w:r w:rsidRPr="00CB593E">
        <w:t xml:space="preserve"> je věnován vodním dílům</w:t>
      </w:r>
      <w:r>
        <w:t>. Zaměřujeme se na shromažďování informacích o vodních dílech a tvorbu map s vodními díly.</w:t>
      </w:r>
    </w:p>
    <w:p w14:paraId="27CDDB2C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792" w:history="1">
        <w:r w:rsidRPr="00CB0E41">
          <w:rPr>
            <w:rStyle w:val="Hypertextovodkaz"/>
          </w:rPr>
          <w:t>Vodní díla</w:t>
        </w:r>
      </w:hyperlink>
    </w:p>
    <w:p w14:paraId="1F5DE3FA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793" w:history="1">
        <w:r w:rsidRPr="00CB0E41">
          <w:rPr>
            <w:rStyle w:val="Hypertextovodkaz"/>
          </w:rPr>
          <w:t>Vodní cesty</w:t>
        </w:r>
      </w:hyperlink>
    </w:p>
    <w:p w14:paraId="6FFFC21D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794" w:history="1">
        <w:r w:rsidRPr="004F27F3">
          <w:rPr>
            <w:rStyle w:val="Hypertextovodkaz"/>
          </w:rPr>
          <w:t>Vltavská vodní cesta</w:t>
        </w:r>
      </w:hyperlink>
    </w:p>
    <w:p w14:paraId="41C6B9A3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795" w:history="1">
        <w:bookmarkStart w:id="559" w:name="_Toc151883734"/>
        <w:r w:rsidRPr="00332571">
          <w:rPr>
            <w:rStyle w:val="Hypertextovodkaz"/>
          </w:rPr>
          <w:t>Přehrady</w:t>
        </w:r>
        <w:bookmarkEnd w:id="559"/>
      </w:hyperlink>
    </w:p>
    <w:p w14:paraId="7FCC79A7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796" w:history="1">
        <w:r w:rsidRPr="00CB0E41">
          <w:rPr>
            <w:rStyle w:val="Hypertextovodkaz"/>
          </w:rPr>
          <w:t>Pohyblivé jezy</w:t>
        </w:r>
      </w:hyperlink>
    </w:p>
    <w:p w14:paraId="6263FAE5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797" w:history="1">
        <w:r w:rsidRPr="00CB0E41">
          <w:rPr>
            <w:rStyle w:val="Hypertextovodkaz"/>
          </w:rPr>
          <w:t>Vodní elektrárny</w:t>
        </w:r>
      </w:hyperlink>
    </w:p>
    <w:p w14:paraId="309D0D84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798" w:history="1">
        <w:r w:rsidRPr="00CB0E41">
          <w:rPr>
            <w:rStyle w:val="Hypertextovodkaz"/>
          </w:rPr>
          <w:t>Mapa všech vodních elekt</w:t>
        </w:r>
        <w:r>
          <w:rPr>
            <w:rStyle w:val="Hypertextovodkaz"/>
          </w:rPr>
          <w:t>r</w:t>
        </w:r>
        <w:r w:rsidRPr="00CB0E41">
          <w:rPr>
            <w:rStyle w:val="Hypertextovodkaz"/>
          </w:rPr>
          <w:t>áren v ČR</w:t>
        </w:r>
      </w:hyperlink>
    </w:p>
    <w:p w14:paraId="141C5121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799" w:history="1">
        <w:r w:rsidRPr="004F27F3">
          <w:rPr>
            <w:rStyle w:val="Hypertextovodkaz"/>
          </w:rPr>
          <w:t>Povodně a sucha</w:t>
        </w:r>
      </w:hyperlink>
    </w:p>
    <w:p w14:paraId="1D61201A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800" w:history="1">
        <w:r w:rsidRPr="004F27F3">
          <w:rPr>
            <w:rStyle w:val="Hypertextovodkaz"/>
          </w:rPr>
          <w:t>Online hydraulické kalkulačky</w:t>
        </w:r>
      </w:hyperlink>
    </w:p>
    <w:p w14:paraId="3219595E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801" w:history="1">
        <w:r>
          <w:rPr>
            <w:rStyle w:val="Hypertextovodkaz"/>
          </w:rPr>
          <w:t>Mapa českých VE a MVE</w:t>
        </w:r>
      </w:hyperlink>
    </w:p>
    <w:p w14:paraId="11862F69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802" w:history="1">
        <w:r>
          <w:rPr>
            <w:rStyle w:val="Hypertextovodkaz"/>
          </w:rPr>
          <w:t>Mapa českých přehrad</w:t>
        </w:r>
      </w:hyperlink>
    </w:p>
    <w:p w14:paraId="63D594D3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803" w:history="1">
        <w:r>
          <w:rPr>
            <w:rStyle w:val="Hypertextovodkaz"/>
          </w:rPr>
          <w:t>Mapa českých pohyblivých jezů</w:t>
        </w:r>
      </w:hyperlink>
    </w:p>
    <w:p w14:paraId="13BB6003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804" w:history="1">
        <w:r>
          <w:rPr>
            <w:rStyle w:val="Hypertextovodkaz"/>
          </w:rPr>
          <w:t>Mapa 50 nejdelších českých řek</w:t>
        </w:r>
      </w:hyperlink>
    </w:p>
    <w:p w14:paraId="165F0226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805" w:history="1">
        <w:r>
          <w:rPr>
            <w:rStyle w:val="Hypertextovodkaz"/>
          </w:rPr>
          <w:t>Mapa evropských vodních elektráren s inst. výkonem (&gt;100 MW)</w:t>
        </w:r>
      </w:hyperlink>
    </w:p>
    <w:p w14:paraId="55E221FA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806" w:history="1">
        <w:r>
          <w:rPr>
            <w:rStyle w:val="Hypertextovodkaz"/>
          </w:rPr>
          <w:t>Mapa evropské sítě vnitrozemských vodních cest</w:t>
        </w:r>
      </w:hyperlink>
    </w:p>
    <w:p w14:paraId="5F3E5A2C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807" w:history="1">
        <w:r>
          <w:rPr>
            <w:rStyle w:val="Hypertextovodkaz"/>
          </w:rPr>
          <w:t>Mapa východoevropských vodních cest</w:t>
        </w:r>
      </w:hyperlink>
    </w:p>
    <w:p w14:paraId="76162877" w14:textId="77777777" w:rsidR="0007410A" w:rsidRDefault="0007410A" w:rsidP="0007410A">
      <w:pPr>
        <w:pStyle w:val="Odstavecseseznamem"/>
        <w:numPr>
          <w:ilvl w:val="0"/>
          <w:numId w:val="50"/>
        </w:numPr>
      </w:pPr>
      <w:hyperlink r:id="rId808" w:history="1">
        <w:r>
          <w:rPr>
            <w:rStyle w:val="Hypertextovodkaz"/>
          </w:rPr>
          <w:t>Interaktivní mapa pražské protipovodňové ochrany</w:t>
        </w:r>
      </w:hyperlink>
    </w:p>
    <w:p w14:paraId="4B1B5F4E" w14:textId="77777777" w:rsidR="0007410A" w:rsidRDefault="0007410A" w:rsidP="0007410A"/>
    <w:p w14:paraId="742419C3" w14:textId="77777777" w:rsidR="0007410A" w:rsidRDefault="0007410A" w:rsidP="0007410A"/>
    <w:p w14:paraId="27FD334B" w14:textId="77777777" w:rsidR="0007410A" w:rsidRDefault="0007410A" w:rsidP="0007410A">
      <w:pPr>
        <w:pStyle w:val="Nadpis2"/>
      </w:pPr>
      <w:bookmarkStart w:id="560" w:name="_Toc209122422"/>
      <w:r>
        <w:t>Hladiny Fiedler</w:t>
      </w:r>
      <w:bookmarkEnd w:id="560"/>
    </w:p>
    <w:p w14:paraId="37A59BFD" w14:textId="77777777" w:rsidR="0007410A" w:rsidRDefault="0007410A" w:rsidP="0007410A"/>
    <w:p w14:paraId="675E0748" w14:textId="77777777" w:rsidR="0007410A" w:rsidRDefault="0007410A" w:rsidP="0007410A">
      <w:r w:rsidRPr="00AF7B65">
        <w:t>Aktuální stavy hladin</w:t>
      </w:r>
      <w:r>
        <w:t xml:space="preserve"> na řekách a</w:t>
      </w:r>
      <w:r w:rsidRPr="00B51E48">
        <w:t xml:space="preserve"> </w:t>
      </w:r>
      <w:r>
        <w:t xml:space="preserve">interaktivní mapa ČR s aktuálními stavy hladin na vodních tocích podle </w:t>
      </w:r>
      <w:hyperlink r:id="rId809" w:history="1">
        <w:r w:rsidRPr="00AF7B65">
          <w:rPr>
            <w:rStyle w:val="Hypertextovodkaz"/>
          </w:rPr>
          <w:t>Hladiny Fiedler</w:t>
        </w:r>
      </w:hyperlink>
      <w:r>
        <w:fldChar w:fldCharType="begin"/>
      </w:r>
      <w:r>
        <w:instrText xml:space="preserve"> XE "</w:instrText>
      </w:r>
      <w:r w:rsidRPr="00D47018">
        <w:instrText>Hladiny Fiedler</w:instrText>
      </w:r>
      <w:r>
        <w:instrText xml:space="preserve">" </w:instrText>
      </w:r>
      <w:r>
        <w:fldChar w:fldCharType="end"/>
      </w:r>
      <w:r>
        <w:t>:</w:t>
      </w:r>
    </w:p>
    <w:p w14:paraId="1D4A5536" w14:textId="77777777" w:rsidR="0007410A" w:rsidRDefault="0007410A" w:rsidP="0007410A">
      <w:pPr>
        <w:pStyle w:val="Odstavecseseznamem"/>
        <w:numPr>
          <w:ilvl w:val="0"/>
          <w:numId w:val="75"/>
        </w:numPr>
      </w:pPr>
      <w:r>
        <w:t>Hladiny</w:t>
      </w:r>
      <w:r w:rsidRPr="0055364B">
        <w:t xml:space="preserve"> ze stanic ČHMÚ a </w:t>
      </w:r>
      <w:r>
        <w:t xml:space="preserve">s. </w:t>
      </w:r>
      <w:r w:rsidRPr="0055364B">
        <w:t>p</w:t>
      </w:r>
      <w:r>
        <w:t xml:space="preserve">. </w:t>
      </w:r>
      <w:r w:rsidRPr="0055364B">
        <w:t>Povodí</w:t>
      </w:r>
      <w:r>
        <w:t xml:space="preserve">: </w:t>
      </w:r>
      <w:hyperlink r:id="rId810" w:history="1">
        <w:r w:rsidRPr="0055364B">
          <w:rPr>
            <w:rStyle w:val="Hypertextovodkaz"/>
          </w:rPr>
          <w:t xml:space="preserve">mapa </w:t>
        </w:r>
      </w:hyperlink>
      <w:r>
        <w:t>limnigrafických stanic</w:t>
      </w:r>
      <w:r>
        <w:fldChar w:fldCharType="begin"/>
      </w:r>
      <w:r>
        <w:instrText xml:space="preserve"> XE "</w:instrText>
      </w:r>
      <w:r w:rsidRPr="001711FF">
        <w:instrText xml:space="preserve">mapa </w:instrText>
      </w:r>
      <w:r>
        <w:instrText>–</w:instrText>
      </w:r>
      <w:r w:rsidRPr="001711FF">
        <w:instrText>limnigrafick</w:instrText>
      </w:r>
      <w:r>
        <w:instrText>é</w:instrText>
      </w:r>
      <w:r w:rsidRPr="001711FF">
        <w:instrText xml:space="preserve"> stanic</w:instrText>
      </w:r>
      <w:r>
        <w:instrText xml:space="preserve">e </w:instrText>
      </w:r>
      <w:r w:rsidRPr="0055364B">
        <w:instrText xml:space="preserve">ČHMÚ a </w:instrText>
      </w:r>
      <w:r>
        <w:instrText xml:space="preserve">s. </w:instrText>
      </w:r>
      <w:r w:rsidRPr="0055364B">
        <w:instrText>p</w:instrText>
      </w:r>
      <w:r>
        <w:instrText xml:space="preserve">. </w:instrText>
      </w:r>
      <w:r w:rsidRPr="0055364B">
        <w:instrText>Povodí</w:instrText>
      </w:r>
      <w:r>
        <w:instrText xml:space="preserve">" </w:instrText>
      </w:r>
      <w:r>
        <w:fldChar w:fldCharType="end"/>
      </w:r>
      <w:r>
        <w:t xml:space="preserve"> s </w:t>
      </w:r>
      <w:hyperlink r:id="rId811" w:history="1">
        <w:r w:rsidRPr="0055364B">
          <w:rPr>
            <w:rStyle w:val="Hypertextovodkaz"/>
          </w:rPr>
          <w:t xml:space="preserve">grafy </w:t>
        </w:r>
      </w:hyperlink>
      <w:r>
        <w:t>vodních stavů</w:t>
      </w:r>
      <w:r>
        <w:fldChar w:fldCharType="begin"/>
      </w:r>
      <w:r>
        <w:instrText xml:space="preserve"> XE "</w:instrText>
      </w:r>
      <w:r w:rsidRPr="001711FF">
        <w:instrText>vodní stav</w:instrText>
      </w:r>
      <w:r>
        <w:instrText xml:space="preserve">" </w:instrText>
      </w:r>
      <w:r>
        <w:fldChar w:fldCharType="end"/>
      </w:r>
    </w:p>
    <w:p w14:paraId="47B3BC5A" w14:textId="77777777" w:rsidR="0007410A" w:rsidRDefault="0007410A" w:rsidP="0007410A">
      <w:pPr>
        <w:pStyle w:val="Odstavecseseznamem"/>
        <w:numPr>
          <w:ilvl w:val="0"/>
          <w:numId w:val="75"/>
        </w:numPr>
      </w:pPr>
      <w:r>
        <w:t>Hladiny</w:t>
      </w:r>
      <w:r w:rsidRPr="0055364B">
        <w:t xml:space="preserve"> </w:t>
      </w:r>
      <w:r>
        <w:t xml:space="preserve">z lokálních varovných systémů měst a obcí: </w:t>
      </w:r>
      <w:hyperlink r:id="rId812" w:anchor="lvs" w:history="1">
        <w:r w:rsidRPr="009C2634">
          <w:rPr>
            <w:rStyle w:val="Hypertextovodkaz"/>
          </w:rPr>
          <w:t xml:space="preserve">mapa </w:t>
        </w:r>
      </w:hyperlink>
      <w:r>
        <w:t xml:space="preserve">limnigrafických stanic lokálních varovných systémů </w:t>
      </w:r>
      <w:r>
        <w:fldChar w:fldCharType="begin"/>
      </w:r>
      <w:r>
        <w:instrText xml:space="preserve"> XE "</w:instrText>
      </w:r>
      <w:r w:rsidRPr="001711FF">
        <w:instrText xml:space="preserve">mapa </w:instrText>
      </w:r>
      <w:r>
        <w:instrText xml:space="preserve">– </w:instrText>
      </w:r>
      <w:r w:rsidRPr="001711FF">
        <w:instrText>limnigrafick</w:instrText>
      </w:r>
      <w:r>
        <w:instrText>é</w:instrText>
      </w:r>
      <w:r w:rsidRPr="001711FF">
        <w:instrText xml:space="preserve"> stanic</w:instrText>
      </w:r>
      <w:r>
        <w:instrText xml:space="preserve">e lokálních varovných systémů" </w:instrText>
      </w:r>
      <w:r>
        <w:fldChar w:fldCharType="end"/>
      </w:r>
      <w:r>
        <w:t xml:space="preserve"> s </w:t>
      </w:r>
      <w:hyperlink r:id="rId813" w:anchor="lvs" w:history="1">
        <w:r w:rsidRPr="00ED4000">
          <w:rPr>
            <w:rStyle w:val="Hypertextovodkaz"/>
          </w:rPr>
          <w:t xml:space="preserve">grafy </w:t>
        </w:r>
      </w:hyperlink>
      <w:r>
        <w:t>vodních stavů</w:t>
      </w:r>
      <w:r>
        <w:fldChar w:fldCharType="begin"/>
      </w:r>
      <w:r>
        <w:instrText xml:space="preserve"> XE "</w:instrText>
      </w:r>
      <w:r w:rsidRPr="001711FF">
        <w:instrText>vodní stav</w:instrText>
      </w:r>
      <w:r>
        <w:instrText xml:space="preserve">" </w:instrText>
      </w:r>
      <w:r>
        <w:fldChar w:fldCharType="end"/>
      </w:r>
    </w:p>
    <w:p w14:paraId="554DAA53" w14:textId="77777777" w:rsidR="0007410A" w:rsidRDefault="0007410A" w:rsidP="0007410A">
      <w:pPr>
        <w:rPr>
          <w:rStyle w:val="Hypertextovodkaz"/>
          <w:color w:val="auto"/>
        </w:rPr>
      </w:pPr>
    </w:p>
    <w:p w14:paraId="1F8C25FE" w14:textId="77777777" w:rsidR="0007410A" w:rsidRDefault="0007410A" w:rsidP="0007410A">
      <w:pPr>
        <w:rPr>
          <w:rStyle w:val="Hypertextovodkaz"/>
          <w:color w:val="auto"/>
        </w:rPr>
      </w:pPr>
    </w:p>
    <w:p w14:paraId="5E9A5411" w14:textId="77777777" w:rsidR="0007410A" w:rsidRPr="00ED4000" w:rsidRDefault="0007410A" w:rsidP="0007410A">
      <w:pPr>
        <w:pStyle w:val="Nadpis2"/>
        <w:rPr>
          <w:rStyle w:val="Hypertextovodkaz"/>
          <w:color w:val="auto"/>
          <w:u w:val="none"/>
        </w:rPr>
      </w:pPr>
      <w:bookmarkStart w:id="561" w:name="_Toc209122423"/>
      <w:r w:rsidRPr="00ED4000">
        <w:rPr>
          <w:rStyle w:val="fheading1"/>
        </w:rPr>
        <w:t>Varovné systémy</w:t>
      </w:r>
      <w:r w:rsidRPr="00ED4000">
        <w:rPr>
          <w:rStyle w:val="Hypertextovodkaz"/>
          <w:color w:val="auto"/>
          <w:u w:val="none"/>
        </w:rPr>
        <w:t xml:space="preserve"> VOX</w:t>
      </w:r>
      <w:bookmarkEnd w:id="561"/>
    </w:p>
    <w:p w14:paraId="6198055D" w14:textId="77777777" w:rsidR="0007410A" w:rsidRDefault="0007410A" w:rsidP="0007410A">
      <w:pPr>
        <w:rPr>
          <w:rStyle w:val="Hypertextovodkaz"/>
          <w:color w:val="auto"/>
        </w:rPr>
      </w:pPr>
    </w:p>
    <w:p w14:paraId="20129DEC" w14:textId="77777777" w:rsidR="0007410A" w:rsidRDefault="0007410A" w:rsidP="0007410A">
      <w:pPr>
        <w:rPr>
          <w:rStyle w:val="fheading1"/>
        </w:rPr>
      </w:pPr>
      <w:r w:rsidRPr="00FC3090">
        <w:t>Aktuální stavy hladin</w:t>
      </w:r>
      <w:r>
        <w:t xml:space="preserve"> na řekách a</w:t>
      </w:r>
      <w:r w:rsidRPr="00B51E48">
        <w:t xml:space="preserve"> </w:t>
      </w:r>
      <w:r>
        <w:t xml:space="preserve">interaktivní mapa ČR s aktuálními stavy hladin na vodních tocích podle </w:t>
      </w:r>
      <w:hyperlink r:id="rId814" w:history="1">
        <w:r w:rsidRPr="00FC3090">
          <w:rPr>
            <w:rStyle w:val="Hypertextovodkaz"/>
          </w:rPr>
          <w:t>Varovné systémy VOX</w:t>
        </w:r>
      </w:hyperlink>
      <w:r>
        <w:rPr>
          <w:rStyle w:val="fheading1"/>
        </w:rPr>
        <w:fldChar w:fldCharType="begin"/>
      </w:r>
      <w:r>
        <w:instrText xml:space="preserve"> XE "</w:instrText>
      </w:r>
      <w:r w:rsidRPr="00AE56BF">
        <w:rPr>
          <w:rStyle w:val="fheading1"/>
        </w:rPr>
        <w:instrText>varovné systémy</w:instrText>
      </w:r>
      <w:r>
        <w:rPr>
          <w:rStyle w:val="fheading1"/>
        </w:rPr>
        <w:instrText xml:space="preserve"> VOX</w:instrText>
      </w:r>
      <w:r>
        <w:instrText xml:space="preserve">" </w:instrText>
      </w:r>
      <w:r>
        <w:rPr>
          <w:rStyle w:val="fheading1"/>
        </w:rPr>
        <w:fldChar w:fldCharType="end"/>
      </w:r>
      <w:r>
        <w:rPr>
          <w:rStyle w:val="fheading1"/>
        </w:rPr>
        <w:t>:</w:t>
      </w:r>
    </w:p>
    <w:p w14:paraId="0541381C" w14:textId="77777777" w:rsidR="0007410A" w:rsidRDefault="0007410A" w:rsidP="0007410A">
      <w:pPr>
        <w:pStyle w:val="Odstavecseseznamem"/>
        <w:numPr>
          <w:ilvl w:val="0"/>
          <w:numId w:val="76"/>
        </w:numPr>
      </w:pPr>
      <w:hyperlink r:id="rId815" w:history="1">
        <w:r w:rsidRPr="00FC3090">
          <w:rPr>
            <w:rStyle w:val="Hypertextovodkaz"/>
          </w:rPr>
          <w:t xml:space="preserve">Seznam </w:t>
        </w:r>
      </w:hyperlink>
      <w:r>
        <w:rPr>
          <w:rStyle w:val="fheading1"/>
        </w:rPr>
        <w:t>limnigrafických stanic</w:t>
      </w:r>
      <w:r>
        <w:rPr>
          <w:rStyle w:val="fheading1"/>
        </w:rPr>
        <w:fldChar w:fldCharType="begin"/>
      </w:r>
      <w:r>
        <w:instrText xml:space="preserve"> XE "s</w:instrText>
      </w:r>
      <w:r w:rsidRPr="004F2117">
        <w:rPr>
          <w:rStyle w:val="fheading1"/>
        </w:rPr>
        <w:instrText xml:space="preserve">eznam </w:instrText>
      </w:r>
      <w:r>
        <w:instrText xml:space="preserve">– </w:instrText>
      </w:r>
      <w:r w:rsidRPr="004F2117">
        <w:rPr>
          <w:rStyle w:val="fheading1"/>
        </w:rPr>
        <w:instrText>limnigrafick</w:instrText>
      </w:r>
      <w:r>
        <w:rPr>
          <w:rStyle w:val="fheading1"/>
        </w:rPr>
        <w:instrText>é</w:instrText>
      </w:r>
      <w:r w:rsidRPr="004F2117">
        <w:rPr>
          <w:rStyle w:val="fheading1"/>
        </w:rPr>
        <w:instrText xml:space="preserve"> stanic</w:instrText>
      </w:r>
      <w:r>
        <w:rPr>
          <w:rStyle w:val="fheading1"/>
        </w:rPr>
        <w:instrText>e VOX</w:instrText>
      </w:r>
      <w:r>
        <w:instrText xml:space="preserve">" </w:instrText>
      </w:r>
      <w:r>
        <w:rPr>
          <w:rStyle w:val="fheading1"/>
        </w:rPr>
        <w:fldChar w:fldCharType="end"/>
      </w:r>
    </w:p>
    <w:p w14:paraId="321247B0" w14:textId="77777777" w:rsidR="0007410A" w:rsidRPr="00FC3090" w:rsidRDefault="0007410A" w:rsidP="0007410A">
      <w:pPr>
        <w:pStyle w:val="Odstavecseseznamem"/>
        <w:numPr>
          <w:ilvl w:val="0"/>
          <w:numId w:val="76"/>
        </w:numPr>
        <w:rPr>
          <w:rStyle w:val="Hypertextovodkaz"/>
          <w:color w:val="auto"/>
        </w:rPr>
      </w:pPr>
      <w:r>
        <w:t xml:space="preserve">Hladiny ze stanic VOX: </w:t>
      </w:r>
      <w:hyperlink r:id="rId816" w:history="1">
        <w:r w:rsidRPr="00FC3090">
          <w:rPr>
            <w:rStyle w:val="Hypertextovodkaz"/>
          </w:rPr>
          <w:t xml:space="preserve">mapa </w:t>
        </w:r>
      </w:hyperlink>
      <w:r>
        <w:t>limnigrafických stanic</w:t>
      </w:r>
      <w:r>
        <w:fldChar w:fldCharType="begin"/>
      </w:r>
      <w:r>
        <w:instrText xml:space="preserve"> XE "</w:instrText>
      </w:r>
      <w:r w:rsidRPr="001711FF">
        <w:instrText xml:space="preserve">mapa </w:instrText>
      </w:r>
      <w:r>
        <w:instrText>–</w:instrText>
      </w:r>
      <w:r w:rsidRPr="001711FF">
        <w:instrText>limnigrafick</w:instrText>
      </w:r>
      <w:r>
        <w:instrText>é</w:instrText>
      </w:r>
      <w:r w:rsidRPr="001711FF">
        <w:instrText xml:space="preserve"> stanic</w:instrText>
      </w:r>
      <w:r>
        <w:instrText xml:space="preserve">e </w:instrText>
      </w:r>
      <w:r w:rsidRPr="0055364B">
        <w:instrText xml:space="preserve">ČHMÚ a </w:instrText>
      </w:r>
      <w:r>
        <w:instrText xml:space="preserve">s. </w:instrText>
      </w:r>
      <w:r w:rsidRPr="0055364B">
        <w:instrText>p</w:instrText>
      </w:r>
      <w:r>
        <w:instrText xml:space="preserve">. </w:instrText>
      </w:r>
      <w:r w:rsidRPr="0055364B">
        <w:instrText>Povodí</w:instrText>
      </w:r>
      <w:r>
        <w:instrText xml:space="preserve">" </w:instrText>
      </w:r>
      <w:r>
        <w:fldChar w:fldCharType="end"/>
      </w:r>
      <w:r>
        <w:t xml:space="preserve"> s </w:t>
      </w:r>
      <w:hyperlink r:id="rId817" w:history="1">
        <w:r w:rsidRPr="00FC3090">
          <w:rPr>
            <w:rStyle w:val="Hypertextovodkaz"/>
          </w:rPr>
          <w:t xml:space="preserve">grafy </w:t>
        </w:r>
      </w:hyperlink>
      <w:r>
        <w:t>vodních stavů</w:t>
      </w:r>
      <w:r>
        <w:fldChar w:fldCharType="begin"/>
      </w:r>
      <w:r>
        <w:instrText xml:space="preserve"> XE "</w:instrText>
      </w:r>
      <w:r w:rsidRPr="001711FF">
        <w:instrText>vodní stav</w:instrText>
      </w:r>
      <w:r>
        <w:instrText xml:space="preserve">" </w:instrText>
      </w:r>
      <w:r>
        <w:fldChar w:fldCharType="end"/>
      </w:r>
    </w:p>
    <w:p w14:paraId="025509A7" w14:textId="77777777" w:rsidR="0007410A" w:rsidRPr="00B51E48" w:rsidRDefault="0007410A" w:rsidP="0007410A">
      <w:pPr>
        <w:rPr>
          <w:rStyle w:val="Hypertextovodkaz"/>
          <w:color w:val="auto"/>
        </w:rPr>
      </w:pPr>
    </w:p>
    <w:p w14:paraId="135FEF90" w14:textId="77777777" w:rsidR="0007410A" w:rsidRDefault="0007410A" w:rsidP="0007410A">
      <w:pPr>
        <w:pStyle w:val="Nadpis2"/>
      </w:pPr>
      <w:bookmarkStart w:id="562" w:name="_Toc209122424"/>
      <w:r>
        <w:t>Abeceda malých vodních pohonů</w:t>
      </w:r>
      <w:bookmarkEnd w:id="562"/>
    </w:p>
    <w:p w14:paraId="62761B03" w14:textId="77777777" w:rsidR="0007410A" w:rsidRDefault="0007410A" w:rsidP="0007410A"/>
    <w:p w14:paraId="67F73FAB" w14:textId="77777777" w:rsidR="0007410A" w:rsidRDefault="0007410A" w:rsidP="0007410A">
      <w:r>
        <w:t xml:space="preserve">Portál </w:t>
      </w:r>
      <w:hyperlink r:id="rId818" w:history="1">
        <w:r w:rsidRPr="008F2441">
          <w:rPr>
            <w:rStyle w:val="Hypertextovodkaz"/>
          </w:rPr>
          <w:t>Abeceda malých vodních pohonů</w:t>
        </w:r>
        <w:r w:rsidRPr="009274E3">
          <w:rPr>
            <w:rStyle w:val="Hypertextovodkaz"/>
            <w:color w:val="auto"/>
          </w:rPr>
          <w:fldChar w:fldCharType="begin"/>
        </w:r>
        <w:r w:rsidRPr="009274E3">
          <w:instrText xml:space="preserve"> XE "</w:instrText>
        </w:r>
        <w:r w:rsidRPr="009274E3">
          <w:rPr>
            <w:rStyle w:val="Hypertextovodkaz"/>
            <w:color w:val="auto"/>
          </w:rPr>
          <w:instrText>Abeceda malých vodních pohonů</w:instrText>
        </w:r>
        <w:r w:rsidRPr="009274E3">
          <w:instrText xml:space="preserve">" </w:instrText>
        </w:r>
        <w:r w:rsidRPr="009274E3">
          <w:rPr>
            <w:rStyle w:val="Hypertextovodkaz"/>
            <w:color w:val="auto"/>
          </w:rPr>
          <w:fldChar w:fldCharType="end"/>
        </w:r>
      </w:hyperlink>
      <w:r>
        <w:t xml:space="preserve"> obsahuje:</w:t>
      </w:r>
    </w:p>
    <w:p w14:paraId="13526D73" w14:textId="77777777" w:rsidR="0007410A" w:rsidRDefault="0007410A" w:rsidP="0007410A">
      <w:pPr>
        <w:pStyle w:val="Odstavecseseznamem"/>
        <w:numPr>
          <w:ilvl w:val="0"/>
          <w:numId w:val="57"/>
        </w:numPr>
      </w:pPr>
      <w:hyperlink r:id="rId819" w:history="1">
        <w:r w:rsidRPr="009274E3">
          <w:rPr>
            <w:rStyle w:val="Hypertextovodkaz"/>
          </w:rPr>
          <w:t>Podrobný obsah</w:t>
        </w:r>
      </w:hyperlink>
    </w:p>
    <w:p w14:paraId="5C3D7E96" w14:textId="77777777" w:rsidR="0007410A" w:rsidRDefault="0007410A" w:rsidP="0007410A">
      <w:pPr>
        <w:pStyle w:val="Odstavecseseznamem"/>
        <w:numPr>
          <w:ilvl w:val="0"/>
          <w:numId w:val="56"/>
        </w:numPr>
      </w:pPr>
      <w:hyperlink r:id="rId820" w:tgtFrame="text" w:tooltip="upozornění na&#10;&#10;základní odlišnosti&#10;&#10;MALÉ a VELKÉ energetiky" w:history="1">
        <w:r>
          <w:rPr>
            <w:rStyle w:val="Hypertextovodkaz"/>
          </w:rPr>
          <w:t>specifika „malé vody“</w:t>
        </w:r>
      </w:hyperlink>
    </w:p>
    <w:p w14:paraId="3E2E27F8" w14:textId="77777777" w:rsidR="0007410A" w:rsidRDefault="0007410A" w:rsidP="0007410A">
      <w:pPr>
        <w:pStyle w:val="Odstavecseseznamem"/>
        <w:numPr>
          <w:ilvl w:val="0"/>
          <w:numId w:val="56"/>
        </w:numPr>
      </w:pPr>
      <w:hyperlink r:id="rId821" w:tgtFrame="obsah" w:tooltip="pár slov o vodní energii na úvod&#10;&#10;historické mezníky využití vod.energie&#10;&#10;mlýny, pily, valchy, hamry, transmise&#10;&#10;statistika využití vodní síly&#10;&#10;seznamy vod.děl ČR" w:history="1">
        <w:r>
          <w:rPr>
            <w:rStyle w:val="Hypertextovodkaz"/>
          </w:rPr>
          <w:t>mlýny, pily, transmise</w:t>
        </w:r>
      </w:hyperlink>
    </w:p>
    <w:p w14:paraId="0BC02904" w14:textId="77777777" w:rsidR="0007410A" w:rsidRDefault="0007410A" w:rsidP="0007410A">
      <w:pPr>
        <w:pStyle w:val="Odstavecseseznamem"/>
        <w:numPr>
          <w:ilvl w:val="0"/>
          <w:numId w:val="56"/>
        </w:numPr>
      </w:pPr>
      <w:hyperlink r:id="rId822" w:tgtFrame="obsah" w:tooltip="základní typy vodních děl&#10;&#10;jezy, česle, lapače, stavidla&#10;&#10;náhony, potrubí, přepady&#10;&#10;odpady, rybníky, porosty" w:history="1">
        <w:r>
          <w:rPr>
            <w:rStyle w:val="Hypertextovodkaz"/>
          </w:rPr>
          <w:t>jezy, stavidla, česlice</w:t>
        </w:r>
      </w:hyperlink>
    </w:p>
    <w:p w14:paraId="65F242B6" w14:textId="77777777" w:rsidR="0007410A" w:rsidRDefault="0007410A" w:rsidP="0007410A">
      <w:pPr>
        <w:pStyle w:val="Odstavecseseznamem"/>
        <w:numPr>
          <w:ilvl w:val="0"/>
          <w:numId w:val="56"/>
        </w:numPr>
      </w:pPr>
      <w:hyperlink r:id="rId823" w:tgtFrame="obsah" w:tooltip="vodní kola&#10;&#10;vodní turbíny&#10;&#10;netradiční turbíny&#10;&#10;čerpací spirála&#10;&#10;vodní trkač&#10;&#10;regulace" w:history="1">
        <w:r>
          <w:rPr>
            <w:rStyle w:val="Hypertextovodkaz"/>
          </w:rPr>
          <w:t>turbíny, vodní kola</w:t>
        </w:r>
      </w:hyperlink>
    </w:p>
    <w:p w14:paraId="19F62C2B" w14:textId="77777777" w:rsidR="0007410A" w:rsidRDefault="0007410A" w:rsidP="0007410A">
      <w:pPr>
        <w:pStyle w:val="Odstavecseseznamem"/>
        <w:numPr>
          <w:ilvl w:val="0"/>
          <w:numId w:val="56"/>
        </w:numPr>
      </w:pPr>
      <w:hyperlink r:id="rId824" w:tgtFrame="obsah" w:tooltip="konkrétní návody:&#10;&#10;měření spádu&#10;&#10;měření průtoku&#10;&#10;stanovení výkonu&#10;&#10;volba vod.motoru&#10;&#10;druhy hnaných strojů&#10;&#10;převody a ztráty" w:history="1">
        <w:r>
          <w:rPr>
            <w:rStyle w:val="Hypertextovodkaz"/>
          </w:rPr>
          <w:t>postavte si sami...</w:t>
        </w:r>
      </w:hyperlink>
    </w:p>
    <w:p w14:paraId="14091E41" w14:textId="77777777" w:rsidR="0007410A" w:rsidRDefault="0007410A" w:rsidP="0007410A">
      <w:pPr>
        <w:pStyle w:val="Odstavecseseznamem"/>
        <w:numPr>
          <w:ilvl w:val="0"/>
          <w:numId w:val="56"/>
        </w:numPr>
      </w:pPr>
      <w:hyperlink r:id="rId825" w:tgtFrame="obsah" w:tooltip="vliv malých vodních děl&#10;&#10;a jejich provozu&#10;&#10;na životní prostředí" w:history="1">
        <w:r>
          <w:rPr>
            <w:rStyle w:val="Hypertextovodkaz"/>
          </w:rPr>
          <w:t>ekologické dopady</w:t>
        </w:r>
      </w:hyperlink>
    </w:p>
    <w:p w14:paraId="3CDA52AB" w14:textId="77777777" w:rsidR="0007410A" w:rsidRDefault="0007410A" w:rsidP="0007410A">
      <w:pPr>
        <w:pStyle w:val="Odstavecseseznamem"/>
        <w:numPr>
          <w:ilvl w:val="0"/>
          <w:numId w:val="56"/>
        </w:numPr>
      </w:pPr>
      <w:hyperlink r:id="rId826" w:tgtFrame="obsah" w:tooltip="jak se vyvíjí klima&#10;&#10;a jak se na to připravit" w:history="1">
        <w:r>
          <w:rPr>
            <w:rStyle w:val="Hypertextovodkaz"/>
          </w:rPr>
          <w:t>klimatické změny</w:t>
        </w:r>
      </w:hyperlink>
    </w:p>
    <w:p w14:paraId="1EA246A9" w14:textId="77777777" w:rsidR="0007410A" w:rsidRDefault="0007410A" w:rsidP="0007410A">
      <w:pPr>
        <w:pStyle w:val="Odstavecseseznamem"/>
        <w:numPr>
          <w:ilvl w:val="0"/>
          <w:numId w:val="56"/>
        </w:numPr>
      </w:pPr>
      <w:hyperlink r:id="rId827" w:tgtFrame="text" w:tooltip="fotogalerie některých&#10;&#10;zajímavých objektů a strojů" w:history="1">
        <w:r>
          <w:rPr>
            <w:rStyle w:val="Hypertextovodkaz"/>
          </w:rPr>
          <w:t>fotoalbum strojů</w:t>
        </w:r>
      </w:hyperlink>
    </w:p>
    <w:p w14:paraId="527D8162" w14:textId="77777777" w:rsidR="0007410A" w:rsidRDefault="0007410A" w:rsidP="0007410A">
      <w:pPr>
        <w:pStyle w:val="Odstavecseseznamem"/>
        <w:numPr>
          <w:ilvl w:val="0"/>
          <w:numId w:val="56"/>
        </w:numPr>
      </w:pPr>
      <w:hyperlink r:id="rId828" w:tgtFrame="obsah" w:tooltip="kontaktní adresa&#10;&#10;použitá literatura&#10;&#10;softwarové poznámky&#10;&#10;osobní zkušenosti&#10;&#10;další zajímavosti" w:history="1">
        <w:r>
          <w:rPr>
            <w:rStyle w:val="Hypertextovodkaz"/>
          </w:rPr>
          <w:t>anketa, knihy, autor</w:t>
        </w:r>
      </w:hyperlink>
    </w:p>
    <w:p w14:paraId="33D96B16" w14:textId="77777777" w:rsidR="0007410A" w:rsidRPr="002A0BA7" w:rsidRDefault="0007410A" w:rsidP="0007410A">
      <w:pPr>
        <w:pStyle w:val="Odstavecseseznamem"/>
        <w:numPr>
          <w:ilvl w:val="0"/>
          <w:numId w:val="56"/>
        </w:numPr>
      </w:pPr>
      <w:hyperlink r:id="rId829" w:tgtFrame="obsah" w:tooltip="další stránky o vodní energii&#10;&#10;skanzeny a mlýny&#10;&#10;výrobci turbín aj." w:history="1">
        <w:r>
          <w:rPr>
            <w:rStyle w:val="Hypertextovodkaz"/>
          </w:rPr>
          <w:t>zajímavé odkazy</w:t>
        </w:r>
      </w:hyperlink>
    </w:p>
    <w:p w14:paraId="22C9445C" w14:textId="77777777" w:rsidR="00C27AD7" w:rsidRDefault="00C27AD7" w:rsidP="00EE6EBE"/>
    <w:p w14:paraId="6D9541A4" w14:textId="77777777" w:rsidR="00040C60" w:rsidRDefault="00040C60" w:rsidP="00040C60"/>
    <w:p w14:paraId="1E504AAD" w14:textId="751D0ED5" w:rsidR="00C27AD7" w:rsidRPr="00570A28" w:rsidRDefault="00040C60" w:rsidP="00FC1516">
      <w:pPr>
        <w:pStyle w:val="Nadpis1"/>
        <w:rPr>
          <w:rStyle w:val="Siln"/>
          <w:b/>
          <w:bCs/>
        </w:rPr>
      </w:pPr>
      <w:bookmarkStart w:id="563" w:name="_Toc151883782"/>
      <w:bookmarkStart w:id="564" w:name="_Toc151898221"/>
      <w:bookmarkStart w:id="565" w:name="_Toc151970608"/>
      <w:bookmarkStart w:id="566" w:name="_Toc209122425"/>
      <w:r>
        <w:rPr>
          <w:rStyle w:val="Siln"/>
          <w:b/>
          <w:bCs/>
        </w:rPr>
        <w:t>Seznam o</w:t>
      </w:r>
      <w:r w:rsidR="00947F09">
        <w:rPr>
          <w:rStyle w:val="Siln"/>
          <w:b/>
          <w:bCs/>
        </w:rPr>
        <w:t>dborn</w:t>
      </w:r>
      <w:r>
        <w:rPr>
          <w:rStyle w:val="Siln"/>
          <w:b/>
          <w:bCs/>
        </w:rPr>
        <w:t>ých</w:t>
      </w:r>
      <w:r w:rsidR="00947F09">
        <w:rPr>
          <w:rStyle w:val="Siln"/>
          <w:b/>
          <w:bCs/>
        </w:rPr>
        <w:t xml:space="preserve"> </w:t>
      </w:r>
      <w:r w:rsidR="00C27AD7" w:rsidRPr="00570A28">
        <w:rPr>
          <w:rStyle w:val="Siln"/>
          <w:b/>
          <w:bCs/>
        </w:rPr>
        <w:t>instituc</w:t>
      </w:r>
      <w:bookmarkEnd w:id="563"/>
      <w:bookmarkEnd w:id="564"/>
      <w:bookmarkEnd w:id="565"/>
      <w:r>
        <w:rPr>
          <w:rStyle w:val="Siln"/>
          <w:b/>
          <w:bCs/>
        </w:rPr>
        <w:t>í</w:t>
      </w:r>
      <w:bookmarkEnd w:id="566"/>
    </w:p>
    <w:p w14:paraId="094D8CBE" w14:textId="77777777" w:rsidR="00C27AD7" w:rsidRDefault="00C27AD7" w:rsidP="00E14662">
      <w:pPr>
        <w:pStyle w:val="Normlnweb"/>
        <w:spacing w:before="0" w:beforeAutospacing="0" w:after="0" w:afterAutospacing="0"/>
        <w:outlineLvl w:val="9"/>
      </w:pPr>
    </w:p>
    <w:p w14:paraId="7F1D09D8" w14:textId="7A306DA9" w:rsidR="00C27AD7" w:rsidRDefault="00C27AD7" w:rsidP="00040C60">
      <w:pPr>
        <w:numPr>
          <w:ilvl w:val="0"/>
          <w:numId w:val="30"/>
        </w:numPr>
        <w:outlineLvl w:val="9"/>
      </w:pPr>
      <w:hyperlink r:id="rId830" w:tgtFrame="_blank" w:history="1">
        <w:r>
          <w:rPr>
            <w:rStyle w:val="Hypertextovodkaz"/>
          </w:rPr>
          <w:t>Výzkumný ústav vodohospodářský T.</w:t>
        </w:r>
        <w:r w:rsidR="003B5B7D">
          <w:rPr>
            <w:rStyle w:val="Hypertextovodkaz"/>
          </w:rPr>
          <w:t xml:space="preserve"> </w:t>
        </w:r>
        <w:r>
          <w:rPr>
            <w:rStyle w:val="Hypertextovodkaz"/>
          </w:rPr>
          <w:t>G. Masaryka</w:t>
        </w:r>
      </w:hyperlink>
      <w:r w:rsidR="003B5B7D">
        <w:fldChar w:fldCharType="begin"/>
      </w:r>
      <w:r w:rsidR="003B5B7D">
        <w:instrText xml:space="preserve"> XE "</w:instrText>
      </w:r>
      <w:r w:rsidR="003B5B7D" w:rsidRPr="00912724">
        <w:instrText>Výzkumný ústav vodohospodářský TGM</w:instrText>
      </w:r>
      <w:r w:rsidR="003B5B7D">
        <w:instrText xml:space="preserve">" </w:instrText>
      </w:r>
      <w:r w:rsidR="003B5B7D">
        <w:fldChar w:fldCharType="end"/>
      </w:r>
    </w:p>
    <w:p w14:paraId="180FA5D9" w14:textId="6FB89CA0" w:rsidR="00C27AD7" w:rsidRDefault="00C27AD7" w:rsidP="00040C60">
      <w:pPr>
        <w:numPr>
          <w:ilvl w:val="0"/>
          <w:numId w:val="30"/>
        </w:numPr>
        <w:outlineLvl w:val="9"/>
      </w:pPr>
      <w:hyperlink r:id="rId831" w:tgtFrame="_blank" w:history="1">
        <w:r>
          <w:rPr>
            <w:rStyle w:val="Hypertextovodkaz"/>
          </w:rPr>
          <w:t xml:space="preserve">Výzkumný ústav </w:t>
        </w:r>
        <w:r w:rsidR="00040C60">
          <w:rPr>
            <w:rStyle w:val="Hypertextovodkaz"/>
          </w:rPr>
          <w:t>monitoringu</w:t>
        </w:r>
        <w:r>
          <w:rPr>
            <w:rStyle w:val="Hypertextovodkaz"/>
          </w:rPr>
          <w:t xml:space="preserve"> a ochrany půdy</w:t>
        </w:r>
      </w:hyperlink>
      <w:r w:rsidR="007E48B7">
        <w:fldChar w:fldCharType="begin"/>
      </w:r>
      <w:r w:rsidR="007E48B7">
        <w:instrText xml:space="preserve"> XE "</w:instrText>
      </w:r>
      <w:r w:rsidR="007E48B7" w:rsidRPr="00912724">
        <w:instrText>Výzkumný ústav</w:instrText>
      </w:r>
      <w:r w:rsidR="007E48B7">
        <w:instrText xml:space="preserve"> </w:instrText>
      </w:r>
      <w:r w:rsidR="00040C60">
        <w:instrText>monitoringu</w:instrText>
      </w:r>
      <w:r w:rsidR="007E48B7">
        <w:instrText xml:space="preserve"> ochrany půdy</w:instrText>
      </w:r>
      <w:r w:rsidR="00040C60">
        <w:instrText xml:space="preserve"> VÚMOP</w:instrText>
      </w:r>
      <w:r w:rsidR="007E48B7">
        <w:instrText>"</w:instrText>
      </w:r>
      <w:r w:rsidR="007E48B7">
        <w:fldChar w:fldCharType="end"/>
      </w:r>
    </w:p>
    <w:p w14:paraId="2B5A2B68" w14:textId="6AB5990E" w:rsidR="00C27AD7" w:rsidRPr="00A879D4" w:rsidRDefault="00C27AD7" w:rsidP="00040C60">
      <w:pPr>
        <w:numPr>
          <w:ilvl w:val="0"/>
          <w:numId w:val="30"/>
        </w:numPr>
        <w:outlineLvl w:val="9"/>
        <w:rPr>
          <w:rStyle w:val="Hypertextovodkaz"/>
          <w:color w:val="auto"/>
          <w:u w:val="none"/>
        </w:rPr>
      </w:pPr>
      <w:hyperlink r:id="rId832" w:tgtFrame="_blank" w:history="1">
        <w:r>
          <w:rPr>
            <w:rStyle w:val="Hypertextovodkaz"/>
          </w:rPr>
          <w:t>Český hydrometeorologický ústav</w:t>
        </w:r>
        <w:r w:rsidR="0039384E" w:rsidRPr="0039384E">
          <w:rPr>
            <w:rStyle w:val="Hypertextovodkaz"/>
            <w:color w:val="auto"/>
          </w:rPr>
          <w:fldChar w:fldCharType="begin"/>
        </w:r>
        <w:r w:rsidR="0039384E" w:rsidRPr="0039384E">
          <w:instrText xml:space="preserve"> XE "</w:instrText>
        </w:r>
        <w:r w:rsidR="0039384E" w:rsidRPr="0039384E">
          <w:rPr>
            <w:rStyle w:val="Hypertextovodkaz"/>
            <w:color w:val="auto"/>
          </w:rPr>
          <w:instrText>Český hydrometeorologický ústav</w:instrText>
        </w:r>
        <w:r w:rsidR="00CF1A10">
          <w:rPr>
            <w:rStyle w:val="Hypertextovodkaz"/>
            <w:color w:val="auto"/>
          </w:rPr>
          <w:instrText xml:space="preserve"> </w:instrText>
        </w:r>
        <w:r w:rsidR="00CF1A10">
          <w:instrText>ČHMÚ</w:instrText>
        </w:r>
        <w:r w:rsidR="0039384E" w:rsidRPr="0039384E">
          <w:instrText xml:space="preserve">" </w:instrText>
        </w:r>
        <w:r w:rsidR="0039384E" w:rsidRPr="0039384E">
          <w:rPr>
            <w:rStyle w:val="Hypertextovodkaz"/>
            <w:color w:val="auto"/>
          </w:rPr>
          <w:fldChar w:fldCharType="end"/>
        </w:r>
      </w:hyperlink>
    </w:p>
    <w:p w14:paraId="1D36CAF6" w14:textId="5A1502E0" w:rsidR="00A879D4" w:rsidRDefault="00A879D4" w:rsidP="00040C60">
      <w:pPr>
        <w:numPr>
          <w:ilvl w:val="0"/>
          <w:numId w:val="30"/>
        </w:numPr>
        <w:outlineLvl w:val="9"/>
      </w:pPr>
      <w:hyperlink r:id="rId833" w:history="1">
        <w:r w:rsidRPr="00EF6029">
          <w:rPr>
            <w:rStyle w:val="Hypertextovodkaz"/>
          </w:rPr>
          <w:t>Česká geologická služba ČGS</w:t>
        </w:r>
      </w:hyperlink>
      <w:r>
        <w:t xml:space="preserve"> </w:t>
      </w:r>
      <w:r>
        <w:fldChar w:fldCharType="begin"/>
      </w:r>
      <w:r>
        <w:instrText xml:space="preserve"> XE "</w:instrText>
      </w:r>
      <w:r w:rsidRPr="00EF6029">
        <w:instrText xml:space="preserve"> </w:instrText>
      </w:r>
      <w:r>
        <w:instrText xml:space="preserve">Česká geologická služba ČGS " </w:instrText>
      </w:r>
      <w:r>
        <w:fldChar w:fldCharType="end"/>
      </w:r>
    </w:p>
    <w:p w14:paraId="3D4009C0" w14:textId="2992DB15" w:rsidR="00C27AD7" w:rsidRPr="00947F09" w:rsidRDefault="00C27AD7" w:rsidP="00040C60">
      <w:pPr>
        <w:numPr>
          <w:ilvl w:val="0"/>
          <w:numId w:val="30"/>
        </w:numPr>
        <w:outlineLvl w:val="9"/>
        <w:rPr>
          <w:rStyle w:val="Hypertextovodkaz"/>
          <w:color w:val="auto"/>
          <w:u w:val="none"/>
        </w:rPr>
      </w:pPr>
      <w:hyperlink r:id="rId834" w:tgtFrame="_blank" w:history="1">
        <w:r>
          <w:rPr>
            <w:rStyle w:val="Hypertextovodkaz"/>
          </w:rPr>
          <w:t>Česká inspekce životního prostředí</w:t>
        </w:r>
      </w:hyperlink>
    </w:p>
    <w:p w14:paraId="4EDAE9D0" w14:textId="4086D427" w:rsidR="00947F09" w:rsidRDefault="00947F09" w:rsidP="00040C60">
      <w:pPr>
        <w:numPr>
          <w:ilvl w:val="0"/>
          <w:numId w:val="30"/>
        </w:numPr>
        <w:outlineLvl w:val="9"/>
      </w:pPr>
      <w:hyperlink r:id="rId835" w:history="1">
        <w:r w:rsidRPr="00947F09">
          <w:rPr>
            <w:rStyle w:val="Hypertextovodkaz"/>
          </w:rPr>
          <w:t>Agentura ochrany přírody a krajiny ČR</w:t>
        </w:r>
      </w:hyperlink>
    </w:p>
    <w:p w14:paraId="5CC2E3D7" w14:textId="154E6E4E" w:rsidR="00C27AD7" w:rsidRDefault="00C27AD7" w:rsidP="00040C60">
      <w:pPr>
        <w:numPr>
          <w:ilvl w:val="0"/>
          <w:numId w:val="30"/>
        </w:numPr>
        <w:outlineLvl w:val="9"/>
      </w:pPr>
      <w:hyperlink r:id="rId836" w:tgtFrame="_blank" w:history="1">
        <w:r>
          <w:rPr>
            <w:rStyle w:val="Hypertextovodkaz"/>
          </w:rPr>
          <w:t>Česká informační agentura životního prostředí (CENIA)</w:t>
        </w:r>
      </w:hyperlink>
    </w:p>
    <w:p w14:paraId="3BAB87D2" w14:textId="46112BE6" w:rsidR="00C27AD7" w:rsidRDefault="00C27AD7" w:rsidP="00040C60">
      <w:pPr>
        <w:numPr>
          <w:ilvl w:val="0"/>
          <w:numId w:val="30"/>
        </w:numPr>
        <w:outlineLvl w:val="9"/>
      </w:pPr>
      <w:hyperlink r:id="rId837" w:tgtFrame="_blank" w:history="1">
        <w:r>
          <w:rPr>
            <w:rStyle w:val="Hypertextovodkaz"/>
          </w:rPr>
          <w:t>Státní plavební správa</w:t>
        </w:r>
      </w:hyperlink>
      <w:r w:rsidR="00FA233E">
        <w:rPr>
          <w:rStyle w:val="Hypertextovodkaz"/>
        </w:rPr>
        <w:t xml:space="preserve"> SPS</w:t>
      </w:r>
      <w:r w:rsidR="001C1530" w:rsidRPr="00E8694C">
        <w:fldChar w:fldCharType="begin"/>
      </w:r>
      <w:r w:rsidR="001C1530" w:rsidRPr="00E8694C">
        <w:instrText xml:space="preserve"> XE "Státní plavební správa SPS" </w:instrText>
      </w:r>
      <w:r w:rsidR="001C1530" w:rsidRPr="00E8694C">
        <w:fldChar w:fldCharType="end"/>
      </w:r>
    </w:p>
    <w:p w14:paraId="3E865F87" w14:textId="42423709" w:rsidR="00C27AD7" w:rsidRDefault="00C27AD7" w:rsidP="00040C60">
      <w:pPr>
        <w:numPr>
          <w:ilvl w:val="0"/>
          <w:numId w:val="30"/>
        </w:numPr>
        <w:outlineLvl w:val="9"/>
      </w:pPr>
      <w:hyperlink r:id="rId838" w:tgtFrame="_blank" w:history="1">
        <w:r>
          <w:rPr>
            <w:rStyle w:val="Hypertextovodkaz"/>
          </w:rPr>
          <w:t>Státní zdravotní ústav</w:t>
        </w:r>
      </w:hyperlink>
      <w:r w:rsidR="009506BF">
        <w:t xml:space="preserve"> </w:t>
      </w:r>
      <w:r w:rsidR="00F7634E">
        <w:fldChar w:fldCharType="begin"/>
      </w:r>
      <w:r w:rsidR="00F7634E">
        <w:instrText xml:space="preserve"> XE "</w:instrText>
      </w:r>
      <w:r w:rsidR="00F7634E" w:rsidRPr="007E5E2C">
        <w:instrText>Státní zdravotní ústav SZÚ</w:instrText>
      </w:r>
      <w:r w:rsidR="00F7634E">
        <w:instrText xml:space="preserve">" </w:instrText>
      </w:r>
      <w:r w:rsidR="00F7634E">
        <w:fldChar w:fldCharType="end"/>
      </w:r>
    </w:p>
    <w:p w14:paraId="440B8886" w14:textId="5684F92F" w:rsidR="00C27AD7" w:rsidRDefault="00C27AD7" w:rsidP="00040C60">
      <w:pPr>
        <w:numPr>
          <w:ilvl w:val="0"/>
          <w:numId w:val="30"/>
        </w:numPr>
        <w:outlineLvl w:val="9"/>
      </w:pPr>
      <w:hyperlink r:id="rId839" w:tgtFrame="_blank" w:history="1">
        <w:r>
          <w:rPr>
            <w:rStyle w:val="Hypertextovodkaz"/>
          </w:rPr>
          <w:t>Vodní díla TBD a.</w:t>
        </w:r>
        <w:r w:rsidR="003B5B7D">
          <w:rPr>
            <w:rStyle w:val="Hypertextovodkaz"/>
          </w:rPr>
          <w:t xml:space="preserve"> </w:t>
        </w:r>
        <w:r>
          <w:rPr>
            <w:rStyle w:val="Hypertextovodkaz"/>
          </w:rPr>
          <w:t>s.</w:t>
        </w:r>
      </w:hyperlink>
    </w:p>
    <w:p w14:paraId="0981454A" w14:textId="77777777" w:rsidR="00C27AD7" w:rsidRDefault="00C27AD7" w:rsidP="00040C60"/>
    <w:p w14:paraId="69401C44" w14:textId="45420A38" w:rsidR="00947F09" w:rsidRDefault="00040C60" w:rsidP="00FC1516">
      <w:pPr>
        <w:pStyle w:val="Nadpis1"/>
      </w:pPr>
      <w:bookmarkStart w:id="567" w:name="_Toc151883777"/>
      <w:bookmarkStart w:id="568" w:name="_Toc151898220"/>
      <w:bookmarkStart w:id="569" w:name="_Toc151970607"/>
      <w:bookmarkStart w:id="570" w:name="_Toc209122426"/>
      <w:r>
        <w:t>Seznam o</w:t>
      </w:r>
      <w:r w:rsidR="00947F09" w:rsidRPr="003E6305">
        <w:t>dborn</w:t>
      </w:r>
      <w:r>
        <w:t>ých</w:t>
      </w:r>
      <w:r w:rsidR="00947F09" w:rsidRPr="003E6305">
        <w:t xml:space="preserve"> společnost</w:t>
      </w:r>
      <w:bookmarkEnd w:id="567"/>
      <w:bookmarkEnd w:id="568"/>
      <w:bookmarkEnd w:id="569"/>
      <w:r>
        <w:t>í</w:t>
      </w:r>
      <w:bookmarkEnd w:id="570"/>
    </w:p>
    <w:p w14:paraId="5B8954BD" w14:textId="77777777" w:rsidR="00947F09" w:rsidRPr="003940B1" w:rsidRDefault="00947F09" w:rsidP="00947F09"/>
    <w:p w14:paraId="3E84B00D" w14:textId="51E80C3B" w:rsidR="00947F09" w:rsidRDefault="00947F09" w:rsidP="003805F0">
      <w:pPr>
        <w:numPr>
          <w:ilvl w:val="0"/>
          <w:numId w:val="30"/>
        </w:numPr>
        <w:outlineLvl w:val="9"/>
      </w:pPr>
      <w:hyperlink r:id="rId840" w:tgtFrame="_blank" w:history="1">
        <w:r>
          <w:rPr>
            <w:rStyle w:val="Hypertextovodkaz"/>
          </w:rPr>
          <w:t>Česká vědeckotechnická vodohospodářská společnost, z.</w:t>
        </w:r>
        <w:r w:rsidR="003B5B7D">
          <w:rPr>
            <w:rStyle w:val="Hypertextovodkaz"/>
          </w:rPr>
          <w:t xml:space="preserve"> </w:t>
        </w:r>
        <w:r>
          <w:rPr>
            <w:rStyle w:val="Hypertextovodkaz"/>
          </w:rPr>
          <w:t>s.</w:t>
        </w:r>
      </w:hyperlink>
      <w:r w:rsidR="003805F0">
        <w:t xml:space="preserve"> </w:t>
      </w:r>
      <w:r w:rsidR="003805F0">
        <w:fldChar w:fldCharType="begin"/>
      </w:r>
      <w:r w:rsidR="003805F0">
        <w:instrText xml:space="preserve"> XE "</w:instrText>
      </w:r>
      <w:r w:rsidR="003805F0" w:rsidRPr="0031126D">
        <w:instrText>Česká vědeckotechnická vodohospodářská společnost</w:instrText>
      </w:r>
      <w:r w:rsidR="003805F0">
        <w:instrText xml:space="preserve">" </w:instrText>
      </w:r>
      <w:r w:rsidR="003805F0">
        <w:fldChar w:fldCharType="end"/>
      </w:r>
    </w:p>
    <w:p w14:paraId="0362B0F4" w14:textId="61BF8046" w:rsidR="00947F09" w:rsidRDefault="00947F09" w:rsidP="00947F09">
      <w:pPr>
        <w:numPr>
          <w:ilvl w:val="0"/>
          <w:numId w:val="30"/>
        </w:numPr>
        <w:jc w:val="both"/>
        <w:outlineLvl w:val="9"/>
      </w:pPr>
      <w:hyperlink r:id="rId841" w:tgtFrame="_blank" w:history="1">
        <w:r>
          <w:rPr>
            <w:rStyle w:val="Hypertextovodkaz"/>
          </w:rPr>
          <w:t>Česká asociace hydrogeologů</w:t>
        </w:r>
      </w:hyperlink>
      <w:r w:rsidR="003805F0">
        <w:t xml:space="preserve"> </w:t>
      </w:r>
      <w:r w:rsidR="003805F0">
        <w:fldChar w:fldCharType="begin"/>
      </w:r>
      <w:r w:rsidR="003805F0">
        <w:instrText xml:space="preserve"> XE "</w:instrText>
      </w:r>
      <w:r w:rsidR="003805F0" w:rsidRPr="00797F36">
        <w:instrText>Česká asociace hydrogeologů</w:instrText>
      </w:r>
      <w:r w:rsidR="003805F0">
        <w:instrText xml:space="preserve">" </w:instrText>
      </w:r>
      <w:r w:rsidR="003805F0">
        <w:fldChar w:fldCharType="end"/>
      </w:r>
    </w:p>
    <w:p w14:paraId="7C2B2607" w14:textId="09D88D71" w:rsidR="00947F09" w:rsidRDefault="00947F09" w:rsidP="00947F09">
      <w:pPr>
        <w:numPr>
          <w:ilvl w:val="0"/>
          <w:numId w:val="30"/>
        </w:numPr>
        <w:jc w:val="both"/>
        <w:outlineLvl w:val="9"/>
      </w:pPr>
      <w:hyperlink r:id="rId842" w:tgtFrame="_blank" w:history="1">
        <w:r>
          <w:rPr>
            <w:rStyle w:val="Hypertextovodkaz"/>
          </w:rPr>
          <w:t>Český přehradní výbor</w:t>
        </w:r>
      </w:hyperlink>
      <w:r w:rsidR="003805F0">
        <w:t xml:space="preserve"> </w:t>
      </w:r>
      <w:r w:rsidR="003805F0">
        <w:fldChar w:fldCharType="begin"/>
      </w:r>
      <w:r w:rsidR="003805F0">
        <w:instrText xml:space="preserve"> XE "</w:instrText>
      </w:r>
      <w:r w:rsidR="003805F0" w:rsidRPr="0031126D">
        <w:instrText>Český přehradní výbor</w:instrText>
      </w:r>
      <w:r w:rsidR="003805F0">
        <w:instrText xml:space="preserve">" </w:instrText>
      </w:r>
      <w:r w:rsidR="003805F0">
        <w:fldChar w:fldCharType="end"/>
      </w:r>
    </w:p>
    <w:p w14:paraId="1E5ECCE3" w14:textId="53B6CBDE" w:rsidR="00947F09" w:rsidRDefault="00947F09" w:rsidP="00947F09">
      <w:pPr>
        <w:numPr>
          <w:ilvl w:val="0"/>
          <w:numId w:val="30"/>
        </w:numPr>
        <w:jc w:val="both"/>
        <w:outlineLvl w:val="9"/>
      </w:pPr>
      <w:hyperlink r:id="rId843" w:tgtFrame="_blank" w:history="1">
        <w:r>
          <w:rPr>
            <w:rStyle w:val="Hypertextovodkaz"/>
          </w:rPr>
          <w:t>Svaz vodního hospodářství ČR</w:t>
        </w:r>
      </w:hyperlink>
      <w:r w:rsidR="003805F0">
        <w:t xml:space="preserve"> </w:t>
      </w:r>
      <w:r w:rsidR="003805F0">
        <w:fldChar w:fldCharType="begin"/>
      </w:r>
      <w:r w:rsidR="003805F0">
        <w:instrText xml:space="preserve"> XE "</w:instrText>
      </w:r>
      <w:r w:rsidR="003805F0" w:rsidRPr="0031126D">
        <w:instrText>Svaz vodního hospodářství ČR</w:instrText>
      </w:r>
      <w:r w:rsidR="003805F0">
        <w:instrText xml:space="preserve">" </w:instrText>
      </w:r>
      <w:r w:rsidR="003805F0">
        <w:fldChar w:fldCharType="end"/>
      </w:r>
    </w:p>
    <w:p w14:paraId="35E6DB22" w14:textId="26B7D6BF" w:rsidR="00947F09" w:rsidRDefault="00947F09" w:rsidP="00947F09">
      <w:pPr>
        <w:numPr>
          <w:ilvl w:val="0"/>
          <w:numId w:val="30"/>
        </w:numPr>
        <w:jc w:val="both"/>
        <w:outlineLvl w:val="9"/>
      </w:pPr>
      <w:hyperlink r:id="rId844" w:tgtFrame="_blank" w:history="1">
        <w:r>
          <w:rPr>
            <w:rStyle w:val="Hypertextovodkaz"/>
          </w:rPr>
          <w:t>Oblastní sdružení vodohospodářů ČR</w:t>
        </w:r>
      </w:hyperlink>
      <w:r w:rsidR="003805F0">
        <w:t xml:space="preserve"> </w:t>
      </w:r>
      <w:r w:rsidR="003805F0">
        <w:fldChar w:fldCharType="begin"/>
      </w:r>
      <w:r w:rsidR="003805F0">
        <w:instrText xml:space="preserve"> XE "</w:instrText>
      </w:r>
      <w:r w:rsidR="003805F0" w:rsidRPr="0031126D">
        <w:instrText>Oblastní sdružení vodohospodářů ČR</w:instrText>
      </w:r>
      <w:r w:rsidR="003805F0">
        <w:instrText xml:space="preserve">" </w:instrText>
      </w:r>
      <w:r w:rsidR="003805F0">
        <w:fldChar w:fldCharType="end"/>
      </w:r>
    </w:p>
    <w:p w14:paraId="747189CE" w14:textId="2C485D87" w:rsidR="00947F09" w:rsidRDefault="00947F09" w:rsidP="00947F09">
      <w:pPr>
        <w:pStyle w:val="Odstavecseseznamem"/>
        <w:numPr>
          <w:ilvl w:val="0"/>
          <w:numId w:val="30"/>
        </w:numPr>
      </w:pPr>
      <w:hyperlink r:id="rId845" w:tgtFrame="_blank" w:history="1">
        <w:bookmarkStart w:id="571" w:name="_Toc151883778"/>
        <w:r>
          <w:rPr>
            <w:rStyle w:val="Hypertextovodkaz"/>
          </w:rPr>
          <w:t>Sdružení oboru vodovodu a kanalizací ČR (SOVAK ČR)</w:t>
        </w:r>
        <w:bookmarkEnd w:id="571"/>
      </w:hyperlink>
      <w:r w:rsidR="003805F0">
        <w:t xml:space="preserve"> </w:t>
      </w:r>
      <w:r w:rsidR="003805F0" w:rsidRPr="003805F0">
        <w:t>Sdružení oboru vodovodu a kanalizací ČR</w:t>
      </w:r>
      <w:r w:rsidR="003805F0">
        <w:fldChar w:fldCharType="begin"/>
      </w:r>
      <w:r w:rsidR="003805F0">
        <w:instrText xml:space="preserve"> XE "</w:instrText>
      </w:r>
      <w:r w:rsidR="003805F0" w:rsidRPr="00DC0CD3">
        <w:instrText>Sdružení oboru vodovodu a kanalizací ČR</w:instrText>
      </w:r>
      <w:r w:rsidR="003805F0">
        <w:instrText xml:space="preserve">" </w:instrText>
      </w:r>
      <w:r w:rsidR="003805F0">
        <w:fldChar w:fldCharType="end"/>
      </w:r>
    </w:p>
    <w:p w14:paraId="42C0979A" w14:textId="6F38BBC9" w:rsidR="00947F09" w:rsidRDefault="00947F09" w:rsidP="00947F09">
      <w:pPr>
        <w:pStyle w:val="Odstavecseseznamem"/>
        <w:numPr>
          <w:ilvl w:val="0"/>
          <w:numId w:val="30"/>
        </w:numPr>
      </w:pPr>
      <w:hyperlink r:id="rId846" w:history="1">
        <w:bookmarkStart w:id="572" w:name="_Toc151883779"/>
        <w:r w:rsidRPr="003E6305">
          <w:rPr>
            <w:rStyle w:val="Hypertextovodkaz"/>
          </w:rPr>
          <w:t>Svaz vodního hospodářství ČR</w:t>
        </w:r>
        <w:bookmarkEnd w:id="572"/>
      </w:hyperlink>
      <w:r w:rsidR="003805F0">
        <w:t xml:space="preserve"> </w:t>
      </w:r>
      <w:r w:rsidR="003805F0">
        <w:fldChar w:fldCharType="begin"/>
      </w:r>
      <w:r w:rsidR="003805F0">
        <w:instrText xml:space="preserve"> XE "</w:instrText>
      </w:r>
      <w:r w:rsidR="003805F0" w:rsidRPr="0031126D">
        <w:instrText>Svaz vodního hospodářství ČR</w:instrText>
      </w:r>
      <w:r w:rsidR="003805F0">
        <w:instrText xml:space="preserve">" </w:instrText>
      </w:r>
      <w:r w:rsidR="003805F0">
        <w:fldChar w:fldCharType="end"/>
      </w:r>
    </w:p>
    <w:p w14:paraId="7184BAD8" w14:textId="1BC26925" w:rsidR="00947F09" w:rsidRDefault="00947F09" w:rsidP="00947F09">
      <w:pPr>
        <w:pStyle w:val="Odstavecseseznamem"/>
        <w:numPr>
          <w:ilvl w:val="0"/>
          <w:numId w:val="30"/>
        </w:numPr>
      </w:pPr>
      <w:hyperlink r:id="rId847" w:tgtFrame="_blank" w:history="1">
        <w:bookmarkStart w:id="573" w:name="_Toc151883780"/>
        <w:r>
          <w:rPr>
            <w:rStyle w:val="Hypertextovodkaz"/>
          </w:rPr>
          <w:t>Český rybářský svaz</w:t>
        </w:r>
        <w:bookmarkEnd w:id="573"/>
      </w:hyperlink>
      <w:r w:rsidR="003805F0">
        <w:t xml:space="preserve"> </w:t>
      </w:r>
      <w:r w:rsidR="003805F0">
        <w:fldChar w:fldCharType="begin"/>
      </w:r>
      <w:r w:rsidR="003805F0">
        <w:instrText xml:space="preserve"> XE "</w:instrText>
      </w:r>
      <w:r w:rsidR="003805F0" w:rsidRPr="0031126D">
        <w:instrText>Český rybářský svaz</w:instrText>
      </w:r>
      <w:r w:rsidR="003805F0">
        <w:instrText xml:space="preserve">" </w:instrText>
      </w:r>
      <w:r w:rsidR="003805F0">
        <w:fldChar w:fldCharType="end"/>
      </w:r>
    </w:p>
    <w:p w14:paraId="0C00F0C0" w14:textId="0C4874B4" w:rsidR="00947F09" w:rsidRDefault="00947F09" w:rsidP="00947F09">
      <w:pPr>
        <w:pStyle w:val="Odstavecseseznamem"/>
        <w:numPr>
          <w:ilvl w:val="0"/>
          <w:numId w:val="30"/>
        </w:numPr>
      </w:pPr>
      <w:hyperlink r:id="rId848" w:history="1">
        <w:bookmarkStart w:id="574" w:name="_Toc151883781"/>
        <w:r w:rsidRPr="00405FFB">
          <w:rPr>
            <w:rStyle w:val="Hypertextovodkaz"/>
          </w:rPr>
          <w:t>Česká společnost vodohospodářská ČSSI</w:t>
        </w:r>
        <w:bookmarkEnd w:id="574"/>
      </w:hyperlink>
      <w:r w:rsidR="003805F0">
        <w:t xml:space="preserve"> </w:t>
      </w:r>
      <w:r w:rsidR="003805F0">
        <w:fldChar w:fldCharType="begin"/>
      </w:r>
      <w:r w:rsidR="003805F0">
        <w:instrText xml:space="preserve"> XE "</w:instrText>
      </w:r>
      <w:r w:rsidR="003805F0" w:rsidRPr="0031126D">
        <w:instrText>Česká společnost vodohospodářská ČSSI</w:instrText>
      </w:r>
      <w:r w:rsidR="003805F0">
        <w:instrText xml:space="preserve">" </w:instrText>
      </w:r>
      <w:r w:rsidR="003805F0">
        <w:fldChar w:fldCharType="end"/>
      </w:r>
    </w:p>
    <w:p w14:paraId="39648CEF" w14:textId="77777777" w:rsidR="00E17768" w:rsidRPr="00CF6EC3" w:rsidRDefault="00E17768" w:rsidP="00E17768">
      <w:bookmarkStart w:id="575" w:name="_Toc151883792"/>
      <w:bookmarkStart w:id="576" w:name="_Toc151898222"/>
      <w:bookmarkStart w:id="577" w:name="_Toc151970609"/>
    </w:p>
    <w:p w14:paraId="7E135BD9" w14:textId="0FFE98EC" w:rsidR="00E25F37" w:rsidRPr="00E25F37" w:rsidRDefault="00E25F37" w:rsidP="00FC1516">
      <w:pPr>
        <w:pStyle w:val="Nadpis1"/>
      </w:pPr>
      <w:bookmarkStart w:id="578" w:name="_Toc209122427"/>
      <w:r w:rsidRPr="00E25F37">
        <w:t>Literatura</w:t>
      </w:r>
      <w:bookmarkEnd w:id="575"/>
      <w:bookmarkEnd w:id="576"/>
      <w:bookmarkEnd w:id="577"/>
      <w:bookmarkEnd w:id="578"/>
    </w:p>
    <w:p w14:paraId="7DD780D5" w14:textId="77777777" w:rsidR="00D647CD" w:rsidRDefault="00D647CD" w:rsidP="00E14662"/>
    <w:p w14:paraId="61230323" w14:textId="43302845" w:rsidR="007C5878" w:rsidRDefault="007C5878" w:rsidP="00E14662">
      <w:r>
        <w:t>FOJTÍK, T., JAŠÍKOVÁ, L., KURFIŘTOVÁ, J., MAKOVCOVÁ, M., MAŤAŠOVSKÁ, V., MAYER, P., NOVÁKOVÁ, H., ZAVŘELOVÁ, J.</w:t>
      </w:r>
      <w:r w:rsidR="009B2695">
        <w:t>,</w:t>
      </w:r>
      <w:r>
        <w:t xml:space="preserve"> ZBOŘIL, A. GIS a kartografie ve VÚV TGM. Vodohospodářské technicko-ekonomické informace, 2022, roč. 64, č. 1, str. 47–52. ISSN 0322-8916. Dostupné z: </w:t>
      </w:r>
      <w:hyperlink r:id="rId849" w:history="1">
        <w:r w:rsidRPr="00A17254">
          <w:rPr>
            <w:rStyle w:val="Hypertextovodkaz"/>
          </w:rPr>
          <w:t>https://www.vtei.cz/2022/02/gis-a-kartografie-ve-vuv-tgm/</w:t>
        </w:r>
      </w:hyperlink>
    </w:p>
    <w:p w14:paraId="2626FF21" w14:textId="499E40DC" w:rsidR="007C5878" w:rsidRDefault="00010391" w:rsidP="00E14662">
      <w:r w:rsidRPr="00010391">
        <w:lastRenderedPageBreak/>
        <w:t>TYL, R.</w:t>
      </w:r>
      <w:r>
        <w:t>,</w:t>
      </w:r>
      <w:r w:rsidRPr="00010391">
        <w:t xml:space="preserve"> ŠERCL, P. Nové rozvodnice povodí 1. až 4. řádu. </w:t>
      </w:r>
      <w:r w:rsidRPr="00010391">
        <w:rPr>
          <w:i/>
          <w:iCs/>
        </w:rPr>
        <w:t>Vodohospodářské technicko-ekonomické informace</w:t>
      </w:r>
      <w:r w:rsidRPr="00010391">
        <w:t>, 2024, roč. 66, č. 4, str. 38–42. ISSN 0322-8916.</w:t>
      </w:r>
      <w:r>
        <w:t xml:space="preserve"> Dostupné z: </w:t>
      </w:r>
      <w:hyperlink r:id="rId850" w:history="1">
        <w:r w:rsidRPr="00882883">
          <w:rPr>
            <w:rStyle w:val="Hypertextovodkaz"/>
          </w:rPr>
          <w:t>https://www.vtei.cz/2024/08/nove-rozvodnice-povodi-1-az-4-radu-2/</w:t>
        </w:r>
      </w:hyperlink>
    </w:p>
    <w:p w14:paraId="2920C864" w14:textId="77777777" w:rsidR="00010391" w:rsidRDefault="00010391" w:rsidP="00E14662"/>
    <w:p w14:paraId="42CE6678" w14:textId="19D403E9" w:rsidR="00E25F37" w:rsidRDefault="00D647CD" w:rsidP="00491FB7">
      <w:r w:rsidRPr="00D647CD">
        <w:t>Zákon č. 254/2001 Sb.</w:t>
      </w:r>
      <w:r w:rsidR="00D3487E">
        <w:t xml:space="preserve">: </w:t>
      </w:r>
      <w:r w:rsidRPr="00D647CD">
        <w:t>Zákon o vodách a o změně některých zákonů (vodní zákon)</w:t>
      </w:r>
      <w:r>
        <w:t xml:space="preserve">. Dostupné z: </w:t>
      </w:r>
      <w:hyperlink r:id="rId851" w:history="1">
        <w:r w:rsidRPr="00EF041D">
          <w:rPr>
            <w:rStyle w:val="Hypertextovodkaz"/>
          </w:rPr>
          <w:t>https://www.zakonyprolidi.cz/cs/2001-254</w:t>
        </w:r>
      </w:hyperlink>
    </w:p>
    <w:p w14:paraId="047870BE" w14:textId="77777777" w:rsidR="00D647CD" w:rsidRDefault="00D647CD" w:rsidP="00491FB7"/>
    <w:p w14:paraId="10826FDA" w14:textId="1A3118E6" w:rsidR="00D647CD" w:rsidRDefault="00D647CD" w:rsidP="00491FB7">
      <w:r w:rsidRPr="00D647CD">
        <w:t>Zákon č. 76/2002 Sb.</w:t>
      </w:r>
      <w:r>
        <w:t xml:space="preserve"> </w:t>
      </w:r>
      <w:r w:rsidRPr="00D647CD">
        <w:t>Zákon o integrované prevenci a o omezování znečištění, o integrovaném registru znečišťování a o změně některých zákonů (zákon o integrované prevenci)</w:t>
      </w:r>
      <w:r>
        <w:t xml:space="preserve">. Dostupné z: </w:t>
      </w:r>
      <w:hyperlink r:id="rId852" w:history="1">
        <w:r w:rsidRPr="00EF041D">
          <w:rPr>
            <w:rStyle w:val="Hypertextovodkaz"/>
          </w:rPr>
          <w:t>https://www.zakonyprolidi.cz/cs/2002-76</w:t>
        </w:r>
      </w:hyperlink>
    </w:p>
    <w:p w14:paraId="12B81AFD" w14:textId="77777777" w:rsidR="00D647CD" w:rsidRDefault="00D647CD" w:rsidP="00491FB7"/>
    <w:p w14:paraId="2D6455E2" w14:textId="340CED9D" w:rsidR="006D5DFC" w:rsidRDefault="006D5DFC" w:rsidP="00491FB7">
      <w:bookmarkStart w:id="579" w:name="_Toc151883793"/>
      <w:r>
        <w:t xml:space="preserve">Vyhláška č. 155/2011 Sb.: </w:t>
      </w:r>
      <w:r w:rsidRPr="006D5DFC">
        <w:t>Vyhláška o profilech povrchových vod využívaných ke koupání</w:t>
      </w:r>
      <w:r>
        <w:t xml:space="preserve">. Dostupné z: </w:t>
      </w:r>
      <w:hyperlink r:id="rId853" w:history="1">
        <w:r w:rsidRPr="00EC1CB0">
          <w:rPr>
            <w:rStyle w:val="Hypertextovodkaz"/>
          </w:rPr>
          <w:t>https://www.zakonyprolidi.cz/cs/2011-155</w:t>
        </w:r>
        <w:bookmarkEnd w:id="579"/>
      </w:hyperlink>
    </w:p>
    <w:p w14:paraId="063B5624" w14:textId="77777777" w:rsidR="006D5DFC" w:rsidRDefault="006D5DFC" w:rsidP="00491FB7"/>
    <w:p w14:paraId="6272315F" w14:textId="163DC0A8" w:rsidR="00D33DDD" w:rsidRDefault="00D33DDD" w:rsidP="00491FB7">
      <w:bookmarkStart w:id="580" w:name="_Toc151883794"/>
      <w:r w:rsidRPr="00D33DDD">
        <w:t>Vyhláška č. 414/2013 Sb.</w:t>
      </w:r>
      <w:r>
        <w:t xml:space="preserve">: </w:t>
      </w:r>
      <w:r w:rsidRPr="00D33DDD">
        <w:t>Vyhláška o rozsahu a způsobu vedení evidence rozhodnutí, opatření obecné povahy, závazných stanovisek, souhlasů a ohlášení k nimž byl dán souhlas podle vodního zákona, a částí rozhodnutí podle zákona o integrované prevenci (o vodoprávní evidenci)</w:t>
      </w:r>
      <w:r>
        <w:t xml:space="preserve">. Dostupné z: </w:t>
      </w:r>
      <w:hyperlink r:id="rId854" w:history="1">
        <w:r w:rsidRPr="002E6DEC">
          <w:rPr>
            <w:rStyle w:val="Hypertextovodkaz"/>
          </w:rPr>
          <w:t>https://www.zakonyprolidi.cz/cs/2013-414</w:t>
        </w:r>
        <w:bookmarkEnd w:id="580"/>
      </w:hyperlink>
    </w:p>
    <w:p w14:paraId="52ECEF5D" w14:textId="77777777" w:rsidR="00D33DDD" w:rsidRDefault="00D33DDD" w:rsidP="00491FB7"/>
    <w:p w14:paraId="64AD491E" w14:textId="68803D4E" w:rsidR="00A74FF5" w:rsidRDefault="00E25F37" w:rsidP="00A74FF5">
      <w:pPr>
        <w:rPr>
          <w:rStyle w:val="Hypertextovodkaz"/>
        </w:rPr>
      </w:pPr>
      <w:bookmarkStart w:id="581" w:name="_Toc151883795"/>
      <w:r w:rsidRPr="00E25F37">
        <w:t>Vyhláška č. 252/2013 Sb.</w:t>
      </w:r>
      <w:r>
        <w:t>:</w:t>
      </w:r>
      <w:r w:rsidRPr="00E25F37">
        <w:t xml:space="preserve"> Vyhláška o rozsahu údajů v evidencích stavu povrchových a podzemních vod a o způsobu zpracování, ukládání a předávání těchto údajů do informačních systémů veřejné správy</w:t>
      </w:r>
      <w:r>
        <w:t>.</w:t>
      </w:r>
      <w:r w:rsidR="00D33DDD">
        <w:t xml:space="preserve"> Dostupné z: </w:t>
      </w:r>
      <w:hyperlink r:id="rId855" w:history="1">
        <w:r w:rsidR="00D33DDD" w:rsidRPr="002E6DEC">
          <w:rPr>
            <w:rStyle w:val="Hypertextovodkaz"/>
          </w:rPr>
          <w:t>https://www.epi.sk/zzcr/2013-252</w:t>
        </w:r>
        <w:bookmarkEnd w:id="581"/>
      </w:hyperlink>
    </w:p>
    <w:p w14:paraId="7321D376" w14:textId="77777777" w:rsidR="00A74FF5" w:rsidRDefault="00A74FF5" w:rsidP="00A74FF5"/>
    <w:p w14:paraId="3BBB3A60" w14:textId="56D338C2" w:rsidR="00A74FF5" w:rsidRDefault="00A74FF5" w:rsidP="00A74FF5">
      <w:r>
        <w:t>Metodický pokyn odboru ochrany vod Ministerstva životního prostředí k zabezpečení hlásné a předpovědní povodňové služby. U</w:t>
      </w:r>
      <w:r w:rsidRPr="00A74FF5">
        <w:t>veřejněn pod číslem 9 ve Věstníku MŽP částka 12/2011</w:t>
      </w:r>
      <w:r>
        <w:t>.</w:t>
      </w:r>
      <w:r w:rsidRPr="00A74FF5">
        <w:t xml:space="preserve"> </w:t>
      </w:r>
      <w:r>
        <w:t xml:space="preserve">Dostupné z: </w:t>
      </w:r>
      <w:hyperlink r:id="rId856" w:history="1">
        <w:r w:rsidR="00E65453" w:rsidRPr="00986960">
          <w:rPr>
            <w:rStyle w:val="Hypertextovodkaz"/>
          </w:rPr>
          <w:t>https://www.mzp.cz/web/edice.nsf/38F25FB915673CECC125798F0053C98B/$file/Vestnik_12_2011.pdf</w:t>
        </w:r>
      </w:hyperlink>
    </w:p>
    <w:p w14:paraId="7C47FAEC" w14:textId="77777777" w:rsidR="00E65453" w:rsidRDefault="00E65453" w:rsidP="00A74FF5"/>
    <w:p w14:paraId="1F11CAAB" w14:textId="7EC22306" w:rsidR="00BC37C4" w:rsidRDefault="00BC37C4">
      <w:pPr>
        <w:spacing w:after="160" w:line="259" w:lineRule="auto"/>
        <w:outlineLvl w:val="9"/>
      </w:pPr>
      <w:r>
        <w:br w:type="page"/>
      </w:r>
    </w:p>
    <w:p w14:paraId="05C04D5B" w14:textId="56D7DAA8" w:rsidR="004D29C0" w:rsidRDefault="00B64B59" w:rsidP="004D29C0">
      <w:pPr>
        <w:pStyle w:val="Nadpis1"/>
        <w:numPr>
          <w:ilvl w:val="0"/>
          <w:numId w:val="0"/>
        </w:numPr>
      </w:pPr>
      <w:bookmarkStart w:id="582" w:name="_Toc209122428"/>
      <w:r>
        <w:lastRenderedPageBreak/>
        <w:t xml:space="preserve">Zkratky </w:t>
      </w:r>
      <w:r w:rsidR="004D29C0">
        <w:t>institucí</w:t>
      </w:r>
      <w:bookmarkEnd w:id="582"/>
    </w:p>
    <w:p w14:paraId="78C6A360" w14:textId="77777777" w:rsidR="00A74FF5" w:rsidRDefault="00A74FF5" w:rsidP="00707001"/>
    <w:p w14:paraId="1C0A8A38" w14:textId="3F1FCE11" w:rsidR="004D29C0" w:rsidRDefault="004D29C0" w:rsidP="00A74FF5">
      <w:r>
        <w:t>AOPK</w:t>
      </w:r>
      <w:r w:rsidR="00B64B59">
        <w:t xml:space="preserve"> </w:t>
      </w:r>
      <w:r w:rsidR="00C16F0E">
        <w:tab/>
      </w:r>
      <w:r w:rsidR="00B64B59" w:rsidRPr="004A2C59">
        <w:t>Agentur</w:t>
      </w:r>
      <w:r w:rsidR="00B64B59">
        <w:t>a</w:t>
      </w:r>
      <w:r w:rsidR="00B64B59" w:rsidRPr="004A2C59">
        <w:t xml:space="preserve"> ochrany přírody a krajiny Č</w:t>
      </w:r>
      <w:r w:rsidR="00B64B59">
        <w:t>eské republiky</w:t>
      </w:r>
    </w:p>
    <w:p w14:paraId="214CE48F" w14:textId="42312D41" w:rsidR="004D29C0" w:rsidRDefault="004D29C0" w:rsidP="00A74FF5">
      <w:r>
        <w:t>CENIA</w:t>
      </w:r>
      <w:r w:rsidR="00B64B59">
        <w:t xml:space="preserve"> </w:t>
      </w:r>
      <w:r w:rsidR="00C16F0E">
        <w:tab/>
      </w:r>
      <w:r w:rsidR="00B64B59" w:rsidRPr="00BE72A9">
        <w:t>Česká informační agentura životního prostředí</w:t>
      </w:r>
    </w:p>
    <w:p w14:paraId="18364CB3" w14:textId="73A1F099" w:rsidR="004D29C0" w:rsidRDefault="004D29C0" w:rsidP="00A74FF5">
      <w:r>
        <w:t>ČHMÚ</w:t>
      </w:r>
      <w:r w:rsidR="00B64B59">
        <w:t xml:space="preserve"> </w:t>
      </w:r>
      <w:r w:rsidR="00C16F0E">
        <w:tab/>
      </w:r>
      <w:r w:rsidR="00B64B59">
        <w:t>Český hydrometeorologický ústav</w:t>
      </w:r>
    </w:p>
    <w:p w14:paraId="71E11056" w14:textId="3598CFBC" w:rsidR="004D29C0" w:rsidRDefault="004D29C0" w:rsidP="00A74FF5">
      <w:r>
        <w:t>ČIŽP</w:t>
      </w:r>
      <w:r w:rsidR="00901397">
        <w:t xml:space="preserve"> </w:t>
      </w:r>
      <w:r w:rsidR="00C16F0E">
        <w:tab/>
      </w:r>
      <w:r w:rsidR="00C16F0E">
        <w:tab/>
      </w:r>
      <w:r w:rsidR="00901397">
        <w:t>Česká inspekce životního prostředí</w:t>
      </w:r>
    </w:p>
    <w:p w14:paraId="5B85C351" w14:textId="6509F823" w:rsidR="004D29C0" w:rsidRDefault="004D29C0" w:rsidP="00A74FF5">
      <w:r>
        <w:t>ČSÚ</w:t>
      </w:r>
      <w:r w:rsidR="003139D9">
        <w:t xml:space="preserve"> </w:t>
      </w:r>
      <w:r w:rsidR="00C16F0E">
        <w:tab/>
      </w:r>
      <w:r w:rsidR="00C16F0E">
        <w:tab/>
      </w:r>
      <w:r w:rsidR="003139D9" w:rsidRPr="007B78A4">
        <w:t>Český statistický úřad</w:t>
      </w:r>
    </w:p>
    <w:p w14:paraId="20F58E41" w14:textId="338C0CC5" w:rsidR="004D29C0" w:rsidRDefault="004D29C0" w:rsidP="00A74FF5">
      <w:r>
        <w:t>ČÚZK</w:t>
      </w:r>
      <w:r w:rsidR="003139D9">
        <w:t xml:space="preserve"> </w:t>
      </w:r>
      <w:r w:rsidR="00C16F0E">
        <w:tab/>
      </w:r>
      <w:r w:rsidR="003139D9" w:rsidRPr="000D3441">
        <w:rPr>
          <w:rStyle w:val="Zdraznn"/>
          <w:i w:val="0"/>
          <w:iCs w:val="0"/>
        </w:rPr>
        <w:t>Český úřad zeměměřický a katastrální</w:t>
      </w:r>
    </w:p>
    <w:p w14:paraId="483C034D" w14:textId="12A93645" w:rsidR="004D29C0" w:rsidRDefault="004D29C0" w:rsidP="00A74FF5">
      <w:pPr>
        <w:rPr>
          <w:rStyle w:val="Hypertextovodkaz"/>
          <w:color w:val="auto"/>
          <w:u w:val="none"/>
        </w:rPr>
      </w:pPr>
      <w:r>
        <w:t>HZS</w:t>
      </w:r>
      <w:r w:rsidR="003139D9">
        <w:t xml:space="preserve"> </w:t>
      </w:r>
      <w:r w:rsidR="00C16F0E">
        <w:tab/>
      </w:r>
      <w:r w:rsidR="00C16F0E">
        <w:tab/>
      </w:r>
      <w:r w:rsidR="003139D9" w:rsidRPr="00CB4EF4">
        <w:rPr>
          <w:rStyle w:val="Hypertextovodkaz"/>
          <w:color w:val="auto"/>
          <w:u w:val="none"/>
        </w:rPr>
        <w:t>Ha</w:t>
      </w:r>
      <w:r w:rsidR="003139D9">
        <w:rPr>
          <w:rStyle w:val="Hypertextovodkaz"/>
          <w:color w:val="auto"/>
          <w:u w:val="none"/>
        </w:rPr>
        <w:t>sičský záchranný sbor</w:t>
      </w:r>
    </w:p>
    <w:p w14:paraId="597B3ED9" w14:textId="6A552413" w:rsidR="00B3104A" w:rsidRDefault="00B3104A" w:rsidP="00A74FF5">
      <w:r>
        <w:t xml:space="preserve">MD </w:t>
      </w:r>
      <w:r>
        <w:tab/>
      </w:r>
      <w:r>
        <w:tab/>
        <w:t>Ministerstvo dopravy</w:t>
      </w:r>
    </w:p>
    <w:p w14:paraId="444C064C" w14:textId="0C89A652" w:rsidR="00B3104A" w:rsidRDefault="00B3104A" w:rsidP="00A74FF5">
      <w:r>
        <w:t>MO</w:t>
      </w:r>
      <w:r>
        <w:tab/>
      </w:r>
      <w:r>
        <w:tab/>
        <w:t>Ministerstvo obrany</w:t>
      </w:r>
    </w:p>
    <w:p w14:paraId="4A311345" w14:textId="3BAE8890" w:rsidR="00632950" w:rsidRDefault="00632950" w:rsidP="00A74FF5">
      <w:pPr>
        <w:rPr>
          <w:rStyle w:val="Hypertextovodkaz"/>
          <w:color w:val="auto"/>
          <w:u w:val="none"/>
        </w:rPr>
      </w:pPr>
      <w:r>
        <w:t>MV</w:t>
      </w:r>
      <w:r>
        <w:tab/>
      </w:r>
      <w:r>
        <w:tab/>
        <w:t>Ministerstvo vnitra</w:t>
      </w:r>
    </w:p>
    <w:p w14:paraId="433BD1ED" w14:textId="39D25FA2" w:rsidR="00B3104A" w:rsidRDefault="00B3104A" w:rsidP="00A74FF5">
      <w:r>
        <w:t>MZ</w:t>
      </w:r>
      <w:r>
        <w:tab/>
      </w:r>
      <w:r>
        <w:tab/>
        <w:t>Ministerstvo zdravotnictví</w:t>
      </w:r>
    </w:p>
    <w:p w14:paraId="620FA2EF" w14:textId="3E1712C0" w:rsidR="002C1802" w:rsidRDefault="002C1802" w:rsidP="00A74FF5">
      <w:r>
        <w:t>MZe</w:t>
      </w:r>
      <w:r w:rsidR="003139D9">
        <w:t xml:space="preserve"> </w:t>
      </w:r>
      <w:r w:rsidR="00C16F0E">
        <w:tab/>
      </w:r>
      <w:r w:rsidR="00C16F0E">
        <w:tab/>
      </w:r>
      <w:r w:rsidR="003139D9">
        <w:t>Ministerstvo zemědělství</w:t>
      </w:r>
    </w:p>
    <w:p w14:paraId="645C9E47" w14:textId="5E7F94C4" w:rsidR="002C1802" w:rsidRDefault="002C1802" w:rsidP="00A74FF5">
      <w:r>
        <w:t>MŽP</w:t>
      </w:r>
      <w:r w:rsidR="003139D9">
        <w:t xml:space="preserve"> </w:t>
      </w:r>
      <w:r w:rsidR="00C16F0E">
        <w:tab/>
      </w:r>
      <w:r w:rsidR="00C16F0E">
        <w:tab/>
      </w:r>
      <w:r w:rsidR="003139D9">
        <w:t>Ministerstvo životního prostředí</w:t>
      </w:r>
    </w:p>
    <w:p w14:paraId="20FB7C35" w14:textId="54CF80B7" w:rsidR="00FC0473" w:rsidRDefault="00FC0473" w:rsidP="00A74FF5">
      <w:r>
        <w:t>NLI</w:t>
      </w:r>
      <w:r w:rsidRPr="008337F3">
        <w:t xml:space="preserve"> </w:t>
      </w:r>
      <w:r>
        <w:tab/>
      </w:r>
      <w:r>
        <w:tab/>
      </w:r>
      <w:r w:rsidRPr="008337F3">
        <w:t>Národní lesnický institut</w:t>
      </w:r>
    </w:p>
    <w:p w14:paraId="48FB18F3" w14:textId="4EC02A08" w:rsidR="00FF091C" w:rsidRDefault="00FF091C" w:rsidP="00A74FF5">
      <w:r>
        <w:t>OVHS</w:t>
      </w:r>
      <w:r>
        <w:tab/>
      </w:r>
      <w:r>
        <w:tab/>
      </w:r>
      <w:r w:rsidRPr="00FF091C">
        <w:t>Odbor vodohospodářských staveb</w:t>
      </w:r>
      <w:r>
        <w:t xml:space="preserve"> Státního pozemkového úřadu</w:t>
      </w:r>
    </w:p>
    <w:p w14:paraId="586BE34B" w14:textId="0C13C321" w:rsidR="002C1802" w:rsidRDefault="002C1802" w:rsidP="00A74FF5">
      <w:r>
        <w:t>SFŽP</w:t>
      </w:r>
      <w:r w:rsidR="003139D9">
        <w:t xml:space="preserve"> </w:t>
      </w:r>
      <w:r w:rsidR="00C16F0E">
        <w:tab/>
      </w:r>
      <w:r w:rsidR="00C16F0E">
        <w:tab/>
      </w:r>
      <w:r w:rsidR="003139D9" w:rsidRPr="007A6A17">
        <w:t>Státní fond životního prostředí</w:t>
      </w:r>
    </w:p>
    <w:p w14:paraId="7A1E1ADD" w14:textId="1EABD0F7" w:rsidR="004D29C0" w:rsidRDefault="004D29C0" w:rsidP="00A74FF5">
      <w:r>
        <w:t>SPS</w:t>
      </w:r>
      <w:r w:rsidR="003139D9">
        <w:t xml:space="preserve"> </w:t>
      </w:r>
      <w:r w:rsidR="00C16F0E">
        <w:tab/>
      </w:r>
      <w:r w:rsidR="00C16F0E">
        <w:tab/>
      </w:r>
      <w:r w:rsidR="003139D9" w:rsidRPr="00961B63">
        <w:t>Státní plavební správa</w:t>
      </w:r>
    </w:p>
    <w:p w14:paraId="2F6D5ACF" w14:textId="7CF234D5" w:rsidR="002C1802" w:rsidRDefault="002C1802" w:rsidP="00A74FF5">
      <w:r>
        <w:t>SPÚ</w:t>
      </w:r>
      <w:r w:rsidR="00F7634E">
        <w:t xml:space="preserve"> </w:t>
      </w:r>
      <w:r w:rsidR="00C16F0E">
        <w:tab/>
      </w:r>
      <w:r w:rsidR="00C16F0E">
        <w:tab/>
      </w:r>
      <w:r w:rsidR="00F7634E">
        <w:t>Státní pozemkový úřad</w:t>
      </w:r>
    </w:p>
    <w:p w14:paraId="774E1DB3" w14:textId="5CBFCF0C" w:rsidR="001808AC" w:rsidRDefault="001808AC" w:rsidP="00A74FF5">
      <w:r>
        <w:t>SZÚ</w:t>
      </w:r>
      <w:r w:rsidR="00F7634E">
        <w:t xml:space="preserve"> </w:t>
      </w:r>
      <w:r w:rsidR="00C16F0E">
        <w:tab/>
      </w:r>
      <w:r w:rsidR="00C16F0E">
        <w:tab/>
      </w:r>
      <w:r w:rsidR="00F7634E" w:rsidRPr="00F7634E">
        <w:t>Státní zdravotní ústav</w:t>
      </w:r>
    </w:p>
    <w:p w14:paraId="57649A62" w14:textId="7B82CAAE" w:rsidR="009506BF" w:rsidRDefault="009506BF" w:rsidP="00A74FF5">
      <w:r>
        <w:t>ŘVC</w:t>
      </w:r>
      <w:r w:rsidR="00F7634E">
        <w:t xml:space="preserve"> </w:t>
      </w:r>
      <w:r w:rsidR="00C16F0E">
        <w:tab/>
      </w:r>
      <w:r w:rsidR="00C16F0E">
        <w:tab/>
      </w:r>
      <w:r w:rsidR="00F7634E">
        <w:t>Ředitelství vodních cest České republiky</w:t>
      </w:r>
    </w:p>
    <w:p w14:paraId="7E95A781" w14:textId="076F8B2D" w:rsidR="0079086A" w:rsidRDefault="0079086A" w:rsidP="00A74FF5">
      <w:r w:rsidRPr="0079086A">
        <w:t xml:space="preserve">ÚÚR </w:t>
      </w:r>
      <w:r>
        <w:tab/>
      </w:r>
      <w:r>
        <w:tab/>
      </w:r>
      <w:r w:rsidRPr="0079086A">
        <w:t>Ústav územního rozvoje</w:t>
      </w:r>
    </w:p>
    <w:p w14:paraId="51B272DD" w14:textId="63A6647A" w:rsidR="005672EC" w:rsidRPr="009D57DC" w:rsidRDefault="009506BF" w:rsidP="005672EC">
      <w:r w:rsidRPr="009D57DC">
        <w:t>VÚMOP</w:t>
      </w:r>
      <w:r w:rsidR="005672EC" w:rsidRPr="009D57DC">
        <w:t xml:space="preserve"> </w:t>
      </w:r>
      <w:r w:rsidR="00C16F0E" w:rsidRPr="009D57DC">
        <w:tab/>
      </w:r>
      <w:r w:rsidR="005672EC" w:rsidRPr="009D57DC">
        <w:t>Výzkumný ústav monitoringu a ochrany půdy</w:t>
      </w:r>
    </w:p>
    <w:p w14:paraId="3592B407" w14:textId="0169927D" w:rsidR="004D29C0" w:rsidRDefault="004D29C0" w:rsidP="00A74FF5">
      <w:r w:rsidRPr="009D57DC">
        <w:t>VÚV</w:t>
      </w:r>
      <w:r w:rsidR="00901397" w:rsidRPr="009D57DC">
        <w:t xml:space="preserve"> TGM</w:t>
      </w:r>
      <w:r w:rsidR="00354088" w:rsidRPr="009D57DC">
        <w:t xml:space="preserve"> </w:t>
      </w:r>
      <w:r w:rsidR="00C16F0E" w:rsidRPr="009D57DC">
        <w:tab/>
      </w:r>
      <w:r w:rsidR="00354088" w:rsidRPr="009D57DC">
        <w:t>Výzkumný ústav vodohospodářský T. G. Masaryka</w:t>
      </w:r>
    </w:p>
    <w:p w14:paraId="0B3C4C94" w14:textId="504DAF47" w:rsidR="00FD0E79" w:rsidRPr="009D57DC" w:rsidRDefault="00FD0E79" w:rsidP="00A74FF5">
      <w:r>
        <w:t>ZVHS</w:t>
      </w:r>
      <w:r>
        <w:tab/>
      </w:r>
      <w:r>
        <w:tab/>
        <w:t>Zemědělská vodohospodářská správa</w:t>
      </w:r>
    </w:p>
    <w:p w14:paraId="3385AA18" w14:textId="77777777" w:rsidR="00BA293D" w:rsidRPr="00BA293D" w:rsidRDefault="00BA293D" w:rsidP="00707001"/>
    <w:p w14:paraId="05972519" w14:textId="771C7633" w:rsidR="004D29C0" w:rsidRPr="00FD0E79" w:rsidRDefault="00B64B59" w:rsidP="004D29C0">
      <w:pPr>
        <w:pStyle w:val="Nadpis1"/>
        <w:numPr>
          <w:ilvl w:val="0"/>
          <w:numId w:val="0"/>
        </w:numPr>
        <w:rPr>
          <w:color w:val="auto"/>
        </w:rPr>
      </w:pPr>
      <w:bookmarkStart w:id="583" w:name="_Toc209122429"/>
      <w:r w:rsidRPr="00FD0E79">
        <w:rPr>
          <w:color w:val="auto"/>
        </w:rPr>
        <w:t>Ostatní z</w:t>
      </w:r>
      <w:r w:rsidR="004D29C0" w:rsidRPr="00FD0E79">
        <w:rPr>
          <w:color w:val="auto"/>
        </w:rPr>
        <w:t>kratky</w:t>
      </w:r>
      <w:bookmarkEnd w:id="583"/>
    </w:p>
    <w:p w14:paraId="00D041CA" w14:textId="77777777" w:rsidR="00A74FF5" w:rsidRDefault="00A74FF5" w:rsidP="004D29C0">
      <w:bookmarkStart w:id="584" w:name="_Toc151970551"/>
    </w:p>
    <w:p w14:paraId="7C614E3A" w14:textId="18797CE7" w:rsidR="004D29C0" w:rsidRDefault="004D29C0" w:rsidP="004D29C0">
      <w:r>
        <w:t>BPEJ</w:t>
      </w:r>
      <w:r w:rsidR="00A02C4D">
        <w:t xml:space="preserve"> </w:t>
      </w:r>
      <w:r w:rsidR="005C436E">
        <w:tab/>
      </w:r>
      <w:r w:rsidR="005C436E">
        <w:tab/>
      </w:r>
      <w:r w:rsidR="00A02C4D">
        <w:t>b</w:t>
      </w:r>
      <w:r w:rsidR="00A02C4D" w:rsidRPr="00A02C4D">
        <w:t>onitovan</w:t>
      </w:r>
      <w:r w:rsidR="00A02C4D">
        <w:t>á</w:t>
      </w:r>
      <w:r w:rsidR="00A02C4D" w:rsidRPr="00A02C4D">
        <w:t xml:space="preserve"> půdně-ekologick</w:t>
      </w:r>
      <w:r w:rsidR="00A02C4D">
        <w:t>á</w:t>
      </w:r>
      <w:r w:rsidR="00A02C4D" w:rsidRPr="00A02C4D">
        <w:t xml:space="preserve"> jednotk</w:t>
      </w:r>
      <w:r w:rsidR="00A02C4D">
        <w:t>a</w:t>
      </w:r>
    </w:p>
    <w:p w14:paraId="553E569A" w14:textId="6FE15F19" w:rsidR="004D29C0" w:rsidRDefault="004D29C0" w:rsidP="004D29C0">
      <w:r>
        <w:t>CDS</w:t>
      </w:r>
      <w:r w:rsidR="00A02C4D">
        <w:t xml:space="preserve"> </w:t>
      </w:r>
      <w:r w:rsidR="005C436E">
        <w:tab/>
      </w:r>
      <w:r w:rsidR="005C436E">
        <w:tab/>
      </w:r>
      <w:r w:rsidR="00A02C4D" w:rsidRPr="007B5116">
        <w:t>Centrální datový sklad</w:t>
      </w:r>
    </w:p>
    <w:p w14:paraId="1B7C9A9D" w14:textId="07C34619" w:rsidR="004D29C0" w:rsidRDefault="004D29C0" w:rsidP="004D29C0">
      <w:r>
        <w:t>CEVL</w:t>
      </w:r>
      <w:r w:rsidR="00A02C4D">
        <w:t xml:space="preserve"> </w:t>
      </w:r>
      <w:r w:rsidR="005C436E">
        <w:tab/>
      </w:r>
      <w:r w:rsidR="005C436E">
        <w:tab/>
      </w:r>
      <w:r w:rsidR="00A02C4D" w:rsidRPr="008B09F1">
        <w:t>Centrální evidence vodních linií</w:t>
      </w:r>
    </w:p>
    <w:p w14:paraId="75EA6697" w14:textId="5FF32981" w:rsidR="004D29C0" w:rsidRDefault="004D29C0" w:rsidP="004D29C0">
      <w:r>
        <w:t>CEVT</w:t>
      </w:r>
      <w:r w:rsidR="00A02C4D">
        <w:t xml:space="preserve"> </w:t>
      </w:r>
      <w:r w:rsidR="005C436E">
        <w:tab/>
      </w:r>
      <w:r w:rsidR="005C436E">
        <w:tab/>
      </w:r>
      <w:r w:rsidR="00A02C4D" w:rsidRPr="008B09F1">
        <w:t xml:space="preserve">Centrální evidence vodních </w:t>
      </w:r>
      <w:r w:rsidR="00A02C4D">
        <w:t>toků</w:t>
      </w:r>
    </w:p>
    <w:p w14:paraId="34640D50" w14:textId="326BE911" w:rsidR="004D29C0" w:rsidRDefault="004D29C0" w:rsidP="004D29C0">
      <w:r>
        <w:t>CRVE</w:t>
      </w:r>
      <w:r w:rsidR="00A02C4D">
        <w:t xml:space="preserve"> </w:t>
      </w:r>
      <w:r w:rsidR="005C436E">
        <w:tab/>
      </w:r>
      <w:r w:rsidR="005C436E">
        <w:tab/>
      </w:r>
      <w:r w:rsidR="00A02C4D" w:rsidRPr="00FB6AA4">
        <w:t>Centrální registr vodoprávní evidence</w:t>
      </w:r>
    </w:p>
    <w:p w14:paraId="74EF43DC" w14:textId="51298E64" w:rsidR="004D29C0" w:rsidRDefault="004D29C0" w:rsidP="004D29C0">
      <w:r>
        <w:t>CRŽP</w:t>
      </w:r>
      <w:r w:rsidR="00A02C4D">
        <w:t xml:space="preserve"> </w:t>
      </w:r>
      <w:r w:rsidR="005C436E">
        <w:tab/>
      </w:r>
      <w:r w:rsidR="005C436E">
        <w:tab/>
      </w:r>
      <w:r w:rsidR="00A02C4D" w:rsidRPr="00A02C4D">
        <w:t>Centrální registr životního prostředí</w:t>
      </w:r>
    </w:p>
    <w:p w14:paraId="7A97CA53" w14:textId="727E1BDB" w:rsidR="002C1802" w:rsidRDefault="002C1802" w:rsidP="004D29C0">
      <w:r>
        <w:t>ČOV</w:t>
      </w:r>
      <w:r w:rsidR="00A02C4D">
        <w:t xml:space="preserve"> </w:t>
      </w:r>
      <w:r w:rsidR="005C436E">
        <w:tab/>
      </w:r>
      <w:r w:rsidR="005C436E">
        <w:tab/>
      </w:r>
      <w:r w:rsidR="00A02C4D">
        <w:t>čistírna odpadních vod</w:t>
      </w:r>
    </w:p>
    <w:p w14:paraId="703676C5" w14:textId="6AFF8FAD" w:rsidR="004D29C0" w:rsidRDefault="004D29C0" w:rsidP="004D29C0">
      <w:r>
        <w:t>DIBAVOD</w:t>
      </w:r>
      <w:r w:rsidR="0031278D">
        <w:t xml:space="preserve"> </w:t>
      </w:r>
      <w:r w:rsidR="005C436E">
        <w:tab/>
      </w:r>
      <w:r w:rsidR="0031278D" w:rsidRPr="00AF12D8">
        <w:t>Digitální báze vodohospodářských dat</w:t>
      </w:r>
    </w:p>
    <w:p w14:paraId="5BF0C77E" w14:textId="1C034DDB" w:rsidR="004D29C0" w:rsidRDefault="004D29C0" w:rsidP="004D29C0">
      <w:r>
        <w:t>DPP</w:t>
      </w:r>
      <w:r w:rsidR="0031278D">
        <w:t xml:space="preserve"> </w:t>
      </w:r>
      <w:r w:rsidR="005C436E">
        <w:tab/>
      </w:r>
      <w:r w:rsidR="005C436E">
        <w:tab/>
      </w:r>
      <w:r w:rsidR="0031278D">
        <w:rPr>
          <w:rStyle w:val="fheading1"/>
        </w:rPr>
        <w:t>Digitální povodňový plán</w:t>
      </w:r>
    </w:p>
    <w:p w14:paraId="419EF442" w14:textId="20E7ECDD" w:rsidR="002C1802" w:rsidRDefault="002C1802" w:rsidP="004D29C0">
      <w:r>
        <w:t>EIA</w:t>
      </w:r>
      <w:r w:rsidR="0031278D">
        <w:t xml:space="preserve"> </w:t>
      </w:r>
      <w:r w:rsidR="005C436E">
        <w:tab/>
      </w:r>
      <w:r w:rsidR="005C436E">
        <w:tab/>
      </w:r>
      <w:r w:rsidR="0031278D" w:rsidRPr="0031278D">
        <w:t>Environmental Impact Assessment</w:t>
      </w:r>
      <w:r w:rsidR="0031278D">
        <w:t>, posuzování vlivů na životní prostředí</w:t>
      </w:r>
    </w:p>
    <w:p w14:paraId="0C1C560E" w14:textId="12BBA4C7" w:rsidR="004D29C0" w:rsidRDefault="00F919CF" w:rsidP="004D29C0">
      <w:r>
        <w:t>EKOD</w:t>
      </w:r>
      <w:r>
        <w:tab/>
      </w:r>
      <w:r>
        <w:tab/>
      </w:r>
      <w:r w:rsidRPr="00F919CF">
        <w:t>Evropský katalog otevřených dat</w:t>
      </w:r>
    </w:p>
    <w:p w14:paraId="2FB5E289" w14:textId="09898B13" w:rsidR="004D29C0" w:rsidRDefault="004D29C0" w:rsidP="004D29C0">
      <w:r>
        <w:t>HAMR</w:t>
      </w:r>
      <w:r w:rsidR="0031278D">
        <w:t xml:space="preserve"> </w:t>
      </w:r>
      <w:r w:rsidR="005C436E">
        <w:tab/>
      </w:r>
      <w:r w:rsidR="0031278D">
        <w:t>Systém pro hodnocení sucha a vodnosti</w:t>
      </w:r>
    </w:p>
    <w:p w14:paraId="3C03C5F9" w14:textId="7BF85BFA" w:rsidR="004D29C0" w:rsidRDefault="004D29C0" w:rsidP="004D29C0">
      <w:r>
        <w:t>HEIS</w:t>
      </w:r>
      <w:r w:rsidR="007C76DB">
        <w:t xml:space="preserve"> </w:t>
      </w:r>
      <w:r w:rsidR="005C436E">
        <w:tab/>
      </w:r>
      <w:r w:rsidR="005C436E">
        <w:tab/>
      </w:r>
      <w:r w:rsidR="007C76DB" w:rsidRPr="004A2C59">
        <w:t>Hydroekologický informační systém</w:t>
      </w:r>
    </w:p>
    <w:p w14:paraId="074D2B0D" w14:textId="0E91F912" w:rsidR="002C1802" w:rsidRDefault="002C1802" w:rsidP="004D29C0">
      <w:r>
        <w:t>HOZ</w:t>
      </w:r>
      <w:r w:rsidR="00DB4437">
        <w:t xml:space="preserve"> </w:t>
      </w:r>
      <w:r w:rsidR="005C436E">
        <w:tab/>
      </w:r>
      <w:r w:rsidR="005C436E">
        <w:tab/>
      </w:r>
      <w:r w:rsidR="00DB4437">
        <w:t>hlavní odvodňovací zařízení</w:t>
      </w:r>
    </w:p>
    <w:p w14:paraId="71F087EB" w14:textId="359FAC9A" w:rsidR="002C1802" w:rsidRDefault="002C1802" w:rsidP="004D29C0">
      <w:r>
        <w:t>HZZ</w:t>
      </w:r>
      <w:r w:rsidR="00DB4437">
        <w:t xml:space="preserve"> </w:t>
      </w:r>
      <w:r w:rsidR="005C436E">
        <w:tab/>
      </w:r>
      <w:r w:rsidR="005C436E">
        <w:tab/>
      </w:r>
      <w:r w:rsidR="00DB4437">
        <w:t>hlavní závlahová zařízení</w:t>
      </w:r>
    </w:p>
    <w:p w14:paraId="00A200B1" w14:textId="4F4A1B1F" w:rsidR="002C1802" w:rsidRDefault="002C1802" w:rsidP="004D29C0">
      <w:r>
        <w:t>INSPIRE</w:t>
      </w:r>
      <w:r w:rsidR="00DB4437">
        <w:t xml:space="preserve"> </w:t>
      </w:r>
      <w:r w:rsidR="005C436E">
        <w:tab/>
      </w:r>
      <w:r w:rsidR="00DB4437" w:rsidRPr="00DB4437">
        <w:t>Infrastructure for Spatial Information in Europe</w:t>
      </w:r>
    </w:p>
    <w:p w14:paraId="7894953A" w14:textId="56F35920" w:rsidR="002C1802" w:rsidRDefault="002C1802" w:rsidP="004D29C0">
      <w:r>
        <w:t>IRZ</w:t>
      </w:r>
      <w:r w:rsidR="00DB4437">
        <w:t xml:space="preserve"> </w:t>
      </w:r>
      <w:r w:rsidR="005C436E">
        <w:tab/>
      </w:r>
      <w:r w:rsidR="005C436E">
        <w:tab/>
      </w:r>
      <w:r w:rsidR="00DB4437" w:rsidRPr="00DB4437">
        <w:t>Integrovaný registr znečišťování</w:t>
      </w:r>
    </w:p>
    <w:p w14:paraId="3617E2AA" w14:textId="65D4AC47" w:rsidR="004073B0" w:rsidRDefault="004073B0" w:rsidP="004D29C0">
      <w:r w:rsidRPr="008D7BB1">
        <w:rPr>
          <w:rStyle w:val="Hypertextovodkaz"/>
          <w:color w:val="auto"/>
          <w:u w:val="none"/>
        </w:rPr>
        <w:t>ISYPO</w:t>
      </w:r>
      <w:r>
        <w:rPr>
          <w:rStyle w:val="Hypertextovodkaz"/>
          <w:color w:val="auto"/>
          <w:u w:val="none"/>
        </w:rPr>
        <w:t xml:space="preserve"> </w:t>
      </w:r>
      <w:r>
        <w:rPr>
          <w:rStyle w:val="Hypertextovodkaz"/>
          <w:color w:val="auto"/>
          <w:u w:val="none"/>
        </w:rPr>
        <w:tab/>
        <w:t>I</w:t>
      </w:r>
      <w:r w:rsidRPr="008D7BB1">
        <w:rPr>
          <w:rStyle w:val="Hypertextovodkaz"/>
          <w:color w:val="auto"/>
          <w:u w:val="none"/>
        </w:rPr>
        <w:t>nformační systém Povodí</w:t>
      </w:r>
    </w:p>
    <w:p w14:paraId="2DC70121" w14:textId="129BD3CB" w:rsidR="004D3F9D" w:rsidRDefault="004D3F9D" w:rsidP="004D29C0">
      <w:r w:rsidRPr="00996790">
        <w:t xml:space="preserve">ISKO </w:t>
      </w:r>
      <w:r>
        <w:tab/>
      </w:r>
      <w:r>
        <w:tab/>
      </w:r>
      <w:r w:rsidRPr="00996790">
        <w:t>Systém pro hodnocení kvality ovzduší</w:t>
      </w:r>
    </w:p>
    <w:p w14:paraId="6EADD978" w14:textId="7031CFF4" w:rsidR="005C436E" w:rsidRDefault="005C436E" w:rsidP="004D29C0">
      <w:r>
        <w:t>ISMS</w:t>
      </w:r>
      <w:r>
        <w:tab/>
      </w:r>
      <w:r>
        <w:tab/>
      </w:r>
      <w:r w:rsidRPr="00E94448">
        <w:t>Informační systém melioračních staveb</w:t>
      </w:r>
    </w:p>
    <w:p w14:paraId="2B0C2726" w14:textId="4203C3D8" w:rsidR="002C1802" w:rsidRDefault="002C1802" w:rsidP="004D29C0">
      <w:r>
        <w:lastRenderedPageBreak/>
        <w:t>ISOH</w:t>
      </w:r>
      <w:r w:rsidR="00DB4437">
        <w:t xml:space="preserve"> </w:t>
      </w:r>
      <w:r w:rsidR="005C436E">
        <w:tab/>
      </w:r>
      <w:r w:rsidR="005C436E">
        <w:tab/>
      </w:r>
      <w:r w:rsidR="00DB4437" w:rsidRPr="00DB4437">
        <w:t>Informační systém odpadového hospodářství</w:t>
      </w:r>
    </w:p>
    <w:p w14:paraId="6EFDD027" w14:textId="257D0738" w:rsidR="002C1802" w:rsidRDefault="002C1802" w:rsidP="004D29C0">
      <w:r>
        <w:t>ISPOP</w:t>
      </w:r>
      <w:r w:rsidR="00DB4437">
        <w:t xml:space="preserve"> </w:t>
      </w:r>
      <w:r w:rsidR="005C436E">
        <w:tab/>
      </w:r>
      <w:r w:rsidR="00DB4437" w:rsidRPr="00DB4437">
        <w:t>Integrovaný systém plnění ohlašovacích povinností</w:t>
      </w:r>
    </w:p>
    <w:p w14:paraId="5BED2B9C" w14:textId="488AA957" w:rsidR="002C1802" w:rsidRDefault="00DB4437" w:rsidP="004D29C0">
      <w:pPr>
        <w:rPr>
          <w:rStyle w:val="Siln"/>
          <w:b w:val="0"/>
          <w:bCs w:val="0"/>
        </w:rPr>
      </w:pPr>
      <w:r w:rsidRPr="008A0CB6">
        <w:rPr>
          <w:rStyle w:val="Siln"/>
          <w:b w:val="0"/>
          <w:bCs w:val="0"/>
        </w:rPr>
        <w:t>ISVS-VODA</w:t>
      </w:r>
      <w:r>
        <w:rPr>
          <w:rStyle w:val="Siln"/>
          <w:b w:val="0"/>
          <w:bCs w:val="0"/>
        </w:rPr>
        <w:t xml:space="preserve"> </w:t>
      </w:r>
      <w:r w:rsidR="005C436E">
        <w:rPr>
          <w:rStyle w:val="Siln"/>
          <w:b w:val="0"/>
          <w:bCs w:val="0"/>
        </w:rPr>
        <w:tab/>
      </w:r>
      <w:r>
        <w:rPr>
          <w:rStyle w:val="Siln"/>
          <w:b w:val="0"/>
          <w:bCs w:val="0"/>
        </w:rPr>
        <w:t>vodohospodářský informační systém</w:t>
      </w:r>
    </w:p>
    <w:p w14:paraId="341172B3" w14:textId="374363C3" w:rsidR="00F06219" w:rsidRDefault="00F06219" w:rsidP="004D29C0">
      <w:r>
        <w:rPr>
          <w:rStyle w:val="Siln"/>
          <w:b w:val="0"/>
          <w:bCs w:val="0"/>
        </w:rPr>
        <w:t>KPP</w:t>
      </w:r>
      <w:r>
        <w:rPr>
          <w:rStyle w:val="Siln"/>
          <w:b w:val="0"/>
          <w:bCs w:val="0"/>
        </w:rPr>
        <w:tab/>
      </w:r>
      <w:r>
        <w:rPr>
          <w:rStyle w:val="Siln"/>
          <w:b w:val="0"/>
          <w:bCs w:val="0"/>
        </w:rPr>
        <w:tab/>
        <w:t>Komplexní průzkum půd</w:t>
      </w:r>
    </w:p>
    <w:p w14:paraId="2C20F110" w14:textId="337F6A3F" w:rsidR="003139D9" w:rsidRDefault="003139D9" w:rsidP="004D29C0">
      <w:r>
        <w:t>LPIS</w:t>
      </w:r>
      <w:r w:rsidR="00252A37">
        <w:t xml:space="preserve"> </w:t>
      </w:r>
      <w:r w:rsidR="005C436E">
        <w:tab/>
      </w:r>
      <w:r w:rsidR="005C436E">
        <w:tab/>
      </w:r>
      <w:r w:rsidR="00252A37" w:rsidRPr="006A2C88">
        <w:t>Veřejný registr půdy</w:t>
      </w:r>
    </w:p>
    <w:p w14:paraId="2CE415C0" w14:textId="193021A5" w:rsidR="004E263B" w:rsidRDefault="004E263B" w:rsidP="004D29C0">
      <w:r>
        <w:t>MVN</w:t>
      </w:r>
      <w:r>
        <w:tab/>
      </w:r>
      <w:r>
        <w:tab/>
        <w:t>malé vodní nádrž</w:t>
      </w:r>
    </w:p>
    <w:p w14:paraId="1873082C" w14:textId="28CEDC31" w:rsidR="002C1802" w:rsidRDefault="002C1802" w:rsidP="004D29C0">
      <w:r>
        <w:t>MZCHÚ</w:t>
      </w:r>
      <w:r w:rsidR="00252A37">
        <w:t xml:space="preserve"> </w:t>
      </w:r>
      <w:r w:rsidR="005C436E">
        <w:tab/>
      </w:r>
      <w:r w:rsidR="00252A37">
        <w:t>m</w:t>
      </w:r>
      <w:r w:rsidR="00252A37" w:rsidRPr="00252A37">
        <w:t>aloplošná zvláště chráněná území</w:t>
      </w:r>
    </w:p>
    <w:p w14:paraId="2C4DA88E" w14:textId="7F5BC26D" w:rsidR="00632950" w:rsidRDefault="002C1802" w:rsidP="004D29C0">
      <w:r>
        <w:t>MUV</w:t>
      </w:r>
      <w:r w:rsidR="00252A37">
        <w:t xml:space="preserve"> </w:t>
      </w:r>
      <w:r w:rsidR="005C436E">
        <w:tab/>
      </w:r>
      <w:r w:rsidR="005C436E">
        <w:tab/>
      </w:r>
      <w:r w:rsidR="00252A37" w:rsidRPr="00E544DD">
        <w:t xml:space="preserve">Registr </w:t>
      </w:r>
      <w:r w:rsidR="00252A37">
        <w:t>m</w:t>
      </w:r>
      <w:r w:rsidR="00252A37" w:rsidRPr="00E544DD">
        <w:t>íst užívání vod</w:t>
      </w:r>
      <w:r w:rsidR="00252A37">
        <w:t>y</w:t>
      </w:r>
    </w:p>
    <w:p w14:paraId="2A4C7A82" w14:textId="5330A881" w:rsidR="003139D9" w:rsidRDefault="003139D9" w:rsidP="004D29C0">
      <w:r>
        <w:t>MVE</w:t>
      </w:r>
      <w:r w:rsidR="00252A37">
        <w:t xml:space="preserve"> </w:t>
      </w:r>
      <w:r w:rsidR="005C436E">
        <w:tab/>
      </w:r>
      <w:r w:rsidR="005C436E">
        <w:tab/>
      </w:r>
      <w:r w:rsidR="00252A37">
        <w:t>malá vodní elektrárna</w:t>
      </w:r>
    </w:p>
    <w:p w14:paraId="4962CFA2" w14:textId="518C6D33" w:rsidR="002C1802" w:rsidRDefault="002C1802" w:rsidP="004D29C0">
      <w:r>
        <w:t>NIS</w:t>
      </w:r>
      <w:r w:rsidR="00576939">
        <w:t xml:space="preserve"> </w:t>
      </w:r>
      <w:r w:rsidR="005C436E">
        <w:tab/>
      </w:r>
      <w:r w:rsidR="005C436E">
        <w:tab/>
      </w:r>
      <w:r w:rsidR="00576939">
        <w:t>Národního inventarizační systém</w:t>
      </w:r>
    </w:p>
    <w:p w14:paraId="2DF52A44" w14:textId="43BC4D3D" w:rsidR="00F919CF" w:rsidRDefault="00F919CF" w:rsidP="004D29C0">
      <w:r>
        <w:t>NKOD</w:t>
      </w:r>
      <w:r w:rsidRPr="000D1A30">
        <w:t xml:space="preserve"> </w:t>
      </w:r>
      <w:r>
        <w:tab/>
      </w:r>
      <w:r w:rsidRPr="000D1A30">
        <w:t>Národní katalog otevřených dat</w:t>
      </w:r>
    </w:p>
    <w:p w14:paraId="629BE202" w14:textId="134627B4" w:rsidR="002C1802" w:rsidRDefault="002C1802" w:rsidP="004D29C0">
      <w:r>
        <w:t>POVIS</w:t>
      </w:r>
      <w:r w:rsidR="00576939">
        <w:t xml:space="preserve"> </w:t>
      </w:r>
      <w:r w:rsidR="005C436E">
        <w:tab/>
      </w:r>
      <w:r w:rsidR="00576939" w:rsidRPr="004A2C59">
        <w:t>Povodňový informační systém</w:t>
      </w:r>
    </w:p>
    <w:p w14:paraId="2685C53F" w14:textId="1F9A2298" w:rsidR="005C436E" w:rsidRDefault="005C436E" w:rsidP="005C436E">
      <w:r>
        <w:t xml:space="preserve">POZ </w:t>
      </w:r>
      <w:r>
        <w:tab/>
      </w:r>
      <w:r>
        <w:tab/>
        <w:t>podrobné odvodňovací zařízení</w:t>
      </w:r>
    </w:p>
    <w:p w14:paraId="5C2C31F7" w14:textId="6E0777BA" w:rsidR="005C436E" w:rsidRDefault="005C436E" w:rsidP="005C436E">
      <w:r>
        <w:t xml:space="preserve">PZZ </w:t>
      </w:r>
      <w:r>
        <w:tab/>
      </w:r>
      <w:r>
        <w:tab/>
        <w:t>podrobné závlahová zařízení</w:t>
      </w:r>
    </w:p>
    <w:p w14:paraId="2CD95153" w14:textId="056DE6A2" w:rsidR="002C1802" w:rsidRDefault="002C1802" w:rsidP="004D29C0">
      <w:r>
        <w:t>RÚIAN</w:t>
      </w:r>
      <w:r w:rsidR="00576939">
        <w:t xml:space="preserve"> </w:t>
      </w:r>
      <w:r w:rsidR="005C436E">
        <w:tab/>
      </w:r>
      <w:r w:rsidR="00576939" w:rsidRPr="00576939">
        <w:t>Registr územní identifikace adres a nemovitostí</w:t>
      </w:r>
    </w:p>
    <w:p w14:paraId="44CED980" w14:textId="0287CA4A" w:rsidR="009506BF" w:rsidRDefault="009506BF" w:rsidP="004D29C0">
      <w:r>
        <w:t>TBD</w:t>
      </w:r>
      <w:r w:rsidR="00FD0E79">
        <w:tab/>
      </w:r>
      <w:r w:rsidR="00FD0E79">
        <w:tab/>
        <w:t>technickobezpečnostní dohled nad vodními díly</w:t>
      </w:r>
    </w:p>
    <w:p w14:paraId="4263CACC" w14:textId="40ECE3A6" w:rsidR="00F7634E" w:rsidRDefault="00F7634E" w:rsidP="004D29C0">
      <w:r>
        <w:t>ÚSOP</w:t>
      </w:r>
      <w:r w:rsidR="00FD0E79">
        <w:tab/>
      </w:r>
      <w:r w:rsidR="00FD0E79">
        <w:tab/>
      </w:r>
      <w:r w:rsidRPr="00093990">
        <w:t>Ústřední seznam ochrany přírody</w:t>
      </w:r>
    </w:p>
    <w:p w14:paraId="618A33B4" w14:textId="16A84D5D" w:rsidR="004D29C0" w:rsidRDefault="004D29C0" w:rsidP="004D29C0">
      <w:r>
        <w:t>VaK</w:t>
      </w:r>
      <w:r w:rsidR="00FD0E79">
        <w:tab/>
      </w:r>
      <w:r w:rsidR="00FD0E79">
        <w:tab/>
        <w:t>vodovody a kanalizace</w:t>
      </w:r>
    </w:p>
    <w:p w14:paraId="4989BD16" w14:textId="6632C52A" w:rsidR="00252A37" w:rsidRDefault="00252A37" w:rsidP="004D29C0">
      <w:r>
        <w:t>VE</w:t>
      </w:r>
      <w:r w:rsidR="00FD0E79">
        <w:tab/>
      </w:r>
      <w:r w:rsidR="00FD0E79">
        <w:tab/>
      </w:r>
      <w:r>
        <w:t xml:space="preserve"> vodní elektrárna</w:t>
      </w:r>
    </w:p>
    <w:p w14:paraId="4195DFDE" w14:textId="18FA282A" w:rsidR="009506BF" w:rsidRDefault="009506BF" w:rsidP="004D29C0">
      <w:r>
        <w:t>ZABAGED</w:t>
      </w:r>
      <w:r w:rsidR="00FD0E79">
        <w:tab/>
      </w:r>
      <w:r w:rsidR="00FD0E79" w:rsidRPr="00FD0E79">
        <w:t>Základní báze geografických dat České republiky</w:t>
      </w:r>
    </w:p>
    <w:p w14:paraId="56A3A6E0" w14:textId="77777777" w:rsidR="004D29C0" w:rsidRPr="004D29C0" w:rsidRDefault="004D29C0" w:rsidP="004D29C0"/>
    <w:p w14:paraId="072A3B08" w14:textId="7A253787" w:rsidR="004A68FC" w:rsidRDefault="004A68FC" w:rsidP="00FC1516">
      <w:pPr>
        <w:pStyle w:val="Nadpis1"/>
        <w:numPr>
          <w:ilvl w:val="0"/>
          <w:numId w:val="0"/>
        </w:numPr>
        <w:ind w:left="360"/>
      </w:pPr>
      <w:bookmarkStart w:id="585" w:name="_Toc209122430"/>
      <w:r w:rsidRPr="00085D03">
        <w:t>Rejstřík</w:t>
      </w:r>
      <w:bookmarkEnd w:id="584"/>
      <w:bookmarkEnd w:id="585"/>
    </w:p>
    <w:p w14:paraId="3B774CED" w14:textId="7B7A9CCB" w:rsidR="00B93910" w:rsidRDefault="00B93910" w:rsidP="00B93910"/>
    <w:p w14:paraId="11D60BE0" w14:textId="77777777" w:rsidR="00E952D1" w:rsidRDefault="00B93910" w:rsidP="00B93910">
      <w:pPr>
        <w:rPr>
          <w:noProof/>
        </w:rPr>
        <w:sectPr w:rsidR="00E952D1" w:rsidSect="00E952D1">
          <w:headerReference w:type="default" r:id="rId857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fldChar w:fldCharType="begin"/>
      </w:r>
      <w:r>
        <w:instrText xml:space="preserve"> INDEX \c "2" \z "1029" </w:instrText>
      </w:r>
      <w:r>
        <w:fldChar w:fldCharType="separate"/>
      </w:r>
    </w:p>
    <w:p w14:paraId="5B9250A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Abeceda malých vodních pohonů, 42</w:t>
      </w:r>
    </w:p>
    <w:p w14:paraId="172D5DC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Agentura ochrany přírody a krajiny České republiky AOPK, 13, 20, 31, 34</w:t>
      </w:r>
    </w:p>
    <w:p w14:paraId="4272805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aktualizace ochranných pásem vodních zdrojů a vodárenských nádrží, 28</w:t>
      </w:r>
    </w:p>
    <w:p w14:paraId="3DB2718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aktuální hloubka vodní cesty, 30</w:t>
      </w:r>
    </w:p>
    <w:p w14:paraId="01BA45C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akumulace povrchové vody, 10, 21, 22, 25, 26, 36, 39</w:t>
      </w:r>
    </w:p>
    <w:p w14:paraId="62138ED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akumulace vod ve vodních nádržích, 10, 21, 25, 26, 36, 39</w:t>
      </w:r>
    </w:p>
    <w:p w14:paraId="235B22F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aplikovaná ochrana přírody, 31</w:t>
      </w:r>
    </w:p>
    <w:p w14:paraId="7A589D2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ArcGIS Online ČHMÚ, 17, 28</w:t>
      </w:r>
    </w:p>
    <w:p w14:paraId="3491584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archivní povodňové zprávy, 27</w:t>
      </w:r>
    </w:p>
    <w:p w14:paraId="46F377E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Armáda ČR, 29</w:t>
      </w:r>
    </w:p>
    <w:p w14:paraId="054C8F6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Benchmarking VaK, 38</w:t>
      </w:r>
    </w:p>
    <w:p w14:paraId="6526F14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biotopy, 31</w:t>
      </w:r>
    </w:p>
    <w:p w14:paraId="2203493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bonitovaná půdně ekologická jednotka BPEJ, 31</w:t>
      </w:r>
    </w:p>
    <w:p w14:paraId="731BEE8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celkové odběry vody, 15</w:t>
      </w:r>
    </w:p>
    <w:p w14:paraId="119AE2C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Centrální datový sklad CDS, 13, 15, 29</w:t>
      </w:r>
    </w:p>
    <w:p w14:paraId="7DFA9A1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centrální evidence havárií na vodách, 21</w:t>
      </w:r>
    </w:p>
    <w:p w14:paraId="11F5A41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Centrální evidence vodních linií CEVL, 5</w:t>
      </w:r>
    </w:p>
    <w:p w14:paraId="17A4000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Centrální evidence vodních linií CEVT, 26</w:t>
      </w:r>
    </w:p>
    <w:p w14:paraId="09A132C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Centrální registr vodoprávní evidence CRVE, 4, 13, 15, 22</w:t>
      </w:r>
    </w:p>
    <w:p w14:paraId="0825E54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Centrální registr životního prostředí CRŽP, 4, 20</w:t>
      </w:r>
    </w:p>
    <w:p w14:paraId="30D94DE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centrální úroveň státní správy, 6</w:t>
      </w:r>
    </w:p>
    <w:p w14:paraId="1B8E557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citlivá oblast, 10, 25, 27</w:t>
      </w:r>
    </w:p>
    <w:p w14:paraId="3E72433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citlivý objekt, 29</w:t>
      </w:r>
    </w:p>
    <w:p w14:paraId="4089BEF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časopis Vodní cesty a plavba, 39</w:t>
      </w:r>
    </w:p>
    <w:p w14:paraId="7F70F59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časopis Vodní hospodářství, 39</w:t>
      </w:r>
    </w:p>
    <w:p w14:paraId="2B8A30C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Česká asociace hydrogeologů, 42</w:t>
      </w:r>
    </w:p>
    <w:p w14:paraId="6F7DAEB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Česká geologická služba ČGS, 16, 42</w:t>
      </w:r>
    </w:p>
    <w:p w14:paraId="43A552D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Česká informační agentura životního prostředí CENIA, 11, 12, 18, 20</w:t>
      </w:r>
    </w:p>
    <w:p w14:paraId="3867D55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Česká inspekce životního prostředí ČIŽP, 21</w:t>
      </w:r>
    </w:p>
    <w:p w14:paraId="0270AFF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Česká společnost vodohospodářská ČSSI, 43</w:t>
      </w:r>
    </w:p>
    <w:p w14:paraId="381B818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Česká vědeckotechnická vodohospodářská společnost, 42</w:t>
      </w:r>
    </w:p>
    <w:p w14:paraId="1244057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 w:rsidRPr="008270C9">
        <w:rPr>
          <w:rFonts w:eastAsiaTheme="majorEastAsia"/>
          <w:noProof/>
        </w:rPr>
        <w:t xml:space="preserve">Český hydrometeorologický ústav </w:t>
      </w:r>
      <w:r>
        <w:rPr>
          <w:noProof/>
        </w:rPr>
        <w:t>ČHMÚ, 7, 10, 13, 15, 28, 34, 38, 42</w:t>
      </w:r>
    </w:p>
    <w:p w14:paraId="56934BC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Český přehradní výbor, 43</w:t>
      </w:r>
    </w:p>
    <w:p w14:paraId="6BCFC49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Český rybářský svaz, 43</w:t>
      </w:r>
    </w:p>
    <w:p w14:paraId="1CB511B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Český statistický úřad ČSÚ, 13, 16</w:t>
      </w:r>
    </w:p>
    <w:p w14:paraId="6975A34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Český úřad zeměměřický a katastrální ČÚZK, 4, 6, 13, 16, 23, 24, 34, 35</w:t>
      </w:r>
    </w:p>
    <w:p w14:paraId="61058FB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databáze – historické vodohospodářské objekty v ČR, 38</w:t>
      </w:r>
    </w:p>
    <w:p w14:paraId="2D665C4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databáze – možnosti vodní rekreace na území hlavního města Prahy, 37</w:t>
      </w:r>
    </w:p>
    <w:p w14:paraId="4AEF0DF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databáze – věžové vodojemy, 37</w:t>
      </w:r>
    </w:p>
    <w:p w14:paraId="4FF7DEC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databáze – vodní plochy ČR nad 1 ha, 38</w:t>
      </w:r>
    </w:p>
    <w:p w14:paraId="732B340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databáze – vybrané závlahové soustavy, 37</w:t>
      </w:r>
    </w:p>
    <w:p w14:paraId="5B784E1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databáze – zatopené kulturní a přírodní dědictví jižní Moravy, 37</w:t>
      </w:r>
    </w:p>
    <w:p w14:paraId="31593FF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databáze –historické vodohospodářské objekty ČR, 38</w:t>
      </w:r>
    </w:p>
    <w:p w14:paraId="47F8D97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Digitální báze vodohospodářských dat DIBAVOD, 5, 13, 15, 24, 26, 30, 34, 36</w:t>
      </w:r>
    </w:p>
    <w:p w14:paraId="30BBEDD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Digitální povodňový plán České republiky DPP, 16, 29, 30</w:t>
      </w:r>
    </w:p>
    <w:p w14:paraId="34A1419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 w:rsidRPr="008270C9">
        <w:rPr>
          <w:rFonts w:eastAsiaTheme="majorEastAsia"/>
          <w:noProof/>
        </w:rPr>
        <w:t>dílčí povodí</w:t>
      </w:r>
      <w:r>
        <w:rPr>
          <w:noProof/>
        </w:rPr>
        <w:t>, 7, 10, 25, 26</w:t>
      </w:r>
    </w:p>
    <w:p w14:paraId="295E96A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dozor na plavbu, 19</w:t>
      </w:r>
    </w:p>
    <w:p w14:paraId="2CC53E4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dozor na vodní cesty a přístavy, 19</w:t>
      </w:r>
    </w:p>
    <w:p w14:paraId="25F2446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drobný vodní tok, 7</w:t>
      </w:r>
    </w:p>
    <w:p w14:paraId="5A37799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ENVIROMETR, 18, 19, 20</w:t>
      </w:r>
    </w:p>
    <w:p w14:paraId="1D3F681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eroze půd, 20, 30, 33</w:t>
      </w:r>
    </w:p>
    <w:p w14:paraId="2489584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evidence – malé vodní elektrárny státních podniků Povodí, 11</w:t>
      </w:r>
    </w:p>
    <w:p w14:paraId="440D7E4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evidence – významné havárie na vodách, 21</w:t>
      </w:r>
    </w:p>
    <w:p w14:paraId="54B250B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Evidence územně plánovací činnosti, 13</w:t>
      </w:r>
    </w:p>
    <w:p w14:paraId="57D078E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Evropský katalog otevřených dat EKOD, 5</w:t>
      </w:r>
    </w:p>
    <w:p w14:paraId="73BAA3E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lastRenderedPageBreak/>
        <w:t>fakturovaná pitná voda, 15</w:t>
      </w:r>
    </w:p>
    <w:p w14:paraId="5A2FF13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geoportál SPS, 30, 37</w:t>
      </w:r>
    </w:p>
    <w:p w14:paraId="7C46ED9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HAMR, 16, 30</w:t>
      </w:r>
    </w:p>
    <w:p w14:paraId="4816267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Hasičský záchranný sbor HZS, 21</w:t>
      </w:r>
    </w:p>
    <w:p w14:paraId="14CF082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havárie na vodách, 21</w:t>
      </w:r>
    </w:p>
    <w:p w14:paraId="6577FD2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havarijní služba ČIŽP, 21</w:t>
      </w:r>
    </w:p>
    <w:p w14:paraId="4738BF1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HEIS VÚV, 4, 7, 10, 15, 26, 28, 35, 37, 40</w:t>
      </w:r>
    </w:p>
    <w:p w14:paraId="6707354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historická hydrologie, 18, 37, 40</w:t>
      </w:r>
    </w:p>
    <w:p w14:paraId="1A94154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Hladiny Fiedler, 42</w:t>
      </w:r>
    </w:p>
    <w:p w14:paraId="3E00090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hlásný profil, 27, 28, 29, 30, 36</w:t>
      </w:r>
    </w:p>
    <w:p w14:paraId="2266FDA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hlášení havárií na vodách ČIŽP, 21</w:t>
      </w:r>
    </w:p>
    <w:p w14:paraId="641EAF2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hlavní odvodňovací  zařízení HOZ, 8</w:t>
      </w:r>
    </w:p>
    <w:p w14:paraId="0832A58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hlavní odvodňovací zařízení HOZ, 10, 25, 26, 31</w:t>
      </w:r>
    </w:p>
    <w:p w14:paraId="1A0488D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hlavní závlahová zařízení HZZ, 10, 23, 25, 26, 30, 31</w:t>
      </w:r>
    </w:p>
    <w:p w14:paraId="3B01F89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hlavní závlahové zařízení HZZ, 8</w:t>
      </w:r>
    </w:p>
    <w:p w14:paraId="55ABA9C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hydrogeologický rajón, 9, 25, 26, 27</w:t>
      </w:r>
    </w:p>
    <w:p w14:paraId="359E069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Hydrologická ročenka, 38</w:t>
      </w:r>
    </w:p>
    <w:p w14:paraId="0A6FEF5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hydrologické evidence ČHMÚ, 17</w:t>
      </w:r>
    </w:p>
    <w:p w14:paraId="033E2C6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Hydrologické evidence ČHMÚ, 4, 6</w:t>
      </w:r>
    </w:p>
    <w:p w14:paraId="0339798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hydrologické pořadí, 6, 7, 25, 26, 28</w:t>
      </w:r>
    </w:p>
    <w:p w14:paraId="4EF8064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hydrologické povodí, 25, 26</w:t>
      </w:r>
    </w:p>
    <w:p w14:paraId="1C1611F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hydrologický extrém, 27, 38, 39</w:t>
      </w:r>
    </w:p>
    <w:p w14:paraId="15BC98D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hydrologický údaj, 29, 34, 38, 39</w:t>
      </w:r>
    </w:p>
    <w:p w14:paraId="7F40FF1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chráněná oblast přirozené akumulace vod, 10, 25, 27</w:t>
      </w:r>
    </w:p>
    <w:p w14:paraId="7B8821D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chráněné místo, 19</w:t>
      </w:r>
    </w:p>
    <w:p w14:paraId="3088718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indikátor sucha, 30</w:t>
      </w:r>
    </w:p>
    <w:p w14:paraId="7D7747B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Indikátorové listy, 19</w:t>
      </w:r>
    </w:p>
    <w:p w14:paraId="6406255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leták – hlásná povodňová služba, 40</w:t>
      </w:r>
    </w:p>
    <w:p w14:paraId="5AD47FD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leták – mapy povodňové nebezpečí, 40</w:t>
      </w:r>
    </w:p>
    <w:p w14:paraId="2539E64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leták – mapy povodňových rizik, 40</w:t>
      </w:r>
    </w:p>
    <w:p w14:paraId="3944E77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leták – povodně, 40</w:t>
      </w:r>
    </w:p>
    <w:p w14:paraId="2370DC1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leták – předběžné vyhodnocení povodňových rizik, 40</w:t>
      </w:r>
    </w:p>
    <w:p w14:paraId="3BB7E44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leták – předpovědní povodňová služba, 40</w:t>
      </w:r>
    </w:p>
    <w:p w14:paraId="18BD38A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leták – přívalové povodně, 40</w:t>
      </w:r>
    </w:p>
    <w:p w14:paraId="2E34509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leták – typy povodní, 40</w:t>
      </w:r>
    </w:p>
    <w:p w14:paraId="2804817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leták – žijeme v záplavovém území, 40</w:t>
      </w:r>
    </w:p>
    <w:p w14:paraId="4FE8103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portál ČHMÚ, 17</w:t>
      </w:r>
    </w:p>
    <w:p w14:paraId="14C3FC1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portál ČHMÚ, 4</w:t>
      </w:r>
    </w:p>
    <w:p w14:paraId="3DAA782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systém, 18, 20</w:t>
      </w:r>
    </w:p>
    <w:p w14:paraId="4FCFADA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systém EIA, 18, 20</w:t>
      </w:r>
    </w:p>
    <w:p w14:paraId="6D44EE4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systém melioračních staveb ISMS, 8, 31</w:t>
      </w:r>
    </w:p>
    <w:p w14:paraId="0876E0A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systém odpadového hospodářství ISOH, 18</w:t>
      </w:r>
    </w:p>
    <w:p w14:paraId="5394669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Informační systém VODA, 4, 7, 15, 24</w:t>
      </w:r>
    </w:p>
    <w:p w14:paraId="7F3184F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Integrovaný registr znečišťování IRZ, 9, 20, 21</w:t>
      </w:r>
    </w:p>
    <w:p w14:paraId="29C752E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Integrovaný systém ohlašovacích povinností ISPOP, 18</w:t>
      </w:r>
    </w:p>
    <w:p w14:paraId="5EC4009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Integrovaný systém plnění ohlašovacích povinností ISPOP, 20, 21</w:t>
      </w:r>
    </w:p>
    <w:p w14:paraId="2056B1A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ISVS-VODA, 4, 6, 7, 9, 10, 16, 25, 36</w:t>
      </w:r>
    </w:p>
    <w:p w14:paraId="38EA8B5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katastr nemovitostí, 16, 35</w:t>
      </w:r>
    </w:p>
    <w:p w14:paraId="18EF83F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kotviště, 19</w:t>
      </w:r>
    </w:p>
    <w:p w14:paraId="37A7210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koupaliště, 19, 34</w:t>
      </w:r>
    </w:p>
    <w:p w14:paraId="21ABED0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krajinotvorná opatření, 31</w:t>
      </w:r>
    </w:p>
    <w:p w14:paraId="5BB00DD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krajinotvorné programy, 31</w:t>
      </w:r>
    </w:p>
    <w:p w14:paraId="0C0EC53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krajská hygienická stanice, 34</w:t>
      </w:r>
    </w:p>
    <w:p w14:paraId="2DB0DB5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krajské povodňové komise, 30</w:t>
      </w:r>
    </w:p>
    <w:p w14:paraId="74DABAC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legislativa, 25, 41</w:t>
      </w:r>
    </w:p>
    <w:p w14:paraId="063CEE1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Česká inspekce životního prostředí, 9</w:t>
      </w:r>
    </w:p>
    <w:p w14:paraId="6A85C07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chronologický přehled právních předpisů, 9, 25</w:t>
      </w:r>
    </w:p>
    <w:p w14:paraId="283486B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Integrovaný registr znečištění IRZ, 9</w:t>
      </w:r>
    </w:p>
    <w:p w14:paraId="0221084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kanalizace, 9</w:t>
      </w:r>
    </w:p>
    <w:p w14:paraId="48465D0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metodické pokyny, 9, 25</w:t>
      </w:r>
    </w:p>
    <w:p w14:paraId="4E6CF22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Ministerstvo zemědělství, 9</w:t>
      </w:r>
    </w:p>
    <w:p w14:paraId="44937E2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Ministerstvo životního prostředí, 9</w:t>
      </w:r>
    </w:p>
    <w:p w14:paraId="695B041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 xml:space="preserve">legislativa – </w:t>
      </w:r>
      <w:r w:rsidRPr="008270C9">
        <w:rPr>
          <w:noProof/>
          <w:shd w:val="clear" w:color="auto" w:fill="F5F5F5"/>
        </w:rPr>
        <w:t>odběr podzemní vody</w:t>
      </w:r>
      <w:r>
        <w:rPr>
          <w:noProof/>
        </w:rPr>
        <w:t>, 9</w:t>
      </w:r>
    </w:p>
    <w:p w14:paraId="63B8DE7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odlehčovací komory, 9</w:t>
      </w:r>
    </w:p>
    <w:p w14:paraId="463B5B9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ochrana před povodněmi, 9, 29</w:t>
      </w:r>
    </w:p>
    <w:p w14:paraId="6E3579F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Směrnice Evropského parlamentu a Rady 2000/60/ES, 39</w:t>
      </w:r>
    </w:p>
    <w:p w14:paraId="14949E7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Směrnice Evropského parlamentu a Rady 2007/2/ES, 23</w:t>
      </w:r>
    </w:p>
    <w:p w14:paraId="2491369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 w:rsidRPr="008270C9">
        <w:rPr>
          <w:noProof/>
          <w:shd w:val="clear" w:color="auto" w:fill="F5F5F5"/>
        </w:rPr>
        <w:t xml:space="preserve">legislativa </w:t>
      </w:r>
      <w:r>
        <w:rPr>
          <w:noProof/>
        </w:rPr>
        <w:t xml:space="preserve">– </w:t>
      </w:r>
      <w:r w:rsidRPr="008270C9">
        <w:rPr>
          <w:noProof/>
          <w:shd w:val="clear" w:color="auto" w:fill="F5F5F5"/>
        </w:rPr>
        <w:t>Státní fond životního prostředí</w:t>
      </w:r>
      <w:r>
        <w:rPr>
          <w:noProof/>
        </w:rPr>
        <w:t>, 9</w:t>
      </w:r>
    </w:p>
    <w:p w14:paraId="71E8317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technické normy, 9, 25</w:t>
      </w:r>
    </w:p>
    <w:p w14:paraId="73BFAB8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úplná znění právních předpisů, 9, 25</w:t>
      </w:r>
    </w:p>
    <w:p w14:paraId="1B24448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vodní díla, 9</w:t>
      </w:r>
    </w:p>
    <w:p w14:paraId="59655A2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vodní hospodářství, 9</w:t>
      </w:r>
    </w:p>
    <w:p w14:paraId="203FD6E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vodní zákon, 6, 7, 9, 20, 21, 22, 25, 29</w:t>
      </w:r>
    </w:p>
    <w:p w14:paraId="4C24C5E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vodovody, 9</w:t>
      </w:r>
    </w:p>
    <w:p w14:paraId="39C9AC5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vody, 9</w:t>
      </w:r>
    </w:p>
    <w:p w14:paraId="08E4D1D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 w:rsidRPr="008270C9">
        <w:rPr>
          <w:rFonts w:eastAsiaTheme="majorEastAsia"/>
          <w:noProof/>
        </w:rPr>
        <w:t>legislativa – vyhláška č. 178/2012 Sb.</w:t>
      </w:r>
      <w:r>
        <w:rPr>
          <w:noProof/>
        </w:rPr>
        <w:t>, 7, 26</w:t>
      </w:r>
    </w:p>
    <w:p w14:paraId="4D529E8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vyhláška č. 252/2013 Sb., 4, 9, 27</w:t>
      </w:r>
    </w:p>
    <w:p w14:paraId="7597E20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 w:rsidRPr="008270C9">
        <w:rPr>
          <w:rFonts w:eastAsiaTheme="majorEastAsia"/>
          <w:noProof/>
        </w:rPr>
        <w:t>legislativa – vyhláška č. 393/2010 Sb.</w:t>
      </w:r>
      <w:r>
        <w:rPr>
          <w:noProof/>
        </w:rPr>
        <w:t>, 7</w:t>
      </w:r>
    </w:p>
    <w:p w14:paraId="5EC7099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vyhláška č. 414/2013 Sb., 22</w:t>
      </w:r>
    </w:p>
    <w:p w14:paraId="14C8118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výklady, 9, 25</w:t>
      </w:r>
    </w:p>
    <w:p w14:paraId="5A54D41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vypouštění do povrchových vod, 9</w:t>
      </w:r>
    </w:p>
    <w:p w14:paraId="035A2A3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 w:rsidRPr="008270C9">
        <w:rPr>
          <w:rFonts w:eastAsiaTheme="majorEastAsia"/>
          <w:noProof/>
        </w:rPr>
        <w:t xml:space="preserve">legislativa – </w:t>
      </w:r>
      <w:r>
        <w:rPr>
          <w:noProof/>
        </w:rPr>
        <w:t>zákon o vodách, 7</w:t>
      </w:r>
    </w:p>
    <w:p w14:paraId="3513278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legislativa – zákon o vodovodech a kanalizacích, 9, 25</w:t>
      </w:r>
    </w:p>
    <w:p w14:paraId="3ADF1BF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 w:rsidRPr="008270C9">
        <w:rPr>
          <w:rFonts w:eastAsiaTheme="majorEastAsia"/>
          <w:noProof/>
        </w:rPr>
        <w:t>Lesy České republiky, státní podnik</w:t>
      </w:r>
      <w:r>
        <w:rPr>
          <w:noProof/>
        </w:rPr>
        <w:t>, 7</w:t>
      </w:r>
    </w:p>
    <w:p w14:paraId="1C408AA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Lesy ČR, 8</w:t>
      </w:r>
    </w:p>
    <w:p w14:paraId="7313094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linka tísňového volání HZS, 22</w:t>
      </w:r>
    </w:p>
    <w:p w14:paraId="3C58750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–, 37</w:t>
      </w:r>
    </w:p>
    <w:p w14:paraId="288EBE9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aktuální hloubky vodních cest ČR, 30, 37</w:t>
      </w:r>
    </w:p>
    <w:p w14:paraId="0732D5B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aplikovaná ochrana přírody, 32</w:t>
      </w:r>
    </w:p>
    <w:p w14:paraId="443E8B8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bariéry na vodních tocích, 32</w:t>
      </w:r>
    </w:p>
    <w:p w14:paraId="2E7C7C8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biogeografie, 32</w:t>
      </w:r>
    </w:p>
    <w:p w14:paraId="78C2653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biosférické rezervace UNESCO, 32</w:t>
      </w:r>
    </w:p>
    <w:p w14:paraId="54B1D9D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biotopy, 32</w:t>
      </w:r>
    </w:p>
    <w:p w14:paraId="45FE74C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biotopy – mokřady a pobřežní vegetace, 32</w:t>
      </w:r>
    </w:p>
    <w:p w14:paraId="4DD1E8A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biotopy – prameniště a rašeliniště, 32</w:t>
      </w:r>
    </w:p>
    <w:p w14:paraId="08D8298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biotopy – vodní toky a nádrže, 32</w:t>
      </w:r>
    </w:p>
    <w:p w14:paraId="67BD594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citlivé objekty, 29</w:t>
      </w:r>
    </w:p>
    <w:p w14:paraId="661819E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dlouhodobé průměrné průtoky v profilech vodních útvarů, 28</w:t>
      </w:r>
    </w:p>
    <w:p w14:paraId="45A72DA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evropsky významné lokality, 32</w:t>
      </w:r>
    </w:p>
    <w:p w14:paraId="398E4A7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expozice svahů, 32</w:t>
      </w:r>
    </w:p>
    <w:p w14:paraId="22CC5E7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extrémní případy povodní, 36, 40</w:t>
      </w:r>
    </w:p>
    <w:p w14:paraId="15502EB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extrémní případy povodní, 28</w:t>
      </w:r>
    </w:p>
    <w:p w14:paraId="401D845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fragmentace říční sítě, 32</w:t>
      </w:r>
    </w:p>
    <w:p w14:paraId="4769DCB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geobotanická mapa, 32</w:t>
      </w:r>
    </w:p>
    <w:p w14:paraId="4345F2C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geomorfologie, 32</w:t>
      </w:r>
    </w:p>
    <w:p w14:paraId="6D80D93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geoparky, 32</w:t>
      </w:r>
    </w:p>
    <w:p w14:paraId="031A3A6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hydrogeologická data – vrty, 36</w:t>
      </w:r>
    </w:p>
    <w:p w14:paraId="203E204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hydrogeologická mapa, 36</w:t>
      </w:r>
    </w:p>
    <w:p w14:paraId="0A68645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hydrogeologická mapa Československa, 36</w:t>
      </w:r>
    </w:p>
    <w:p w14:paraId="61DE185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hydrogeologická mapa, regiony, 36</w:t>
      </w:r>
    </w:p>
    <w:p w14:paraId="2058F7C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hydrogeologické rajóny, 36</w:t>
      </w:r>
    </w:p>
    <w:p w14:paraId="102596C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hydrogeologické rajóny, 28</w:t>
      </w:r>
    </w:p>
    <w:p w14:paraId="0D155CA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hydrogeologické regiony ČR, 36</w:t>
      </w:r>
    </w:p>
    <w:p w14:paraId="07914EA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chemismus povrchových vod, 36</w:t>
      </w:r>
    </w:p>
    <w:p w14:paraId="6C828B5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indikátor přívalových povodní, 36</w:t>
      </w:r>
    </w:p>
    <w:p w14:paraId="6729924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indikátor přívalových povodní, 28</w:t>
      </w:r>
    </w:p>
    <w:p w14:paraId="40DD94D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karsologické členění, 32</w:t>
      </w:r>
    </w:p>
    <w:p w14:paraId="0FA30CC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klidová území národního parku, 32</w:t>
      </w:r>
    </w:p>
    <w:p w14:paraId="7D2D71D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klimatické oblasti, 32</w:t>
      </w:r>
    </w:p>
    <w:p w14:paraId="5374957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komplexní vodohospodářské studie, 32</w:t>
      </w:r>
    </w:p>
    <w:p w14:paraId="3A9648E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lastRenderedPageBreak/>
        <w:t>mapa – krajinný pokryv, 32</w:t>
      </w:r>
    </w:p>
    <w:p w14:paraId="32777D8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krajinotvorná opatření, 32</w:t>
      </w:r>
    </w:p>
    <w:p w14:paraId="2D17024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krajinotvorné programy, 32</w:t>
      </w:r>
    </w:p>
    <w:p w14:paraId="66BE2E2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limnigrafické stanice lokálních varovných systémů, 42</w:t>
      </w:r>
    </w:p>
    <w:p w14:paraId="28FDBDB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lokality národně významných druhů, 32</w:t>
      </w:r>
    </w:p>
    <w:p w14:paraId="2964527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malé vodní elektrárny, 32</w:t>
      </w:r>
    </w:p>
    <w:p w14:paraId="08BBE35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maloplošná zvláště chráněná území, 32</w:t>
      </w:r>
    </w:p>
    <w:p w14:paraId="2B0E3B9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minerální vody ČR, 36</w:t>
      </w:r>
    </w:p>
    <w:p w14:paraId="5C11747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mokřady, 32</w:t>
      </w:r>
    </w:p>
    <w:p w14:paraId="24ADB3D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mokřady Ramsarské úmluvy, 32</w:t>
      </w:r>
    </w:p>
    <w:p w14:paraId="36D8812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nové rozvodnice, 36</w:t>
      </w:r>
    </w:p>
    <w:p w14:paraId="2ADF139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nové rozvodnice, 28</w:t>
      </w:r>
    </w:p>
    <w:p w14:paraId="4AFFC66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ochranná pásma MZCHÚ, 32</w:t>
      </w:r>
    </w:p>
    <w:p w14:paraId="516B0D8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ortofotomapa, 32</w:t>
      </w:r>
    </w:p>
    <w:p w14:paraId="12F298B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povodňová rizika, 16, 29</w:t>
      </w:r>
    </w:p>
    <w:p w14:paraId="7FD8449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povodňové nebezpečí, 29</w:t>
      </w:r>
    </w:p>
    <w:p w14:paraId="26CC5EF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povodňové ohrožení, 29</w:t>
      </w:r>
    </w:p>
    <w:p w14:paraId="0963612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povodňový informační systém POVIS, 29</w:t>
      </w:r>
    </w:p>
    <w:p w14:paraId="4491E21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pozorovací síť kontaminace pevných matric, 28</w:t>
      </w:r>
    </w:p>
    <w:p w14:paraId="2B9B618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pozorovací síť množství povrchových vod, 36</w:t>
      </w:r>
    </w:p>
    <w:p w14:paraId="02FA25D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pozorovací síť množství povrchových vod, 28</w:t>
      </w:r>
    </w:p>
    <w:p w14:paraId="518B0EE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pozorovací síť objektů podzemních vod, 28, 36</w:t>
      </w:r>
    </w:p>
    <w:p w14:paraId="5EC7DE0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pozorovvací síť kontaminace pevných matric, 36</w:t>
      </w:r>
    </w:p>
    <w:p w14:paraId="349CC9A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prostupné objekty na vodních tocích, 32</w:t>
      </w:r>
    </w:p>
    <w:p w14:paraId="7DF08D6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přírodní poměry, 31</w:t>
      </w:r>
    </w:p>
    <w:p w14:paraId="106D15F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přirozená potenciální vegetace, 32</w:t>
      </w:r>
    </w:p>
    <w:p w14:paraId="43F14AA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přirozené lesy, 32</w:t>
      </w:r>
    </w:p>
    <w:p w14:paraId="1ACA986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ptačí oblasti, 32</w:t>
      </w:r>
    </w:p>
    <w:p w14:paraId="694675A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revitalizační studie, 32</w:t>
      </w:r>
    </w:p>
    <w:p w14:paraId="4F1D2CC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riziková území při přívalových srážkách, 37</w:t>
      </w:r>
    </w:p>
    <w:p w14:paraId="2D4C0B0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rozlivy, 29</w:t>
      </w:r>
    </w:p>
    <w:p w14:paraId="5950475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rozvodnice, 36</w:t>
      </w:r>
    </w:p>
    <w:p w14:paraId="77CCA93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rychlost větru ve výšce 100 m nad terénem, 32</w:t>
      </w:r>
    </w:p>
    <w:p w14:paraId="01859FE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říční síť s vyhlášením záplavových území, 37</w:t>
      </w:r>
    </w:p>
    <w:p w14:paraId="7E54BF8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sklonitost svahů, 32</w:t>
      </w:r>
    </w:p>
    <w:p w14:paraId="144490F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souhrnná mapa nejvýznamnějších povodní, 36, 40</w:t>
      </w:r>
    </w:p>
    <w:p w14:paraId="257AEAF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souhrnná mapa nejvýznamnějších povodní, 28</w:t>
      </w:r>
    </w:p>
    <w:p w14:paraId="7795C4C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střední nadmořská výška, 32</w:t>
      </w:r>
    </w:p>
    <w:p w14:paraId="47AACA1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sucho, 33</w:t>
      </w:r>
    </w:p>
    <w:p w14:paraId="7E18301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úseky toků v oblastech s významným povodňovým rizikem, 37</w:t>
      </w:r>
    </w:p>
    <w:p w14:paraId="00FAE59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úseky vodních toků s povodňovým rizikem, 29</w:t>
      </w:r>
    </w:p>
    <w:p w14:paraId="34467A8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územní působnost poboček ČHMÚ, 28</w:t>
      </w:r>
    </w:p>
    <w:p w14:paraId="0ED7F22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územní systém ekologické stability, 32</w:t>
      </w:r>
    </w:p>
    <w:p w14:paraId="0D7278D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velkoplošná zvláště chráněná území, 32</w:t>
      </w:r>
    </w:p>
    <w:p w14:paraId="7B935D3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vodní cesty ČR, 37</w:t>
      </w:r>
    </w:p>
    <w:p w14:paraId="5F6BB52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vodní plochy nad 1 ha, 36</w:t>
      </w:r>
    </w:p>
    <w:p w14:paraId="4212456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vodní toky a nádrže, 32</w:t>
      </w:r>
    </w:p>
    <w:p w14:paraId="51FD7A4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vodních cesty ČR, 30</w:t>
      </w:r>
    </w:p>
    <w:p w14:paraId="0447D06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vsak dešťových vod, 37</w:t>
      </w:r>
    </w:p>
    <w:p w14:paraId="5213C40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základní hydrogeologická mapa ČSSR, 37</w:t>
      </w:r>
    </w:p>
    <w:p w14:paraId="5B53557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základní vodohospodářská mapa, 28, 36</w:t>
      </w:r>
    </w:p>
    <w:p w14:paraId="2702C72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záplavová území, 36</w:t>
      </w:r>
    </w:p>
    <w:p w14:paraId="309E952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záplavová území, 28</w:t>
      </w:r>
    </w:p>
    <w:p w14:paraId="4ECCFAA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značky povodní, 36, 40</w:t>
      </w:r>
    </w:p>
    <w:p w14:paraId="28B860F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zonace biosférických rezervací, 32</w:t>
      </w:r>
    </w:p>
    <w:p w14:paraId="446D839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 zranitelné oblasti, 29</w:t>
      </w:r>
    </w:p>
    <w:p w14:paraId="385EA5E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mapa –limnigrafické stanice ČHMÚ a s. p. Povodí, 42</w:t>
      </w:r>
    </w:p>
    <w:p w14:paraId="220F6B8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mapový portál AOPK, 31, 34</w:t>
      </w:r>
    </w:p>
    <w:p w14:paraId="449D075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mapový portál CDS, 15, 16, 29</w:t>
      </w:r>
    </w:p>
    <w:p w14:paraId="5730552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mapový portál ČHMÚ, 4, 15, 17, 28</w:t>
      </w:r>
    </w:p>
    <w:p w14:paraId="743F6EE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mapový portál DPP, 30</w:t>
      </w:r>
    </w:p>
    <w:p w14:paraId="408E03B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mapový portál DPP ČR, 16, 36</w:t>
      </w:r>
    </w:p>
    <w:p w14:paraId="2332142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mapový portál HAMR, 16</w:t>
      </w:r>
    </w:p>
    <w:p w14:paraId="533BA8E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mapový portál HEIS VÚV, 15, 28, 36</w:t>
      </w:r>
    </w:p>
    <w:p w14:paraId="32CBA17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mapový portál POVIS, 16</w:t>
      </w:r>
    </w:p>
    <w:p w14:paraId="48FE8CF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mapový portál SPÚ, 15, 30</w:t>
      </w:r>
    </w:p>
    <w:p w14:paraId="687238F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meliorační objekty, 31</w:t>
      </w:r>
    </w:p>
    <w:p w14:paraId="010145A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meliorační stavby, 7, 30, 31</w:t>
      </w:r>
    </w:p>
    <w:p w14:paraId="28D93E2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mezinárodní oblast povodí, 7, 10, 25, 26</w:t>
      </w:r>
    </w:p>
    <w:p w14:paraId="31314F8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Mezirezortní komise VODA-SUCHO, 33</w:t>
      </w:r>
    </w:p>
    <w:p w14:paraId="4BC3F33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Ministerstvo dopravy, 6, 16</w:t>
      </w:r>
    </w:p>
    <w:p w14:paraId="3755B9D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Ministerstvo obrany, 6, 29</w:t>
      </w:r>
    </w:p>
    <w:p w14:paraId="6EC83CA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Ministerstvo pro místní rozvoj, 13</w:t>
      </w:r>
    </w:p>
    <w:p w14:paraId="12CAFB8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Ministerstvo vnitra MV, 5, 29, 35</w:t>
      </w:r>
    </w:p>
    <w:p w14:paraId="10203A7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Ministerstvo zdravotnictví, 6, 34</w:t>
      </w:r>
    </w:p>
    <w:p w14:paraId="3F6ED71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Ministerstvo zemědělství, 6, 13, 15, 16, 22, 24, 25, 33, 38, 39</w:t>
      </w:r>
    </w:p>
    <w:p w14:paraId="1A3D951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Ministerstvo životního prostředí, 6, 13, 15, 16, 25, 28, 29, 30, 31, 33, 39</w:t>
      </w:r>
    </w:p>
    <w:p w14:paraId="478DA57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místo užívání vody, 21</w:t>
      </w:r>
    </w:p>
    <w:p w14:paraId="2011A7B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množství kalů předaných k zemědělskému využití, 14</w:t>
      </w:r>
    </w:p>
    <w:p w14:paraId="605BD70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množství produkovaných kalů z čistíren odpadních vod, 14</w:t>
      </w:r>
    </w:p>
    <w:p w14:paraId="3E54B5D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model sdílených kompetencí, 6</w:t>
      </w:r>
    </w:p>
    <w:p w14:paraId="52D160A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Modrá zpráva, 10, 38</w:t>
      </w:r>
    </w:p>
    <w:p w14:paraId="45750B0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mokřady Ramsarské úmluvy, 27</w:t>
      </w:r>
    </w:p>
    <w:p w14:paraId="3635062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nádrž významná pro ochranu před povodněmi, 29</w:t>
      </w:r>
    </w:p>
    <w:p w14:paraId="2B38D9C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nakládání s vodami, 22</w:t>
      </w:r>
    </w:p>
    <w:p w14:paraId="3F06C30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Národní databáze hydrometeorologických údajů a produktů, 17</w:t>
      </w:r>
    </w:p>
    <w:p w14:paraId="01752F2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Národní geoportál INSPIRE, 4, 17, 18, 20, 23, 24, 34, 35</w:t>
      </w:r>
    </w:p>
    <w:p w14:paraId="079DA5F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Národní inventarizační systém NIS, 17</w:t>
      </w:r>
    </w:p>
    <w:p w14:paraId="45F47ED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Národní katalog otevřených dat NKOD, 5, 14, 17</w:t>
      </w:r>
    </w:p>
    <w:p w14:paraId="4FB31DD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Národní lesnický institut NLI, 35</w:t>
      </w:r>
    </w:p>
    <w:p w14:paraId="258BA7F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nedostatek vody, 16, 25, 30</w:t>
      </w:r>
    </w:p>
    <w:p w14:paraId="79B70AF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neveřejné vývaziště, 19</w:t>
      </w:r>
    </w:p>
    <w:p w14:paraId="7E2D737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neveřejný přístav, 19</w:t>
      </w:r>
    </w:p>
    <w:p w14:paraId="30B350E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oblast povodí, 7, 26</w:t>
      </w:r>
    </w:p>
    <w:p w14:paraId="6A33A26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oblasti s významným povodňovým rizikem, 29</w:t>
      </w:r>
    </w:p>
    <w:p w14:paraId="59EB411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Oblastní sdružení vodohospodářů ČR, 43</w:t>
      </w:r>
    </w:p>
    <w:p w14:paraId="312D9F4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obyvatelé zásobovaní vodou z veřejného vodovodu, 15</w:t>
      </w:r>
    </w:p>
    <w:p w14:paraId="3E43FA9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 w:rsidRPr="008270C9">
        <w:rPr>
          <w:noProof/>
          <w:shd w:val="clear" w:color="auto" w:fill="F5F5F5"/>
        </w:rPr>
        <w:t>odběr podzemní vody</w:t>
      </w:r>
      <w:r>
        <w:rPr>
          <w:noProof/>
        </w:rPr>
        <w:t>, 10, 21, 22, 24, 25, 26, 27, 38</w:t>
      </w:r>
    </w:p>
    <w:p w14:paraId="50F0B17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 w:rsidRPr="008270C9">
        <w:rPr>
          <w:noProof/>
          <w:shd w:val="clear" w:color="auto" w:fill="F5F5F5"/>
        </w:rPr>
        <w:t>odběr povrchové vody</w:t>
      </w:r>
      <w:r>
        <w:rPr>
          <w:noProof/>
        </w:rPr>
        <w:t>, 10, 21, 22, 24, 25, 26, 27, 38</w:t>
      </w:r>
    </w:p>
    <w:p w14:paraId="3CD4264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odběry podzemní vody, 15</w:t>
      </w:r>
    </w:p>
    <w:p w14:paraId="31CE212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odběry povrchové vody, 15</w:t>
      </w:r>
    </w:p>
    <w:p w14:paraId="4BDBA6F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Odbor vodohospodářských staveb SPÚ, 20, 31</w:t>
      </w:r>
    </w:p>
    <w:p w14:paraId="44A0657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odvodnění, 20, 27, 30</w:t>
      </w:r>
    </w:p>
    <w:p w14:paraId="586127A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ohlašovací povinnost, 20, 21</w:t>
      </w:r>
    </w:p>
    <w:p w14:paraId="223AE59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ochrana před povodněmi, 6, 29</w:t>
      </w:r>
    </w:p>
    <w:p w14:paraId="4886CD5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ochrana vod, 6, 25, 27, 28, 31</w:t>
      </w:r>
    </w:p>
    <w:p w14:paraId="7680434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ochranná pásma vodních zdrojů a vodárenských nádrží, 36</w:t>
      </w:r>
    </w:p>
    <w:p w14:paraId="31A17E8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ochranné pásmo vodních zdrojů, 10, 25, 27</w:t>
      </w:r>
    </w:p>
    <w:p w14:paraId="1B80514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Open Data ČHMÚ, 13, 17</w:t>
      </w:r>
    </w:p>
    <w:p w14:paraId="24BA957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otevřená data, 5</w:t>
      </w:r>
    </w:p>
    <w:p w14:paraId="2503CD9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otevřená data AOPK ČR, 20</w:t>
      </w:r>
    </w:p>
    <w:p w14:paraId="1DF2126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otevřená data CENIA, 15</w:t>
      </w:r>
    </w:p>
    <w:p w14:paraId="6AB82A3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otevřená data ČHMÚ, 14, 17</w:t>
      </w:r>
    </w:p>
    <w:p w14:paraId="3638806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otevřená data MZe, 14</w:t>
      </w:r>
    </w:p>
    <w:p w14:paraId="30A2FC5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otevřená data MŽP, 14</w:t>
      </w:r>
    </w:p>
    <w:p w14:paraId="77B8227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pitná voda, 6, 10, 11, 12, 24, 25, 26, 27, 38</w:t>
      </w:r>
    </w:p>
    <w:p w14:paraId="6E0E652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plánování v oblasti vod, 6, 24, 25, 26, 38</w:t>
      </w:r>
    </w:p>
    <w:p w14:paraId="394A644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Plavební ročenka, 39</w:t>
      </w:r>
    </w:p>
    <w:p w14:paraId="75F4CD2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lastRenderedPageBreak/>
        <w:t>podíl obyvatel připojených na vodohospodářskou infrastrukturu v krajích, 15</w:t>
      </w:r>
    </w:p>
    <w:p w14:paraId="4B70470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podrobná závlahová zařízení POZ, 23</w:t>
      </w:r>
    </w:p>
    <w:p w14:paraId="2D62F34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podrobné odvodňovacích zařízení POZ, 8</w:t>
      </w:r>
    </w:p>
    <w:p w14:paraId="481BA2B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podrobné závlahové zařízení PZZ, 8</w:t>
      </w:r>
    </w:p>
    <w:p w14:paraId="673D271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poplatkové přiznání, 21</w:t>
      </w:r>
    </w:p>
    <w:p w14:paraId="3012299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poplatky, 9, 21</w:t>
      </w:r>
    </w:p>
    <w:p w14:paraId="43D2B6E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postupové doby povodňových průtoků, 29, 30, 36</w:t>
      </w:r>
    </w:p>
    <w:p w14:paraId="05BFEAC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povinná evidence vodohospodářských informací, 3, 9</w:t>
      </w:r>
    </w:p>
    <w:p w14:paraId="2E9F925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povodeň, 4, 6, 9, 11, 15, 16, 18, 26, 27, 28, 29, 33, 36, 37, 38, 39, 40</w:t>
      </w:r>
    </w:p>
    <w:p w14:paraId="3ABED61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Povodí Labe, státní podnik, 4, 7</w:t>
      </w:r>
    </w:p>
    <w:p w14:paraId="46284E8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Povodí Moravy, státní podnik, 4, 7</w:t>
      </w:r>
    </w:p>
    <w:p w14:paraId="13597BE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Povodí Odry, státní podnik, 4, 7</w:t>
      </w:r>
    </w:p>
    <w:p w14:paraId="6AF2B46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Povodí Ohře, státní podnik, 4, 7</w:t>
      </w:r>
    </w:p>
    <w:p w14:paraId="7C00377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Povodí Vltavy, státní podnik, 4, 7</w:t>
      </w:r>
    </w:p>
    <w:p w14:paraId="2F5E000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povodí vodoměrných stanic, 27</w:t>
      </w:r>
    </w:p>
    <w:p w14:paraId="4434780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Povodí, státní podnik, 6, 7, 25, 26, 27</w:t>
      </w:r>
    </w:p>
    <w:p w14:paraId="2BEE13D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povodňová komise, 29</w:t>
      </w:r>
    </w:p>
    <w:p w14:paraId="677CE54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povodňová zpráva, 29, 30</w:t>
      </w:r>
    </w:p>
    <w:p w14:paraId="3D7455B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Povodňový, 4, 28, 37</w:t>
      </w:r>
    </w:p>
    <w:p w14:paraId="3308480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Povodňový informační systém POVIS, 16, 28</w:t>
      </w:r>
    </w:p>
    <w:p w14:paraId="5FC047D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povrchové vody využívané ke koupání, 6, 10, 25, 27</w:t>
      </w:r>
    </w:p>
    <w:p w14:paraId="6E91541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protierozní opatření, 20, 30, 31, 33</w:t>
      </w:r>
    </w:p>
    <w:p w14:paraId="585373F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překladiště, 19</w:t>
      </w:r>
    </w:p>
    <w:p w14:paraId="14945F0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přírodní poměry, 31</w:t>
      </w:r>
    </w:p>
    <w:p w14:paraId="1B0EBEB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přístaviště, 19</w:t>
      </w:r>
    </w:p>
    <w:p w14:paraId="1FB7B2F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přívoz, 19</w:t>
      </w:r>
    </w:p>
    <w:p w14:paraId="6559C64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ptačí oblasti, 27</w:t>
      </w:r>
    </w:p>
    <w:p w14:paraId="4018B17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Registr míst užívání vody</w:t>
      </w:r>
      <w:r w:rsidRPr="008270C9">
        <w:rPr>
          <w:noProof/>
          <w:shd w:val="clear" w:color="auto" w:fill="F5F5F5"/>
        </w:rPr>
        <w:t xml:space="preserve"> </w:t>
      </w:r>
      <w:r>
        <w:rPr>
          <w:noProof/>
        </w:rPr>
        <w:t>MUV, 20</w:t>
      </w:r>
    </w:p>
    <w:p w14:paraId="0E5CFEF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Registr územní identifikace adres a nemovitostí RÚIAN, 16, 31, 35</w:t>
      </w:r>
    </w:p>
    <w:p w14:paraId="20AF2B2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revitalizační studie, 31</w:t>
      </w:r>
    </w:p>
    <w:p w14:paraId="7B17E2B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rozliv, 29</w:t>
      </w:r>
    </w:p>
    <w:p w14:paraId="5E626FD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rozvodnice, 5, 6, 23, 25, 26, 28, 36</w:t>
      </w:r>
    </w:p>
    <w:p w14:paraId="016A26D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Ředitelství vodních cest České republiky ŘVC, 16, 19</w:t>
      </w:r>
    </w:p>
    <w:p w14:paraId="60619AE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říční povodeň, 29</w:t>
      </w:r>
    </w:p>
    <w:p w14:paraId="1B7FF5E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říční síť, 5</w:t>
      </w:r>
    </w:p>
    <w:p w14:paraId="170A1C8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Sbírka zákonů ČR, 9, 41</w:t>
      </w:r>
    </w:p>
    <w:p w14:paraId="79F6217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Sdružení oboru vodovodu a kanalizací ČR, 43</w:t>
      </w:r>
    </w:p>
    <w:p w14:paraId="726DCC2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chráněná místa na vodních cestách, 19</w:t>
      </w:r>
    </w:p>
    <w:p w14:paraId="793F02B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kotviště na vodních cestách, 19</w:t>
      </w:r>
    </w:p>
    <w:p w14:paraId="0157DFA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limnigrafické stanice VOX, 42</w:t>
      </w:r>
    </w:p>
    <w:p w14:paraId="232BD3E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neveřejná vývaziště na vodních cestách, 19</w:t>
      </w:r>
    </w:p>
    <w:p w14:paraId="636DDEC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neveřejné přístavy na vodních cestách, 19</w:t>
      </w:r>
    </w:p>
    <w:p w14:paraId="09092A3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překladiště na vodních cestách, 19</w:t>
      </w:r>
    </w:p>
    <w:p w14:paraId="3FA44F2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přírodní koupaliště na povrchových vodách, 34</w:t>
      </w:r>
    </w:p>
    <w:p w14:paraId="1D7D4B3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přístaviště na vodních cestách, 19</w:t>
      </w:r>
    </w:p>
    <w:p w14:paraId="6ABBFBE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přívozy na vodních cestách, 19</w:t>
      </w:r>
    </w:p>
    <w:p w14:paraId="48BB0B0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soukromá vývaziště na vodních cestách, 19</w:t>
      </w:r>
    </w:p>
    <w:p w14:paraId="4AA3FEE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veřejná vývaziště na vodních cestách, 19</w:t>
      </w:r>
    </w:p>
    <w:p w14:paraId="10762C6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veřejné přístavy na vodních cestách, 19</w:t>
      </w:r>
    </w:p>
    <w:p w14:paraId="2092080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seznam – vodní díla I. až III. kategorie TBD, 29</w:t>
      </w:r>
    </w:p>
    <w:p w14:paraId="1D4B504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složení a vlastnosti kalů, 14</w:t>
      </w:r>
    </w:p>
    <w:p w14:paraId="6D54B70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Souhrnná zpráva o správně-právních aktivitách odboru státní správy ve vodním hospodářství a správy povodí, 39</w:t>
      </w:r>
    </w:p>
    <w:p w14:paraId="65FE303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soukromé vývaziště, 19</w:t>
      </w:r>
    </w:p>
    <w:p w14:paraId="638D132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SOWAC-GIS, 31, 35</w:t>
      </w:r>
    </w:p>
    <w:p w14:paraId="3625E46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spotřeba vody z veřejného vodovodu, 15</w:t>
      </w:r>
    </w:p>
    <w:p w14:paraId="66B8976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spotřeba vody z veřejného vodovodu v krajích, 15</w:t>
      </w:r>
    </w:p>
    <w:p w14:paraId="5294ABD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správa hlásných profilů, 7</w:t>
      </w:r>
    </w:p>
    <w:p w14:paraId="2C91797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správa hlavních odvodňovacích zařízení HOZ, 8</w:t>
      </w:r>
    </w:p>
    <w:p w14:paraId="63EE086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správa hlavních závlahových zařízení HZZ, 8</w:t>
      </w:r>
    </w:p>
    <w:p w14:paraId="3DC50B0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Správa Krkonošského národního parku, 7</w:t>
      </w:r>
    </w:p>
    <w:p w14:paraId="4B45849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Správa Národního parku a chráněné krajinné oblasti Šumava, 7</w:t>
      </w:r>
    </w:p>
    <w:p w14:paraId="44FCFF7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Správa Národního parku České Švýcarsko, 7</w:t>
      </w:r>
    </w:p>
    <w:p w14:paraId="38E0FA7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Správa Národního parku Podyjí, 7</w:t>
      </w:r>
    </w:p>
    <w:p w14:paraId="29F6056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správa podrobných odvodňovacích zařízení POZ, 8</w:t>
      </w:r>
    </w:p>
    <w:p w14:paraId="5E39BCD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správa podrobných závlahových zařízení PZZ, 8</w:t>
      </w:r>
    </w:p>
    <w:p w14:paraId="680DA8E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správa povodí, 7</w:t>
      </w:r>
    </w:p>
    <w:p w14:paraId="6F16170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správa vodních staveb ve vlastnictví státu, 7</w:t>
      </w:r>
    </w:p>
    <w:p w14:paraId="3D7EA20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správa vodních toků, 7</w:t>
      </w:r>
    </w:p>
    <w:p w14:paraId="3E1B378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správce poplatku, 21</w:t>
      </w:r>
    </w:p>
    <w:p w14:paraId="352DB3A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 w:rsidRPr="008270C9">
        <w:rPr>
          <w:b/>
          <w:bCs/>
          <w:noProof/>
        </w:rPr>
        <w:t>s</w:t>
      </w:r>
      <w:r>
        <w:rPr>
          <w:noProof/>
        </w:rPr>
        <w:t>právce povodí, 7</w:t>
      </w:r>
    </w:p>
    <w:p w14:paraId="3551A1F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správce vodního toku, 7</w:t>
      </w:r>
    </w:p>
    <w:p w14:paraId="17BFAFE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správní členění, 6</w:t>
      </w:r>
    </w:p>
    <w:p w14:paraId="2FCC716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srážkoměrné stanice, 29</w:t>
      </w:r>
    </w:p>
    <w:p w14:paraId="512794F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Statistická ročenka životního prostředí ČR, 12, 19, 38</w:t>
      </w:r>
    </w:p>
    <w:p w14:paraId="768AE76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cena za odběry povrchové vody pro průtočné chlazení, 11</w:t>
      </w:r>
    </w:p>
    <w:p w14:paraId="49DC372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cena za ostatní odběry povrchové vody, 11</w:t>
      </w:r>
    </w:p>
    <w:p w14:paraId="203DB4C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čistírny odpadních vod pro veřejnou potřebu, 12</w:t>
      </w:r>
    </w:p>
    <w:p w14:paraId="7A4C302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čištění odpadních vod, 11</w:t>
      </w:r>
    </w:p>
    <w:p w14:paraId="57E0DC9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čištěných odpadních vod, 11</w:t>
      </w:r>
    </w:p>
    <w:p w14:paraId="687AF67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délka vodovodní sítě, 12</w:t>
      </w:r>
    </w:p>
    <w:p w14:paraId="504D8E1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hlavní příčiny havárií na vodách, 12</w:t>
      </w:r>
    </w:p>
    <w:p w14:paraId="4A4FF86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infiltrační schopnost půd, 12</w:t>
      </w:r>
    </w:p>
    <w:p w14:paraId="78F9FD5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kanalizace pro veřejnou potřebu, 12</w:t>
      </w:r>
    </w:p>
    <w:p w14:paraId="2978854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kvalita koupacích vod, 11, 12</w:t>
      </w:r>
    </w:p>
    <w:p w14:paraId="0F9D3E0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kvalita podzemních vod, 11, 12</w:t>
      </w:r>
    </w:p>
    <w:p w14:paraId="1E61282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kvalita vody ve vodních tocích, 11</w:t>
      </w:r>
    </w:p>
    <w:p w14:paraId="104D131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lesnictví, 16</w:t>
      </w:r>
    </w:p>
    <w:p w14:paraId="77E22D6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Lesy ČR, 11</w:t>
      </w:r>
    </w:p>
    <w:p w14:paraId="3AF580C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největší městské a průmyslové zdroje vypouštěného znečištění, 12</w:t>
      </w:r>
    </w:p>
    <w:p w14:paraId="775ACF9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obnovitelné vodní zdroje, 10</w:t>
      </w:r>
    </w:p>
    <w:p w14:paraId="71DC0BD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odběr podzemní vody, 10, 11</w:t>
      </w:r>
    </w:p>
    <w:p w14:paraId="21BEDB0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odběr podzemní vody pro zasněžování, 10</w:t>
      </w:r>
    </w:p>
    <w:p w14:paraId="31E442C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odběr povrchové vody, 10, 11, 12</w:t>
      </w:r>
    </w:p>
    <w:p w14:paraId="1CE2937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odběr povrchové vody pro zasněžování, 10</w:t>
      </w:r>
    </w:p>
    <w:p w14:paraId="3B40783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odběry podzemní vody, 12</w:t>
      </w:r>
    </w:p>
    <w:p w14:paraId="335118C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odpadní vody, 11</w:t>
      </w:r>
    </w:p>
    <w:p w14:paraId="493107C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platby za odběry povrchové vody, 11</w:t>
      </w:r>
    </w:p>
    <w:p w14:paraId="7904239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počty evidovaných havárií na vodách, 12</w:t>
      </w:r>
    </w:p>
    <w:p w14:paraId="2ED5A6C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povodeň, 11</w:t>
      </w:r>
    </w:p>
    <w:p w14:paraId="556BFB2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produkované a vypouštěné znečištění, 10</w:t>
      </w:r>
    </w:p>
    <w:p w14:paraId="2A8FFA3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produkované znečištění vod, 12</w:t>
      </w:r>
    </w:p>
    <w:p w14:paraId="707ED60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průměrná účinnost čistírny odpadních vod ČOV, 12</w:t>
      </w:r>
    </w:p>
    <w:p w14:paraId="4CE6111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připojení obyvatel na vodohospodářskou infrastrukturu, 12</w:t>
      </w:r>
    </w:p>
    <w:p w14:paraId="312AF9C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retence vody v krajině, 12</w:t>
      </w:r>
    </w:p>
    <w:p w14:paraId="58BCE6E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roční odtok řekami, 10</w:t>
      </w:r>
    </w:p>
    <w:p w14:paraId="61F36B8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rozdělení havárií na vodách podle původců, 12</w:t>
      </w:r>
    </w:p>
    <w:p w14:paraId="5270458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spotřeba, 11</w:t>
      </w:r>
    </w:p>
    <w:p w14:paraId="382803B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spotřeba vody z vodovodu, 12</w:t>
      </w:r>
    </w:p>
    <w:p w14:paraId="72235BB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správa vodních toků, 10</w:t>
      </w:r>
    </w:p>
    <w:p w14:paraId="5183872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srážková voda, 12</w:t>
      </w:r>
    </w:p>
    <w:p w14:paraId="3DE5ACA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státní finanční podpory, 11</w:t>
      </w:r>
    </w:p>
    <w:p w14:paraId="2F1C69D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Státní fond životního prostředí, 11</w:t>
      </w:r>
    </w:p>
    <w:p w14:paraId="70143BC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státní podniky Povodí, 11</w:t>
      </w:r>
    </w:p>
    <w:p w14:paraId="5346651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Státní pozemkový úřad, 11</w:t>
      </w:r>
    </w:p>
    <w:p w14:paraId="4EA0D98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lastRenderedPageBreak/>
        <w:t>statistika – sucho, 11</w:t>
      </w:r>
    </w:p>
    <w:p w14:paraId="0BC5F66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Systém integrované výstražné služby SIVS, 12</w:t>
      </w:r>
    </w:p>
    <w:p w14:paraId="448A5F2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šedá voda, 12</w:t>
      </w:r>
    </w:p>
    <w:p w14:paraId="0B721D1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úniky nebezpečných chemických látek do vody, 12</w:t>
      </w:r>
    </w:p>
    <w:p w14:paraId="33D1AEE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voda fakturovaná pitná pro jednotlivé sektory, 12</w:t>
      </w:r>
    </w:p>
    <w:p w14:paraId="0E2EACD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vodné a stočné, 11, 12</w:t>
      </w:r>
    </w:p>
    <w:p w14:paraId="2FA9189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vodní cesty, 11</w:t>
      </w:r>
    </w:p>
    <w:p w14:paraId="0521D91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vodní eroze zemědělské půdy, 12</w:t>
      </w:r>
    </w:p>
    <w:p w14:paraId="7E92E91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vodní hospodářství, 16</w:t>
      </w:r>
    </w:p>
    <w:p w14:paraId="650573C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vodovody pro veřejnou potřebu, 11, 12</w:t>
      </w:r>
    </w:p>
    <w:p w14:paraId="1D381B9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vybrané ukazatele kanalizací pro veřejnou potřebu a komunálních čistíren odpadních vod, 12</w:t>
      </w:r>
    </w:p>
    <w:p w14:paraId="0C868E4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vydatnost vodních zdrojů, 11</w:t>
      </w:r>
    </w:p>
    <w:p w14:paraId="210DE6C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vypouštění odpadních a důlních vod do vod povrchových, 10</w:t>
      </w:r>
    </w:p>
    <w:p w14:paraId="2D5B531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vypouštění odpadních vod, 11</w:t>
      </w:r>
    </w:p>
    <w:p w14:paraId="238F30F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vypouštění odpadních vod do vod povrchových, 12</w:t>
      </w:r>
    </w:p>
    <w:p w14:paraId="4756092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vývoj vypouštěného znečištění z bodových zdrojů, 12</w:t>
      </w:r>
    </w:p>
    <w:p w14:paraId="4AAA41C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zásoba využitelné vody v půdě, 11</w:t>
      </w:r>
    </w:p>
    <w:p w14:paraId="00AA985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zásobování obyvatelstva pitnou vodou, 11</w:t>
      </w:r>
    </w:p>
    <w:p w14:paraId="2BA2C65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zásobování vodou z vodovodů, 11</w:t>
      </w:r>
    </w:p>
    <w:p w14:paraId="1E9F490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zemědělství, 16</w:t>
      </w:r>
    </w:p>
    <w:p w14:paraId="5FC06B1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změna klimatu na území ČR, 11</w:t>
      </w:r>
    </w:p>
    <w:p w14:paraId="73D92AA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znečištění vypouštěné z bodových zdrojů, 12</w:t>
      </w:r>
    </w:p>
    <w:p w14:paraId="6D455FC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ztráty vody ve vodovodní síti, 12</w:t>
      </w:r>
    </w:p>
    <w:p w14:paraId="1977D70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statistika – životní prostředí, 16</w:t>
      </w:r>
    </w:p>
    <w:p w14:paraId="2580953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 w:rsidRPr="008270C9">
        <w:rPr>
          <w:noProof/>
          <w:shd w:val="clear" w:color="auto" w:fill="F5F5F5"/>
        </w:rPr>
        <w:t>Státní fond životního prostředí</w:t>
      </w:r>
      <w:r>
        <w:rPr>
          <w:noProof/>
        </w:rPr>
        <w:t>, 11, 21</w:t>
      </w:r>
    </w:p>
    <w:p w14:paraId="50E8190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Státní plavební správa SPS, 16, 19, 39, 42</w:t>
      </w:r>
    </w:p>
    <w:p w14:paraId="7314B2B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státní podnik Povodí, 8</w:t>
      </w:r>
    </w:p>
    <w:p w14:paraId="7C186DB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 xml:space="preserve">Státní pozemkový úřad </w:t>
      </w:r>
      <w:r w:rsidRPr="008270C9">
        <w:rPr>
          <w:rFonts w:eastAsiaTheme="majorEastAsia"/>
          <w:noProof/>
        </w:rPr>
        <w:t>SPÚ</w:t>
      </w:r>
      <w:r>
        <w:rPr>
          <w:noProof/>
        </w:rPr>
        <w:t>, 7, 8, 15, 20, 30, 31</w:t>
      </w:r>
    </w:p>
    <w:p w14:paraId="50360CE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státní správa, 6</w:t>
      </w:r>
    </w:p>
    <w:p w14:paraId="4498CFE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Státní zdravotní ústav SZÚ, 42</w:t>
      </w:r>
    </w:p>
    <w:p w14:paraId="356CCBA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stavební povolení k vodním dílům, 22</w:t>
      </w:r>
    </w:p>
    <w:p w14:paraId="29CD8D6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strategie ochrany před negativními dopady povodní, 33</w:t>
      </w:r>
    </w:p>
    <w:p w14:paraId="4DB56F3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sucho, 16, 25, 27, 30, 33, 38, 39</w:t>
      </w:r>
    </w:p>
    <w:p w14:paraId="4477AA6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Svaz vodního hospodářství ČR, 41, 43</w:t>
      </w:r>
    </w:p>
    <w:p w14:paraId="3DD1181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Systém integrované výstražné služby SIVS, 18</w:t>
      </w:r>
    </w:p>
    <w:p w14:paraId="19953E8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teplá voda, 6</w:t>
      </w:r>
    </w:p>
    <w:p w14:paraId="0D8CD90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TV-ADams.wz.cz, 37, 41</w:t>
      </w:r>
    </w:p>
    <w:p w14:paraId="6F6D968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Ústav územního rozvoje ÚÚR, 13</w:t>
      </w:r>
    </w:p>
    <w:p w14:paraId="5A35E9A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Ústav zdravotnických informací a statistiky ČR, 34</w:t>
      </w:r>
    </w:p>
    <w:p w14:paraId="61528A4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Ústřední povodňová komise, 29, 39</w:t>
      </w:r>
    </w:p>
    <w:p w14:paraId="368EDBD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Ústřední seznam ochrany přírody ÚSOP, 13, 20</w:t>
      </w:r>
    </w:p>
    <w:p w14:paraId="2194CD7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ústřední vodoprávní úřad, 3</w:t>
      </w:r>
    </w:p>
    <w:p w14:paraId="649AA8C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územně analytické podklady, 31</w:t>
      </w:r>
    </w:p>
    <w:p w14:paraId="1C4947F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územní ochrana přírody, 31</w:t>
      </w:r>
    </w:p>
    <w:p w14:paraId="425988C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varovné systémy VOX, 42</w:t>
      </w:r>
    </w:p>
    <w:p w14:paraId="7FE0CB7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Veřejná databáze ČSÚ, 13</w:t>
      </w:r>
    </w:p>
    <w:p w14:paraId="6DE9EB7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veřejné vývaziště, 19</w:t>
      </w:r>
    </w:p>
    <w:p w14:paraId="41FB3BA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veřejný přístav, 19</w:t>
      </w:r>
    </w:p>
    <w:p w14:paraId="5E2B4BA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Veřejný registr půdy LPIS, 27, 31</w:t>
      </w:r>
    </w:p>
    <w:p w14:paraId="3E02406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vnitrozemská plavba, 6</w:t>
      </w:r>
    </w:p>
    <w:p w14:paraId="776D771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voda ke koupání a saunování, 6</w:t>
      </w:r>
    </w:p>
    <w:p w14:paraId="3D7FD9F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vodárenská soustava, 27</w:t>
      </w:r>
    </w:p>
    <w:p w14:paraId="6CD8F22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vodárenská vodní nádrž, 27</w:t>
      </w:r>
    </w:p>
    <w:p w14:paraId="59CEA8D2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vodní linie, 5</w:t>
      </w:r>
    </w:p>
    <w:p w14:paraId="682F546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vodní nádrž, 25, 26, 27</w:t>
      </w:r>
    </w:p>
    <w:p w14:paraId="7AC6FF7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vodní stav, 42</w:t>
      </w:r>
    </w:p>
    <w:p w14:paraId="3F443E1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vodní stavby ve vlastnictví státu, 7</w:t>
      </w:r>
    </w:p>
    <w:p w14:paraId="380EF6E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vodní tok, 5, 23, 26, 27, 30, 36, 38</w:t>
      </w:r>
    </w:p>
    <w:p w14:paraId="31231A78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vodoměrná stanice, 27, 28</w:t>
      </w:r>
    </w:p>
    <w:p w14:paraId="2ABB2E8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vodoprávní úřad, 6, 22, 39</w:t>
      </w:r>
    </w:p>
    <w:p w14:paraId="69F5E9E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vodovod pro veřejnou potřebu, 12</w:t>
      </w:r>
    </w:p>
    <w:p w14:paraId="1A1C425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Vodovody a kanalizace ČR – ekonomika a ceny, 38</w:t>
      </w:r>
    </w:p>
    <w:p w14:paraId="49295573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Vodovody, kanalizace a vodní toky – statistické výkazy, 38</w:t>
      </w:r>
    </w:p>
    <w:p w14:paraId="51BFFAD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vojenský újezd, 6</w:t>
      </w:r>
    </w:p>
    <w:p w14:paraId="4D05D5D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 w:rsidRPr="008270C9">
        <w:rPr>
          <w:noProof/>
          <w:shd w:val="clear" w:color="auto" w:fill="F5F5F5"/>
        </w:rPr>
        <w:t>vypouštění do podzemních vod</w:t>
      </w:r>
      <w:r>
        <w:rPr>
          <w:noProof/>
        </w:rPr>
        <w:t>, 21, 23, 24, 25, 26, 27, 38</w:t>
      </w:r>
    </w:p>
    <w:p w14:paraId="73E8FEC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vypouštění do povrchových vod, 21, 22, 24, 25, 26, 27, 38</w:t>
      </w:r>
    </w:p>
    <w:p w14:paraId="4C84080A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vypouštění důlních vod, 10</w:t>
      </w:r>
    </w:p>
    <w:p w14:paraId="0035545C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vypouštění odpadních vod, 10, 15, 22</w:t>
      </w:r>
    </w:p>
    <w:p w14:paraId="18F1F00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Výzkumný ústav monitoringu a ochrany půdy VÚMOP, 35</w:t>
      </w:r>
    </w:p>
    <w:p w14:paraId="14928654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Výzkumný ústav monitoringu ochrany půdy VÚMOP, 22, 31, 42</w:t>
      </w:r>
    </w:p>
    <w:p w14:paraId="54380C6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Výzkumný ústav vodohospodářský TGM, 13, 22, 24, 26, 33, 42</w:t>
      </w:r>
    </w:p>
    <w:p w14:paraId="0541A1AD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významný vodní tok, 7</w:t>
      </w:r>
    </w:p>
    <w:p w14:paraId="41E41B0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vzdouvání povrchové vody, 22</w:t>
      </w:r>
    </w:p>
    <w:p w14:paraId="66ECAED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Základní báze geografických dat České republiky ZABAGED, 5, 13, 16, 23, 35</w:t>
      </w:r>
    </w:p>
    <w:p w14:paraId="20FC076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</w:t>
      </w:r>
      <w:r w:rsidRPr="008270C9">
        <w:rPr>
          <w:noProof/>
          <w:shd w:val="clear" w:color="auto" w:fill="F5F5F5"/>
        </w:rPr>
        <w:t>áplavové území</w:t>
      </w:r>
      <w:r>
        <w:rPr>
          <w:noProof/>
        </w:rPr>
        <w:t>, 10, 24, 26, 27, 30, 36</w:t>
      </w:r>
    </w:p>
    <w:p w14:paraId="7FB5EFE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závlaha, 10, 20, 23, 25, 26, 30, 31, 37</w:t>
      </w:r>
    </w:p>
    <w:p w14:paraId="01C2900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zdroj pitné vody, 24, 25, 26</w:t>
      </w:r>
    </w:p>
    <w:p w14:paraId="201BF4BF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Zelená zpráva, 38</w:t>
      </w:r>
    </w:p>
    <w:p w14:paraId="6B89109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Zemědělská vodohospodářská zpráva ZVHS, 8</w:t>
      </w:r>
    </w:p>
    <w:p w14:paraId="044D589B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Zpráv o životním prostředí, 20</w:t>
      </w:r>
    </w:p>
    <w:p w14:paraId="264CE231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Zpráva o činnosti ústřední povodňové komise, 39</w:t>
      </w:r>
    </w:p>
    <w:p w14:paraId="6E8E27E6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Zpráva o stavu vodního hospodářství, 10, 38</w:t>
      </w:r>
    </w:p>
    <w:p w14:paraId="5E9D81F0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Zpráva o stavu zemědělství, 38</w:t>
      </w:r>
    </w:p>
    <w:p w14:paraId="5B8EB6DE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Zpráva o životním prostředí ČR, 11, 18, 19, 38</w:t>
      </w:r>
    </w:p>
    <w:p w14:paraId="0D0A44F5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Zpráva o životním prostředí v krajích ČR, 12, 38</w:t>
      </w:r>
    </w:p>
    <w:p w14:paraId="5E042A77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zranitelná oblast, 10, 25, 27, 29</w:t>
      </w:r>
    </w:p>
    <w:p w14:paraId="60DE11A9" w14:textId="77777777" w:rsidR="00E952D1" w:rsidRDefault="00E952D1">
      <w:pPr>
        <w:pStyle w:val="Rejstk1"/>
        <w:tabs>
          <w:tab w:val="right" w:leader="dot" w:pos="4172"/>
        </w:tabs>
        <w:rPr>
          <w:noProof/>
        </w:rPr>
      </w:pPr>
      <w:r>
        <w:rPr>
          <w:noProof/>
        </w:rPr>
        <w:t>ztráty vody, 15</w:t>
      </w:r>
    </w:p>
    <w:p w14:paraId="65A54F09" w14:textId="77777777" w:rsidR="00E952D1" w:rsidRDefault="00E952D1" w:rsidP="00B93910">
      <w:pPr>
        <w:rPr>
          <w:noProof/>
        </w:rPr>
        <w:sectPr w:rsidR="00E952D1" w:rsidSect="00E952D1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209F4623" w14:textId="6B743F17" w:rsidR="00B93910" w:rsidRPr="00B93910" w:rsidRDefault="00B93910" w:rsidP="00B93910">
      <w:r>
        <w:fldChar w:fldCharType="end"/>
      </w:r>
    </w:p>
    <w:sectPr w:rsidR="00B93910" w:rsidRPr="00B93910" w:rsidSect="00E952D1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B8F6F" w14:textId="77777777" w:rsidR="00EC15D6" w:rsidRDefault="00EC15D6" w:rsidP="00CF049E">
      <w:r>
        <w:separator/>
      </w:r>
    </w:p>
  </w:endnote>
  <w:endnote w:type="continuationSeparator" w:id="0">
    <w:p w14:paraId="56A3B242" w14:textId="77777777" w:rsidR="00EC15D6" w:rsidRDefault="00EC15D6" w:rsidP="00CF0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9F691" w14:textId="77777777" w:rsidR="00EC15D6" w:rsidRDefault="00EC15D6" w:rsidP="00CF049E">
      <w:r>
        <w:separator/>
      </w:r>
    </w:p>
  </w:footnote>
  <w:footnote w:type="continuationSeparator" w:id="0">
    <w:p w14:paraId="3228BDDD" w14:textId="77777777" w:rsidR="00EC15D6" w:rsidRDefault="00EC15D6" w:rsidP="00CF04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03499900"/>
      <w:docPartObj>
        <w:docPartGallery w:val="Page Numbers (Top of Page)"/>
        <w:docPartUnique/>
      </w:docPartObj>
    </w:sdtPr>
    <w:sdtContent>
      <w:p w14:paraId="27AF5D16" w14:textId="05B3863E" w:rsidR="00B93910" w:rsidRDefault="00B93910">
        <w:pPr>
          <w:pStyle w:val="Zhlav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7B04CA8" w14:textId="77777777" w:rsidR="00B93910" w:rsidRDefault="00B93910">
    <w:pPr>
      <w:pStyle w:val="Zhlav"/>
    </w:pPr>
  </w:p>
  <w:p w14:paraId="7AF1043B" w14:textId="77777777" w:rsidR="008B371D" w:rsidRDefault="008B371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51B12"/>
    <w:multiLevelType w:val="multilevel"/>
    <w:tmpl w:val="7BB8C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39333B"/>
    <w:multiLevelType w:val="hybridMultilevel"/>
    <w:tmpl w:val="2778943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3F0D4F"/>
    <w:multiLevelType w:val="hybridMultilevel"/>
    <w:tmpl w:val="86C24DD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DE5EDA"/>
    <w:multiLevelType w:val="hybridMultilevel"/>
    <w:tmpl w:val="7E589A3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24D3C"/>
    <w:multiLevelType w:val="hybridMultilevel"/>
    <w:tmpl w:val="B7A4AE7E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D64E77"/>
    <w:multiLevelType w:val="multilevel"/>
    <w:tmpl w:val="E1C4B4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581743"/>
    <w:multiLevelType w:val="hybridMultilevel"/>
    <w:tmpl w:val="24F2E5B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702163"/>
    <w:multiLevelType w:val="hybridMultilevel"/>
    <w:tmpl w:val="A148CB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A10E32"/>
    <w:multiLevelType w:val="multilevel"/>
    <w:tmpl w:val="8B2EDC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83636E8"/>
    <w:multiLevelType w:val="hybridMultilevel"/>
    <w:tmpl w:val="D1C6334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95F1FAF"/>
    <w:multiLevelType w:val="hybridMultilevel"/>
    <w:tmpl w:val="748C83A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9B3442B"/>
    <w:multiLevelType w:val="multilevel"/>
    <w:tmpl w:val="D690DC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C2A628F"/>
    <w:multiLevelType w:val="hybridMultilevel"/>
    <w:tmpl w:val="87AEC30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CB6460F"/>
    <w:multiLevelType w:val="multilevel"/>
    <w:tmpl w:val="D2301D6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19C4C9A"/>
    <w:multiLevelType w:val="hybridMultilevel"/>
    <w:tmpl w:val="D8C21E1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25A2766"/>
    <w:multiLevelType w:val="hybridMultilevel"/>
    <w:tmpl w:val="6298F7C2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39B4A22"/>
    <w:multiLevelType w:val="hybridMultilevel"/>
    <w:tmpl w:val="6B3AE71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3FB2733"/>
    <w:multiLevelType w:val="hybridMultilevel"/>
    <w:tmpl w:val="79C4D1C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140F47A8"/>
    <w:multiLevelType w:val="hybridMultilevel"/>
    <w:tmpl w:val="56A0D2CC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6394E41"/>
    <w:multiLevelType w:val="hybridMultilevel"/>
    <w:tmpl w:val="A708854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176407F8"/>
    <w:multiLevelType w:val="multilevel"/>
    <w:tmpl w:val="DD4EA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7B36E00"/>
    <w:multiLevelType w:val="hybridMultilevel"/>
    <w:tmpl w:val="357A1534"/>
    <w:lvl w:ilvl="0" w:tplc="040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182C75D0"/>
    <w:multiLevelType w:val="hybridMultilevel"/>
    <w:tmpl w:val="5B1E0D5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185C435B"/>
    <w:multiLevelType w:val="hybridMultilevel"/>
    <w:tmpl w:val="7EC253E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B567B56"/>
    <w:multiLevelType w:val="hybridMultilevel"/>
    <w:tmpl w:val="ED9C192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C094675"/>
    <w:multiLevelType w:val="multilevel"/>
    <w:tmpl w:val="6F4AD0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D38333D"/>
    <w:multiLevelType w:val="hybridMultilevel"/>
    <w:tmpl w:val="AB50C17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1E7643DB"/>
    <w:multiLevelType w:val="hybridMultilevel"/>
    <w:tmpl w:val="BDC832C2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0C6052B"/>
    <w:multiLevelType w:val="hybridMultilevel"/>
    <w:tmpl w:val="F8742A2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1EC0DE0"/>
    <w:multiLevelType w:val="hybridMultilevel"/>
    <w:tmpl w:val="0AF2525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23E42206"/>
    <w:multiLevelType w:val="hybridMultilevel"/>
    <w:tmpl w:val="0F2421A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294577D5"/>
    <w:multiLevelType w:val="hybridMultilevel"/>
    <w:tmpl w:val="0EB6C2A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ADF6015"/>
    <w:multiLevelType w:val="hybridMultilevel"/>
    <w:tmpl w:val="DF52F572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B12195B"/>
    <w:multiLevelType w:val="hybridMultilevel"/>
    <w:tmpl w:val="73C6EA2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2BA4784D"/>
    <w:multiLevelType w:val="hybridMultilevel"/>
    <w:tmpl w:val="5E16DBF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2C3660E1"/>
    <w:multiLevelType w:val="hybridMultilevel"/>
    <w:tmpl w:val="8E54D45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2C834C40"/>
    <w:multiLevelType w:val="hybridMultilevel"/>
    <w:tmpl w:val="FF54010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2CE75E15"/>
    <w:multiLevelType w:val="hybridMultilevel"/>
    <w:tmpl w:val="2FF66C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F5E55D3"/>
    <w:multiLevelType w:val="multilevel"/>
    <w:tmpl w:val="9DA42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FB733DD"/>
    <w:multiLevelType w:val="hybridMultilevel"/>
    <w:tmpl w:val="3EA0D58A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2082B10"/>
    <w:multiLevelType w:val="multilevel"/>
    <w:tmpl w:val="E1C4B4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68C5DD6"/>
    <w:multiLevelType w:val="hybridMultilevel"/>
    <w:tmpl w:val="4E709A5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7B96714"/>
    <w:multiLevelType w:val="hybridMultilevel"/>
    <w:tmpl w:val="AAA0628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C6A017B"/>
    <w:multiLevelType w:val="multilevel"/>
    <w:tmpl w:val="E4645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EE6474D"/>
    <w:multiLevelType w:val="multilevel"/>
    <w:tmpl w:val="E6CA59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EEE7D5C"/>
    <w:multiLevelType w:val="multilevel"/>
    <w:tmpl w:val="EFDC62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10A5AD0"/>
    <w:multiLevelType w:val="hybridMultilevel"/>
    <w:tmpl w:val="B30C7998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1B87859"/>
    <w:multiLevelType w:val="hybridMultilevel"/>
    <w:tmpl w:val="7F78C6B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456579BA"/>
    <w:multiLevelType w:val="hybridMultilevel"/>
    <w:tmpl w:val="5742E01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45BC0852"/>
    <w:multiLevelType w:val="hybridMultilevel"/>
    <w:tmpl w:val="A4ACD6E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65C7F1D"/>
    <w:multiLevelType w:val="hybridMultilevel"/>
    <w:tmpl w:val="67A82F0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485646C7"/>
    <w:multiLevelType w:val="multilevel"/>
    <w:tmpl w:val="19E233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86520DC"/>
    <w:multiLevelType w:val="hybridMultilevel"/>
    <w:tmpl w:val="B59EDCB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8CB6611"/>
    <w:multiLevelType w:val="multilevel"/>
    <w:tmpl w:val="D8CEE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8D0114D"/>
    <w:multiLevelType w:val="hybridMultilevel"/>
    <w:tmpl w:val="2444CCE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9476675"/>
    <w:multiLevelType w:val="hybridMultilevel"/>
    <w:tmpl w:val="D8B427D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496327CE"/>
    <w:multiLevelType w:val="multilevel"/>
    <w:tmpl w:val="859630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4A4E477F"/>
    <w:multiLevelType w:val="hybridMultilevel"/>
    <w:tmpl w:val="143235F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4DB02468"/>
    <w:multiLevelType w:val="hybridMultilevel"/>
    <w:tmpl w:val="E46E0B1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4E9A234E"/>
    <w:multiLevelType w:val="hybridMultilevel"/>
    <w:tmpl w:val="312CBCA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50021225"/>
    <w:multiLevelType w:val="hybridMultilevel"/>
    <w:tmpl w:val="950444DC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1056459"/>
    <w:multiLevelType w:val="hybridMultilevel"/>
    <w:tmpl w:val="0672944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1242B68"/>
    <w:multiLevelType w:val="hybridMultilevel"/>
    <w:tmpl w:val="C8A026B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331469C"/>
    <w:multiLevelType w:val="hybridMultilevel"/>
    <w:tmpl w:val="031EDC3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 w15:restartNumberingAfterBreak="0">
    <w:nsid w:val="53536BCE"/>
    <w:multiLevelType w:val="hybridMultilevel"/>
    <w:tmpl w:val="3F16B44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3A82BD0"/>
    <w:multiLevelType w:val="multilevel"/>
    <w:tmpl w:val="EB9429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5236785"/>
    <w:multiLevelType w:val="multilevel"/>
    <w:tmpl w:val="2A847B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7" w15:restartNumberingAfterBreak="0">
    <w:nsid w:val="553A52A3"/>
    <w:multiLevelType w:val="hybridMultilevel"/>
    <w:tmpl w:val="1DE8AF7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8" w15:restartNumberingAfterBreak="0">
    <w:nsid w:val="558051D7"/>
    <w:multiLevelType w:val="hybridMultilevel"/>
    <w:tmpl w:val="D4E2839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570D5200"/>
    <w:multiLevelType w:val="hybridMultilevel"/>
    <w:tmpl w:val="357648E8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805105F"/>
    <w:multiLevelType w:val="multilevel"/>
    <w:tmpl w:val="89DE9F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9630244"/>
    <w:multiLevelType w:val="hybridMultilevel"/>
    <w:tmpl w:val="2668B71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 w15:restartNumberingAfterBreak="0">
    <w:nsid w:val="5A373771"/>
    <w:multiLevelType w:val="hybridMultilevel"/>
    <w:tmpl w:val="C04C968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5D611EA7"/>
    <w:multiLevelType w:val="hybridMultilevel"/>
    <w:tmpl w:val="3028BF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 w15:restartNumberingAfterBreak="0">
    <w:nsid w:val="5EC02BD8"/>
    <w:multiLevelType w:val="hybridMultilevel"/>
    <w:tmpl w:val="7292AE04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5FD127FA"/>
    <w:multiLevelType w:val="hybridMultilevel"/>
    <w:tmpl w:val="C4626B6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63E63291"/>
    <w:multiLevelType w:val="multilevel"/>
    <w:tmpl w:val="5C7EE2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654300B9"/>
    <w:multiLevelType w:val="hybridMultilevel"/>
    <w:tmpl w:val="C8806EF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66855872"/>
    <w:multiLevelType w:val="hybridMultilevel"/>
    <w:tmpl w:val="C1C4FE7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668C6443"/>
    <w:multiLevelType w:val="hybridMultilevel"/>
    <w:tmpl w:val="33F6B54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0" w15:restartNumberingAfterBreak="0">
    <w:nsid w:val="69373318"/>
    <w:multiLevelType w:val="hybridMultilevel"/>
    <w:tmpl w:val="C4BCFAD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6A0475E9"/>
    <w:multiLevelType w:val="hybridMultilevel"/>
    <w:tmpl w:val="9FBA52A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6A5B6F01"/>
    <w:multiLevelType w:val="hybridMultilevel"/>
    <w:tmpl w:val="15EC655E"/>
    <w:lvl w:ilvl="0" w:tplc="26283406">
      <w:start w:val="1"/>
      <w:numFmt w:val="decimal"/>
      <w:pStyle w:val="Nadpis1"/>
      <w:lvlText w:val="%1."/>
      <w:lvlJc w:val="center"/>
      <w:pPr>
        <w:ind w:left="6881" w:hanging="360"/>
      </w:pPr>
      <w:rPr>
        <w:rFonts w:hint="default"/>
      </w:rPr>
    </w:lvl>
    <w:lvl w:ilvl="1" w:tplc="38EE55BE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489E3E18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B4629AF"/>
    <w:multiLevelType w:val="hybridMultilevel"/>
    <w:tmpl w:val="F558C4E8"/>
    <w:lvl w:ilvl="0" w:tplc="040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6BDD4C8F"/>
    <w:multiLevelType w:val="hybridMultilevel"/>
    <w:tmpl w:val="7EBEA94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A2FE4A">
      <w:numFmt w:val="bullet"/>
      <w:lvlText w:val="–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6C15299E"/>
    <w:multiLevelType w:val="hybridMultilevel"/>
    <w:tmpl w:val="BE1CD08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6D6C1A58"/>
    <w:multiLevelType w:val="hybridMultilevel"/>
    <w:tmpl w:val="BE28B1A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6E8C4E8B"/>
    <w:multiLevelType w:val="multilevel"/>
    <w:tmpl w:val="001CA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6F1673FE"/>
    <w:multiLevelType w:val="multilevel"/>
    <w:tmpl w:val="738C4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703D1937"/>
    <w:multiLevelType w:val="multilevel"/>
    <w:tmpl w:val="E1C4B4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7176022C"/>
    <w:multiLevelType w:val="hybridMultilevel"/>
    <w:tmpl w:val="08D41686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71FF01A0"/>
    <w:multiLevelType w:val="hybridMultilevel"/>
    <w:tmpl w:val="EACAE6CA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73277249"/>
    <w:multiLevelType w:val="hybridMultilevel"/>
    <w:tmpl w:val="3CE6AE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73303F54"/>
    <w:multiLevelType w:val="hybridMultilevel"/>
    <w:tmpl w:val="9256687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74AE0191"/>
    <w:multiLevelType w:val="hybridMultilevel"/>
    <w:tmpl w:val="B88662DA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75115209"/>
    <w:multiLevelType w:val="multilevel"/>
    <w:tmpl w:val="B1187A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6" w15:restartNumberingAfterBreak="0">
    <w:nsid w:val="761D02A0"/>
    <w:multiLevelType w:val="hybridMultilevel"/>
    <w:tmpl w:val="A370940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7" w15:restartNumberingAfterBreak="0">
    <w:nsid w:val="763D4119"/>
    <w:multiLevelType w:val="multilevel"/>
    <w:tmpl w:val="5958D6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76893FEA"/>
    <w:multiLevelType w:val="hybridMultilevel"/>
    <w:tmpl w:val="E216FDB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79C14020"/>
    <w:multiLevelType w:val="hybridMultilevel"/>
    <w:tmpl w:val="73F8575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79DD5504"/>
    <w:multiLevelType w:val="hybridMultilevel"/>
    <w:tmpl w:val="43BAB8E8"/>
    <w:lvl w:ilvl="0" w:tplc="FFFFFFFF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79DD732C"/>
    <w:multiLevelType w:val="hybridMultilevel"/>
    <w:tmpl w:val="EA240BCC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7A567895"/>
    <w:multiLevelType w:val="hybridMultilevel"/>
    <w:tmpl w:val="6FA0ED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3" w15:restartNumberingAfterBreak="0">
    <w:nsid w:val="7A6F4602"/>
    <w:multiLevelType w:val="multilevel"/>
    <w:tmpl w:val="133895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AC235CF"/>
    <w:multiLevelType w:val="hybridMultilevel"/>
    <w:tmpl w:val="2614121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7B5A1181"/>
    <w:multiLevelType w:val="hybridMultilevel"/>
    <w:tmpl w:val="77B260B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6" w15:restartNumberingAfterBreak="0">
    <w:nsid w:val="7C714ABB"/>
    <w:multiLevelType w:val="multilevel"/>
    <w:tmpl w:val="514AE6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E567B7C"/>
    <w:multiLevelType w:val="hybridMultilevel"/>
    <w:tmpl w:val="1DDE21F4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E722C0B"/>
    <w:multiLevelType w:val="multilevel"/>
    <w:tmpl w:val="973C6B2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7F5774BD"/>
    <w:multiLevelType w:val="hybridMultilevel"/>
    <w:tmpl w:val="A6185CF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7FA47FCB"/>
    <w:multiLevelType w:val="hybridMultilevel"/>
    <w:tmpl w:val="C65C2E4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1" w15:restartNumberingAfterBreak="0">
    <w:nsid w:val="7FCD41DD"/>
    <w:multiLevelType w:val="hybridMultilevel"/>
    <w:tmpl w:val="0C2C5C9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51446471">
    <w:abstractNumId w:val="37"/>
  </w:num>
  <w:num w:numId="2" w16cid:durableId="1301963612">
    <w:abstractNumId w:val="101"/>
  </w:num>
  <w:num w:numId="3" w16cid:durableId="1137837187">
    <w:abstractNumId w:val="58"/>
  </w:num>
  <w:num w:numId="4" w16cid:durableId="1572236093">
    <w:abstractNumId w:val="46"/>
  </w:num>
  <w:num w:numId="5" w16cid:durableId="2137867779">
    <w:abstractNumId w:val="39"/>
  </w:num>
  <w:num w:numId="6" w16cid:durableId="1461724642">
    <w:abstractNumId w:val="2"/>
  </w:num>
  <w:num w:numId="7" w16cid:durableId="962929427">
    <w:abstractNumId w:val="54"/>
  </w:num>
  <w:num w:numId="8" w16cid:durableId="933853742">
    <w:abstractNumId w:val="22"/>
  </w:num>
  <w:num w:numId="9" w16cid:durableId="1680040551">
    <w:abstractNumId w:val="72"/>
  </w:num>
  <w:num w:numId="10" w16cid:durableId="304556100">
    <w:abstractNumId w:val="90"/>
  </w:num>
  <w:num w:numId="11" w16cid:durableId="1580405526">
    <w:abstractNumId w:val="27"/>
  </w:num>
  <w:num w:numId="12" w16cid:durableId="820543027">
    <w:abstractNumId w:val="4"/>
  </w:num>
  <w:num w:numId="13" w16cid:durableId="1222213208">
    <w:abstractNumId w:val="42"/>
  </w:num>
  <w:num w:numId="14" w16cid:durableId="96751494">
    <w:abstractNumId w:val="69"/>
  </w:num>
  <w:num w:numId="15" w16cid:durableId="1068110777">
    <w:abstractNumId w:val="94"/>
  </w:num>
  <w:num w:numId="16" w16cid:durableId="699548564">
    <w:abstractNumId w:val="3"/>
  </w:num>
  <w:num w:numId="17" w16cid:durableId="1714424313">
    <w:abstractNumId w:val="34"/>
  </w:num>
  <w:num w:numId="18" w16cid:durableId="747461172">
    <w:abstractNumId w:val="98"/>
  </w:num>
  <w:num w:numId="19" w16cid:durableId="1544098579">
    <w:abstractNumId w:val="83"/>
  </w:num>
  <w:num w:numId="20" w16cid:durableId="1374118618">
    <w:abstractNumId w:val="21"/>
  </w:num>
  <w:num w:numId="21" w16cid:durableId="324361818">
    <w:abstractNumId w:val="91"/>
  </w:num>
  <w:num w:numId="22" w16cid:durableId="1190408963">
    <w:abstractNumId w:val="74"/>
  </w:num>
  <w:num w:numId="23" w16cid:durableId="1369794793">
    <w:abstractNumId w:val="32"/>
  </w:num>
  <w:num w:numId="24" w16cid:durableId="475489433">
    <w:abstractNumId w:val="107"/>
  </w:num>
  <w:num w:numId="25" w16cid:durableId="748425183">
    <w:abstractNumId w:val="7"/>
  </w:num>
  <w:num w:numId="26" w16cid:durableId="871648528">
    <w:abstractNumId w:val="100"/>
  </w:num>
  <w:num w:numId="27" w16cid:durableId="76220876">
    <w:abstractNumId w:val="28"/>
  </w:num>
  <w:num w:numId="28" w16cid:durableId="2008898206">
    <w:abstractNumId w:val="41"/>
  </w:num>
  <w:num w:numId="29" w16cid:durableId="202524091">
    <w:abstractNumId w:val="79"/>
  </w:num>
  <w:num w:numId="30" w16cid:durableId="1328556546">
    <w:abstractNumId w:val="65"/>
  </w:num>
  <w:num w:numId="31" w16cid:durableId="106581758">
    <w:abstractNumId w:val="56"/>
  </w:num>
  <w:num w:numId="32" w16cid:durableId="1582641152">
    <w:abstractNumId w:val="51"/>
  </w:num>
  <w:num w:numId="33" w16cid:durableId="573206074">
    <w:abstractNumId w:val="88"/>
  </w:num>
  <w:num w:numId="34" w16cid:durableId="206720629">
    <w:abstractNumId w:val="8"/>
  </w:num>
  <w:num w:numId="35" w16cid:durableId="1913851908">
    <w:abstractNumId w:val="31"/>
  </w:num>
  <w:num w:numId="36" w16cid:durableId="1614167080">
    <w:abstractNumId w:val="10"/>
  </w:num>
  <w:num w:numId="37" w16cid:durableId="1026828033">
    <w:abstractNumId w:val="103"/>
  </w:num>
  <w:num w:numId="38" w16cid:durableId="1045912019">
    <w:abstractNumId w:val="70"/>
  </w:num>
  <w:num w:numId="39" w16cid:durableId="291860660">
    <w:abstractNumId w:val="45"/>
  </w:num>
  <w:num w:numId="40" w16cid:durableId="1324822639">
    <w:abstractNumId w:val="108"/>
  </w:num>
  <w:num w:numId="41" w16cid:durableId="2139645600">
    <w:abstractNumId w:val="60"/>
  </w:num>
  <w:num w:numId="42" w16cid:durableId="1947149614">
    <w:abstractNumId w:val="67"/>
  </w:num>
  <w:num w:numId="43" w16cid:durableId="1984577620">
    <w:abstractNumId w:val="19"/>
  </w:num>
  <w:num w:numId="44" w16cid:durableId="1062679554">
    <w:abstractNumId w:val="110"/>
  </w:num>
  <w:num w:numId="45" w16cid:durableId="1576207406">
    <w:abstractNumId w:val="99"/>
  </w:num>
  <w:num w:numId="46" w16cid:durableId="1650554967">
    <w:abstractNumId w:val="93"/>
  </w:num>
  <w:num w:numId="47" w16cid:durableId="1038898113">
    <w:abstractNumId w:val="82"/>
  </w:num>
  <w:num w:numId="48" w16cid:durableId="219708266">
    <w:abstractNumId w:val="44"/>
  </w:num>
  <w:num w:numId="49" w16cid:durableId="1728331774">
    <w:abstractNumId w:val="29"/>
  </w:num>
  <w:num w:numId="50" w16cid:durableId="1373768445">
    <w:abstractNumId w:val="33"/>
  </w:num>
  <w:num w:numId="51" w16cid:durableId="1160275354">
    <w:abstractNumId w:val="23"/>
  </w:num>
  <w:num w:numId="52" w16cid:durableId="1258709554">
    <w:abstractNumId w:val="61"/>
  </w:num>
  <w:num w:numId="53" w16cid:durableId="1444572815">
    <w:abstractNumId w:val="106"/>
  </w:num>
  <w:num w:numId="54" w16cid:durableId="506094430">
    <w:abstractNumId w:val="68"/>
  </w:num>
  <w:num w:numId="55" w16cid:durableId="1275409138">
    <w:abstractNumId w:val="30"/>
  </w:num>
  <w:num w:numId="56" w16cid:durableId="181867286">
    <w:abstractNumId w:val="81"/>
  </w:num>
  <w:num w:numId="57" w16cid:durableId="1343319155">
    <w:abstractNumId w:val="57"/>
  </w:num>
  <w:num w:numId="58" w16cid:durableId="124544981">
    <w:abstractNumId w:val="26"/>
  </w:num>
  <w:num w:numId="59" w16cid:durableId="331302482">
    <w:abstractNumId w:val="80"/>
  </w:num>
  <w:num w:numId="60" w16cid:durableId="1831404133">
    <w:abstractNumId w:val="111"/>
  </w:num>
  <w:num w:numId="61" w16cid:durableId="783496115">
    <w:abstractNumId w:val="16"/>
  </w:num>
  <w:num w:numId="62" w16cid:durableId="212814651">
    <w:abstractNumId w:val="0"/>
  </w:num>
  <w:num w:numId="63" w16cid:durableId="1575041667">
    <w:abstractNumId w:val="53"/>
  </w:num>
  <w:num w:numId="64" w16cid:durableId="1040399252">
    <w:abstractNumId w:val="25"/>
  </w:num>
  <w:num w:numId="65" w16cid:durableId="1038356521">
    <w:abstractNumId w:val="15"/>
  </w:num>
  <w:num w:numId="66" w16cid:durableId="1913081000">
    <w:abstractNumId w:val="5"/>
  </w:num>
  <w:num w:numId="67" w16cid:durableId="207183978">
    <w:abstractNumId w:val="89"/>
  </w:num>
  <w:num w:numId="68" w16cid:durableId="1055853196">
    <w:abstractNumId w:val="40"/>
  </w:num>
  <w:num w:numId="69" w16cid:durableId="1766459200">
    <w:abstractNumId w:val="63"/>
  </w:num>
  <w:num w:numId="70" w16cid:durableId="2120952951">
    <w:abstractNumId w:val="109"/>
  </w:num>
  <w:num w:numId="71" w16cid:durableId="915164141">
    <w:abstractNumId w:val="102"/>
  </w:num>
  <w:num w:numId="72" w16cid:durableId="1049304498">
    <w:abstractNumId w:val="84"/>
  </w:num>
  <w:num w:numId="73" w16cid:durableId="1158964496">
    <w:abstractNumId w:val="96"/>
  </w:num>
  <w:num w:numId="74" w16cid:durableId="1398479474">
    <w:abstractNumId w:val="52"/>
  </w:num>
  <w:num w:numId="75" w16cid:durableId="188226409">
    <w:abstractNumId w:val="49"/>
  </w:num>
  <w:num w:numId="76" w16cid:durableId="1417746472">
    <w:abstractNumId w:val="105"/>
  </w:num>
  <w:num w:numId="77" w16cid:durableId="512229856">
    <w:abstractNumId w:val="17"/>
  </w:num>
  <w:num w:numId="78" w16cid:durableId="860971790">
    <w:abstractNumId w:val="13"/>
  </w:num>
  <w:num w:numId="79" w16cid:durableId="2096782533">
    <w:abstractNumId w:val="50"/>
  </w:num>
  <w:num w:numId="80" w16cid:durableId="679896600">
    <w:abstractNumId w:val="86"/>
  </w:num>
  <w:num w:numId="81" w16cid:durableId="1594508041">
    <w:abstractNumId w:val="85"/>
  </w:num>
  <w:num w:numId="82" w16cid:durableId="419182130">
    <w:abstractNumId w:val="75"/>
  </w:num>
  <w:num w:numId="83" w16cid:durableId="1721632041">
    <w:abstractNumId w:val="35"/>
  </w:num>
  <w:num w:numId="84" w16cid:durableId="1172792683">
    <w:abstractNumId w:val="9"/>
  </w:num>
  <w:num w:numId="85" w16cid:durableId="1795051378">
    <w:abstractNumId w:val="38"/>
  </w:num>
  <w:num w:numId="86" w16cid:durableId="1337077254">
    <w:abstractNumId w:val="62"/>
  </w:num>
  <w:num w:numId="87" w16cid:durableId="664095227">
    <w:abstractNumId w:val="73"/>
  </w:num>
  <w:num w:numId="88" w16cid:durableId="1503934649">
    <w:abstractNumId w:val="64"/>
  </w:num>
  <w:num w:numId="89" w16cid:durableId="660892683">
    <w:abstractNumId w:val="36"/>
  </w:num>
  <w:num w:numId="90" w16cid:durableId="1451127783">
    <w:abstractNumId w:val="48"/>
  </w:num>
  <w:num w:numId="91" w16cid:durableId="232351500">
    <w:abstractNumId w:val="14"/>
  </w:num>
  <w:num w:numId="92" w16cid:durableId="656767406">
    <w:abstractNumId w:val="77"/>
  </w:num>
  <w:num w:numId="93" w16cid:durableId="560942627">
    <w:abstractNumId w:val="59"/>
  </w:num>
  <w:num w:numId="94" w16cid:durableId="1331787346">
    <w:abstractNumId w:val="104"/>
  </w:num>
  <w:num w:numId="95" w16cid:durableId="1299147519">
    <w:abstractNumId w:val="1"/>
  </w:num>
  <w:num w:numId="96" w16cid:durableId="398527668">
    <w:abstractNumId w:val="6"/>
  </w:num>
  <w:num w:numId="97" w16cid:durableId="697970051">
    <w:abstractNumId w:val="11"/>
  </w:num>
  <w:num w:numId="98" w16cid:durableId="1060902092">
    <w:abstractNumId w:val="12"/>
  </w:num>
  <w:num w:numId="99" w16cid:durableId="1670059709">
    <w:abstractNumId w:val="97"/>
  </w:num>
  <w:num w:numId="100" w16cid:durableId="193735562">
    <w:abstractNumId w:val="18"/>
  </w:num>
  <w:num w:numId="101" w16cid:durableId="462313221">
    <w:abstractNumId w:val="76"/>
  </w:num>
  <w:num w:numId="102" w16cid:durableId="1767532661">
    <w:abstractNumId w:val="24"/>
  </w:num>
  <w:num w:numId="103" w16cid:durableId="349142870">
    <w:abstractNumId w:val="78"/>
  </w:num>
  <w:num w:numId="104" w16cid:durableId="1297642034">
    <w:abstractNumId w:val="47"/>
  </w:num>
  <w:num w:numId="105" w16cid:durableId="1119185972">
    <w:abstractNumId w:val="55"/>
  </w:num>
  <w:num w:numId="106" w16cid:durableId="920871780">
    <w:abstractNumId w:val="66"/>
  </w:num>
  <w:num w:numId="107" w16cid:durableId="178080297">
    <w:abstractNumId w:val="71"/>
  </w:num>
  <w:num w:numId="108" w16cid:durableId="580337103">
    <w:abstractNumId w:val="95"/>
  </w:num>
  <w:num w:numId="109" w16cid:durableId="581767721">
    <w:abstractNumId w:val="92"/>
  </w:num>
  <w:num w:numId="110" w16cid:durableId="1545751271">
    <w:abstractNumId w:val="87"/>
  </w:num>
  <w:num w:numId="111" w16cid:durableId="1962302493">
    <w:abstractNumId w:val="20"/>
  </w:num>
  <w:num w:numId="112" w16cid:durableId="1594120464">
    <w:abstractNumId w:val="43"/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6871"/>
    <w:rsid w:val="00002C5B"/>
    <w:rsid w:val="000055F1"/>
    <w:rsid w:val="00010391"/>
    <w:rsid w:val="00010399"/>
    <w:rsid w:val="00010768"/>
    <w:rsid w:val="000113B6"/>
    <w:rsid w:val="00011C06"/>
    <w:rsid w:val="00015B6E"/>
    <w:rsid w:val="00017695"/>
    <w:rsid w:val="00020F75"/>
    <w:rsid w:val="00022201"/>
    <w:rsid w:val="00022792"/>
    <w:rsid w:val="00026388"/>
    <w:rsid w:val="000268DD"/>
    <w:rsid w:val="00032F98"/>
    <w:rsid w:val="00033756"/>
    <w:rsid w:val="0003571B"/>
    <w:rsid w:val="0003711B"/>
    <w:rsid w:val="000377B5"/>
    <w:rsid w:val="00037823"/>
    <w:rsid w:val="000407EE"/>
    <w:rsid w:val="00040C60"/>
    <w:rsid w:val="00042934"/>
    <w:rsid w:val="000439B9"/>
    <w:rsid w:val="000473BE"/>
    <w:rsid w:val="00051668"/>
    <w:rsid w:val="00051AD2"/>
    <w:rsid w:val="000602EE"/>
    <w:rsid w:val="00060391"/>
    <w:rsid w:val="000604A0"/>
    <w:rsid w:val="00062B50"/>
    <w:rsid w:val="0006329E"/>
    <w:rsid w:val="00070222"/>
    <w:rsid w:val="00070495"/>
    <w:rsid w:val="00070DEC"/>
    <w:rsid w:val="000710F5"/>
    <w:rsid w:val="0007125F"/>
    <w:rsid w:val="00072A67"/>
    <w:rsid w:val="000730D6"/>
    <w:rsid w:val="0007410A"/>
    <w:rsid w:val="00074A06"/>
    <w:rsid w:val="00075628"/>
    <w:rsid w:val="0007611D"/>
    <w:rsid w:val="00080314"/>
    <w:rsid w:val="00081BFC"/>
    <w:rsid w:val="00081C2C"/>
    <w:rsid w:val="00083B1D"/>
    <w:rsid w:val="00084ED4"/>
    <w:rsid w:val="00085263"/>
    <w:rsid w:val="00085D03"/>
    <w:rsid w:val="000909C9"/>
    <w:rsid w:val="00093F0E"/>
    <w:rsid w:val="00095431"/>
    <w:rsid w:val="00095C97"/>
    <w:rsid w:val="0009746C"/>
    <w:rsid w:val="000975AE"/>
    <w:rsid w:val="000A1FE5"/>
    <w:rsid w:val="000A2460"/>
    <w:rsid w:val="000A3DFA"/>
    <w:rsid w:val="000A3EFD"/>
    <w:rsid w:val="000A781F"/>
    <w:rsid w:val="000A7EB9"/>
    <w:rsid w:val="000B230C"/>
    <w:rsid w:val="000B23CF"/>
    <w:rsid w:val="000B4C9F"/>
    <w:rsid w:val="000B5BC6"/>
    <w:rsid w:val="000B5CDB"/>
    <w:rsid w:val="000B7874"/>
    <w:rsid w:val="000C7B38"/>
    <w:rsid w:val="000D26C7"/>
    <w:rsid w:val="000D3441"/>
    <w:rsid w:val="000D4604"/>
    <w:rsid w:val="000D68D9"/>
    <w:rsid w:val="000D6E73"/>
    <w:rsid w:val="000E2FBC"/>
    <w:rsid w:val="000E5F24"/>
    <w:rsid w:val="000E74C7"/>
    <w:rsid w:val="000E7A08"/>
    <w:rsid w:val="000F36FE"/>
    <w:rsid w:val="000F4876"/>
    <w:rsid w:val="001004BF"/>
    <w:rsid w:val="0010633D"/>
    <w:rsid w:val="00106AD6"/>
    <w:rsid w:val="001078D6"/>
    <w:rsid w:val="00113ECE"/>
    <w:rsid w:val="0011673A"/>
    <w:rsid w:val="00116D99"/>
    <w:rsid w:val="001225ED"/>
    <w:rsid w:val="00122BE1"/>
    <w:rsid w:val="001235C2"/>
    <w:rsid w:val="00123B9B"/>
    <w:rsid w:val="00124CEF"/>
    <w:rsid w:val="00127DF9"/>
    <w:rsid w:val="001303ED"/>
    <w:rsid w:val="00130669"/>
    <w:rsid w:val="00132A53"/>
    <w:rsid w:val="00134AE3"/>
    <w:rsid w:val="00136032"/>
    <w:rsid w:val="001378F7"/>
    <w:rsid w:val="001417AC"/>
    <w:rsid w:val="001423AF"/>
    <w:rsid w:val="00146C3B"/>
    <w:rsid w:val="001518CD"/>
    <w:rsid w:val="00152C3C"/>
    <w:rsid w:val="00154A7D"/>
    <w:rsid w:val="00155035"/>
    <w:rsid w:val="00162E36"/>
    <w:rsid w:val="00164074"/>
    <w:rsid w:val="00164BFB"/>
    <w:rsid w:val="00166BA3"/>
    <w:rsid w:val="00167FC6"/>
    <w:rsid w:val="0017007B"/>
    <w:rsid w:val="00170288"/>
    <w:rsid w:val="00170489"/>
    <w:rsid w:val="00170EEF"/>
    <w:rsid w:val="00171A06"/>
    <w:rsid w:val="00172140"/>
    <w:rsid w:val="00172363"/>
    <w:rsid w:val="0017482D"/>
    <w:rsid w:val="00174A21"/>
    <w:rsid w:val="001767A8"/>
    <w:rsid w:val="00176871"/>
    <w:rsid w:val="001808AC"/>
    <w:rsid w:val="00181402"/>
    <w:rsid w:val="0018190B"/>
    <w:rsid w:val="00181E09"/>
    <w:rsid w:val="001822B0"/>
    <w:rsid w:val="001865E7"/>
    <w:rsid w:val="001874D1"/>
    <w:rsid w:val="00193991"/>
    <w:rsid w:val="00194950"/>
    <w:rsid w:val="001A12F4"/>
    <w:rsid w:val="001A2057"/>
    <w:rsid w:val="001A3584"/>
    <w:rsid w:val="001A3723"/>
    <w:rsid w:val="001A609F"/>
    <w:rsid w:val="001A61B7"/>
    <w:rsid w:val="001B04CD"/>
    <w:rsid w:val="001B1D31"/>
    <w:rsid w:val="001B3240"/>
    <w:rsid w:val="001B39A7"/>
    <w:rsid w:val="001B3F9E"/>
    <w:rsid w:val="001B5526"/>
    <w:rsid w:val="001B5B79"/>
    <w:rsid w:val="001C1530"/>
    <w:rsid w:val="001C1540"/>
    <w:rsid w:val="001C1E4B"/>
    <w:rsid w:val="001C3C25"/>
    <w:rsid w:val="001C3F7A"/>
    <w:rsid w:val="001C4E25"/>
    <w:rsid w:val="001D074F"/>
    <w:rsid w:val="001D0B59"/>
    <w:rsid w:val="001D0D2F"/>
    <w:rsid w:val="001D0E2F"/>
    <w:rsid w:val="001D0FC9"/>
    <w:rsid w:val="001D16C9"/>
    <w:rsid w:val="001D29B0"/>
    <w:rsid w:val="001D3568"/>
    <w:rsid w:val="001D5265"/>
    <w:rsid w:val="001E0128"/>
    <w:rsid w:val="001E0154"/>
    <w:rsid w:val="001E572A"/>
    <w:rsid w:val="001F3A81"/>
    <w:rsid w:val="001F4C8C"/>
    <w:rsid w:val="001F6BC6"/>
    <w:rsid w:val="00202D9C"/>
    <w:rsid w:val="00202F1A"/>
    <w:rsid w:val="00202F3C"/>
    <w:rsid w:val="002056E9"/>
    <w:rsid w:val="00205CE9"/>
    <w:rsid w:val="00215744"/>
    <w:rsid w:val="002157CA"/>
    <w:rsid w:val="002168AB"/>
    <w:rsid w:val="00220C25"/>
    <w:rsid w:val="00223D45"/>
    <w:rsid w:val="00224C36"/>
    <w:rsid w:val="00224C7F"/>
    <w:rsid w:val="0022552B"/>
    <w:rsid w:val="0023238B"/>
    <w:rsid w:val="00232758"/>
    <w:rsid w:val="002355B8"/>
    <w:rsid w:val="00235B42"/>
    <w:rsid w:val="0023649B"/>
    <w:rsid w:val="0023745F"/>
    <w:rsid w:val="00237515"/>
    <w:rsid w:val="00241D3C"/>
    <w:rsid w:val="002421C9"/>
    <w:rsid w:val="00244A15"/>
    <w:rsid w:val="00252A37"/>
    <w:rsid w:val="002575A1"/>
    <w:rsid w:val="00260FE0"/>
    <w:rsid w:val="00261A82"/>
    <w:rsid w:val="002625E4"/>
    <w:rsid w:val="0026561D"/>
    <w:rsid w:val="00265AD2"/>
    <w:rsid w:val="00266330"/>
    <w:rsid w:val="0026747C"/>
    <w:rsid w:val="00270329"/>
    <w:rsid w:val="002724AC"/>
    <w:rsid w:val="00272957"/>
    <w:rsid w:val="0027499A"/>
    <w:rsid w:val="00274B06"/>
    <w:rsid w:val="00274C44"/>
    <w:rsid w:val="0027638E"/>
    <w:rsid w:val="0028091E"/>
    <w:rsid w:val="002815FB"/>
    <w:rsid w:val="002830B3"/>
    <w:rsid w:val="002837CB"/>
    <w:rsid w:val="00284165"/>
    <w:rsid w:val="00286FB7"/>
    <w:rsid w:val="00287649"/>
    <w:rsid w:val="00287F26"/>
    <w:rsid w:val="00292BEE"/>
    <w:rsid w:val="00294173"/>
    <w:rsid w:val="002947D7"/>
    <w:rsid w:val="002955AF"/>
    <w:rsid w:val="00296B7A"/>
    <w:rsid w:val="0029713B"/>
    <w:rsid w:val="00297A50"/>
    <w:rsid w:val="002A0BA7"/>
    <w:rsid w:val="002A4FC2"/>
    <w:rsid w:val="002A69A8"/>
    <w:rsid w:val="002A7467"/>
    <w:rsid w:val="002B0705"/>
    <w:rsid w:val="002B1F6A"/>
    <w:rsid w:val="002B4AFE"/>
    <w:rsid w:val="002B4B14"/>
    <w:rsid w:val="002B5447"/>
    <w:rsid w:val="002B6476"/>
    <w:rsid w:val="002B7959"/>
    <w:rsid w:val="002C1802"/>
    <w:rsid w:val="002C62FC"/>
    <w:rsid w:val="002C7697"/>
    <w:rsid w:val="002D368A"/>
    <w:rsid w:val="002D50DB"/>
    <w:rsid w:val="002E0B29"/>
    <w:rsid w:val="002E3234"/>
    <w:rsid w:val="002E4600"/>
    <w:rsid w:val="002E4816"/>
    <w:rsid w:val="002E68A4"/>
    <w:rsid w:val="002E7641"/>
    <w:rsid w:val="002F1110"/>
    <w:rsid w:val="002F196F"/>
    <w:rsid w:val="002F19C3"/>
    <w:rsid w:val="002F1F59"/>
    <w:rsid w:val="002F7622"/>
    <w:rsid w:val="003013E8"/>
    <w:rsid w:val="0030239A"/>
    <w:rsid w:val="003034DB"/>
    <w:rsid w:val="00303C74"/>
    <w:rsid w:val="00305EDE"/>
    <w:rsid w:val="00306F68"/>
    <w:rsid w:val="003111EC"/>
    <w:rsid w:val="0031278D"/>
    <w:rsid w:val="003139D9"/>
    <w:rsid w:val="00314084"/>
    <w:rsid w:val="0031703F"/>
    <w:rsid w:val="003209F3"/>
    <w:rsid w:val="00320D24"/>
    <w:rsid w:val="00321AAC"/>
    <w:rsid w:val="003239D6"/>
    <w:rsid w:val="00324700"/>
    <w:rsid w:val="003261C2"/>
    <w:rsid w:val="003268AE"/>
    <w:rsid w:val="0032772A"/>
    <w:rsid w:val="00330BFC"/>
    <w:rsid w:val="00331F6D"/>
    <w:rsid w:val="0033242C"/>
    <w:rsid w:val="00332571"/>
    <w:rsid w:val="0033378C"/>
    <w:rsid w:val="00342128"/>
    <w:rsid w:val="003438B9"/>
    <w:rsid w:val="0034460B"/>
    <w:rsid w:val="00345785"/>
    <w:rsid w:val="00345B7C"/>
    <w:rsid w:val="00347812"/>
    <w:rsid w:val="00352E57"/>
    <w:rsid w:val="00354088"/>
    <w:rsid w:val="00360098"/>
    <w:rsid w:val="00360CE6"/>
    <w:rsid w:val="00365450"/>
    <w:rsid w:val="0036555D"/>
    <w:rsid w:val="00365799"/>
    <w:rsid w:val="00366023"/>
    <w:rsid w:val="003709AE"/>
    <w:rsid w:val="00374E5D"/>
    <w:rsid w:val="00375007"/>
    <w:rsid w:val="00377121"/>
    <w:rsid w:val="003804FA"/>
    <w:rsid w:val="003805F0"/>
    <w:rsid w:val="00380DEC"/>
    <w:rsid w:val="003810AF"/>
    <w:rsid w:val="0038204E"/>
    <w:rsid w:val="003848D3"/>
    <w:rsid w:val="00384F50"/>
    <w:rsid w:val="00385C68"/>
    <w:rsid w:val="00385FFB"/>
    <w:rsid w:val="00387D0A"/>
    <w:rsid w:val="00390FCC"/>
    <w:rsid w:val="00391DD1"/>
    <w:rsid w:val="003922BF"/>
    <w:rsid w:val="00392850"/>
    <w:rsid w:val="0039384E"/>
    <w:rsid w:val="003940B1"/>
    <w:rsid w:val="003968DC"/>
    <w:rsid w:val="00397618"/>
    <w:rsid w:val="003A026A"/>
    <w:rsid w:val="003A0876"/>
    <w:rsid w:val="003A2DD4"/>
    <w:rsid w:val="003A52C5"/>
    <w:rsid w:val="003A6502"/>
    <w:rsid w:val="003A7E2B"/>
    <w:rsid w:val="003B3969"/>
    <w:rsid w:val="003B459E"/>
    <w:rsid w:val="003B5B7D"/>
    <w:rsid w:val="003B747B"/>
    <w:rsid w:val="003C06EB"/>
    <w:rsid w:val="003C3BCA"/>
    <w:rsid w:val="003C3BF3"/>
    <w:rsid w:val="003C3F32"/>
    <w:rsid w:val="003C6574"/>
    <w:rsid w:val="003C72F0"/>
    <w:rsid w:val="003C78B3"/>
    <w:rsid w:val="003D0426"/>
    <w:rsid w:val="003D2AE4"/>
    <w:rsid w:val="003D2B48"/>
    <w:rsid w:val="003D595E"/>
    <w:rsid w:val="003E2177"/>
    <w:rsid w:val="003E3280"/>
    <w:rsid w:val="003E4006"/>
    <w:rsid w:val="003E416C"/>
    <w:rsid w:val="003E6305"/>
    <w:rsid w:val="003E6898"/>
    <w:rsid w:val="003E7BB1"/>
    <w:rsid w:val="003F1780"/>
    <w:rsid w:val="003F31ED"/>
    <w:rsid w:val="003F47F3"/>
    <w:rsid w:val="003F5D0A"/>
    <w:rsid w:val="003F68B3"/>
    <w:rsid w:val="004024CA"/>
    <w:rsid w:val="004025B3"/>
    <w:rsid w:val="0040454F"/>
    <w:rsid w:val="00405FFB"/>
    <w:rsid w:val="004073B0"/>
    <w:rsid w:val="00410041"/>
    <w:rsid w:val="00410DE2"/>
    <w:rsid w:val="00411A07"/>
    <w:rsid w:val="0041318F"/>
    <w:rsid w:val="004132BF"/>
    <w:rsid w:val="0041339F"/>
    <w:rsid w:val="0041370D"/>
    <w:rsid w:val="00413838"/>
    <w:rsid w:val="004139F0"/>
    <w:rsid w:val="004175D1"/>
    <w:rsid w:val="00417971"/>
    <w:rsid w:val="00421BD3"/>
    <w:rsid w:val="004220DC"/>
    <w:rsid w:val="00430821"/>
    <w:rsid w:val="004318B0"/>
    <w:rsid w:val="00432770"/>
    <w:rsid w:val="00434367"/>
    <w:rsid w:val="00434BA0"/>
    <w:rsid w:val="00436AA5"/>
    <w:rsid w:val="00436B42"/>
    <w:rsid w:val="0044222C"/>
    <w:rsid w:val="00442267"/>
    <w:rsid w:val="00443C5C"/>
    <w:rsid w:val="004443F5"/>
    <w:rsid w:val="00446382"/>
    <w:rsid w:val="0044658D"/>
    <w:rsid w:val="00446829"/>
    <w:rsid w:val="00447513"/>
    <w:rsid w:val="00447DD7"/>
    <w:rsid w:val="00450495"/>
    <w:rsid w:val="00452B45"/>
    <w:rsid w:val="0045422F"/>
    <w:rsid w:val="00455F8F"/>
    <w:rsid w:val="0045637D"/>
    <w:rsid w:val="00460001"/>
    <w:rsid w:val="004605B9"/>
    <w:rsid w:val="004610D1"/>
    <w:rsid w:val="004617AF"/>
    <w:rsid w:val="004623D1"/>
    <w:rsid w:val="004626D1"/>
    <w:rsid w:val="00462A19"/>
    <w:rsid w:val="00462A34"/>
    <w:rsid w:val="0046303C"/>
    <w:rsid w:val="00465995"/>
    <w:rsid w:val="004750C1"/>
    <w:rsid w:val="004752BC"/>
    <w:rsid w:val="00475B33"/>
    <w:rsid w:val="00475C2D"/>
    <w:rsid w:val="00475F1C"/>
    <w:rsid w:val="004764A6"/>
    <w:rsid w:val="00481176"/>
    <w:rsid w:val="00484B90"/>
    <w:rsid w:val="00485BEA"/>
    <w:rsid w:val="00487382"/>
    <w:rsid w:val="00487A03"/>
    <w:rsid w:val="0049065A"/>
    <w:rsid w:val="00491FB7"/>
    <w:rsid w:val="00495C04"/>
    <w:rsid w:val="004965D7"/>
    <w:rsid w:val="00496A1D"/>
    <w:rsid w:val="00497108"/>
    <w:rsid w:val="004A2C59"/>
    <w:rsid w:val="004A49B7"/>
    <w:rsid w:val="004A589E"/>
    <w:rsid w:val="004A68FC"/>
    <w:rsid w:val="004B0732"/>
    <w:rsid w:val="004B0EE6"/>
    <w:rsid w:val="004B13F6"/>
    <w:rsid w:val="004B1AD1"/>
    <w:rsid w:val="004B39D3"/>
    <w:rsid w:val="004B453B"/>
    <w:rsid w:val="004B7CC2"/>
    <w:rsid w:val="004C1643"/>
    <w:rsid w:val="004C3B33"/>
    <w:rsid w:val="004C7830"/>
    <w:rsid w:val="004D16C9"/>
    <w:rsid w:val="004D1DF5"/>
    <w:rsid w:val="004D29C0"/>
    <w:rsid w:val="004D3552"/>
    <w:rsid w:val="004D3F9D"/>
    <w:rsid w:val="004D5C40"/>
    <w:rsid w:val="004E263B"/>
    <w:rsid w:val="004E46E3"/>
    <w:rsid w:val="004E5452"/>
    <w:rsid w:val="004E5C82"/>
    <w:rsid w:val="004E72A7"/>
    <w:rsid w:val="004F0BF0"/>
    <w:rsid w:val="004F2140"/>
    <w:rsid w:val="004F25BB"/>
    <w:rsid w:val="004F27F3"/>
    <w:rsid w:val="004F337A"/>
    <w:rsid w:val="004F3A49"/>
    <w:rsid w:val="004F4435"/>
    <w:rsid w:val="004F4C23"/>
    <w:rsid w:val="004F4FBD"/>
    <w:rsid w:val="00505775"/>
    <w:rsid w:val="00506773"/>
    <w:rsid w:val="005071FD"/>
    <w:rsid w:val="00512910"/>
    <w:rsid w:val="00515A4B"/>
    <w:rsid w:val="00515C33"/>
    <w:rsid w:val="00517203"/>
    <w:rsid w:val="005203EE"/>
    <w:rsid w:val="005218D3"/>
    <w:rsid w:val="00523526"/>
    <w:rsid w:val="0052444B"/>
    <w:rsid w:val="00525921"/>
    <w:rsid w:val="00526717"/>
    <w:rsid w:val="00526A21"/>
    <w:rsid w:val="00527D0A"/>
    <w:rsid w:val="00530A81"/>
    <w:rsid w:val="005314B0"/>
    <w:rsid w:val="00531D4B"/>
    <w:rsid w:val="00533110"/>
    <w:rsid w:val="00533140"/>
    <w:rsid w:val="005341E6"/>
    <w:rsid w:val="00535423"/>
    <w:rsid w:val="00536310"/>
    <w:rsid w:val="0053686E"/>
    <w:rsid w:val="0053692C"/>
    <w:rsid w:val="005371C2"/>
    <w:rsid w:val="00540C25"/>
    <w:rsid w:val="00544EC9"/>
    <w:rsid w:val="00545929"/>
    <w:rsid w:val="00547BD4"/>
    <w:rsid w:val="00547FE5"/>
    <w:rsid w:val="00551642"/>
    <w:rsid w:val="005533B5"/>
    <w:rsid w:val="0055364B"/>
    <w:rsid w:val="00554A74"/>
    <w:rsid w:val="00555084"/>
    <w:rsid w:val="00556D24"/>
    <w:rsid w:val="00556FC9"/>
    <w:rsid w:val="00557786"/>
    <w:rsid w:val="00561758"/>
    <w:rsid w:val="0056219B"/>
    <w:rsid w:val="00565124"/>
    <w:rsid w:val="00565411"/>
    <w:rsid w:val="005672EC"/>
    <w:rsid w:val="00570A28"/>
    <w:rsid w:val="00570B17"/>
    <w:rsid w:val="00571647"/>
    <w:rsid w:val="00571C7F"/>
    <w:rsid w:val="005745CB"/>
    <w:rsid w:val="00574BB5"/>
    <w:rsid w:val="005759EB"/>
    <w:rsid w:val="00576939"/>
    <w:rsid w:val="005771DD"/>
    <w:rsid w:val="00580500"/>
    <w:rsid w:val="00580F2C"/>
    <w:rsid w:val="00583612"/>
    <w:rsid w:val="005865F8"/>
    <w:rsid w:val="00586C9B"/>
    <w:rsid w:val="00586E5C"/>
    <w:rsid w:val="00586FCF"/>
    <w:rsid w:val="00587069"/>
    <w:rsid w:val="00587D1A"/>
    <w:rsid w:val="0059075F"/>
    <w:rsid w:val="005913C7"/>
    <w:rsid w:val="0059161F"/>
    <w:rsid w:val="00592C20"/>
    <w:rsid w:val="00594FEB"/>
    <w:rsid w:val="00595792"/>
    <w:rsid w:val="0059631B"/>
    <w:rsid w:val="0059685D"/>
    <w:rsid w:val="005A05CD"/>
    <w:rsid w:val="005A24CB"/>
    <w:rsid w:val="005A2F67"/>
    <w:rsid w:val="005A392D"/>
    <w:rsid w:val="005A6E4F"/>
    <w:rsid w:val="005A7E61"/>
    <w:rsid w:val="005B041A"/>
    <w:rsid w:val="005B1C63"/>
    <w:rsid w:val="005B324C"/>
    <w:rsid w:val="005B3E05"/>
    <w:rsid w:val="005B5043"/>
    <w:rsid w:val="005B7125"/>
    <w:rsid w:val="005B7622"/>
    <w:rsid w:val="005B77B5"/>
    <w:rsid w:val="005C2A93"/>
    <w:rsid w:val="005C3BF3"/>
    <w:rsid w:val="005C41D7"/>
    <w:rsid w:val="005C436E"/>
    <w:rsid w:val="005C5D8D"/>
    <w:rsid w:val="005C60C4"/>
    <w:rsid w:val="005C69BD"/>
    <w:rsid w:val="005D0188"/>
    <w:rsid w:val="005D01AB"/>
    <w:rsid w:val="005D2520"/>
    <w:rsid w:val="005D3300"/>
    <w:rsid w:val="005D5342"/>
    <w:rsid w:val="005D68CF"/>
    <w:rsid w:val="005E2460"/>
    <w:rsid w:val="005E2A07"/>
    <w:rsid w:val="005E412B"/>
    <w:rsid w:val="005E46A1"/>
    <w:rsid w:val="005F1B53"/>
    <w:rsid w:val="005F2126"/>
    <w:rsid w:val="005F4AB9"/>
    <w:rsid w:val="005F50EC"/>
    <w:rsid w:val="00600509"/>
    <w:rsid w:val="00600928"/>
    <w:rsid w:val="0060147D"/>
    <w:rsid w:val="0060419D"/>
    <w:rsid w:val="006042D0"/>
    <w:rsid w:val="00607201"/>
    <w:rsid w:val="00607263"/>
    <w:rsid w:val="006076EA"/>
    <w:rsid w:val="006077AB"/>
    <w:rsid w:val="006133F3"/>
    <w:rsid w:val="00613EA9"/>
    <w:rsid w:val="00614483"/>
    <w:rsid w:val="00614DBB"/>
    <w:rsid w:val="00622808"/>
    <w:rsid w:val="00622B89"/>
    <w:rsid w:val="00625F3F"/>
    <w:rsid w:val="00632950"/>
    <w:rsid w:val="00634FAE"/>
    <w:rsid w:val="00640F0E"/>
    <w:rsid w:val="00644978"/>
    <w:rsid w:val="006449B6"/>
    <w:rsid w:val="006449D0"/>
    <w:rsid w:val="00645988"/>
    <w:rsid w:val="00645F18"/>
    <w:rsid w:val="006525C7"/>
    <w:rsid w:val="0065454E"/>
    <w:rsid w:val="0065506B"/>
    <w:rsid w:val="00655304"/>
    <w:rsid w:val="00662C86"/>
    <w:rsid w:val="006656C7"/>
    <w:rsid w:val="00666C73"/>
    <w:rsid w:val="006670EC"/>
    <w:rsid w:val="00667223"/>
    <w:rsid w:val="00670AA3"/>
    <w:rsid w:val="00671467"/>
    <w:rsid w:val="00671B56"/>
    <w:rsid w:val="006723BB"/>
    <w:rsid w:val="0067257E"/>
    <w:rsid w:val="00672E29"/>
    <w:rsid w:val="00674B00"/>
    <w:rsid w:val="00675453"/>
    <w:rsid w:val="00675958"/>
    <w:rsid w:val="006759BA"/>
    <w:rsid w:val="00675AF5"/>
    <w:rsid w:val="006777F9"/>
    <w:rsid w:val="00677A50"/>
    <w:rsid w:val="00681D34"/>
    <w:rsid w:val="006827B7"/>
    <w:rsid w:val="0068310F"/>
    <w:rsid w:val="00683157"/>
    <w:rsid w:val="00686D52"/>
    <w:rsid w:val="0068710C"/>
    <w:rsid w:val="00691ED0"/>
    <w:rsid w:val="00692D4E"/>
    <w:rsid w:val="00697C3B"/>
    <w:rsid w:val="006A0E89"/>
    <w:rsid w:val="006A20B6"/>
    <w:rsid w:val="006A22EC"/>
    <w:rsid w:val="006A2C88"/>
    <w:rsid w:val="006A35DA"/>
    <w:rsid w:val="006A3F4B"/>
    <w:rsid w:val="006B0A82"/>
    <w:rsid w:val="006B17D4"/>
    <w:rsid w:val="006B52C0"/>
    <w:rsid w:val="006B78CA"/>
    <w:rsid w:val="006C4BD3"/>
    <w:rsid w:val="006C4F84"/>
    <w:rsid w:val="006C520B"/>
    <w:rsid w:val="006C56AC"/>
    <w:rsid w:val="006C78D3"/>
    <w:rsid w:val="006D03CC"/>
    <w:rsid w:val="006D24C4"/>
    <w:rsid w:val="006D278A"/>
    <w:rsid w:val="006D5DFC"/>
    <w:rsid w:val="006D5F7F"/>
    <w:rsid w:val="006D7408"/>
    <w:rsid w:val="006D7AAB"/>
    <w:rsid w:val="006E018D"/>
    <w:rsid w:val="006E3D9F"/>
    <w:rsid w:val="006E4770"/>
    <w:rsid w:val="006E4B40"/>
    <w:rsid w:val="006E724B"/>
    <w:rsid w:val="006E7267"/>
    <w:rsid w:val="006E760F"/>
    <w:rsid w:val="006E76DE"/>
    <w:rsid w:val="006F0896"/>
    <w:rsid w:val="006F0ADC"/>
    <w:rsid w:val="006F4A27"/>
    <w:rsid w:val="006F50F6"/>
    <w:rsid w:val="006F6B52"/>
    <w:rsid w:val="00705C69"/>
    <w:rsid w:val="00705CC0"/>
    <w:rsid w:val="00707001"/>
    <w:rsid w:val="00707FA3"/>
    <w:rsid w:val="00723041"/>
    <w:rsid w:val="0072614A"/>
    <w:rsid w:val="007275A5"/>
    <w:rsid w:val="00727770"/>
    <w:rsid w:val="007306AB"/>
    <w:rsid w:val="007365B5"/>
    <w:rsid w:val="007406AE"/>
    <w:rsid w:val="00744F73"/>
    <w:rsid w:val="00747A14"/>
    <w:rsid w:val="00751FE1"/>
    <w:rsid w:val="00752812"/>
    <w:rsid w:val="00752A1F"/>
    <w:rsid w:val="00753421"/>
    <w:rsid w:val="00753E56"/>
    <w:rsid w:val="007557C7"/>
    <w:rsid w:val="00757F02"/>
    <w:rsid w:val="007626E6"/>
    <w:rsid w:val="00763359"/>
    <w:rsid w:val="00765A89"/>
    <w:rsid w:val="00772F2B"/>
    <w:rsid w:val="00773B40"/>
    <w:rsid w:val="00774577"/>
    <w:rsid w:val="007749A0"/>
    <w:rsid w:val="0078091B"/>
    <w:rsid w:val="00780CB2"/>
    <w:rsid w:val="00783779"/>
    <w:rsid w:val="00784AB3"/>
    <w:rsid w:val="007906EA"/>
    <w:rsid w:val="0079086A"/>
    <w:rsid w:val="007911C5"/>
    <w:rsid w:val="00791B05"/>
    <w:rsid w:val="00793F42"/>
    <w:rsid w:val="00794DDB"/>
    <w:rsid w:val="007959FF"/>
    <w:rsid w:val="00795B23"/>
    <w:rsid w:val="007A0A33"/>
    <w:rsid w:val="007A1271"/>
    <w:rsid w:val="007A39A2"/>
    <w:rsid w:val="007A6A17"/>
    <w:rsid w:val="007B0F82"/>
    <w:rsid w:val="007B1420"/>
    <w:rsid w:val="007B19D3"/>
    <w:rsid w:val="007B1E44"/>
    <w:rsid w:val="007B2B23"/>
    <w:rsid w:val="007B45D3"/>
    <w:rsid w:val="007B5116"/>
    <w:rsid w:val="007B5E15"/>
    <w:rsid w:val="007B78A4"/>
    <w:rsid w:val="007C3B82"/>
    <w:rsid w:val="007C48AD"/>
    <w:rsid w:val="007C56BC"/>
    <w:rsid w:val="007C576E"/>
    <w:rsid w:val="007C5878"/>
    <w:rsid w:val="007C5909"/>
    <w:rsid w:val="007C72AB"/>
    <w:rsid w:val="007C76DB"/>
    <w:rsid w:val="007C79D2"/>
    <w:rsid w:val="007D1DD4"/>
    <w:rsid w:val="007D64EB"/>
    <w:rsid w:val="007D6F68"/>
    <w:rsid w:val="007E178A"/>
    <w:rsid w:val="007E2FD5"/>
    <w:rsid w:val="007E30ED"/>
    <w:rsid w:val="007E3115"/>
    <w:rsid w:val="007E3297"/>
    <w:rsid w:val="007E48B7"/>
    <w:rsid w:val="007E4F7A"/>
    <w:rsid w:val="007E55A8"/>
    <w:rsid w:val="007E5AB6"/>
    <w:rsid w:val="007E5EF6"/>
    <w:rsid w:val="007F249F"/>
    <w:rsid w:val="007F3F64"/>
    <w:rsid w:val="007F7734"/>
    <w:rsid w:val="007F7CA4"/>
    <w:rsid w:val="00801D25"/>
    <w:rsid w:val="00803116"/>
    <w:rsid w:val="008042B5"/>
    <w:rsid w:val="0080523F"/>
    <w:rsid w:val="00805400"/>
    <w:rsid w:val="00805823"/>
    <w:rsid w:val="008059B3"/>
    <w:rsid w:val="00811A35"/>
    <w:rsid w:val="00813319"/>
    <w:rsid w:val="0081394B"/>
    <w:rsid w:val="00815257"/>
    <w:rsid w:val="0081528A"/>
    <w:rsid w:val="00815CD4"/>
    <w:rsid w:val="0081618D"/>
    <w:rsid w:val="0082387C"/>
    <w:rsid w:val="00823EBA"/>
    <w:rsid w:val="00824BE5"/>
    <w:rsid w:val="00827C34"/>
    <w:rsid w:val="00832124"/>
    <w:rsid w:val="00833371"/>
    <w:rsid w:val="008352BF"/>
    <w:rsid w:val="00835C54"/>
    <w:rsid w:val="0083635B"/>
    <w:rsid w:val="00836C75"/>
    <w:rsid w:val="008375BD"/>
    <w:rsid w:val="0084001D"/>
    <w:rsid w:val="00840527"/>
    <w:rsid w:val="00843A71"/>
    <w:rsid w:val="00844EBA"/>
    <w:rsid w:val="00845136"/>
    <w:rsid w:val="00845B04"/>
    <w:rsid w:val="00845BE7"/>
    <w:rsid w:val="00846D73"/>
    <w:rsid w:val="00847853"/>
    <w:rsid w:val="00847DCF"/>
    <w:rsid w:val="00850354"/>
    <w:rsid w:val="008510AE"/>
    <w:rsid w:val="00852999"/>
    <w:rsid w:val="00852ACD"/>
    <w:rsid w:val="008546F1"/>
    <w:rsid w:val="00855C60"/>
    <w:rsid w:val="00857750"/>
    <w:rsid w:val="008578D6"/>
    <w:rsid w:val="00861EF2"/>
    <w:rsid w:val="00862B93"/>
    <w:rsid w:val="008646DC"/>
    <w:rsid w:val="00864838"/>
    <w:rsid w:val="00864E38"/>
    <w:rsid w:val="008656A9"/>
    <w:rsid w:val="00865D8F"/>
    <w:rsid w:val="008774C8"/>
    <w:rsid w:val="008821F4"/>
    <w:rsid w:val="00882B3F"/>
    <w:rsid w:val="00883EA9"/>
    <w:rsid w:val="00886365"/>
    <w:rsid w:val="00887B0B"/>
    <w:rsid w:val="008948DE"/>
    <w:rsid w:val="0089599D"/>
    <w:rsid w:val="008A00C7"/>
    <w:rsid w:val="008A0CB6"/>
    <w:rsid w:val="008A2E49"/>
    <w:rsid w:val="008A512C"/>
    <w:rsid w:val="008A756F"/>
    <w:rsid w:val="008B03FF"/>
    <w:rsid w:val="008B09F1"/>
    <w:rsid w:val="008B1A7A"/>
    <w:rsid w:val="008B34B9"/>
    <w:rsid w:val="008B371D"/>
    <w:rsid w:val="008B548B"/>
    <w:rsid w:val="008B5FEF"/>
    <w:rsid w:val="008B710D"/>
    <w:rsid w:val="008C2DCE"/>
    <w:rsid w:val="008C37E3"/>
    <w:rsid w:val="008C4791"/>
    <w:rsid w:val="008C58DA"/>
    <w:rsid w:val="008C5FBB"/>
    <w:rsid w:val="008D11B0"/>
    <w:rsid w:val="008D2BDD"/>
    <w:rsid w:val="008D333C"/>
    <w:rsid w:val="008D3774"/>
    <w:rsid w:val="008D379E"/>
    <w:rsid w:val="008D3BFC"/>
    <w:rsid w:val="008D6502"/>
    <w:rsid w:val="008D7BB1"/>
    <w:rsid w:val="008E0D6F"/>
    <w:rsid w:val="008E0EEF"/>
    <w:rsid w:val="008E1261"/>
    <w:rsid w:val="008E200E"/>
    <w:rsid w:val="008E799F"/>
    <w:rsid w:val="008E7E37"/>
    <w:rsid w:val="008F08B1"/>
    <w:rsid w:val="008F20FE"/>
    <w:rsid w:val="008F2441"/>
    <w:rsid w:val="008F29DB"/>
    <w:rsid w:val="008F30DD"/>
    <w:rsid w:val="008F4D5C"/>
    <w:rsid w:val="008F5F8E"/>
    <w:rsid w:val="00901397"/>
    <w:rsid w:val="0090416D"/>
    <w:rsid w:val="009075FB"/>
    <w:rsid w:val="00912954"/>
    <w:rsid w:val="0091532C"/>
    <w:rsid w:val="0091680B"/>
    <w:rsid w:val="0091707D"/>
    <w:rsid w:val="00924B95"/>
    <w:rsid w:val="00925C3A"/>
    <w:rsid w:val="009274E3"/>
    <w:rsid w:val="00927F85"/>
    <w:rsid w:val="009301BE"/>
    <w:rsid w:val="00931F99"/>
    <w:rsid w:val="0093267B"/>
    <w:rsid w:val="00933598"/>
    <w:rsid w:val="0093359C"/>
    <w:rsid w:val="00933B40"/>
    <w:rsid w:val="00934B96"/>
    <w:rsid w:val="00934D38"/>
    <w:rsid w:val="00934F15"/>
    <w:rsid w:val="0093554F"/>
    <w:rsid w:val="00937A19"/>
    <w:rsid w:val="00937E60"/>
    <w:rsid w:val="009411F1"/>
    <w:rsid w:val="00941708"/>
    <w:rsid w:val="00942034"/>
    <w:rsid w:val="009427DA"/>
    <w:rsid w:val="00943029"/>
    <w:rsid w:val="00944007"/>
    <w:rsid w:val="00946EA0"/>
    <w:rsid w:val="009471BF"/>
    <w:rsid w:val="00947F09"/>
    <w:rsid w:val="009506BF"/>
    <w:rsid w:val="00952210"/>
    <w:rsid w:val="00956186"/>
    <w:rsid w:val="00957548"/>
    <w:rsid w:val="00960AAF"/>
    <w:rsid w:val="00960ACB"/>
    <w:rsid w:val="009613B7"/>
    <w:rsid w:val="00961B63"/>
    <w:rsid w:val="00961BBE"/>
    <w:rsid w:val="00962786"/>
    <w:rsid w:val="00966013"/>
    <w:rsid w:val="00973838"/>
    <w:rsid w:val="00973A5B"/>
    <w:rsid w:val="00980C61"/>
    <w:rsid w:val="00981AD1"/>
    <w:rsid w:val="00982CC0"/>
    <w:rsid w:val="00986F86"/>
    <w:rsid w:val="009877F3"/>
    <w:rsid w:val="00990CA3"/>
    <w:rsid w:val="00992315"/>
    <w:rsid w:val="0099235E"/>
    <w:rsid w:val="009933CB"/>
    <w:rsid w:val="009934F1"/>
    <w:rsid w:val="009950B9"/>
    <w:rsid w:val="009954F1"/>
    <w:rsid w:val="00995A80"/>
    <w:rsid w:val="00996790"/>
    <w:rsid w:val="00996D38"/>
    <w:rsid w:val="009A2D4C"/>
    <w:rsid w:val="009A40AE"/>
    <w:rsid w:val="009A40C1"/>
    <w:rsid w:val="009A493A"/>
    <w:rsid w:val="009A4D55"/>
    <w:rsid w:val="009A4FB9"/>
    <w:rsid w:val="009A508B"/>
    <w:rsid w:val="009A5751"/>
    <w:rsid w:val="009A5BE3"/>
    <w:rsid w:val="009A7ECB"/>
    <w:rsid w:val="009B1F8F"/>
    <w:rsid w:val="009B2695"/>
    <w:rsid w:val="009B6C03"/>
    <w:rsid w:val="009B7F29"/>
    <w:rsid w:val="009C2634"/>
    <w:rsid w:val="009C4E36"/>
    <w:rsid w:val="009C759B"/>
    <w:rsid w:val="009D512D"/>
    <w:rsid w:val="009D57DC"/>
    <w:rsid w:val="009D5883"/>
    <w:rsid w:val="009D6DD0"/>
    <w:rsid w:val="009D7CD9"/>
    <w:rsid w:val="009E2DFC"/>
    <w:rsid w:val="009E55B0"/>
    <w:rsid w:val="009E5D13"/>
    <w:rsid w:val="009E7E87"/>
    <w:rsid w:val="009F0909"/>
    <w:rsid w:val="009F0E4C"/>
    <w:rsid w:val="009F1242"/>
    <w:rsid w:val="009F2B0C"/>
    <w:rsid w:val="009F3352"/>
    <w:rsid w:val="009F3443"/>
    <w:rsid w:val="009F3EAF"/>
    <w:rsid w:val="009F528F"/>
    <w:rsid w:val="009F62CD"/>
    <w:rsid w:val="009F642C"/>
    <w:rsid w:val="00A02335"/>
    <w:rsid w:val="00A02C4D"/>
    <w:rsid w:val="00A0384A"/>
    <w:rsid w:val="00A04105"/>
    <w:rsid w:val="00A05A9C"/>
    <w:rsid w:val="00A0642E"/>
    <w:rsid w:val="00A079F4"/>
    <w:rsid w:val="00A101D9"/>
    <w:rsid w:val="00A15879"/>
    <w:rsid w:val="00A163B3"/>
    <w:rsid w:val="00A25897"/>
    <w:rsid w:val="00A27890"/>
    <w:rsid w:val="00A3010E"/>
    <w:rsid w:val="00A30C76"/>
    <w:rsid w:val="00A3185E"/>
    <w:rsid w:val="00A331BD"/>
    <w:rsid w:val="00A36BA6"/>
    <w:rsid w:val="00A403DA"/>
    <w:rsid w:val="00A40AF3"/>
    <w:rsid w:val="00A413BE"/>
    <w:rsid w:val="00A414AC"/>
    <w:rsid w:val="00A44EA0"/>
    <w:rsid w:val="00A44F9A"/>
    <w:rsid w:val="00A45438"/>
    <w:rsid w:val="00A47CC8"/>
    <w:rsid w:val="00A5011C"/>
    <w:rsid w:val="00A507A6"/>
    <w:rsid w:val="00A5087F"/>
    <w:rsid w:val="00A53C9B"/>
    <w:rsid w:val="00A562C6"/>
    <w:rsid w:val="00A56974"/>
    <w:rsid w:val="00A623EB"/>
    <w:rsid w:val="00A62736"/>
    <w:rsid w:val="00A62C26"/>
    <w:rsid w:val="00A65F3E"/>
    <w:rsid w:val="00A67517"/>
    <w:rsid w:val="00A7273A"/>
    <w:rsid w:val="00A72E9C"/>
    <w:rsid w:val="00A74EFB"/>
    <w:rsid w:val="00A74FF5"/>
    <w:rsid w:val="00A777DA"/>
    <w:rsid w:val="00A77ABA"/>
    <w:rsid w:val="00A80B94"/>
    <w:rsid w:val="00A8116A"/>
    <w:rsid w:val="00A818A1"/>
    <w:rsid w:val="00A821C5"/>
    <w:rsid w:val="00A83446"/>
    <w:rsid w:val="00A879D4"/>
    <w:rsid w:val="00A90EE6"/>
    <w:rsid w:val="00A91040"/>
    <w:rsid w:val="00A93613"/>
    <w:rsid w:val="00A94582"/>
    <w:rsid w:val="00A959D7"/>
    <w:rsid w:val="00A97869"/>
    <w:rsid w:val="00A97F8F"/>
    <w:rsid w:val="00AA1DD2"/>
    <w:rsid w:val="00AA4BBB"/>
    <w:rsid w:val="00AA7F1E"/>
    <w:rsid w:val="00AB0F49"/>
    <w:rsid w:val="00AB45B2"/>
    <w:rsid w:val="00AB70B5"/>
    <w:rsid w:val="00AB7603"/>
    <w:rsid w:val="00AB78FF"/>
    <w:rsid w:val="00AB7ADF"/>
    <w:rsid w:val="00AC14FA"/>
    <w:rsid w:val="00AC49E6"/>
    <w:rsid w:val="00AC780F"/>
    <w:rsid w:val="00AC7C7B"/>
    <w:rsid w:val="00AE0D18"/>
    <w:rsid w:val="00AE1864"/>
    <w:rsid w:val="00AE1950"/>
    <w:rsid w:val="00AE1E6A"/>
    <w:rsid w:val="00AE2290"/>
    <w:rsid w:val="00AE3180"/>
    <w:rsid w:val="00AE45D6"/>
    <w:rsid w:val="00AF12D8"/>
    <w:rsid w:val="00AF1508"/>
    <w:rsid w:val="00AF5886"/>
    <w:rsid w:val="00AF73B2"/>
    <w:rsid w:val="00AF75E7"/>
    <w:rsid w:val="00AF7B65"/>
    <w:rsid w:val="00B00517"/>
    <w:rsid w:val="00B05EE7"/>
    <w:rsid w:val="00B06B3F"/>
    <w:rsid w:val="00B0799A"/>
    <w:rsid w:val="00B11E63"/>
    <w:rsid w:val="00B120EF"/>
    <w:rsid w:val="00B14EF8"/>
    <w:rsid w:val="00B16B21"/>
    <w:rsid w:val="00B212E7"/>
    <w:rsid w:val="00B216C9"/>
    <w:rsid w:val="00B21CCE"/>
    <w:rsid w:val="00B244E5"/>
    <w:rsid w:val="00B261C4"/>
    <w:rsid w:val="00B30E4E"/>
    <w:rsid w:val="00B3104A"/>
    <w:rsid w:val="00B3128D"/>
    <w:rsid w:val="00B31696"/>
    <w:rsid w:val="00B32E0D"/>
    <w:rsid w:val="00B36BA1"/>
    <w:rsid w:val="00B37921"/>
    <w:rsid w:val="00B4054E"/>
    <w:rsid w:val="00B40637"/>
    <w:rsid w:val="00B41788"/>
    <w:rsid w:val="00B41E0A"/>
    <w:rsid w:val="00B43BD0"/>
    <w:rsid w:val="00B44E60"/>
    <w:rsid w:val="00B455A1"/>
    <w:rsid w:val="00B46232"/>
    <w:rsid w:val="00B46D1E"/>
    <w:rsid w:val="00B50764"/>
    <w:rsid w:val="00B515A0"/>
    <w:rsid w:val="00B51E48"/>
    <w:rsid w:val="00B52D4C"/>
    <w:rsid w:val="00B54E7E"/>
    <w:rsid w:val="00B55754"/>
    <w:rsid w:val="00B5592D"/>
    <w:rsid w:val="00B56123"/>
    <w:rsid w:val="00B56709"/>
    <w:rsid w:val="00B62E78"/>
    <w:rsid w:val="00B64B59"/>
    <w:rsid w:val="00B64DC1"/>
    <w:rsid w:val="00B66F82"/>
    <w:rsid w:val="00B678A1"/>
    <w:rsid w:val="00B723A1"/>
    <w:rsid w:val="00B7408F"/>
    <w:rsid w:val="00B7474E"/>
    <w:rsid w:val="00B74E56"/>
    <w:rsid w:val="00B7727E"/>
    <w:rsid w:val="00B77D16"/>
    <w:rsid w:val="00B800F8"/>
    <w:rsid w:val="00B803D3"/>
    <w:rsid w:val="00B8094B"/>
    <w:rsid w:val="00B80975"/>
    <w:rsid w:val="00B80FE4"/>
    <w:rsid w:val="00B82476"/>
    <w:rsid w:val="00B825E4"/>
    <w:rsid w:val="00B855DC"/>
    <w:rsid w:val="00B91DC1"/>
    <w:rsid w:val="00B91E09"/>
    <w:rsid w:val="00B921DD"/>
    <w:rsid w:val="00B93910"/>
    <w:rsid w:val="00B93A10"/>
    <w:rsid w:val="00B93BAC"/>
    <w:rsid w:val="00B953D2"/>
    <w:rsid w:val="00B966A5"/>
    <w:rsid w:val="00B967F4"/>
    <w:rsid w:val="00B96D12"/>
    <w:rsid w:val="00B9744E"/>
    <w:rsid w:val="00B97B3A"/>
    <w:rsid w:val="00B97B97"/>
    <w:rsid w:val="00BA293D"/>
    <w:rsid w:val="00BA335C"/>
    <w:rsid w:val="00BA4B97"/>
    <w:rsid w:val="00BA535D"/>
    <w:rsid w:val="00BB18BB"/>
    <w:rsid w:val="00BB264F"/>
    <w:rsid w:val="00BB2A72"/>
    <w:rsid w:val="00BB3D04"/>
    <w:rsid w:val="00BC071B"/>
    <w:rsid w:val="00BC0E3C"/>
    <w:rsid w:val="00BC1447"/>
    <w:rsid w:val="00BC1712"/>
    <w:rsid w:val="00BC37C4"/>
    <w:rsid w:val="00BC3E4D"/>
    <w:rsid w:val="00BC5031"/>
    <w:rsid w:val="00BC5155"/>
    <w:rsid w:val="00BC5404"/>
    <w:rsid w:val="00BC55BF"/>
    <w:rsid w:val="00BC7526"/>
    <w:rsid w:val="00BD04CE"/>
    <w:rsid w:val="00BD128A"/>
    <w:rsid w:val="00BD1DE4"/>
    <w:rsid w:val="00BD22B6"/>
    <w:rsid w:val="00BD2E11"/>
    <w:rsid w:val="00BD2F3C"/>
    <w:rsid w:val="00BD3FE4"/>
    <w:rsid w:val="00BD55B4"/>
    <w:rsid w:val="00BD71A0"/>
    <w:rsid w:val="00BE07E4"/>
    <w:rsid w:val="00BE72A9"/>
    <w:rsid w:val="00BF0603"/>
    <w:rsid w:val="00BF260F"/>
    <w:rsid w:val="00BF34BB"/>
    <w:rsid w:val="00BF34F8"/>
    <w:rsid w:val="00BF361D"/>
    <w:rsid w:val="00C043B9"/>
    <w:rsid w:val="00C051FF"/>
    <w:rsid w:val="00C05D0C"/>
    <w:rsid w:val="00C05F1F"/>
    <w:rsid w:val="00C12EB3"/>
    <w:rsid w:val="00C14274"/>
    <w:rsid w:val="00C143E0"/>
    <w:rsid w:val="00C16F0E"/>
    <w:rsid w:val="00C20C9B"/>
    <w:rsid w:val="00C22E09"/>
    <w:rsid w:val="00C25CA7"/>
    <w:rsid w:val="00C27AD7"/>
    <w:rsid w:val="00C27F94"/>
    <w:rsid w:val="00C309AE"/>
    <w:rsid w:val="00C314A0"/>
    <w:rsid w:val="00C32ABA"/>
    <w:rsid w:val="00C33F3C"/>
    <w:rsid w:val="00C3602B"/>
    <w:rsid w:val="00C37D57"/>
    <w:rsid w:val="00C40429"/>
    <w:rsid w:val="00C41373"/>
    <w:rsid w:val="00C419B3"/>
    <w:rsid w:val="00C42264"/>
    <w:rsid w:val="00C426AA"/>
    <w:rsid w:val="00C42C16"/>
    <w:rsid w:val="00C4781E"/>
    <w:rsid w:val="00C50D23"/>
    <w:rsid w:val="00C515E9"/>
    <w:rsid w:val="00C53218"/>
    <w:rsid w:val="00C5323B"/>
    <w:rsid w:val="00C534DC"/>
    <w:rsid w:val="00C54E61"/>
    <w:rsid w:val="00C55946"/>
    <w:rsid w:val="00C55FB9"/>
    <w:rsid w:val="00C5601F"/>
    <w:rsid w:val="00C56305"/>
    <w:rsid w:val="00C56B2E"/>
    <w:rsid w:val="00C56F01"/>
    <w:rsid w:val="00C57267"/>
    <w:rsid w:val="00C6258B"/>
    <w:rsid w:val="00C62CB6"/>
    <w:rsid w:val="00C6572C"/>
    <w:rsid w:val="00C7087C"/>
    <w:rsid w:val="00C71428"/>
    <w:rsid w:val="00C7143E"/>
    <w:rsid w:val="00C72828"/>
    <w:rsid w:val="00C762BB"/>
    <w:rsid w:val="00C8162E"/>
    <w:rsid w:val="00C81AA2"/>
    <w:rsid w:val="00C81F77"/>
    <w:rsid w:val="00C83719"/>
    <w:rsid w:val="00C87CB9"/>
    <w:rsid w:val="00C912BC"/>
    <w:rsid w:val="00C91B10"/>
    <w:rsid w:val="00C952DE"/>
    <w:rsid w:val="00C965F3"/>
    <w:rsid w:val="00CA03AA"/>
    <w:rsid w:val="00CA11A7"/>
    <w:rsid w:val="00CA3AFD"/>
    <w:rsid w:val="00CA4859"/>
    <w:rsid w:val="00CA7118"/>
    <w:rsid w:val="00CA71CA"/>
    <w:rsid w:val="00CB0E41"/>
    <w:rsid w:val="00CB31D4"/>
    <w:rsid w:val="00CB37EB"/>
    <w:rsid w:val="00CB4EF4"/>
    <w:rsid w:val="00CB5258"/>
    <w:rsid w:val="00CB5311"/>
    <w:rsid w:val="00CB5714"/>
    <w:rsid w:val="00CB593E"/>
    <w:rsid w:val="00CB5BF7"/>
    <w:rsid w:val="00CB71FE"/>
    <w:rsid w:val="00CB7930"/>
    <w:rsid w:val="00CC1165"/>
    <w:rsid w:val="00CC1939"/>
    <w:rsid w:val="00CC29D8"/>
    <w:rsid w:val="00CC711D"/>
    <w:rsid w:val="00CC73E4"/>
    <w:rsid w:val="00CD0BB9"/>
    <w:rsid w:val="00CD1341"/>
    <w:rsid w:val="00CD2972"/>
    <w:rsid w:val="00CE2FA6"/>
    <w:rsid w:val="00CE5047"/>
    <w:rsid w:val="00CE5975"/>
    <w:rsid w:val="00CE6080"/>
    <w:rsid w:val="00CE64DE"/>
    <w:rsid w:val="00CE6E31"/>
    <w:rsid w:val="00CE7161"/>
    <w:rsid w:val="00CF030C"/>
    <w:rsid w:val="00CF049E"/>
    <w:rsid w:val="00CF1A10"/>
    <w:rsid w:val="00CF62FD"/>
    <w:rsid w:val="00CF6EC3"/>
    <w:rsid w:val="00CF73FF"/>
    <w:rsid w:val="00D01B73"/>
    <w:rsid w:val="00D02531"/>
    <w:rsid w:val="00D02895"/>
    <w:rsid w:val="00D030EB"/>
    <w:rsid w:val="00D030F8"/>
    <w:rsid w:val="00D048B5"/>
    <w:rsid w:val="00D05C40"/>
    <w:rsid w:val="00D07490"/>
    <w:rsid w:val="00D07708"/>
    <w:rsid w:val="00D07AFE"/>
    <w:rsid w:val="00D12B9B"/>
    <w:rsid w:val="00D162FF"/>
    <w:rsid w:val="00D179C9"/>
    <w:rsid w:val="00D22A57"/>
    <w:rsid w:val="00D232F4"/>
    <w:rsid w:val="00D25275"/>
    <w:rsid w:val="00D26726"/>
    <w:rsid w:val="00D26FC5"/>
    <w:rsid w:val="00D27D81"/>
    <w:rsid w:val="00D301F1"/>
    <w:rsid w:val="00D30A10"/>
    <w:rsid w:val="00D329EA"/>
    <w:rsid w:val="00D335F6"/>
    <w:rsid w:val="00D33DDD"/>
    <w:rsid w:val="00D3406D"/>
    <w:rsid w:val="00D3487E"/>
    <w:rsid w:val="00D36515"/>
    <w:rsid w:val="00D42791"/>
    <w:rsid w:val="00D440A8"/>
    <w:rsid w:val="00D445A1"/>
    <w:rsid w:val="00D46BB5"/>
    <w:rsid w:val="00D470BE"/>
    <w:rsid w:val="00D5000A"/>
    <w:rsid w:val="00D5058B"/>
    <w:rsid w:val="00D509E9"/>
    <w:rsid w:val="00D52754"/>
    <w:rsid w:val="00D56388"/>
    <w:rsid w:val="00D61759"/>
    <w:rsid w:val="00D61AA9"/>
    <w:rsid w:val="00D61DCB"/>
    <w:rsid w:val="00D61FFD"/>
    <w:rsid w:val="00D620A8"/>
    <w:rsid w:val="00D630BE"/>
    <w:rsid w:val="00D647CD"/>
    <w:rsid w:val="00D64F4F"/>
    <w:rsid w:val="00D66C88"/>
    <w:rsid w:val="00D7074A"/>
    <w:rsid w:val="00D71D39"/>
    <w:rsid w:val="00D748EE"/>
    <w:rsid w:val="00D8044A"/>
    <w:rsid w:val="00D80742"/>
    <w:rsid w:val="00D826A8"/>
    <w:rsid w:val="00D82F10"/>
    <w:rsid w:val="00D832D8"/>
    <w:rsid w:val="00D840A2"/>
    <w:rsid w:val="00D84ADA"/>
    <w:rsid w:val="00D869B0"/>
    <w:rsid w:val="00D8775B"/>
    <w:rsid w:val="00D87B1D"/>
    <w:rsid w:val="00D87ED3"/>
    <w:rsid w:val="00D90DE8"/>
    <w:rsid w:val="00D921FA"/>
    <w:rsid w:val="00D935CB"/>
    <w:rsid w:val="00D93D0F"/>
    <w:rsid w:val="00D95773"/>
    <w:rsid w:val="00D96C32"/>
    <w:rsid w:val="00D97728"/>
    <w:rsid w:val="00DA04D2"/>
    <w:rsid w:val="00DA13EC"/>
    <w:rsid w:val="00DA19D8"/>
    <w:rsid w:val="00DA4D26"/>
    <w:rsid w:val="00DA574E"/>
    <w:rsid w:val="00DA5DF9"/>
    <w:rsid w:val="00DB1320"/>
    <w:rsid w:val="00DB28EC"/>
    <w:rsid w:val="00DB2F7B"/>
    <w:rsid w:val="00DB4437"/>
    <w:rsid w:val="00DB505B"/>
    <w:rsid w:val="00DB62BE"/>
    <w:rsid w:val="00DB6CB0"/>
    <w:rsid w:val="00DC0CAD"/>
    <w:rsid w:val="00DC47CE"/>
    <w:rsid w:val="00DC575C"/>
    <w:rsid w:val="00DD10D8"/>
    <w:rsid w:val="00DD20AA"/>
    <w:rsid w:val="00DD21ED"/>
    <w:rsid w:val="00DD2C54"/>
    <w:rsid w:val="00DD3C45"/>
    <w:rsid w:val="00DD5AAA"/>
    <w:rsid w:val="00DD71B0"/>
    <w:rsid w:val="00DE1887"/>
    <w:rsid w:val="00DE1944"/>
    <w:rsid w:val="00DE346B"/>
    <w:rsid w:val="00DE61CB"/>
    <w:rsid w:val="00DE6231"/>
    <w:rsid w:val="00DF2BA8"/>
    <w:rsid w:val="00DF402F"/>
    <w:rsid w:val="00DF48E0"/>
    <w:rsid w:val="00DF66B9"/>
    <w:rsid w:val="00DF7789"/>
    <w:rsid w:val="00DF7930"/>
    <w:rsid w:val="00E021C8"/>
    <w:rsid w:val="00E03088"/>
    <w:rsid w:val="00E050E9"/>
    <w:rsid w:val="00E059CC"/>
    <w:rsid w:val="00E05DBB"/>
    <w:rsid w:val="00E07829"/>
    <w:rsid w:val="00E07E1B"/>
    <w:rsid w:val="00E10B24"/>
    <w:rsid w:val="00E12280"/>
    <w:rsid w:val="00E12905"/>
    <w:rsid w:val="00E12A63"/>
    <w:rsid w:val="00E135A7"/>
    <w:rsid w:val="00E14195"/>
    <w:rsid w:val="00E14662"/>
    <w:rsid w:val="00E16DA0"/>
    <w:rsid w:val="00E17768"/>
    <w:rsid w:val="00E208C1"/>
    <w:rsid w:val="00E20E56"/>
    <w:rsid w:val="00E22E90"/>
    <w:rsid w:val="00E23B6A"/>
    <w:rsid w:val="00E25571"/>
    <w:rsid w:val="00E25F37"/>
    <w:rsid w:val="00E276C9"/>
    <w:rsid w:val="00E32736"/>
    <w:rsid w:val="00E33139"/>
    <w:rsid w:val="00E346EC"/>
    <w:rsid w:val="00E34908"/>
    <w:rsid w:val="00E360EF"/>
    <w:rsid w:val="00E36268"/>
    <w:rsid w:val="00E364D6"/>
    <w:rsid w:val="00E36800"/>
    <w:rsid w:val="00E36FE6"/>
    <w:rsid w:val="00E37C0F"/>
    <w:rsid w:val="00E40656"/>
    <w:rsid w:val="00E406D1"/>
    <w:rsid w:val="00E40F10"/>
    <w:rsid w:val="00E450E2"/>
    <w:rsid w:val="00E45F07"/>
    <w:rsid w:val="00E46159"/>
    <w:rsid w:val="00E471F1"/>
    <w:rsid w:val="00E47843"/>
    <w:rsid w:val="00E47C01"/>
    <w:rsid w:val="00E5194A"/>
    <w:rsid w:val="00E51978"/>
    <w:rsid w:val="00E51C12"/>
    <w:rsid w:val="00E523C1"/>
    <w:rsid w:val="00E5246B"/>
    <w:rsid w:val="00E544DD"/>
    <w:rsid w:val="00E61B50"/>
    <w:rsid w:val="00E62595"/>
    <w:rsid w:val="00E65453"/>
    <w:rsid w:val="00E659EF"/>
    <w:rsid w:val="00E65BF4"/>
    <w:rsid w:val="00E664FC"/>
    <w:rsid w:val="00E7010C"/>
    <w:rsid w:val="00E70CEB"/>
    <w:rsid w:val="00E72525"/>
    <w:rsid w:val="00E74BE9"/>
    <w:rsid w:val="00E75BE4"/>
    <w:rsid w:val="00E76A35"/>
    <w:rsid w:val="00E777EA"/>
    <w:rsid w:val="00E80C10"/>
    <w:rsid w:val="00E82B93"/>
    <w:rsid w:val="00E82CDC"/>
    <w:rsid w:val="00E8328B"/>
    <w:rsid w:val="00E85A3C"/>
    <w:rsid w:val="00E8694C"/>
    <w:rsid w:val="00E903EF"/>
    <w:rsid w:val="00E905D0"/>
    <w:rsid w:val="00E9152E"/>
    <w:rsid w:val="00E952D1"/>
    <w:rsid w:val="00E9581B"/>
    <w:rsid w:val="00E9587F"/>
    <w:rsid w:val="00EA0C6D"/>
    <w:rsid w:val="00EA1167"/>
    <w:rsid w:val="00EA17D7"/>
    <w:rsid w:val="00EA6FA1"/>
    <w:rsid w:val="00EA75B1"/>
    <w:rsid w:val="00EB3447"/>
    <w:rsid w:val="00EB489E"/>
    <w:rsid w:val="00EB5776"/>
    <w:rsid w:val="00EB704A"/>
    <w:rsid w:val="00EC15D6"/>
    <w:rsid w:val="00EC24E7"/>
    <w:rsid w:val="00EC3D21"/>
    <w:rsid w:val="00EC477A"/>
    <w:rsid w:val="00EC4868"/>
    <w:rsid w:val="00EC535D"/>
    <w:rsid w:val="00EC626B"/>
    <w:rsid w:val="00ED368C"/>
    <w:rsid w:val="00ED4000"/>
    <w:rsid w:val="00ED5B5E"/>
    <w:rsid w:val="00EE2F01"/>
    <w:rsid w:val="00EE4243"/>
    <w:rsid w:val="00EE56E5"/>
    <w:rsid w:val="00EE64AF"/>
    <w:rsid w:val="00EE6EBE"/>
    <w:rsid w:val="00EE797A"/>
    <w:rsid w:val="00EF076D"/>
    <w:rsid w:val="00EF0E27"/>
    <w:rsid w:val="00EF6029"/>
    <w:rsid w:val="00EF6E94"/>
    <w:rsid w:val="00EF7048"/>
    <w:rsid w:val="00EF7C47"/>
    <w:rsid w:val="00F00E22"/>
    <w:rsid w:val="00F013D8"/>
    <w:rsid w:val="00F01E15"/>
    <w:rsid w:val="00F01EC2"/>
    <w:rsid w:val="00F02570"/>
    <w:rsid w:val="00F02F35"/>
    <w:rsid w:val="00F04087"/>
    <w:rsid w:val="00F04213"/>
    <w:rsid w:val="00F05CD0"/>
    <w:rsid w:val="00F06219"/>
    <w:rsid w:val="00F07DE9"/>
    <w:rsid w:val="00F1316C"/>
    <w:rsid w:val="00F14BAF"/>
    <w:rsid w:val="00F17CF3"/>
    <w:rsid w:val="00F2237F"/>
    <w:rsid w:val="00F23195"/>
    <w:rsid w:val="00F27D76"/>
    <w:rsid w:val="00F35982"/>
    <w:rsid w:val="00F4093E"/>
    <w:rsid w:val="00F4118B"/>
    <w:rsid w:val="00F418F9"/>
    <w:rsid w:val="00F42F0E"/>
    <w:rsid w:val="00F4373D"/>
    <w:rsid w:val="00F437D6"/>
    <w:rsid w:val="00F46D5F"/>
    <w:rsid w:val="00F52832"/>
    <w:rsid w:val="00F55179"/>
    <w:rsid w:val="00F55B63"/>
    <w:rsid w:val="00F6021D"/>
    <w:rsid w:val="00F632CB"/>
    <w:rsid w:val="00F6347B"/>
    <w:rsid w:val="00F64104"/>
    <w:rsid w:val="00F6421A"/>
    <w:rsid w:val="00F65A60"/>
    <w:rsid w:val="00F66CA8"/>
    <w:rsid w:val="00F67F64"/>
    <w:rsid w:val="00F718C5"/>
    <w:rsid w:val="00F718D7"/>
    <w:rsid w:val="00F72EE6"/>
    <w:rsid w:val="00F74115"/>
    <w:rsid w:val="00F7634E"/>
    <w:rsid w:val="00F82CA0"/>
    <w:rsid w:val="00F830DF"/>
    <w:rsid w:val="00F838A0"/>
    <w:rsid w:val="00F83E87"/>
    <w:rsid w:val="00F91692"/>
    <w:rsid w:val="00F919CF"/>
    <w:rsid w:val="00F91F45"/>
    <w:rsid w:val="00F93629"/>
    <w:rsid w:val="00F93A6D"/>
    <w:rsid w:val="00F93B1B"/>
    <w:rsid w:val="00F94AAA"/>
    <w:rsid w:val="00F95DBB"/>
    <w:rsid w:val="00FA0E73"/>
    <w:rsid w:val="00FA0F96"/>
    <w:rsid w:val="00FA1BDC"/>
    <w:rsid w:val="00FA233E"/>
    <w:rsid w:val="00FA3C0D"/>
    <w:rsid w:val="00FA3D41"/>
    <w:rsid w:val="00FA5A27"/>
    <w:rsid w:val="00FB01DE"/>
    <w:rsid w:val="00FB6AA4"/>
    <w:rsid w:val="00FB6C41"/>
    <w:rsid w:val="00FB72D9"/>
    <w:rsid w:val="00FC0473"/>
    <w:rsid w:val="00FC08F3"/>
    <w:rsid w:val="00FC1516"/>
    <w:rsid w:val="00FC1A22"/>
    <w:rsid w:val="00FC3090"/>
    <w:rsid w:val="00FC32DE"/>
    <w:rsid w:val="00FC5DC3"/>
    <w:rsid w:val="00FC6803"/>
    <w:rsid w:val="00FC6EA7"/>
    <w:rsid w:val="00FD0E79"/>
    <w:rsid w:val="00FD6DA7"/>
    <w:rsid w:val="00FD6FD6"/>
    <w:rsid w:val="00FE44FF"/>
    <w:rsid w:val="00FF028F"/>
    <w:rsid w:val="00FF091C"/>
    <w:rsid w:val="00FF12C7"/>
    <w:rsid w:val="00FF1724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B3593"/>
  <w15:docId w15:val="{D1F7673F-6C28-4269-92A2-928CD7F11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1528A"/>
    <w:pPr>
      <w:spacing w:after="0" w:line="240" w:lineRule="auto"/>
      <w:outlineLvl w:val="2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FC1516"/>
    <w:pPr>
      <w:keepNext/>
      <w:keepLines/>
      <w:numPr>
        <w:numId w:val="47"/>
      </w:numPr>
      <w:ind w:left="0" w:firstLine="0"/>
      <w:jc w:val="center"/>
      <w:outlineLvl w:val="0"/>
    </w:pPr>
    <w:rPr>
      <w:rFonts w:eastAsiaTheme="majorEastAsia"/>
      <w:b/>
      <w:bCs/>
      <w:color w:val="000000" w:themeColor="text1"/>
      <w:sz w:val="32"/>
      <w:szCs w:val="32"/>
    </w:rPr>
  </w:style>
  <w:style w:type="paragraph" w:styleId="Nadpis2">
    <w:name w:val="heading 2"/>
    <w:basedOn w:val="Normln"/>
    <w:link w:val="Nadpis2Char"/>
    <w:uiPriority w:val="9"/>
    <w:qFormat/>
    <w:rsid w:val="00C50D23"/>
    <w:pPr>
      <w:jc w:val="center"/>
      <w:outlineLvl w:val="1"/>
    </w:pPr>
    <w:rPr>
      <w:b/>
      <w:bCs/>
    </w:rPr>
  </w:style>
  <w:style w:type="paragraph" w:styleId="Nadpis3">
    <w:name w:val="heading 3"/>
    <w:basedOn w:val="Normln"/>
    <w:link w:val="Nadpis3Char"/>
    <w:uiPriority w:val="9"/>
    <w:qFormat/>
    <w:rsid w:val="00846D73"/>
    <w:pPr>
      <w:ind w:left="709" w:hanging="709"/>
    </w:pPr>
    <w:rPr>
      <w:i/>
      <w:iCs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375B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C50D23"/>
    <w:rPr>
      <w:rFonts w:ascii="Times New Roman" w:eastAsia="Times New Roman" w:hAnsi="Times New Roman" w:cs="Times New Roman"/>
      <w:b/>
      <w:bCs/>
      <w:kern w:val="0"/>
      <w:sz w:val="24"/>
      <w:szCs w:val="24"/>
      <w:lang w:eastAsia="cs-CZ"/>
      <w14:ligatures w14:val="none"/>
    </w:rPr>
  </w:style>
  <w:style w:type="character" w:customStyle="1" w:styleId="Nadpis3Char">
    <w:name w:val="Nadpis 3 Char"/>
    <w:basedOn w:val="Standardnpsmoodstavce"/>
    <w:link w:val="Nadpis3"/>
    <w:uiPriority w:val="9"/>
    <w:rsid w:val="00846D73"/>
    <w:rPr>
      <w:rFonts w:ascii="Times New Roman" w:eastAsia="Times New Roman" w:hAnsi="Times New Roman" w:cs="Times New Roman"/>
      <w:i/>
      <w:iCs/>
      <w:kern w:val="0"/>
      <w:sz w:val="24"/>
      <w:szCs w:val="24"/>
      <w:lang w:eastAsia="cs-CZ"/>
      <w14:ligatures w14:val="none"/>
    </w:rPr>
  </w:style>
  <w:style w:type="character" w:customStyle="1" w:styleId="mw-headline">
    <w:name w:val="mw-headline"/>
    <w:basedOn w:val="Standardnpsmoodstavce"/>
    <w:rsid w:val="00176871"/>
  </w:style>
  <w:style w:type="paragraph" w:styleId="Normlnweb">
    <w:name w:val="Normal (Web)"/>
    <w:basedOn w:val="Normln"/>
    <w:uiPriority w:val="99"/>
    <w:unhideWhenUsed/>
    <w:rsid w:val="00176871"/>
    <w:pPr>
      <w:spacing w:before="100" w:beforeAutospacing="1" w:after="100" w:afterAutospacing="1"/>
    </w:pPr>
  </w:style>
  <w:style w:type="character" w:styleId="Hypertextovodkaz">
    <w:name w:val="Hyperlink"/>
    <w:basedOn w:val="Standardnpsmoodstavce"/>
    <w:uiPriority w:val="99"/>
    <w:unhideWhenUsed/>
    <w:rsid w:val="00176871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E2177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81528A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FC1516"/>
    <w:rPr>
      <w:rFonts w:ascii="Times New Roman" w:eastAsiaTheme="majorEastAsia" w:hAnsi="Times New Roman" w:cs="Times New Roman"/>
      <w:b/>
      <w:bCs/>
      <w:color w:val="000000" w:themeColor="text1"/>
      <w:kern w:val="0"/>
      <w:sz w:val="32"/>
      <w:szCs w:val="32"/>
      <w:lang w:eastAsia="cs-CZ"/>
      <w14:ligatures w14:val="none"/>
    </w:rPr>
  </w:style>
  <w:style w:type="character" w:styleId="Sledovanodkaz">
    <w:name w:val="FollowedHyperlink"/>
    <w:basedOn w:val="Standardnpsmoodstavce"/>
    <w:uiPriority w:val="99"/>
    <w:semiHidden/>
    <w:unhideWhenUsed/>
    <w:rsid w:val="00C912BC"/>
    <w:rPr>
      <w:color w:val="954F72" w:themeColor="followedHyperlink"/>
      <w:u w:val="single"/>
    </w:rPr>
  </w:style>
  <w:style w:type="character" w:styleId="Siln">
    <w:name w:val="Strong"/>
    <w:basedOn w:val="Standardnpsmoodstavce"/>
    <w:uiPriority w:val="22"/>
    <w:qFormat/>
    <w:rsid w:val="00B825E4"/>
    <w:rPr>
      <w:b/>
      <w:bCs/>
    </w:rPr>
  </w:style>
  <w:style w:type="paragraph" w:customStyle="1" w:styleId="ql-indent-1">
    <w:name w:val="ql-indent-1"/>
    <w:basedOn w:val="Normln"/>
    <w:rsid w:val="004617AF"/>
    <w:pPr>
      <w:spacing w:before="100" w:beforeAutospacing="1" w:after="100" w:afterAutospacing="1"/>
      <w:outlineLvl w:val="9"/>
    </w:pPr>
  </w:style>
  <w:style w:type="character" w:customStyle="1" w:styleId="navbar-brand">
    <w:name w:val="navbar-brand"/>
    <w:basedOn w:val="Standardnpsmoodstavce"/>
    <w:rsid w:val="007365B5"/>
  </w:style>
  <w:style w:type="character" w:customStyle="1" w:styleId="ea-breadcrumbsitem">
    <w:name w:val="ea-breadcrumbs__item"/>
    <w:basedOn w:val="Standardnpsmoodstavce"/>
    <w:rsid w:val="00F74115"/>
  </w:style>
  <w:style w:type="character" w:customStyle="1" w:styleId="Nadpis4Char">
    <w:name w:val="Nadpis 4 Char"/>
    <w:basedOn w:val="Standardnpsmoodstavce"/>
    <w:link w:val="Nadpis4"/>
    <w:uiPriority w:val="9"/>
    <w:semiHidden/>
    <w:rsid w:val="008375BD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cs-CZ"/>
      <w14:ligatures w14:val="none"/>
    </w:rPr>
  </w:style>
  <w:style w:type="paragraph" w:customStyle="1" w:styleId="mb-2">
    <w:name w:val="mb-2"/>
    <w:basedOn w:val="Normln"/>
    <w:rsid w:val="00EC477A"/>
    <w:pPr>
      <w:spacing w:before="100" w:beforeAutospacing="1" w:after="100" w:afterAutospacing="1"/>
      <w:outlineLvl w:val="9"/>
    </w:pPr>
  </w:style>
  <w:style w:type="paragraph" w:customStyle="1" w:styleId="pbullet">
    <w:name w:val="p_bullet"/>
    <w:basedOn w:val="Normln"/>
    <w:rsid w:val="001A3584"/>
    <w:pPr>
      <w:spacing w:before="100" w:beforeAutospacing="1" w:after="100" w:afterAutospacing="1"/>
      <w:outlineLvl w:val="9"/>
    </w:pPr>
  </w:style>
  <w:style w:type="character" w:customStyle="1" w:styleId="fbullet">
    <w:name w:val="f_bullet"/>
    <w:basedOn w:val="Standardnpsmoodstavce"/>
    <w:rsid w:val="001A3584"/>
  </w:style>
  <w:style w:type="paragraph" w:customStyle="1" w:styleId="treelegend-item">
    <w:name w:val="treelegend-item"/>
    <w:basedOn w:val="Normln"/>
    <w:rsid w:val="00BD128A"/>
    <w:pPr>
      <w:spacing w:before="100" w:beforeAutospacing="1" w:after="100" w:afterAutospacing="1"/>
      <w:outlineLvl w:val="9"/>
    </w:pPr>
  </w:style>
  <w:style w:type="character" w:customStyle="1" w:styleId="fnormalbold">
    <w:name w:val="f_normal_bold"/>
    <w:basedOn w:val="Standardnpsmoodstavce"/>
    <w:rsid w:val="00A403DA"/>
  </w:style>
  <w:style w:type="character" w:customStyle="1" w:styleId="heading1">
    <w:name w:val="heading1"/>
    <w:basedOn w:val="Standardnpsmoodstavce"/>
    <w:rsid w:val="00A80B94"/>
  </w:style>
  <w:style w:type="character" w:customStyle="1" w:styleId="hilight1">
    <w:name w:val="hilight1"/>
    <w:basedOn w:val="Standardnpsmoodstavce"/>
    <w:rsid w:val="00A80B94"/>
  </w:style>
  <w:style w:type="paragraph" w:customStyle="1" w:styleId="pnormal">
    <w:name w:val="p_normal"/>
    <w:basedOn w:val="Normln"/>
    <w:rsid w:val="00A80B94"/>
    <w:pPr>
      <w:spacing w:before="100" w:beforeAutospacing="1" w:after="100" w:afterAutospacing="1"/>
      <w:outlineLvl w:val="9"/>
    </w:pPr>
  </w:style>
  <w:style w:type="paragraph" w:styleId="Nadpisobsahu">
    <w:name w:val="TOC Heading"/>
    <w:basedOn w:val="Nadpis1"/>
    <w:next w:val="Normln"/>
    <w:uiPriority w:val="39"/>
    <w:unhideWhenUsed/>
    <w:qFormat/>
    <w:rsid w:val="00CE2FA6"/>
    <w:pPr>
      <w:spacing w:before="240" w:line="259" w:lineRule="auto"/>
      <w:outlineLvl w:val="9"/>
    </w:pPr>
    <w:rPr>
      <w:rFonts w:asciiTheme="majorHAnsi" w:hAnsiTheme="majorHAnsi" w:cstheme="majorBidi"/>
      <w:b w:val="0"/>
      <w:bCs w:val="0"/>
      <w:color w:val="2F5496" w:themeColor="accent1" w:themeShade="BF"/>
    </w:rPr>
  </w:style>
  <w:style w:type="paragraph" w:styleId="Obsah3">
    <w:name w:val="toc 3"/>
    <w:basedOn w:val="Normln"/>
    <w:next w:val="Normln"/>
    <w:autoRedefine/>
    <w:uiPriority w:val="39"/>
    <w:unhideWhenUsed/>
    <w:rsid w:val="00CE2FA6"/>
    <w:pPr>
      <w:ind w:left="480"/>
    </w:pPr>
    <w:rPr>
      <w:rFonts w:asciiTheme="minorHAnsi" w:hAnsiTheme="minorHAnsi" w:cstheme="minorHAnsi"/>
      <w:i/>
      <w:iCs/>
      <w:sz w:val="20"/>
      <w:szCs w:val="20"/>
    </w:rPr>
  </w:style>
  <w:style w:type="paragraph" w:styleId="Obsah1">
    <w:name w:val="toc 1"/>
    <w:basedOn w:val="Normln"/>
    <w:next w:val="Normln"/>
    <w:autoRedefine/>
    <w:uiPriority w:val="39"/>
    <w:unhideWhenUsed/>
    <w:rsid w:val="003B747B"/>
    <w:pPr>
      <w:tabs>
        <w:tab w:val="left" w:pos="480"/>
        <w:tab w:val="right" w:leader="dot" w:pos="9062"/>
      </w:tabs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Obsah2">
    <w:name w:val="toc 2"/>
    <w:basedOn w:val="Normln"/>
    <w:next w:val="Normln"/>
    <w:autoRedefine/>
    <w:uiPriority w:val="39"/>
    <w:unhideWhenUsed/>
    <w:rsid w:val="00CE2FA6"/>
    <w:pPr>
      <w:ind w:left="240"/>
    </w:pPr>
    <w:rPr>
      <w:rFonts w:asciiTheme="minorHAnsi" w:hAnsiTheme="minorHAnsi" w:cstheme="minorHAnsi"/>
      <w:smallCaps/>
      <w:sz w:val="20"/>
      <w:szCs w:val="20"/>
    </w:rPr>
  </w:style>
  <w:style w:type="paragraph" w:styleId="Obsah4">
    <w:name w:val="toc 4"/>
    <w:basedOn w:val="Normln"/>
    <w:next w:val="Normln"/>
    <w:autoRedefine/>
    <w:uiPriority w:val="39"/>
    <w:unhideWhenUsed/>
    <w:rsid w:val="00CE2FA6"/>
    <w:pPr>
      <w:ind w:left="720"/>
    </w:pPr>
    <w:rPr>
      <w:rFonts w:asciiTheme="minorHAnsi" w:hAnsiTheme="minorHAnsi" w:cstheme="minorHAnsi"/>
      <w:sz w:val="18"/>
      <w:szCs w:val="18"/>
    </w:rPr>
  </w:style>
  <w:style w:type="paragraph" w:styleId="Obsah5">
    <w:name w:val="toc 5"/>
    <w:basedOn w:val="Normln"/>
    <w:next w:val="Normln"/>
    <w:autoRedefine/>
    <w:uiPriority w:val="39"/>
    <w:unhideWhenUsed/>
    <w:rsid w:val="00CE2FA6"/>
    <w:pPr>
      <w:ind w:left="960"/>
    </w:pPr>
    <w:rPr>
      <w:rFonts w:asciiTheme="minorHAnsi" w:hAnsiTheme="minorHAnsi" w:cstheme="minorHAnsi"/>
      <w:sz w:val="18"/>
      <w:szCs w:val="18"/>
    </w:rPr>
  </w:style>
  <w:style w:type="paragraph" w:styleId="Obsah6">
    <w:name w:val="toc 6"/>
    <w:basedOn w:val="Normln"/>
    <w:next w:val="Normln"/>
    <w:autoRedefine/>
    <w:uiPriority w:val="39"/>
    <w:unhideWhenUsed/>
    <w:rsid w:val="00CE2FA6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Obsah7">
    <w:name w:val="toc 7"/>
    <w:basedOn w:val="Normln"/>
    <w:next w:val="Normln"/>
    <w:autoRedefine/>
    <w:uiPriority w:val="39"/>
    <w:unhideWhenUsed/>
    <w:rsid w:val="00CE2FA6"/>
    <w:pPr>
      <w:ind w:left="1440"/>
    </w:pPr>
    <w:rPr>
      <w:rFonts w:asciiTheme="minorHAnsi" w:hAnsiTheme="minorHAnsi" w:cstheme="minorHAnsi"/>
      <w:sz w:val="18"/>
      <w:szCs w:val="18"/>
    </w:rPr>
  </w:style>
  <w:style w:type="paragraph" w:styleId="Obsah8">
    <w:name w:val="toc 8"/>
    <w:basedOn w:val="Normln"/>
    <w:next w:val="Normln"/>
    <w:autoRedefine/>
    <w:uiPriority w:val="39"/>
    <w:unhideWhenUsed/>
    <w:rsid w:val="00CE2FA6"/>
    <w:pPr>
      <w:ind w:left="1680"/>
    </w:pPr>
    <w:rPr>
      <w:rFonts w:asciiTheme="minorHAnsi" w:hAnsiTheme="minorHAnsi" w:cstheme="minorHAnsi"/>
      <w:sz w:val="18"/>
      <w:szCs w:val="18"/>
    </w:rPr>
  </w:style>
  <w:style w:type="paragraph" w:styleId="Obsah9">
    <w:name w:val="toc 9"/>
    <w:basedOn w:val="Normln"/>
    <w:next w:val="Normln"/>
    <w:autoRedefine/>
    <w:uiPriority w:val="39"/>
    <w:unhideWhenUsed/>
    <w:rsid w:val="00CE2FA6"/>
    <w:pPr>
      <w:ind w:left="1920"/>
    </w:pPr>
    <w:rPr>
      <w:rFonts w:asciiTheme="minorHAnsi" w:hAnsiTheme="minorHAnsi" w:cstheme="minorHAnsi"/>
      <w:sz w:val="18"/>
      <w:szCs w:val="18"/>
    </w:rPr>
  </w:style>
  <w:style w:type="paragraph" w:customStyle="1" w:styleId="heading2">
    <w:name w:val="heading2"/>
    <w:basedOn w:val="Normln"/>
    <w:rsid w:val="000E74C7"/>
    <w:pPr>
      <w:spacing w:before="100" w:beforeAutospacing="1" w:after="100" w:afterAutospacing="1"/>
      <w:outlineLvl w:val="9"/>
    </w:pPr>
  </w:style>
  <w:style w:type="character" w:customStyle="1" w:styleId="heading21">
    <w:name w:val="heading21"/>
    <w:basedOn w:val="Standardnpsmoodstavce"/>
    <w:rsid w:val="000E74C7"/>
  </w:style>
  <w:style w:type="paragraph" w:customStyle="1" w:styleId="pnormalbold">
    <w:name w:val="p_normal_bold"/>
    <w:basedOn w:val="Normln"/>
    <w:rsid w:val="00A40AF3"/>
    <w:pPr>
      <w:spacing w:before="100" w:beforeAutospacing="1" w:after="100" w:afterAutospacing="1"/>
      <w:outlineLvl w:val="9"/>
    </w:pPr>
  </w:style>
  <w:style w:type="character" w:customStyle="1" w:styleId="fheading1">
    <w:name w:val="f_heading1"/>
    <w:basedOn w:val="Standardnpsmoodstavce"/>
    <w:rsid w:val="007B2B23"/>
  </w:style>
  <w:style w:type="paragraph" w:styleId="Zhlav">
    <w:name w:val="header"/>
    <w:basedOn w:val="Normln"/>
    <w:link w:val="ZhlavChar"/>
    <w:uiPriority w:val="99"/>
    <w:unhideWhenUsed/>
    <w:rsid w:val="00CF049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F049E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CF049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F049E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Rejstk1">
    <w:name w:val="index 1"/>
    <w:basedOn w:val="Normln"/>
    <w:next w:val="Normln"/>
    <w:autoRedefine/>
    <w:uiPriority w:val="99"/>
    <w:unhideWhenUsed/>
    <w:rsid w:val="00085D03"/>
    <w:pPr>
      <w:ind w:left="240" w:hanging="240"/>
    </w:pPr>
    <w:rPr>
      <w:rFonts w:asciiTheme="minorHAnsi" w:hAnsiTheme="minorHAnsi" w:cstheme="minorHAnsi"/>
      <w:sz w:val="18"/>
      <w:szCs w:val="18"/>
    </w:rPr>
  </w:style>
  <w:style w:type="paragraph" w:styleId="Rejstk2">
    <w:name w:val="index 2"/>
    <w:basedOn w:val="Normln"/>
    <w:next w:val="Normln"/>
    <w:autoRedefine/>
    <w:uiPriority w:val="99"/>
    <w:unhideWhenUsed/>
    <w:rsid w:val="006E724B"/>
    <w:pPr>
      <w:ind w:left="480" w:hanging="240"/>
    </w:pPr>
    <w:rPr>
      <w:rFonts w:asciiTheme="minorHAnsi" w:hAnsiTheme="minorHAnsi" w:cstheme="minorHAnsi"/>
      <w:sz w:val="18"/>
      <w:szCs w:val="18"/>
    </w:rPr>
  </w:style>
  <w:style w:type="paragraph" w:styleId="Rejstk3">
    <w:name w:val="index 3"/>
    <w:basedOn w:val="Normln"/>
    <w:next w:val="Normln"/>
    <w:autoRedefine/>
    <w:uiPriority w:val="99"/>
    <w:unhideWhenUsed/>
    <w:rsid w:val="006E724B"/>
    <w:pPr>
      <w:ind w:left="720" w:hanging="240"/>
    </w:pPr>
    <w:rPr>
      <w:rFonts w:asciiTheme="minorHAnsi" w:hAnsiTheme="minorHAnsi" w:cstheme="minorHAnsi"/>
      <w:sz w:val="18"/>
      <w:szCs w:val="18"/>
    </w:rPr>
  </w:style>
  <w:style w:type="paragraph" w:styleId="Rejstk4">
    <w:name w:val="index 4"/>
    <w:basedOn w:val="Normln"/>
    <w:next w:val="Normln"/>
    <w:autoRedefine/>
    <w:uiPriority w:val="99"/>
    <w:unhideWhenUsed/>
    <w:rsid w:val="006E724B"/>
    <w:pPr>
      <w:ind w:left="960" w:hanging="240"/>
    </w:pPr>
    <w:rPr>
      <w:rFonts w:asciiTheme="minorHAnsi" w:hAnsiTheme="minorHAnsi" w:cstheme="minorHAnsi"/>
      <w:sz w:val="18"/>
      <w:szCs w:val="18"/>
    </w:rPr>
  </w:style>
  <w:style w:type="paragraph" w:styleId="Rejstk5">
    <w:name w:val="index 5"/>
    <w:basedOn w:val="Normln"/>
    <w:next w:val="Normln"/>
    <w:autoRedefine/>
    <w:uiPriority w:val="99"/>
    <w:unhideWhenUsed/>
    <w:rsid w:val="006E724B"/>
    <w:pPr>
      <w:ind w:left="1200" w:hanging="240"/>
    </w:pPr>
    <w:rPr>
      <w:rFonts w:asciiTheme="minorHAnsi" w:hAnsiTheme="minorHAnsi" w:cstheme="minorHAnsi"/>
      <w:sz w:val="18"/>
      <w:szCs w:val="18"/>
    </w:rPr>
  </w:style>
  <w:style w:type="paragraph" w:styleId="Rejstk6">
    <w:name w:val="index 6"/>
    <w:basedOn w:val="Normln"/>
    <w:next w:val="Normln"/>
    <w:autoRedefine/>
    <w:uiPriority w:val="99"/>
    <w:unhideWhenUsed/>
    <w:rsid w:val="006E724B"/>
    <w:pPr>
      <w:ind w:left="1440" w:hanging="240"/>
    </w:pPr>
    <w:rPr>
      <w:rFonts w:asciiTheme="minorHAnsi" w:hAnsiTheme="minorHAnsi" w:cstheme="minorHAnsi"/>
      <w:sz w:val="18"/>
      <w:szCs w:val="18"/>
    </w:rPr>
  </w:style>
  <w:style w:type="paragraph" w:styleId="Rejstk7">
    <w:name w:val="index 7"/>
    <w:basedOn w:val="Normln"/>
    <w:next w:val="Normln"/>
    <w:autoRedefine/>
    <w:uiPriority w:val="99"/>
    <w:unhideWhenUsed/>
    <w:rsid w:val="006E724B"/>
    <w:pPr>
      <w:ind w:left="1680" w:hanging="240"/>
    </w:pPr>
    <w:rPr>
      <w:rFonts w:asciiTheme="minorHAnsi" w:hAnsiTheme="minorHAnsi" w:cstheme="minorHAnsi"/>
      <w:sz w:val="18"/>
      <w:szCs w:val="18"/>
    </w:rPr>
  </w:style>
  <w:style w:type="paragraph" w:styleId="Rejstk8">
    <w:name w:val="index 8"/>
    <w:basedOn w:val="Normln"/>
    <w:next w:val="Normln"/>
    <w:autoRedefine/>
    <w:uiPriority w:val="99"/>
    <w:unhideWhenUsed/>
    <w:rsid w:val="006E724B"/>
    <w:pPr>
      <w:ind w:left="1920" w:hanging="240"/>
    </w:pPr>
    <w:rPr>
      <w:rFonts w:asciiTheme="minorHAnsi" w:hAnsiTheme="minorHAnsi" w:cstheme="minorHAnsi"/>
      <w:sz w:val="18"/>
      <w:szCs w:val="18"/>
    </w:rPr>
  </w:style>
  <w:style w:type="paragraph" w:styleId="Rejstk9">
    <w:name w:val="index 9"/>
    <w:basedOn w:val="Normln"/>
    <w:next w:val="Normln"/>
    <w:autoRedefine/>
    <w:uiPriority w:val="99"/>
    <w:unhideWhenUsed/>
    <w:rsid w:val="006E724B"/>
    <w:pPr>
      <w:ind w:left="2160" w:hanging="240"/>
    </w:pPr>
    <w:rPr>
      <w:rFonts w:asciiTheme="minorHAnsi" w:hAnsiTheme="minorHAnsi" w:cstheme="minorHAnsi"/>
      <w:sz w:val="18"/>
      <w:szCs w:val="18"/>
    </w:rPr>
  </w:style>
  <w:style w:type="paragraph" w:styleId="Hlavikarejstku">
    <w:name w:val="index heading"/>
    <w:basedOn w:val="Normln"/>
    <w:next w:val="Rejstk1"/>
    <w:uiPriority w:val="99"/>
    <w:unhideWhenUsed/>
    <w:rsid w:val="006E724B"/>
    <w:pPr>
      <w:spacing w:before="240" w:after="120"/>
      <w:jc w:val="center"/>
    </w:pPr>
    <w:rPr>
      <w:rFonts w:asciiTheme="minorHAnsi" w:hAnsiTheme="minorHAnsi" w:cstheme="minorHAnsi"/>
      <w:b/>
      <w:bCs/>
      <w:sz w:val="26"/>
      <w:szCs w:val="26"/>
    </w:rPr>
  </w:style>
  <w:style w:type="character" w:customStyle="1" w:styleId="page-heading">
    <w:name w:val="page-heading"/>
    <w:basedOn w:val="Standardnpsmoodstavce"/>
    <w:rsid w:val="00385C68"/>
  </w:style>
  <w:style w:type="paragraph" w:customStyle="1" w:styleId="list-group-item-info">
    <w:name w:val="list-group-item-info"/>
    <w:basedOn w:val="Normln"/>
    <w:rsid w:val="00C32ABA"/>
    <w:pPr>
      <w:spacing w:before="100" w:beforeAutospacing="1" w:after="100" w:afterAutospacing="1"/>
      <w:outlineLvl w:val="9"/>
    </w:pPr>
  </w:style>
  <w:style w:type="character" w:styleId="Zdraznn">
    <w:name w:val="Emphasis"/>
    <w:basedOn w:val="Standardnpsmoodstavce"/>
    <w:uiPriority w:val="20"/>
    <w:qFormat/>
    <w:rsid w:val="00BD3FE4"/>
    <w:rPr>
      <w:i/>
      <w:iCs/>
    </w:rPr>
  </w:style>
  <w:style w:type="character" w:customStyle="1" w:styleId="hgkelc">
    <w:name w:val="hgkelc"/>
    <w:basedOn w:val="Standardnpsmoodstavce"/>
    <w:rsid w:val="00BD3FE4"/>
  </w:style>
  <w:style w:type="paragraph" w:customStyle="1" w:styleId="l4">
    <w:name w:val="l4"/>
    <w:basedOn w:val="Normln"/>
    <w:rsid w:val="00E14195"/>
    <w:pPr>
      <w:spacing w:before="100" w:beforeAutospacing="1" w:after="100" w:afterAutospacing="1"/>
      <w:outlineLvl w:val="9"/>
    </w:pPr>
  </w:style>
  <w:style w:type="character" w:customStyle="1" w:styleId="odkaz-style-wrapper">
    <w:name w:val="odkaz-style-wrapper"/>
    <w:basedOn w:val="Standardnpsmoodstavce"/>
    <w:rsid w:val="007B78A4"/>
  </w:style>
  <w:style w:type="character" w:customStyle="1" w:styleId="navbar-title">
    <w:name w:val="navbar-title"/>
    <w:basedOn w:val="Standardnpsmoodstavce"/>
    <w:rsid w:val="001949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9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6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8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9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2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9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80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0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3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99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4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5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9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3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7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8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54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8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09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39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5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04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8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31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06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8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9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61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36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2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63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41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7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87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58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1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9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9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6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8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2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4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62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2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0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02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51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1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86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5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0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32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40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4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28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29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30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52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2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3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34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30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8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7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18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24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8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9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88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4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91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0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14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1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3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2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5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41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5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9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28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8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3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21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7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4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0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3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7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8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3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57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8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458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9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4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5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8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1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1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9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32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9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4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48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1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49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98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4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4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71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08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95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08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21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00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60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2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55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4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72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15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08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9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54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09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97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6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15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79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47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18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21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4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9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12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85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90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64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1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7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71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26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80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27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39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9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46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9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92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5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98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8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0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2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1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1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3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5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6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6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2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04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4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4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23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14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1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43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6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77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0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9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323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08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28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287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405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598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590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4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7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9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9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5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6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3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4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1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6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26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0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1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7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0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6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09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1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85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77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297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766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22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9483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6090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627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6225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0079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75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200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11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983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024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5783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195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2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7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6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4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8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5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6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8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7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0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8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7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87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80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7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4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8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5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8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0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8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51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7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1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34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8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4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0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7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2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82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7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8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96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15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4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5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6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6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32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7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3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8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96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58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9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0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28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23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66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7607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3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452271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4957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8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1042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99362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3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551693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73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24905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02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20650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1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317886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82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847167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41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18731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02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47965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0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5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27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70080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42558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8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5385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44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90018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14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1035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5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10161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7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882811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03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9399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60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765137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09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27590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55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26485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55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32958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08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02475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44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422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16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208810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40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97499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8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899679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3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660950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01967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2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64302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44319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4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9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29410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5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9705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0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5339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7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2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64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907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14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69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68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05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87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25211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99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18245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68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0872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14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87382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6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6129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5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93041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70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84593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92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93933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00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93290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9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875151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5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01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33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97803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1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16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1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00237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01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616364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896680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6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90819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55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7990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61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1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32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4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7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0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8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31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7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1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52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4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63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2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8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6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28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28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1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5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7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5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13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74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3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54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8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8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80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7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04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02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6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5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15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6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53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0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00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90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1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9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1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21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8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8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2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78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2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4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3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24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02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1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0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4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0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63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7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0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7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4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6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2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8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2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4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5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7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0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0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60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03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89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026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25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0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20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463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62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621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523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58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535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536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12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7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1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53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225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131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107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08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3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53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818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015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31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748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8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49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55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7253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859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734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97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1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548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79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285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0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2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4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8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63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2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2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4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8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7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8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0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66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5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8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2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60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932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88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435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43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90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5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8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0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3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2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02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86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1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39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64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04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33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71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5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03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7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83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8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95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1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41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97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90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8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1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91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88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8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9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8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5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89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9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56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8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6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46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5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1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89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5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85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74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8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8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1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83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5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879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272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114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852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5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45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30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981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749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68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6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876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128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685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44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17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98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26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67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841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18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727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9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56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7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6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1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693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7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9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6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51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3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66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0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13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10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9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08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63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87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9317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286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9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2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6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0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45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4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62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52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712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9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93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8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7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21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8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35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96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3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86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6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1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1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13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37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12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1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4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8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1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5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72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95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09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759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42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2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0182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751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023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73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070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35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073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84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228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97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92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26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857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88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944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51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306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2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23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19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10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9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5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2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09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89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5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37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579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729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967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6792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4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sfzp.cz/legislativa/poplatkova-agenda/voda/metodika-a-legislativa/" TargetMode="External"/><Relationship Id="rId671" Type="http://schemas.openxmlformats.org/officeDocument/2006/relationships/hyperlink" Target="https://voda.gov.cz/?page=objekty-v-koryte-mapa&amp;views=Zobrazen%C3%AD-vrstev----------" TargetMode="External"/><Relationship Id="rId769" Type="http://schemas.openxmlformats.org/officeDocument/2006/relationships/hyperlink" Target="https://heis.vuv.cz/projekty/historickerybniky" TargetMode="External"/><Relationship Id="rId21" Type="http://schemas.openxmlformats.org/officeDocument/2006/relationships/hyperlink" Target="http://www.pod.cz/" TargetMode="External"/><Relationship Id="rId324" Type="http://schemas.openxmlformats.org/officeDocument/2006/relationships/hyperlink" Target="http://www.mzp.cz" TargetMode="External"/><Relationship Id="rId531" Type="http://schemas.openxmlformats.org/officeDocument/2006/relationships/hyperlink" Target="http://dppcr.cz/html_pub/zkratky.htm" TargetMode="External"/><Relationship Id="rId629" Type="http://schemas.openxmlformats.org/officeDocument/2006/relationships/hyperlink" Target="https://geoportal.cuzk.cz/(S(tbvyz2vkapo0a01inihgj2mr))/Default.aspx?mode=TextMeta&amp;side=dSady_archiv&amp;metadataID=CZ-CUZK-SM5-RB&amp;head_tab=sekce-02-gp&amp;head_tab=sekce-02-gp&amp;menu=29052" TargetMode="External"/><Relationship Id="rId170" Type="http://schemas.openxmlformats.org/officeDocument/2006/relationships/hyperlink" Target="https://data.gov.cz/datov&#233;-sady?poskytovatel=https%3A%2F%2Fdata.gov.cz%2Fzdroj%2Fposkytovatel%2F00020699&amp;po%C4%8Det-poskytovatel%C5%AF=24&amp;po%C4%8Det-kl%C3%AD%C4%8Dov%C3%BDch-slov=24&amp;kategorie-hvd=http%3A%2F%2Fdata.europa.eu%2Fbna%2Fc_7b8fbb64" TargetMode="External"/><Relationship Id="rId836" Type="http://schemas.openxmlformats.org/officeDocument/2006/relationships/hyperlink" Target="http://www.cenia.cz/" TargetMode="External"/><Relationship Id="rId268" Type="http://schemas.openxmlformats.org/officeDocument/2006/relationships/hyperlink" Target="https://geoportal.gov.cz/web/guest/home" TargetMode="External"/><Relationship Id="rId475" Type="http://schemas.openxmlformats.org/officeDocument/2006/relationships/hyperlink" Target="https://chmi.maps.arcgis.com/apps/StoryMapBasic/index.html?appid=52d241dd90e649e4b609045d88dac1bd" TargetMode="External"/><Relationship Id="rId682" Type="http://schemas.openxmlformats.org/officeDocument/2006/relationships/hyperlink" Target="https://webmap.dppcr.cz/dpp_cr/dppcr.dll?IFRAME=1&amp;TMPL=HVMAP_MAIN&amp;LOGO=$CZ0&amp;MAP=p_doby&amp;TM=/csu_obce_hr" TargetMode="External"/><Relationship Id="rId32" Type="http://schemas.openxmlformats.org/officeDocument/2006/relationships/hyperlink" Target="https://data.gov.cz/" TargetMode="External"/><Relationship Id="rId128" Type="http://schemas.openxmlformats.org/officeDocument/2006/relationships/hyperlink" Target="https://isvs.chmi.cz/ords/f?p=11001:HOME:105428585084871:::::" TargetMode="External"/><Relationship Id="rId335" Type="http://schemas.openxmlformats.org/officeDocument/2006/relationships/hyperlink" Target="https://www.envirometr.cz/data?f%5B0%5D=facet_tags%3A279" TargetMode="External"/><Relationship Id="rId542" Type="http://schemas.openxmlformats.org/officeDocument/2006/relationships/hyperlink" Target="https://webmap.dppcr.cz/dpp_cr/dppcr.dll?IFRAME=1&amp;TMPL=HVMAP_MAIN&amp;LOGO=$CZ0&amp;MAP=doprava&amp;TM=/csu_obce_hr" TargetMode="External"/><Relationship Id="rId181" Type="http://schemas.openxmlformats.org/officeDocument/2006/relationships/hyperlink" Target="https://data.gov.cz/datov&#233;-sady?poskytovatel=https%3A%2F%2Frpp-opendata.egon.gov.cz%2Fodrpp%2Fzdroj%2Forg%C3%A1n-ve%C5%99ejn%C3%A9-moci%2F00020478&amp;kl%C3%AD%C4%8Dov%C3%A1-slova=vodn%C3%AD%20hospod%C3%A1%C5%99stv%C3%AD&amp;kl%C3%AD%C4%8Dov%C3%A1-slova=akumulace%20vod&amp;po%C4%8Det-kl%C3%AD%C4%8Dov%C3%BDch-slov=24" TargetMode="External"/><Relationship Id="rId402" Type="http://schemas.openxmlformats.org/officeDocument/2006/relationships/hyperlink" Target="https://eagri.cz/public/portal/mze/voda/prehledy-a-statistiky" TargetMode="External"/><Relationship Id="rId847" Type="http://schemas.openxmlformats.org/officeDocument/2006/relationships/hyperlink" Target="http://www.rybsvaz.cz/" TargetMode="External"/><Relationship Id="rId279" Type="http://schemas.openxmlformats.org/officeDocument/2006/relationships/hyperlink" Target="https://www.rvccr.cz/strategicke-zamery-a-stavby" TargetMode="External"/><Relationship Id="rId486" Type="http://schemas.openxmlformats.org/officeDocument/2006/relationships/hyperlink" Target="https://www.povis.cz/html/uvod.htm" TargetMode="External"/><Relationship Id="rId693" Type="http://schemas.openxmlformats.org/officeDocument/2006/relationships/hyperlink" Target="https://chmi.maps.arcgis.com/apps/instant/sidebar/index.html?appid=a071a5961a674f7d8fc78bc4fb086797" TargetMode="External"/><Relationship Id="rId707" Type="http://schemas.openxmlformats.org/officeDocument/2006/relationships/hyperlink" Target="https://chmi.maps.arcgis.com/home/index.html" TargetMode="External"/><Relationship Id="rId43" Type="http://schemas.openxmlformats.org/officeDocument/2006/relationships/hyperlink" Target="https://ags.cuzk.cz/geoprohlizec/" TargetMode="External"/><Relationship Id="rId139" Type="http://schemas.openxmlformats.org/officeDocument/2006/relationships/hyperlink" Target="https://voda.gov.cz/?page=zdroje-pitne-vody" TargetMode="External"/><Relationship Id="rId346" Type="http://schemas.openxmlformats.org/officeDocument/2006/relationships/hyperlink" Target="https://voda.gov.cz/?page=vypousteni-do-povrchovych-vod-mapa" TargetMode="External"/><Relationship Id="rId553" Type="http://schemas.openxmlformats.org/officeDocument/2006/relationships/hyperlink" Target="https://geoportal.plavebniurad.cz/apps/aktualni-hloubky/" TargetMode="External"/><Relationship Id="rId760" Type="http://schemas.openxmlformats.org/officeDocument/2006/relationships/hyperlink" Target="http://www.povis.cz/mzp/Predpovedni_povodnova_sluzba.pdf" TargetMode="External"/><Relationship Id="rId192" Type="http://schemas.openxmlformats.org/officeDocument/2006/relationships/hyperlink" Target="https://eagri.cz/public/web/mze/voda/aplikace/centralni-registr-vodopravni-evidence.html" TargetMode="External"/><Relationship Id="rId206" Type="http://schemas.openxmlformats.org/officeDocument/2006/relationships/hyperlink" Target="https://www.povis.cz/html/" TargetMode="External"/><Relationship Id="rId413" Type="http://schemas.openxmlformats.org/officeDocument/2006/relationships/hyperlink" Target="https://eagri.cz/public/portal/mze/voda/legislativa/dalsi-metodicke-pomucky/zakon-o-vodach" TargetMode="External"/><Relationship Id="rId858" Type="http://schemas.openxmlformats.org/officeDocument/2006/relationships/fontTable" Target="fontTable.xml"/><Relationship Id="rId497" Type="http://schemas.openxmlformats.org/officeDocument/2006/relationships/hyperlink" Target="https://cds.mzp.cz/map/detail/BER_01_01?version=2&amp;type=usek&amp;reset=0" TargetMode="External"/><Relationship Id="rId620" Type="http://schemas.openxmlformats.org/officeDocument/2006/relationships/hyperlink" Target="http://portal.chmi.cz/" TargetMode="External"/><Relationship Id="rId718" Type="http://schemas.openxmlformats.org/officeDocument/2006/relationships/hyperlink" Target="http://www.tv-adams.wz.cz/ppo/praha.html" TargetMode="External"/><Relationship Id="rId357" Type="http://schemas.openxmlformats.org/officeDocument/2006/relationships/hyperlink" Target="https://www.cizp.cz/pusobnost/ochrana-vod" TargetMode="External"/><Relationship Id="rId54" Type="http://schemas.openxmlformats.org/officeDocument/2006/relationships/hyperlink" Target="https://eagri.cz/public/portal/mze/voda/legislativa" TargetMode="External"/><Relationship Id="rId217" Type="http://schemas.openxmlformats.org/officeDocument/2006/relationships/hyperlink" Target="https://www.czso.cz/csu/czso/domov" TargetMode="External"/><Relationship Id="rId564" Type="http://schemas.openxmlformats.org/officeDocument/2006/relationships/hyperlink" Target="https://meliorace.vumop.cz/?core=account" TargetMode="External"/><Relationship Id="rId771" Type="http://schemas.openxmlformats.org/officeDocument/2006/relationships/hyperlink" Target="https://heis.vuv.cz/projekty/vh-objekty?t=vystupy&amp;t2=horni_morava" TargetMode="External"/><Relationship Id="rId424" Type="http://schemas.openxmlformats.org/officeDocument/2006/relationships/hyperlink" Target="https://voda.gov.cz/?page=dilci-povodi-mapa" TargetMode="External"/><Relationship Id="rId631" Type="http://schemas.openxmlformats.org/officeDocument/2006/relationships/hyperlink" Target="https://geoportal.cuzk.cz/(S(tbvyz2vkapo0a01inihgj2mr))/Default.aspx?mode=TextMeta&amp;side=dSady_archiv&amp;metadataID=CZ-CUZK-TMS52_5-R&amp;head_tab=sekce-02-gp&amp;head_tab=sekce-02-gp&amp;menu=2907" TargetMode="External"/><Relationship Id="rId729" Type="http://schemas.openxmlformats.org/officeDocument/2006/relationships/hyperlink" Target="https://meliorace.vumop.cz/zavlahy/popularizace/databazi.html" TargetMode="External"/><Relationship Id="rId270" Type="http://schemas.openxmlformats.org/officeDocument/2006/relationships/hyperlink" Target="https://www.envirometr.cz/" TargetMode="External"/><Relationship Id="rId65" Type="http://schemas.openxmlformats.org/officeDocument/2006/relationships/hyperlink" Target="https://www.zakonyprolidi.cz/cs/2012-178" TargetMode="External"/><Relationship Id="rId130" Type="http://schemas.openxmlformats.org/officeDocument/2006/relationships/hyperlink" Target="https://heis.vuv.cz/" TargetMode="External"/><Relationship Id="rId368" Type="http://schemas.openxmlformats.org/officeDocument/2006/relationships/hyperlink" Target="https://www.zakonyprolidi.cz/cs/2013-414" TargetMode="External"/><Relationship Id="rId575" Type="http://schemas.openxmlformats.org/officeDocument/2006/relationships/hyperlink" Target="https://aopkcr.maps.arcgis.com/apps/webappviewer/index.html?id=151769f044374bdab2bde24b44b73c82" TargetMode="External"/><Relationship Id="rId782" Type="http://schemas.openxmlformats.org/officeDocument/2006/relationships/hyperlink" Target="https://www.zakonyprolidi.cz/obor/prirodni-zdroje" TargetMode="External"/><Relationship Id="rId228" Type="http://schemas.openxmlformats.org/officeDocument/2006/relationships/hyperlink" Target="https://mapy.geology.cz/hydro_rajony/" TargetMode="External"/><Relationship Id="rId435" Type="http://schemas.openxmlformats.org/officeDocument/2006/relationships/hyperlink" Target="https://voda.gov.cz/?page=hydrologicke-rajony-mapa" TargetMode="External"/><Relationship Id="rId642" Type="http://schemas.openxmlformats.org/officeDocument/2006/relationships/hyperlink" Target="https://geoportal.cuzk.cz/(S(tbvyz2vkapo0a01inihgj2mr))/Default.aspx?mode=TextMeta&amp;side=dSady_archiv&amp;metadataID=CZ-CUZK-VYC-R&amp;head_tab=sekce-02-gp&amp;head_tab=sekce-02-gp&amp;menu=2918" TargetMode="External"/><Relationship Id="rId281" Type="http://schemas.openxmlformats.org/officeDocument/2006/relationships/hyperlink" Target="https://www.rvccr.cz/strategicke-zamery-a-stavby/ricni-informacni-sluzby" TargetMode="External"/><Relationship Id="rId502" Type="http://schemas.openxmlformats.org/officeDocument/2006/relationships/hyperlink" Target="http://www.zakonyprolidi.cz/cs/2001-254" TargetMode="External"/><Relationship Id="rId76" Type="http://schemas.openxmlformats.org/officeDocument/2006/relationships/hyperlink" Target="https://eagri.cz/public/portal/mze/voda/spravci-vodnich-toku" TargetMode="External"/><Relationship Id="rId141" Type="http://schemas.openxmlformats.org/officeDocument/2006/relationships/hyperlink" Target="https://heis.vuv.cz/" TargetMode="External"/><Relationship Id="rId379" Type="http://schemas.openxmlformats.org/officeDocument/2006/relationships/hyperlink" Target="https://geoportal.cuzk.cz/Dokumenty/ZABAGED_katalog/CS/4_Vodstvo/ft_bh142.html" TargetMode="External"/><Relationship Id="rId586" Type="http://schemas.openxmlformats.org/officeDocument/2006/relationships/hyperlink" Target="https://gis-aopkcr.opendata.arcgis.com/datasets/918b79361d55441d868a11de90744515_3/explore?location=49.413016%2C13.753591%2C6.48" TargetMode="External"/><Relationship Id="rId793" Type="http://schemas.openxmlformats.org/officeDocument/2006/relationships/hyperlink" Target="http://www.tv-adams.wz.cz/vodni_cesty.html" TargetMode="External"/><Relationship Id="rId807" Type="http://schemas.openxmlformats.org/officeDocument/2006/relationships/hyperlink" Target="http://www.tv-adams.wz.cz/vodni_cesty/vychod_evropa.html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www.chmi.cz/files/portal/docs/uoco/oez/nis/nis_uv_cz.html" TargetMode="External"/><Relationship Id="rId446" Type="http://schemas.openxmlformats.org/officeDocument/2006/relationships/hyperlink" Target="https://voda.gov.cz/?page=utvary-podzemnich-vod-mapa" TargetMode="External"/><Relationship Id="rId653" Type="http://schemas.openxmlformats.org/officeDocument/2006/relationships/hyperlink" Target="https://geoportal.cuzk.cz/(S(tbvyz2vkapo0a01inihgj2mr))/Default.aspx?mode=TextMeta&amp;side=mapy_tiskMSR&amp;text=mapy_tiskMSR&amp;head_tab=sekce-02-gp&amp;head_tab=sekce-02-gp&amp;menu=2304" TargetMode="External"/><Relationship Id="rId292" Type="http://schemas.openxmlformats.org/officeDocument/2006/relationships/hyperlink" Target="https://plavebniurad.cz/doz-vc/chranena-mista" TargetMode="External"/><Relationship Id="rId306" Type="http://schemas.openxmlformats.org/officeDocument/2006/relationships/hyperlink" Target="https://www.spucr.cz/stavby-k-vodohospodarskym-melioracim-pozemku/definice-pojmu/stavba-k-ochrane-pozemku-pred-erozni-cinnosti-vody" TargetMode="External"/><Relationship Id="rId87" Type="http://schemas.openxmlformats.org/officeDocument/2006/relationships/hyperlink" Target="http://www.npsumava.cz/" TargetMode="External"/><Relationship Id="rId513" Type="http://schemas.openxmlformats.org/officeDocument/2006/relationships/hyperlink" Target="http://dppcr.cz/html_pub/g_mo.htm" TargetMode="External"/><Relationship Id="rId597" Type="http://schemas.openxmlformats.org/officeDocument/2006/relationships/hyperlink" Target="https://www.intersucho.cz/cz/o-suchu/kniha-sucho-v-ceskych-zemich/" TargetMode="External"/><Relationship Id="rId720" Type="http://schemas.openxmlformats.org/officeDocument/2006/relationships/hyperlink" Target="https://geoportal.plavebniurad.cz/apps/aktualni-hloubky/" TargetMode="External"/><Relationship Id="rId818" Type="http://schemas.openxmlformats.org/officeDocument/2006/relationships/hyperlink" Target="http://mve.energetika.cz/" TargetMode="External"/><Relationship Id="rId152" Type="http://schemas.openxmlformats.org/officeDocument/2006/relationships/hyperlink" Target="https://www.cenia.cz/publikace/statisticka-rocenka-zivotniho-prostredi-cr/" TargetMode="External"/><Relationship Id="rId457" Type="http://schemas.openxmlformats.org/officeDocument/2006/relationships/hyperlink" Target="https://voda.gov.cz/?page=spravni-cleneni-povodi-mapa" TargetMode="External"/><Relationship Id="rId664" Type="http://schemas.openxmlformats.org/officeDocument/2006/relationships/hyperlink" Target="http://geoportal.vumop.cz/" TargetMode="External"/><Relationship Id="rId14" Type="http://schemas.openxmlformats.org/officeDocument/2006/relationships/hyperlink" Target="https://www.povis.cz/html/" TargetMode="External"/><Relationship Id="rId317" Type="http://schemas.openxmlformats.org/officeDocument/2006/relationships/hyperlink" Target="https://gis-aopkcr.opendata.arcgis.com/" TargetMode="External"/><Relationship Id="rId524" Type="http://schemas.openxmlformats.org/officeDocument/2006/relationships/hyperlink" Target="http://dppcr.cz/html_pub/pov_akt.htm" TargetMode="External"/><Relationship Id="rId731" Type="http://schemas.openxmlformats.org/officeDocument/2006/relationships/hyperlink" Target="https://heis.vuv.cz/projekty/vh-objekty?t=vystupy&amp;t2=databazepp" TargetMode="External"/><Relationship Id="rId98" Type="http://schemas.openxmlformats.org/officeDocument/2006/relationships/hyperlink" Target="https://www.zakonyprolidi.cz/cs/1991-229" TargetMode="External"/><Relationship Id="rId163" Type="http://schemas.openxmlformats.org/officeDocument/2006/relationships/hyperlink" Target="https://drusop.nature.cz/portal/" TargetMode="External"/><Relationship Id="rId370" Type="http://schemas.openxmlformats.org/officeDocument/2006/relationships/hyperlink" Target="https://geoportal.gov.cz/web/guest/legislativa-eu/" TargetMode="External"/><Relationship Id="rId829" Type="http://schemas.openxmlformats.org/officeDocument/2006/relationships/hyperlink" Target="http://mve.energetika.cz/odkazy.htm" TargetMode="External"/><Relationship Id="rId230" Type="http://schemas.openxmlformats.org/officeDocument/2006/relationships/hyperlink" Target="https://mapy.geology.cz/vrtna_prozkoumanost" TargetMode="External"/><Relationship Id="rId468" Type="http://schemas.openxmlformats.org/officeDocument/2006/relationships/hyperlink" Target="https://heis.vuv.cz/data/spusteni/identchk.asp?typ=96&amp;oblast=LPIS" TargetMode="External"/><Relationship Id="rId675" Type="http://schemas.openxmlformats.org/officeDocument/2006/relationships/hyperlink" Target="http://dppcr.cz/html_pub/d_mapy.htm" TargetMode="External"/><Relationship Id="rId25" Type="http://schemas.openxmlformats.org/officeDocument/2006/relationships/hyperlink" Target="https://geoportal.gov.cz/web/guest/home/" TargetMode="External"/><Relationship Id="rId328" Type="http://schemas.openxmlformats.org/officeDocument/2006/relationships/hyperlink" Target="https://hnvo.cz/hnvo/prod/hnvo.nsf/Index.xsp" TargetMode="External"/><Relationship Id="rId535" Type="http://schemas.openxmlformats.org/officeDocument/2006/relationships/hyperlink" Target="https://webmap.dppcr.cz/dpp_cr/dppcr.dll?IFRAME=1&amp;TMPL=HVMAP_MAIN&amp;LOGO=$CZ0&amp;MAP=mapa&amp;TM=/csu_obce_hr" TargetMode="External"/><Relationship Id="rId742" Type="http://schemas.openxmlformats.org/officeDocument/2006/relationships/hyperlink" Target="https://www.czso.cz/csu/czso/vodovody-kanalizace-a-vodni-toky-2022" TargetMode="External"/><Relationship Id="rId174" Type="http://schemas.openxmlformats.org/officeDocument/2006/relationships/hyperlink" Target="https://data.gov.cz/datov&#233;-sady?poskytovatel=https%3A%2F%2Fdata.gov.cz%2Fzdroj%2Fposkytovatel%2F00020699&amp;po%C4%8Det-poskytovatel%C5%AF=24&amp;po%C4%8Det-kl%C3%AD%C4%8Dov%C3%BDch-slov=24&amp;kategorie-hvd=http%3A%2F%2Fdata.europa.eu%2Fbna%2Fc_38933a65" TargetMode="External"/><Relationship Id="rId381" Type="http://schemas.openxmlformats.org/officeDocument/2006/relationships/hyperlink" Target="https://geoportal.cuzk.cz/Dokumenty/ZABAGED_katalog/CS/4_Vodstvo/ft_bh180.html" TargetMode="External"/><Relationship Id="rId602" Type="http://schemas.openxmlformats.org/officeDocument/2006/relationships/hyperlink" Target="https://www.intersucho.cz/cz/mapy/intenzita-sucha/" TargetMode="External"/><Relationship Id="rId241" Type="http://schemas.openxmlformats.org/officeDocument/2006/relationships/hyperlink" Target="https://opendata.chmi.cz/meteorology/" TargetMode="External"/><Relationship Id="rId479" Type="http://schemas.openxmlformats.org/officeDocument/2006/relationships/hyperlink" Target="https://chmi.maps.arcgis.com/apps/webappviewer/index.html?id=58322d955e44406096079ebb3df3667d" TargetMode="External"/><Relationship Id="rId686" Type="http://schemas.openxmlformats.org/officeDocument/2006/relationships/hyperlink" Target="https://vuv.maps.arcgis.com/apps/webappviewer/index.html?id=88f5f6d4ec4a4505827e944e1af1e491" TargetMode="External"/><Relationship Id="rId36" Type="http://schemas.openxmlformats.org/officeDocument/2006/relationships/hyperlink" Target="https://voda.gov.cz/?page=spravcovstvi-vodnich-toku" TargetMode="External"/><Relationship Id="rId339" Type="http://schemas.openxmlformats.org/officeDocument/2006/relationships/hyperlink" Target="https://crzp.mzp.cz/portal/" TargetMode="External"/><Relationship Id="rId546" Type="http://schemas.openxmlformats.org/officeDocument/2006/relationships/hyperlink" Target="https://hamr.chmi.cz/hamr-JS/vystraha_pov.html" TargetMode="External"/><Relationship Id="rId753" Type="http://schemas.openxmlformats.org/officeDocument/2006/relationships/hyperlink" Target="https://www.rvccr.cz/informacni-servis/casopis-vodni-cesty-a-plavba" TargetMode="External"/><Relationship Id="rId101" Type="http://schemas.openxmlformats.org/officeDocument/2006/relationships/hyperlink" Target="https://www.spucr.cz/statni-pozemkovy-urad" TargetMode="External"/><Relationship Id="rId185" Type="http://schemas.openxmlformats.org/officeDocument/2006/relationships/hyperlink" Target="https://data.gov.cz/datov&#233;-sady?poskytovatel=https%3A%2F%2Frpp-opendata.egon.gov.cz%2Fodrpp%2Fzdroj%2Forg%C3%A1n-ve%C5%99ejn%C3%A9-moci%2F00020478&amp;kl%C3%AD%C4%8Dov%C3%A1-slova=vodn%C3%AD%20hospod%C3%A1%C5%99stv%C3%AD&amp;kl%C3%AD%C4%8Dov%C3%A1-slova=vypou%C5%A1t%C4%9Bn%C3%AD%20odpadn%C3%ADch%20vod&amp;po%C4%8Det-kl%C3%AD%C4%8Dov%C3%BDch-slov=24" TargetMode="External"/><Relationship Id="rId406" Type="http://schemas.openxmlformats.org/officeDocument/2006/relationships/hyperlink" Target="https://eagri.cz/public/portal/mze/voda/osveta-a-publikace" TargetMode="External"/><Relationship Id="rId392" Type="http://schemas.openxmlformats.org/officeDocument/2006/relationships/hyperlink" Target="https://geoportal.cuzk.cz/(S(tbvyz2vkapo0a01inihgj2mr))/Default.aspx?mode=TextMeta&amp;side=zabaged&amp;metadataID=CZ-CUZK-HY_NET-V&amp;head_tab=sekce-02-gp&amp;head_tab=sekce-02-gp&amp;menu=2441" TargetMode="External"/><Relationship Id="rId613" Type="http://schemas.openxmlformats.org/officeDocument/2006/relationships/hyperlink" Target="https://www.dibavod.cz/data/text_charakteristiky_toku.pdf" TargetMode="External"/><Relationship Id="rId697" Type="http://schemas.openxmlformats.org/officeDocument/2006/relationships/hyperlink" Target="https://experience.arcgis.com/experience/ffeee78a4be94f21bbca37cf047209dd" TargetMode="External"/><Relationship Id="rId820" Type="http://schemas.openxmlformats.org/officeDocument/2006/relationships/hyperlink" Target="http://mve.energetika.cz/uvod/predmluva.htm" TargetMode="External"/><Relationship Id="rId252" Type="http://schemas.openxmlformats.org/officeDocument/2006/relationships/hyperlink" Target="https://www.chmi.cz/aktualni-situace/hydrologicka-situace/" TargetMode="External"/><Relationship Id="rId47" Type="http://schemas.openxmlformats.org/officeDocument/2006/relationships/hyperlink" Target="https://voda.gov.cz/?page=spravcovstvi-vodnich-toku" TargetMode="External"/><Relationship Id="rId112" Type="http://schemas.openxmlformats.org/officeDocument/2006/relationships/hyperlink" Target="http://eagri.cz/public/web/mze/voda/legislativa/vyklady/" TargetMode="External"/><Relationship Id="rId557" Type="http://schemas.openxmlformats.org/officeDocument/2006/relationships/hyperlink" Target="https://geoportal.spucr.cz/web/cz/pg_vhsmap" TargetMode="External"/><Relationship Id="rId764" Type="http://schemas.openxmlformats.org/officeDocument/2006/relationships/hyperlink" Target="http://www.povis.cz/mzp/Privalove_povodne.pdf" TargetMode="External"/><Relationship Id="rId196" Type="http://schemas.openxmlformats.org/officeDocument/2006/relationships/hyperlink" Target="https://cds.mzp.cz/about/" TargetMode="External"/><Relationship Id="rId417" Type="http://schemas.openxmlformats.org/officeDocument/2006/relationships/hyperlink" Target="https://voda.gov.cz/?page=spravcovstvi-vodnich-toku-stat" TargetMode="External"/><Relationship Id="rId624" Type="http://schemas.openxmlformats.org/officeDocument/2006/relationships/hyperlink" Target="https://geoportal.cuzk.cz/(S(tbvyz2vkapo0a01inihgj2mr))/Default.aspx?mode=TextMeta&amp;side=dSady_archiv&amp;metadataID=CZ-CUZK-COM-R&amp;head_tab=sekce-02-gp&amp;head_tab=sekce-02-gp&amp;menu=2902" TargetMode="External"/><Relationship Id="rId831" Type="http://schemas.openxmlformats.org/officeDocument/2006/relationships/hyperlink" Target="http://www.vumop.cz/" TargetMode="External"/><Relationship Id="rId263" Type="http://schemas.openxmlformats.org/officeDocument/2006/relationships/hyperlink" Target="http://www.mzp.cz" TargetMode="External"/><Relationship Id="rId470" Type="http://schemas.openxmlformats.org/officeDocument/2006/relationships/hyperlink" Target="https://heis.vuv.cz/data/webmap/isapi.dll?map=mp_heis_voda&amp;TMPL=HVMAP_MAIN&amp;IFRAME=0&amp;lon=15.4871695&amp;lat=49.7692482&amp;scale=3870730" TargetMode="External"/><Relationship Id="rId58" Type="http://schemas.openxmlformats.org/officeDocument/2006/relationships/hyperlink" Target="https://www.mzcr.cz/category/ochrana-verejneho-zdravi/koupani-v-prirode/" TargetMode="External"/><Relationship Id="rId123" Type="http://schemas.openxmlformats.org/officeDocument/2006/relationships/hyperlink" Target="https://hub.agrigis.cz/maps/0e5b55cf753e4493982c74ece8e978d8/about" TargetMode="External"/><Relationship Id="rId330" Type="http://schemas.openxmlformats.org/officeDocument/2006/relationships/hyperlink" Target="https://geoportal.gov.cz/web/guest/home" TargetMode="External"/><Relationship Id="rId568" Type="http://schemas.openxmlformats.org/officeDocument/2006/relationships/hyperlink" Target="http://aopkcr.maps.arcgis.com/apps/webappviewer/index.html?id=0ff27c9de9fc434488a056bd0e2bed53" TargetMode="External"/><Relationship Id="rId775" Type="http://schemas.openxmlformats.org/officeDocument/2006/relationships/hyperlink" Target="https://chmi.maps.arcgis.com/home/index.html" TargetMode="External"/><Relationship Id="rId428" Type="http://schemas.openxmlformats.org/officeDocument/2006/relationships/hyperlink" Target="https://voda.gov.cz/?page=rozvodnice-4-radu-mapa" TargetMode="External"/><Relationship Id="rId635" Type="http://schemas.openxmlformats.org/officeDocument/2006/relationships/hyperlink" Target="https://geoportal.cuzk.cz/(S(tbvyz2vkapo0a01inihgj2mr))/Default.aspx?mode=TextMeta&amp;side=dSady_archiv&amp;metadataID=CZ-CUZK-TMS52_100-R&amp;head_tab=sekce-02-gp&amp;head_tab=sekce-02-gp&amp;menu=2911" TargetMode="External"/><Relationship Id="rId842" Type="http://schemas.openxmlformats.org/officeDocument/2006/relationships/hyperlink" Target="http://www.prehrady.cz/" TargetMode="External"/><Relationship Id="rId274" Type="http://schemas.openxmlformats.org/officeDocument/2006/relationships/hyperlink" Target="https://www.envirometr.cz/data?f%5B0%5D=facet_tags%3A237" TargetMode="External"/><Relationship Id="rId481" Type="http://schemas.openxmlformats.org/officeDocument/2006/relationships/hyperlink" Target="https://chmi.maps.arcgis.com/apps/webappviewer/index.html?id=ccb8ecca6e5c4c87abd57d071519d8f8" TargetMode="External"/><Relationship Id="rId702" Type="http://schemas.openxmlformats.org/officeDocument/2006/relationships/hyperlink" Target="https://micka.geology.cz/record/basic/5f0d8642-efd0-4a0f-9f7b-193f0a010852" TargetMode="External"/><Relationship Id="rId69" Type="http://schemas.openxmlformats.org/officeDocument/2006/relationships/hyperlink" Target="https://heis.vuv.cz/data/webmap/isapi.dll?map=mp_heis_voda&amp;TMPL=HVMAP_MAIN&amp;IFRAME=0&amp;lon=15.4871695&amp;lat=49.7692482&amp;scale=3870730" TargetMode="External"/><Relationship Id="rId134" Type="http://schemas.openxmlformats.org/officeDocument/2006/relationships/hyperlink" Target="https://voda.gov.cz/?data_id=dataSource_4-185ab7b03cc-layer-5%3A698&amp;page=vypousteni-do-podzemnich-vod-mapa" TargetMode="External"/><Relationship Id="rId579" Type="http://schemas.openxmlformats.org/officeDocument/2006/relationships/hyperlink" Target="https://aopkcr.maps.arcgis.com/apps/webappviewer/index.html?id=c38db59779714a78aec4c731152b0290" TargetMode="External"/><Relationship Id="rId786" Type="http://schemas.openxmlformats.org/officeDocument/2006/relationships/hyperlink" Target="https://www.svh.cz/index.php?lang=cz&amp;main=statni-sprava" TargetMode="External"/><Relationship Id="rId341" Type="http://schemas.openxmlformats.org/officeDocument/2006/relationships/hyperlink" Target="https://www.ispop.cz/prehled-ohlasovacich-povinnosti/" TargetMode="External"/><Relationship Id="rId439" Type="http://schemas.openxmlformats.org/officeDocument/2006/relationships/hyperlink" Target="https://voda.gov.cz/?page=rybne-vody-mapa" TargetMode="External"/><Relationship Id="rId646" Type="http://schemas.openxmlformats.org/officeDocument/2006/relationships/hyperlink" Target="https://geoportal.cuzk.cz/(S(tbvyz2vkapo0a01inihgj2mr))/Default.aspx?mode=TextMeta&amp;side=dSady_archiv&amp;metadataID=CZ-CUZK-ZM50-RB&amp;head_tab=sekce-02-gp&amp;head_tab=sekce-02-gp&amp;menu=2922" TargetMode="External"/><Relationship Id="rId201" Type="http://schemas.openxmlformats.org/officeDocument/2006/relationships/hyperlink" Target="https://heis.vuv.cz/default.asp?typ=96&amp;oblast=vh_map" TargetMode="External"/><Relationship Id="rId285" Type="http://schemas.openxmlformats.org/officeDocument/2006/relationships/hyperlink" Target="https://www.rvccr.cz/strategicke-zamery-a-stavby/batuv-kanal" TargetMode="External"/><Relationship Id="rId506" Type="http://schemas.openxmlformats.org/officeDocument/2006/relationships/hyperlink" Target="http://dppcr.cz/html_pub/a_titulni_list.htm" TargetMode="External"/><Relationship Id="rId853" Type="http://schemas.openxmlformats.org/officeDocument/2006/relationships/hyperlink" Target="https://www.zakonyprolidi.cz/cs/2011-155" TargetMode="External"/><Relationship Id="rId492" Type="http://schemas.openxmlformats.org/officeDocument/2006/relationships/hyperlink" Target="https://www.povis.cz/html/skoleni.htm" TargetMode="External"/><Relationship Id="rId713" Type="http://schemas.openxmlformats.org/officeDocument/2006/relationships/hyperlink" Target="http://www.tv-adams.wz.cz/poh_jezy_v_cr.html" TargetMode="External"/><Relationship Id="rId797" Type="http://schemas.openxmlformats.org/officeDocument/2006/relationships/hyperlink" Target="http://www.tv-adams.wz.cz/vodni_elektrarny_v_cr.html" TargetMode="External"/><Relationship Id="rId145" Type="http://schemas.openxmlformats.org/officeDocument/2006/relationships/hyperlink" Target="https://heis.vuv.cz/" TargetMode="External"/><Relationship Id="rId352" Type="http://schemas.openxmlformats.org/officeDocument/2006/relationships/hyperlink" Target="http://www.zakonyprolidi.cz/cs/2001-254" TargetMode="External"/><Relationship Id="rId212" Type="http://schemas.openxmlformats.org/officeDocument/2006/relationships/hyperlink" Target="https://www.rvccr.cz/" TargetMode="External"/><Relationship Id="rId657" Type="http://schemas.openxmlformats.org/officeDocument/2006/relationships/hyperlink" Target="http://www.risy.cz/cs" TargetMode="External"/><Relationship Id="rId296" Type="http://schemas.openxmlformats.org/officeDocument/2006/relationships/hyperlink" Target="https://plavebniurad.cz/doz-vc/neverejne-vyvaziste" TargetMode="External"/><Relationship Id="rId517" Type="http://schemas.openxmlformats.org/officeDocument/2006/relationships/hyperlink" Target="http://dppcr.cz/html_pub/p_prilohy.htm" TargetMode="External"/><Relationship Id="rId724" Type="http://schemas.openxmlformats.org/officeDocument/2006/relationships/hyperlink" Target="https://heis.vuv.cz/projekty/zavlahy" TargetMode="External"/><Relationship Id="rId60" Type="http://schemas.openxmlformats.org/officeDocument/2006/relationships/hyperlink" Target="https://www.statnisprava.cz/rstsp/redakce.nsf/i/home" TargetMode="External"/><Relationship Id="rId156" Type="http://schemas.openxmlformats.org/officeDocument/2006/relationships/hyperlink" Target="https://geoportal.cuzk.cz/(S(p5s5o0ytsichpi2q2qzdlt30))/Default.aspx?mode=TextMeta&amp;text=dSady_zabaged&amp;side=zabaged&amp;menu=24" TargetMode="External"/><Relationship Id="rId363" Type="http://schemas.openxmlformats.org/officeDocument/2006/relationships/hyperlink" Target="https://www.hzscr.cz/clanek/integrovany-zachranny-system.aspx" TargetMode="External"/><Relationship Id="rId570" Type="http://schemas.openxmlformats.org/officeDocument/2006/relationships/hyperlink" Target="http://aopkcr.maps.arcgis.com/apps/webappviewer/index.html?id=c38db59779714a78aec4c731152b0290" TargetMode="External"/><Relationship Id="rId223" Type="http://schemas.openxmlformats.org/officeDocument/2006/relationships/hyperlink" Target="https://cgs.gov.cz/" TargetMode="External"/><Relationship Id="rId430" Type="http://schemas.openxmlformats.org/officeDocument/2006/relationships/hyperlink" Target="https://voda.gov.cz/?page=akumulace-vod-ve-vodnich-nadrzich-mapa" TargetMode="External"/><Relationship Id="rId668" Type="http://schemas.openxmlformats.org/officeDocument/2006/relationships/hyperlink" Target="https://geoportal.cuzk.cz/(S(tbvyz2vkapo0a01inihgj2mr))/Default.aspx?mode=TextMeta&amp;side=zabaged&amp;metadataID=CZ-CUZK-HY_NET-V&amp;head_tab=sekce-02-gp&amp;head_tab=sekce-02-gp&amp;menu=2441" TargetMode="External"/><Relationship Id="rId18" Type="http://schemas.openxmlformats.org/officeDocument/2006/relationships/hyperlink" Target="http://www.pvl.cz/" TargetMode="External"/><Relationship Id="rId528" Type="http://schemas.openxmlformats.org/officeDocument/2006/relationships/hyperlink" Target="http://dppcr.cz/html_pub/p_osnova_zpravy_po_povodni.htm" TargetMode="External"/><Relationship Id="rId735" Type="http://schemas.openxmlformats.org/officeDocument/2006/relationships/hyperlink" Target="https://www.cenia.cz/publikace/krajske-zpravy/" TargetMode="External"/><Relationship Id="rId167" Type="http://schemas.openxmlformats.org/officeDocument/2006/relationships/hyperlink" Target="https://data.gov.cz/datov%C3%A1-sada?iri=https%3A%2F%2Fdata.gov.cz%2Fzdroj%2Fdatov%C3%A9-sady%2F00164801%2F4769d9f1677ea73c960a1a328fac6681" TargetMode="External"/><Relationship Id="rId374" Type="http://schemas.openxmlformats.org/officeDocument/2006/relationships/hyperlink" Target="https://geoportal.gov.cz/web/guest/map?openNode=Meteorological%20geographical%20features&amp;keywordList=inspire" TargetMode="External"/><Relationship Id="rId581" Type="http://schemas.openxmlformats.org/officeDocument/2006/relationships/hyperlink" Target="https://gis-aopkcr.opendata.arcgis.com/datasets/aopkcr::klidov%C3%A1-%C3%BAzem%C3%AD-n%C3%A1rodn%C3%ADho-parku/explore" TargetMode="External"/><Relationship Id="rId71" Type="http://schemas.openxmlformats.org/officeDocument/2006/relationships/hyperlink" Target="https://voda.gov.cz/?page=dilci-povodi-mapa" TargetMode="External"/><Relationship Id="rId234" Type="http://schemas.openxmlformats.org/officeDocument/2006/relationships/hyperlink" Target="https://www.chmi.cz/informace-a-sluzby/nabizene-sluzby/produkty-a-sluzby" TargetMode="External"/><Relationship Id="rId679" Type="http://schemas.openxmlformats.org/officeDocument/2006/relationships/hyperlink" Target="https://webmap.dppcr.cz/dpp_cr/dppcr.dll?IFRAME=1&amp;TMPL=HVMAP_MAIN&amp;LOGO=$CZ0&amp;MAP=zatopy&amp;TM=/csu_obce_hr" TargetMode="External"/><Relationship Id="rId802" Type="http://schemas.openxmlformats.org/officeDocument/2006/relationships/hyperlink" Target="http://www.tv-adams.wz.cz/prehrady_v_cr.html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cs.wikipedia.org/wiki/Otev%C5%99en%C3%A1_data" TargetMode="External"/><Relationship Id="rId441" Type="http://schemas.openxmlformats.org/officeDocument/2006/relationships/hyperlink" Target="https://voda.gov.cz/?page=zranitelne-a-citlive-oblasti-mapa" TargetMode="External"/><Relationship Id="rId539" Type="http://schemas.openxmlformats.org/officeDocument/2006/relationships/hyperlink" Target="https://webmap.dppcr.cz/dpp_cr/dppcr.dll?IFRAME=1&amp;TMPL=HVMAP_MAIN&amp;LOGO=$CZ0&amp;MAP=dibavod&amp;TM=/csu_obce_hr" TargetMode="External"/><Relationship Id="rId746" Type="http://schemas.openxmlformats.org/officeDocument/2006/relationships/hyperlink" Target="https://eagri.cz/public/portal/-q356263---xYhf6UGw/souhrnna-zprava-o-spravne-pravnich-5" TargetMode="External"/><Relationship Id="rId178" Type="http://schemas.openxmlformats.org/officeDocument/2006/relationships/hyperlink" Target="https://data.gov.cz/datov&#233;-sady?poskytovatel=https%3A%2F%2Fdata.gov.cz%2Fzdroj%2Fposkytovatel%2F00020699&amp;po%C4%8Det-poskytovatel%C5%AF=24&amp;po%C4%8Det-kl%C3%AD%C4%8Dov%C3%BDch-slov=24&amp;kategorie-hvd=http%3A%2F%2Fdata.europa.eu%2Fbna%2Fc_be47b010" TargetMode="External"/><Relationship Id="rId301" Type="http://schemas.openxmlformats.org/officeDocument/2006/relationships/hyperlink" Target="https://plavebniurad.cz/doz-vc/prehled-privozu" TargetMode="External"/><Relationship Id="rId82" Type="http://schemas.openxmlformats.org/officeDocument/2006/relationships/hyperlink" Target="http://www.pla.cz/" TargetMode="External"/><Relationship Id="rId385" Type="http://schemas.openxmlformats.org/officeDocument/2006/relationships/hyperlink" Target="https://geoportal.cuzk.cz/Dokumenty/ZABAGED_katalog/CS/4_Vodstvo/ft_bh080.html" TargetMode="External"/><Relationship Id="rId592" Type="http://schemas.openxmlformats.org/officeDocument/2006/relationships/hyperlink" Target="https://www.intersucho.cz/cz/o-nas/o-projektu/" TargetMode="External"/><Relationship Id="rId606" Type="http://schemas.openxmlformats.org/officeDocument/2006/relationships/hyperlink" Target="https://www.intersucho.cz/cz/mapy/dopady-sucha-na-vegetaci/" TargetMode="External"/><Relationship Id="rId813" Type="http://schemas.openxmlformats.org/officeDocument/2006/relationships/hyperlink" Target="https://www.hladiny.cz/cz/cs" TargetMode="External"/><Relationship Id="rId245" Type="http://schemas.openxmlformats.org/officeDocument/2006/relationships/hyperlink" Target="https://opendata.chmi.cz/" TargetMode="External"/><Relationship Id="rId452" Type="http://schemas.openxmlformats.org/officeDocument/2006/relationships/hyperlink" Target="https://voda.gov.cz/?page=akumulace-vod-ve-vodnich-nadrzich-mapa" TargetMode="External"/><Relationship Id="rId105" Type="http://schemas.openxmlformats.org/officeDocument/2006/relationships/hyperlink" Target="https://www.e-sbirka.cz/vyhledavani?f=vodovody" TargetMode="External"/><Relationship Id="rId312" Type="http://schemas.openxmlformats.org/officeDocument/2006/relationships/hyperlink" Target="https://www.spucr.cz/pozemkove-upravy/pozemkove-upravy-a-tvorba-krajiny" TargetMode="External"/><Relationship Id="rId757" Type="http://schemas.openxmlformats.org/officeDocument/2006/relationships/hyperlink" Target="https://eagri.cz/public/portal/-q361541---ccXpDby_/fakta-o-vode-v-cr" TargetMode="External"/><Relationship Id="rId93" Type="http://schemas.openxmlformats.org/officeDocument/2006/relationships/hyperlink" Target="https://meliorace.vumop.cz/?core=app" TargetMode="External"/><Relationship Id="rId189" Type="http://schemas.openxmlformats.org/officeDocument/2006/relationships/hyperlink" Target="https://data.gov.cz/datov%C3%A9-sady?poskytovatel=https%3A%2F%2Frpp-opendata.egon.gov.cz%2Fodrpp%2Fzdroj%2Forg%C3%A1n-ve%C5%99ejn%C3%A9-moci%2F00020478&amp;kl%C3%AD%C4%8Dov%C3%A1-slova=vodn%C3%AD%20hospod%C3%A1%C5%99stv%C3%AD&amp;kl%C3%AD%C4%8Dov%C3%A1-slova=povod%C3%AD&amp;po%C4%8Det-kl%C3%AD%C4%8Dov%C3%BDch-slov=24" TargetMode="External"/><Relationship Id="rId396" Type="http://schemas.openxmlformats.org/officeDocument/2006/relationships/hyperlink" Target="https://www.vtei.cz/2022/02/gis-a-kartografie-ve-vuv-tgm/" TargetMode="External"/><Relationship Id="rId617" Type="http://schemas.openxmlformats.org/officeDocument/2006/relationships/hyperlink" Target="https://geoportal.gov.cz/web/guest/home/" TargetMode="External"/><Relationship Id="rId824" Type="http://schemas.openxmlformats.org/officeDocument/2006/relationships/hyperlink" Target="http://mve.energetika.cz/sikovneruce/obsah-sikovneruce.htm" TargetMode="External"/><Relationship Id="rId256" Type="http://schemas.openxmlformats.org/officeDocument/2006/relationships/hyperlink" Target="https://chmi.maps.arcgis.com/home/index.html" TargetMode="External"/><Relationship Id="rId463" Type="http://schemas.openxmlformats.org/officeDocument/2006/relationships/hyperlink" Target="https://voda.gov.cz/?page=jezy-mapa" TargetMode="External"/><Relationship Id="rId670" Type="http://schemas.openxmlformats.org/officeDocument/2006/relationships/hyperlink" Target="https://isvs.chmi.cz/ords/f?p=11003:HOME:105303294851794:::::" TargetMode="External"/><Relationship Id="rId116" Type="http://schemas.openxmlformats.org/officeDocument/2006/relationships/hyperlink" Target="http://dppcr.cz/html_pub/index.html?x_predpisy.htm" TargetMode="External"/><Relationship Id="rId323" Type="http://schemas.openxmlformats.org/officeDocument/2006/relationships/hyperlink" Target="https://www.cenia.cz/o-cenia/profil-organizace/" TargetMode="External"/><Relationship Id="rId530" Type="http://schemas.openxmlformats.org/officeDocument/2006/relationships/hyperlink" Target="http://dppcr.cz/html_pub/p_kraje_mapa.htm" TargetMode="External"/><Relationship Id="rId768" Type="http://schemas.openxmlformats.org/officeDocument/2006/relationships/hyperlink" Target="https://www.clovekvtisni.cz/media/publications/770/file/zijeme-v-zaplavovem-uzemi.pdf" TargetMode="External"/><Relationship Id="rId20" Type="http://schemas.openxmlformats.org/officeDocument/2006/relationships/hyperlink" Target="http://www.pla.cz/" TargetMode="External"/><Relationship Id="rId628" Type="http://schemas.openxmlformats.org/officeDocument/2006/relationships/hyperlink" Target="https://geoportal.cuzk.cz/(S(tbvyz2vkapo0a01inihgj2mr))/Default.aspx?mode=TextMeta&amp;side=dSady_archiv&amp;metadataID=CZ-CUZK-SMO5_S52-R&amp;head_tab=sekce-02-gp&amp;head_tab=sekce-02-gp&amp;menu=29051" TargetMode="External"/><Relationship Id="rId835" Type="http://schemas.openxmlformats.org/officeDocument/2006/relationships/hyperlink" Target="https://www.nature.cz/homepage" TargetMode="External"/><Relationship Id="rId267" Type="http://schemas.openxmlformats.org/officeDocument/2006/relationships/hyperlink" Target="https://portal.cenia.cz/eiasea/view/sea100_koncepce" TargetMode="External"/><Relationship Id="rId474" Type="http://schemas.openxmlformats.org/officeDocument/2006/relationships/hyperlink" Target="https://chmi.maps.arcgis.com/home/index.html" TargetMode="External"/><Relationship Id="rId127" Type="http://schemas.openxmlformats.org/officeDocument/2006/relationships/hyperlink" Target="https://isvs.chmi.cz/ords/f?p=11003:HOME:111516202027567:::::" TargetMode="External"/><Relationship Id="rId681" Type="http://schemas.openxmlformats.org/officeDocument/2006/relationships/hyperlink" Target="https://webmap.dppcr.cz/dpp_cr/dppcr.dll?IFRAME=1&amp;TMPL=HVMAP_MAIN&amp;LOGO=$CZ0&amp;MAP=obj_dpp&amp;TM=/csu_obce_hr" TargetMode="External"/><Relationship Id="rId779" Type="http://schemas.openxmlformats.org/officeDocument/2006/relationships/hyperlink" Target="https://www.zakonyprolidi.cz/" TargetMode="External"/><Relationship Id="rId31" Type="http://schemas.openxmlformats.org/officeDocument/2006/relationships/hyperlink" Target="https://opendata.gov.cz/informace:start" TargetMode="External"/><Relationship Id="rId334" Type="http://schemas.openxmlformats.org/officeDocument/2006/relationships/hyperlink" Target="https://www.envirometr.cz/data?f%5B0%5D=facet_tags%3A237" TargetMode="External"/><Relationship Id="rId541" Type="http://schemas.openxmlformats.org/officeDocument/2006/relationships/hyperlink" Target="https://webmap.dppcr.cz/dpp_cr/dppcr.dll?IFRAME=1&amp;TMPL=HVMAP_MAIN&amp;LOGO=$CZ0&amp;MAP=p_doby&amp;TM=/csu_obce_hr" TargetMode="External"/><Relationship Id="rId639" Type="http://schemas.openxmlformats.org/officeDocument/2006/relationships/hyperlink" Target="https://geoportal.cuzk.cz/(S(tbvyz2vkapo0a01inihgj2mr))/Default.aspx?mode=TextMeta&amp;side=dSady_archiv&amp;metadataID=CZ-CUZK-MENMS-R&amp;head_tab=sekce-02-gp&amp;head_tab=sekce-02-gp&amp;menu=2915" TargetMode="External"/><Relationship Id="rId180" Type="http://schemas.openxmlformats.org/officeDocument/2006/relationships/hyperlink" Target="https://data.gov.cz/datov&#233;-sady?poskytovatel=https%3A%2F%2Frpp-opendata.egon.gov.cz%2Fodrpp%2Fzdroj%2Forg%C3%A1n-ve%C5%99ejn%C3%A9-moci%2F00020478&amp;po%C4%8Det-kl%C3%AD%C4%8Dov%C3%BDch-slov=24" TargetMode="External"/><Relationship Id="rId278" Type="http://schemas.openxmlformats.org/officeDocument/2006/relationships/hyperlink" Target="https://www.zakonyprolidi.cz/cs/2000-219" TargetMode="External"/><Relationship Id="rId401" Type="http://schemas.openxmlformats.org/officeDocument/2006/relationships/hyperlink" Target="https://eagri.cz/public/portal/mze/voda/technickobezpecnostni-dohled" TargetMode="External"/><Relationship Id="rId846" Type="http://schemas.openxmlformats.org/officeDocument/2006/relationships/hyperlink" Target="https://www.svh.cz/index.php?lang=cz&amp;main=o-nas" TargetMode="External"/><Relationship Id="rId485" Type="http://schemas.openxmlformats.org/officeDocument/2006/relationships/hyperlink" Target="https://www.povis.cz/html/aktuality.htm" TargetMode="External"/><Relationship Id="rId692" Type="http://schemas.openxmlformats.org/officeDocument/2006/relationships/hyperlink" Target="https://chmi.maps.arcgis.com/apps/webappviewer/index.html?id=58322d955e44406096079ebb3df3667d" TargetMode="External"/><Relationship Id="rId706" Type="http://schemas.openxmlformats.org/officeDocument/2006/relationships/hyperlink" Target="https://micka.geology.cz/record/basic/4cfcfaf0-d5d0-43ed-b6d5-ebc40a010817" TargetMode="External"/><Relationship Id="rId42" Type="http://schemas.openxmlformats.org/officeDocument/2006/relationships/hyperlink" Target="http://www.dibavod.cz/17/o-projektu-dibavod.html" TargetMode="External"/><Relationship Id="rId138" Type="http://schemas.openxmlformats.org/officeDocument/2006/relationships/hyperlink" Target="https://voda.gov.cz/?page=zdroje-pitne-vody" TargetMode="External"/><Relationship Id="rId345" Type="http://schemas.openxmlformats.org/officeDocument/2006/relationships/hyperlink" Target="https://voda.gov.cz/?page=vypousteni-do-podzemnich-vod-mapa" TargetMode="External"/><Relationship Id="rId552" Type="http://schemas.openxmlformats.org/officeDocument/2006/relationships/hyperlink" Target="https://geoportal.plavebniurad.cz/apps/vodni-cesty-verejnost/" TargetMode="External"/><Relationship Id="rId191" Type="http://schemas.openxmlformats.org/officeDocument/2006/relationships/hyperlink" Target="https://data.gov.cz/datov&#233;-sady?poskytovatel=https%3A%2F%2Frpp-opendata.egon.gov.cz%2Fodrpp%2Fzdroj%2Forg%C3%A1n-ve%C5%99ejn%C3%A9-moci%2F00020478&amp;kl%C3%AD%C4%8Dov%C3%A1-slova=vodn%C3%AD%20hospod%C3%A1%C5%99stv%C3%AD&amp;kl%C3%AD%C4%8Dov%C3%A1-slova=zdroje%20pitn%C3%A9%20vody&amp;po%C4%8Det-kl%C3%AD%C4%8Dov%C3%BDch-slov=24" TargetMode="External"/><Relationship Id="rId205" Type="http://schemas.openxmlformats.org/officeDocument/2006/relationships/hyperlink" Target="https://hamr.chmi.cz/hamr-JS/main.html" TargetMode="External"/><Relationship Id="rId412" Type="http://schemas.openxmlformats.org/officeDocument/2006/relationships/hyperlink" Target="http://eagri.cz/public/web/mze/voda/legislativa/vyklady/" TargetMode="External"/><Relationship Id="rId857" Type="http://schemas.openxmlformats.org/officeDocument/2006/relationships/header" Target="header1.xml"/><Relationship Id="rId289" Type="http://schemas.openxmlformats.org/officeDocument/2006/relationships/hyperlink" Target="https://plavebniurad.cz/doz-vc" TargetMode="External"/><Relationship Id="rId496" Type="http://schemas.openxmlformats.org/officeDocument/2006/relationships/hyperlink" Target="https://www.povis.cz/html/podklady.htm" TargetMode="External"/><Relationship Id="rId717" Type="http://schemas.openxmlformats.org/officeDocument/2006/relationships/hyperlink" Target="http://www.tv-adams.wz.cz/vodni_cesty/vychod_evropa.html" TargetMode="External"/><Relationship Id="rId53" Type="http://schemas.openxmlformats.org/officeDocument/2006/relationships/hyperlink" Target="https://eagri.cz/public/portal/mze/voda/planovani-v-oblasti-vod" TargetMode="External"/><Relationship Id="rId149" Type="http://schemas.openxmlformats.org/officeDocument/2006/relationships/hyperlink" Target="https://www.cenia.cz/publikace/zpravy-o-zp/" TargetMode="External"/><Relationship Id="rId356" Type="http://schemas.openxmlformats.org/officeDocument/2006/relationships/hyperlink" Target="https://www.sfzp.cz/legislativa/poplatkova-agenda/voda/monitoring-vod/" TargetMode="External"/><Relationship Id="rId563" Type="http://schemas.openxmlformats.org/officeDocument/2006/relationships/hyperlink" Target="https://geoportal.spucr.cz/web/cz/pg_bpejmap" TargetMode="External"/><Relationship Id="rId770" Type="http://schemas.openxmlformats.org/officeDocument/2006/relationships/hyperlink" Target="https://heis.vuv.cz/projekty/vh-objekty?t=vystupy&amp;t2=svitava" TargetMode="External"/><Relationship Id="rId216" Type="http://schemas.openxmlformats.org/officeDocument/2006/relationships/hyperlink" Target="https://vdp.cuzk.cz/vdp/ruian" TargetMode="External"/><Relationship Id="rId423" Type="http://schemas.openxmlformats.org/officeDocument/2006/relationships/hyperlink" Target="https://voda.gov.cz/?page=vodni-nadrze-mapa" TargetMode="External"/><Relationship Id="rId630" Type="http://schemas.openxmlformats.org/officeDocument/2006/relationships/hyperlink" Target="https://geoportal.cuzk.cz/(S(tbvyz2vkapo0a01inihgj2mr))/Default.aspx?mode=TextMeta&amp;side=dSady_archiv&amp;metadataID=CZ-CUZK-SPEC75-R&amp;head_tab=sekce-02-gp&amp;head_tab=sekce-02-gp&amp;menu=2906" TargetMode="External"/><Relationship Id="rId728" Type="http://schemas.openxmlformats.org/officeDocument/2006/relationships/hyperlink" Target="https://heis.vuv.cz/data/webmap/datovesady/projekty/polrustu2rekreace/default.asp?lang=&amp;tab=4&amp;tab2=6&amp;wmap=" TargetMode="External"/><Relationship Id="rId64" Type="http://schemas.openxmlformats.org/officeDocument/2006/relationships/hyperlink" Target="https://agrigis.cz/isvs-voda/?page=spravci-vodnich-toku" TargetMode="External"/><Relationship Id="rId367" Type="http://schemas.openxmlformats.org/officeDocument/2006/relationships/hyperlink" Target="https://www.zakonyprolidi.cz/cs/2013-414" TargetMode="External"/><Relationship Id="rId574" Type="http://schemas.openxmlformats.org/officeDocument/2006/relationships/hyperlink" Target="http://aopkcr.maps.arcgis.com/apps/webappviewer/index.html?id=ee190990a1be4ac685d5f7c69c637ae4" TargetMode="External"/><Relationship Id="rId227" Type="http://schemas.openxmlformats.org/officeDocument/2006/relationships/hyperlink" Target="https://mapy.geology.cz/hydrogeologicka_prozkoumanost/" TargetMode="External"/><Relationship Id="rId781" Type="http://schemas.openxmlformats.org/officeDocument/2006/relationships/hyperlink" Target="https://www.zakonyprolidi.cz/obor/ochrana-zivotniho-prostredi" TargetMode="External"/><Relationship Id="rId434" Type="http://schemas.openxmlformats.org/officeDocument/2006/relationships/hyperlink" Target="https://voda.gov.cz/?page=vypousteni-do-povrchovych-vod-mapa" TargetMode="External"/><Relationship Id="rId641" Type="http://schemas.openxmlformats.org/officeDocument/2006/relationships/hyperlink" Target="https://geoportal.cuzk.cz/(S(tbvyz2vkapo0a01inihgj2mr))/Default.aspx?mode=TextMeta&amp;side=dSady_archiv&amp;metadataID=CZ-CUZK-OMC-R&amp;head_tab=sekce-02-gp&amp;head_tab=sekce-02-gp&amp;menu=2917" TargetMode="External"/><Relationship Id="rId739" Type="http://schemas.openxmlformats.org/officeDocument/2006/relationships/hyperlink" Target="https://eagri.cz/public/portal/mze/publikace/voda/vodovody-a-kanalizace" TargetMode="External"/><Relationship Id="rId280" Type="http://schemas.openxmlformats.org/officeDocument/2006/relationships/hyperlink" Target="https://www.rvccr.cz/pristavy-a-sluzby" TargetMode="External"/><Relationship Id="rId501" Type="http://schemas.openxmlformats.org/officeDocument/2006/relationships/hyperlink" Target="http://www.dppcr.cz" TargetMode="External"/><Relationship Id="rId75" Type="http://schemas.openxmlformats.org/officeDocument/2006/relationships/hyperlink" Target="https://www.zakonyprolidi.cz/cs/2010-393" TargetMode="External"/><Relationship Id="rId140" Type="http://schemas.openxmlformats.org/officeDocument/2006/relationships/hyperlink" Target="https://heis.vuv.cz/" TargetMode="External"/><Relationship Id="rId378" Type="http://schemas.openxmlformats.org/officeDocument/2006/relationships/hyperlink" Target="https://geoportal.cuzk.cz/Dokumenty/ZABAGED_katalog/CS/4_Vodstvo/ft_bh140.html" TargetMode="External"/><Relationship Id="rId585" Type="http://schemas.openxmlformats.org/officeDocument/2006/relationships/hyperlink" Target="https://gis-aopkcr.opendata.arcgis.com/datasets/91b1bb5621ae40a58dfddcc4550e147a_2/explore" TargetMode="External"/><Relationship Id="rId792" Type="http://schemas.openxmlformats.org/officeDocument/2006/relationships/hyperlink" Target="http://www.tv-adams.wz.cz/vodni_dila.html" TargetMode="External"/><Relationship Id="rId806" Type="http://schemas.openxmlformats.org/officeDocument/2006/relationships/hyperlink" Target="http://www.tv-adams.wz.cz/vodni_cesty_evropa.html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opendata.chmi.cz/air_quality/" TargetMode="External"/><Relationship Id="rId445" Type="http://schemas.openxmlformats.org/officeDocument/2006/relationships/hyperlink" Target="https://voda.gov.cz/?page=mnozstvi-povrchovych-vod" TargetMode="External"/><Relationship Id="rId652" Type="http://schemas.openxmlformats.org/officeDocument/2006/relationships/hyperlink" Target="https://geoportal.cuzk.cz/(S(tbvyz2vkapo0a01inihgj2mr))/Default.aspx?mode=TextMeta&amp;side=mapy_tiskMUC&amp;text=mapy_tiskMUC&amp;head_tab=sekce-02-gp&amp;head_tab=sekce-02-gp&amp;menu=2303" TargetMode="External"/><Relationship Id="rId291" Type="http://schemas.openxmlformats.org/officeDocument/2006/relationships/hyperlink" Target="https://plavebniurad.cz/doz-vc/neverejne-pristavy" TargetMode="External"/><Relationship Id="rId305" Type="http://schemas.openxmlformats.org/officeDocument/2006/relationships/hyperlink" Target="https://www.spucr.cz/stavby-k-vodohospodarskym-melioracim-pozemku/definice-pojmu/stavba-k-zavlaze-pozemku" TargetMode="External"/><Relationship Id="rId512" Type="http://schemas.openxmlformats.org/officeDocument/2006/relationships/hyperlink" Target="http://dppcr.cz/html_pub/f_mv.htm" TargetMode="External"/><Relationship Id="rId86" Type="http://schemas.openxmlformats.org/officeDocument/2006/relationships/hyperlink" Target="http://www.lesycr.cz/" TargetMode="External"/><Relationship Id="rId151" Type="http://schemas.openxmlformats.org/officeDocument/2006/relationships/hyperlink" Target="https://www.cenia.cz/publikace/krajske-zpravy/" TargetMode="External"/><Relationship Id="rId389" Type="http://schemas.openxmlformats.org/officeDocument/2006/relationships/hyperlink" Target="https://geoportal.cuzk.cz/Dokumenty/ZABAGED_katalog/CS/4_Vodstvo/ft_bi006.html" TargetMode="External"/><Relationship Id="rId596" Type="http://schemas.openxmlformats.org/officeDocument/2006/relationships/hyperlink" Target="https://www.intersucho.cz/cz/o-suchu/co-je-sucho/" TargetMode="External"/><Relationship Id="rId817" Type="http://schemas.openxmlformats.org/officeDocument/2006/relationships/hyperlink" Target="http://hladiny-vox.pwsplus.eu/" TargetMode="External"/><Relationship Id="rId249" Type="http://schemas.openxmlformats.org/officeDocument/2006/relationships/hyperlink" Target="https://www.chmi.cz/sitemap" TargetMode="External"/><Relationship Id="rId456" Type="http://schemas.openxmlformats.org/officeDocument/2006/relationships/hyperlink" Target="https://voda.gov.cz/?page=hydrologicke-stanice-mapa" TargetMode="External"/><Relationship Id="rId663" Type="http://schemas.openxmlformats.org/officeDocument/2006/relationships/hyperlink" Target="https://nli.gov.cz/portfolio_category/mapy-a-data/" TargetMode="External"/><Relationship Id="rId13" Type="http://schemas.openxmlformats.org/officeDocument/2006/relationships/hyperlink" Target="https://eagri.cz/public/portal/mze/voda" TargetMode="External"/><Relationship Id="rId109" Type="http://schemas.openxmlformats.org/officeDocument/2006/relationships/hyperlink" Target="http://eagri.cz/public/web/mze/legislativa/pravni-predpisy-mze/tematicky-prehled/?topic=water" TargetMode="External"/><Relationship Id="rId316" Type="http://schemas.openxmlformats.org/officeDocument/2006/relationships/hyperlink" Target="https://drusop.nature.cz/portal/" TargetMode="External"/><Relationship Id="rId523" Type="http://schemas.openxmlformats.org/officeDocument/2006/relationships/hyperlink" Target="http://dppcr.cz/html_pub/p_hp_a.htm" TargetMode="External"/><Relationship Id="rId97" Type="http://schemas.openxmlformats.org/officeDocument/2006/relationships/hyperlink" Target="https://www.spucr.cz/statni-pozemkovy-urad" TargetMode="External"/><Relationship Id="rId730" Type="http://schemas.openxmlformats.org/officeDocument/2006/relationships/hyperlink" Target="https://heis.vuv.cz/projekty/vh-objekty?t=vystupy&amp;t2=databazecr" TargetMode="External"/><Relationship Id="rId828" Type="http://schemas.openxmlformats.org/officeDocument/2006/relationships/hyperlink" Target="http://mve.energetika.cz/autor/obsah-autor.htm" TargetMode="External"/><Relationship Id="rId162" Type="http://schemas.openxmlformats.org/officeDocument/2006/relationships/hyperlink" Target="https://drusop.nature.cz/portal/" TargetMode="External"/><Relationship Id="rId467" Type="http://schemas.openxmlformats.org/officeDocument/2006/relationships/hyperlink" Target="https://heis.vuv.cz/" TargetMode="External"/><Relationship Id="rId674" Type="http://schemas.openxmlformats.org/officeDocument/2006/relationships/hyperlink" Target="http://dppcr.cz/html_pub/index.html?d_mapy.htm" TargetMode="External"/><Relationship Id="rId24" Type="http://schemas.openxmlformats.org/officeDocument/2006/relationships/hyperlink" Target="https://chmi.maps.arcgis.com/home/index.html" TargetMode="External"/><Relationship Id="rId327" Type="http://schemas.openxmlformats.org/officeDocument/2006/relationships/hyperlink" Target="https://www.sepno.cz/" TargetMode="External"/><Relationship Id="rId534" Type="http://schemas.openxmlformats.org/officeDocument/2006/relationships/hyperlink" Target="http://dppcr.cz/html_pub/d_mapy.htm" TargetMode="External"/><Relationship Id="rId741" Type="http://schemas.openxmlformats.org/officeDocument/2006/relationships/hyperlink" Target="https://eagri.cz/public/portal/mze/voda/prehledy-a-statistiky/statistiky" TargetMode="External"/><Relationship Id="rId839" Type="http://schemas.openxmlformats.org/officeDocument/2006/relationships/hyperlink" Target="http://www.vdtbd.cz/" TargetMode="External"/><Relationship Id="rId173" Type="http://schemas.openxmlformats.org/officeDocument/2006/relationships/hyperlink" Target="https://data.gov.cz/datov&#233;-sady?poskytovatel=https%3A%2F%2Fdata.gov.cz%2Fzdroj%2Fposkytovatel%2F00020699&amp;po%C4%8Det-poskytovatel%C5%AF=24&amp;po%C4%8Det-kl%C3%AD%C4%8Dov%C3%BDch-slov=24&amp;kategorie-hvd=http%3A%2F%2Fdata.europa.eu%2Fbna%2Fc_59e64dd4" TargetMode="External"/><Relationship Id="rId380" Type="http://schemas.openxmlformats.org/officeDocument/2006/relationships/hyperlink" Target="https://geoportal.cuzk.cz/Dokumenty/ZABAGED_katalog/CS/4_Vodstvo/ft_bb005.html" TargetMode="External"/><Relationship Id="rId601" Type="http://schemas.openxmlformats.org/officeDocument/2006/relationships/hyperlink" Target="https://www.intersucho.cz/cz/mapy/" TargetMode="External"/><Relationship Id="rId240" Type="http://schemas.openxmlformats.org/officeDocument/2006/relationships/hyperlink" Target="https://opendata.chmi.cz/hydrology/" TargetMode="External"/><Relationship Id="rId478" Type="http://schemas.openxmlformats.org/officeDocument/2006/relationships/hyperlink" Target="https://chmi.maps.arcgis.com/apps/webappviewer/index.html?id=e6b21710086c43008b63bc857357ac2c" TargetMode="External"/><Relationship Id="rId685" Type="http://schemas.openxmlformats.org/officeDocument/2006/relationships/hyperlink" Target="https://heis.vuv.cz/data/spusteni/pgstart.asp?pg=HTML_HEIS$ZVM50LN$stazeni&amp;pgload=1&amp;ico=icoopenid1.png&amp;nadpis1=Z%E1kladn%ED%20vodohospod%E1%F8sk%E1%20mapa%20%C8R%201:50%20000:%20mapov%E9%20listy%20(archiv,%201986%20-%201999)&amp;nadpis2=Informa%E8n%ED%20str%E1nky%20a%20data%20ke%20sta%9Een%ED:%20mapov%E9%20listy&amp;pagenavig=Hlavn%ED%20str%E1nka%20%3E%20Datab%E1ze%20%3E%20Mapy%20a%20data%20%3E%20Datov%E9%20sady%20v%20HEIS%20V%DAV%20%3E%20Z%E1kladn%ED%20vodohospod%E1%F8sk%E1%20mapa%20%C8R%201:50%20000:%20mapov%E9%20listy%20(archiv,%201986%20-%201999)%20%3E%20Informa%E8n%ED%20str%E1nky%20a%20data%20ke%20sta%9Een%ED:%20mapov%E9%20listy%20%3E%20" TargetMode="External"/><Relationship Id="rId35" Type="http://schemas.openxmlformats.org/officeDocument/2006/relationships/hyperlink" Target="https://data.europa.eu/cs" TargetMode="External"/><Relationship Id="rId77" Type="http://schemas.openxmlformats.org/officeDocument/2006/relationships/hyperlink" Target="https://voda.gov.cz/?page=spravcovstvi-vodnich-toku-mapa" TargetMode="External"/><Relationship Id="rId100" Type="http://schemas.openxmlformats.org/officeDocument/2006/relationships/hyperlink" Target="https://www.zakonyprolidi.cz/cs/2012-89" TargetMode="External"/><Relationship Id="rId282" Type="http://schemas.openxmlformats.org/officeDocument/2006/relationships/hyperlink" Target="http://www.lavdis.cz/" TargetMode="External"/><Relationship Id="rId338" Type="http://schemas.openxmlformats.org/officeDocument/2006/relationships/hyperlink" Target="https://portal.cenia.cz/eiasea/view/sea100_koncepce" TargetMode="External"/><Relationship Id="rId503" Type="http://schemas.openxmlformats.org/officeDocument/2006/relationships/hyperlink" Target="http://dppcr.cz/html_pub/p_prilohy.htm" TargetMode="External"/><Relationship Id="rId545" Type="http://schemas.openxmlformats.org/officeDocument/2006/relationships/hyperlink" Target="https://hamr.chmi.cz/hamr-JS/vystraha.html" TargetMode="External"/><Relationship Id="rId587" Type="http://schemas.openxmlformats.org/officeDocument/2006/relationships/hyperlink" Target="https://gis-aopkcr.opendata.arcgis.com/datasets/c71e65b6c21d4c59817bf5dfc880c111_10/explore" TargetMode="External"/><Relationship Id="rId710" Type="http://schemas.openxmlformats.org/officeDocument/2006/relationships/hyperlink" Target="https://www.povis.cz/html/index.html?mapy_povis.htm" TargetMode="External"/><Relationship Id="rId752" Type="http://schemas.openxmlformats.org/officeDocument/2006/relationships/hyperlink" Target="https://eagri.cz/public/portal/mze/legislativa/pravni-predpisy-mze/vestniky-mze" TargetMode="External"/><Relationship Id="rId808" Type="http://schemas.openxmlformats.org/officeDocument/2006/relationships/hyperlink" Target="http://www.tv-adams.wz.cz/ppo/praha.html" TargetMode="External"/><Relationship Id="rId8" Type="http://schemas.openxmlformats.org/officeDocument/2006/relationships/hyperlink" Target="https://www.voda.gov.cz/?page=ministerstva" TargetMode="External"/><Relationship Id="rId142" Type="http://schemas.openxmlformats.org/officeDocument/2006/relationships/hyperlink" Target="https://heis.vuv.cz/" TargetMode="External"/><Relationship Id="rId184" Type="http://schemas.openxmlformats.org/officeDocument/2006/relationships/hyperlink" Target="https://data.gov.cz/datov&#233;-sady?poskytovatel=https%3A%2F%2Frpp-opendata.egon.gov.cz%2Fodrpp%2Fzdroj%2Forg%C3%A1n-ve%C5%99ejn%C3%A9-moci%2F00020478&amp;kl%C3%AD%C4%8Dov%C3%A1-slova=vodn%C3%AD%20hospod%C3%A1%C5%99stv%C3%AD&amp;kl%C3%AD%C4%8Dov%C3%A1-slova=vypou%C5%A1t%C4%9Bn%C3%AD%20do%20podzemn%C3%ADch%20vod&amp;po%C4%8Det-kl%C3%AD%C4%8Dov%C3%BDch-slov=24" TargetMode="External"/><Relationship Id="rId391" Type="http://schemas.openxmlformats.org/officeDocument/2006/relationships/hyperlink" Target="https://geoportal.cuzk.cz/(S(tbvyz2vkapo0a01inihgj2mr))/Default.aspx?mode=TextMeta&amp;side=zabaged&amp;metadataID=CZ-CUZK-HY-V&amp;head_tab=sekce-02-gp&amp;head_tab=sekce-02-gp&amp;menu=244" TargetMode="External"/><Relationship Id="rId405" Type="http://schemas.openxmlformats.org/officeDocument/2006/relationships/hyperlink" Target="https://eagri.cz/public/portal/mze/voda/zvladani-sucha-a-stavu-nedostatku-vody" TargetMode="External"/><Relationship Id="rId447" Type="http://schemas.openxmlformats.org/officeDocument/2006/relationships/hyperlink" Target="https://voda.gov.cz/?page=utvary-povrchovych-vod-mapa" TargetMode="External"/><Relationship Id="rId612" Type="http://schemas.openxmlformats.org/officeDocument/2006/relationships/hyperlink" Target="https://www.dibavod.cz/24/charakteristiky-toku-a-povodi-cr.html" TargetMode="External"/><Relationship Id="rId794" Type="http://schemas.openxmlformats.org/officeDocument/2006/relationships/hyperlink" Target="http://www.tv-adams.wz.cz/vodni_cesty/vltava.html" TargetMode="External"/><Relationship Id="rId251" Type="http://schemas.openxmlformats.org/officeDocument/2006/relationships/hyperlink" Target="https://www.chmi.cz/predpovedi/predpovedi-pocasi/" TargetMode="External"/><Relationship Id="rId489" Type="http://schemas.openxmlformats.org/officeDocument/2006/relationships/hyperlink" Target="https://www.povis.cz/html/implementace_povodnove_smernic.htm" TargetMode="External"/><Relationship Id="rId654" Type="http://schemas.openxmlformats.org/officeDocument/2006/relationships/hyperlink" Target="https://geoportal.cuzk.cz/(S(tbvyz2vkapo0a01inihgj2mr))/Default.aspx?mode=TextMeta&amp;side=mapy_tiskTSM&amp;text=mapy_tiskTSM&amp;head_tab=sekce-02-gp&amp;head_tab=sekce-02-gp&amp;menu=2306" TargetMode="External"/><Relationship Id="rId696" Type="http://schemas.openxmlformats.org/officeDocument/2006/relationships/hyperlink" Target="https://chmi.maps.arcgis.com/apps/MapSeries/index.html?appid=dc50b65b4483465cb98c50d4b55df75d" TargetMode="External"/><Relationship Id="rId46" Type="http://schemas.openxmlformats.org/officeDocument/2006/relationships/hyperlink" Target="https://voda.gov.cz/?page=Home" TargetMode="External"/><Relationship Id="rId293" Type="http://schemas.openxmlformats.org/officeDocument/2006/relationships/hyperlink" Target="https://plavebniurad.cz/doz-vc/prekladiste" TargetMode="External"/><Relationship Id="rId307" Type="http://schemas.openxmlformats.org/officeDocument/2006/relationships/hyperlink" Target="https://www.spucr.cz/stavby-k-vodohospodarskym-melioracim-pozemku/historicka-souvislost" TargetMode="External"/><Relationship Id="rId349" Type="http://schemas.openxmlformats.org/officeDocument/2006/relationships/hyperlink" Target="https://www.irz.cz/otazky-a-odpovedi" TargetMode="External"/><Relationship Id="rId514" Type="http://schemas.openxmlformats.org/officeDocument/2006/relationships/hyperlink" Target="http://dppcr.cz/html_pub/h_spolecna.htm" TargetMode="External"/><Relationship Id="rId556" Type="http://schemas.openxmlformats.org/officeDocument/2006/relationships/hyperlink" Target="https://www.spucr.cz/stavby-k-vodohospodarskym-melioracim-pozemku/informace-o-pusobnosti-osvd/mapa-pusobnosti" TargetMode="External"/><Relationship Id="rId721" Type="http://schemas.openxmlformats.org/officeDocument/2006/relationships/hyperlink" Target="https://heis.vuv.cz/projekty/historickerybniky" TargetMode="External"/><Relationship Id="rId763" Type="http://schemas.openxmlformats.org/officeDocument/2006/relationships/hyperlink" Target="http://www.povis.cz/mzp/Typy_povodni.pdf" TargetMode="External"/><Relationship Id="rId88" Type="http://schemas.openxmlformats.org/officeDocument/2006/relationships/hyperlink" Target="http://www.krnap.cz/" TargetMode="External"/><Relationship Id="rId111" Type="http://schemas.openxmlformats.org/officeDocument/2006/relationships/hyperlink" Target="http://eagri.cz/public/web/mze/voda/legislativa/technicke-normy/" TargetMode="External"/><Relationship Id="rId153" Type="http://schemas.openxmlformats.org/officeDocument/2006/relationships/hyperlink" Target="https://vdb.czso.cz/vdbvo2/faces/cs/index.jsf?page=home" TargetMode="External"/><Relationship Id="rId195" Type="http://schemas.openxmlformats.org/officeDocument/2006/relationships/hyperlink" Target="https://geoportal.spucr.cz/" TargetMode="External"/><Relationship Id="rId209" Type="http://schemas.openxmlformats.org/officeDocument/2006/relationships/hyperlink" Target="http://www.dppcr.cz" TargetMode="External"/><Relationship Id="rId360" Type="http://schemas.openxmlformats.org/officeDocument/2006/relationships/hyperlink" Target="https://www.cizp.cz/sites/cizp.cz/files/file/sa9/HAVARIE-NA-VODACH-Z-POZICE-CIZP-ODBORNY-TEXT-final-prolink_0.pdf" TargetMode="External"/><Relationship Id="rId416" Type="http://schemas.openxmlformats.org/officeDocument/2006/relationships/hyperlink" Target="https://voda.gov.cz/?page=spravcovstvi-vodnich-toku-mapa" TargetMode="External"/><Relationship Id="rId598" Type="http://schemas.openxmlformats.org/officeDocument/2006/relationships/hyperlink" Target="https://www.intersucho.cz/cz/o-suchu/aktuality/" TargetMode="External"/><Relationship Id="rId819" Type="http://schemas.openxmlformats.org/officeDocument/2006/relationships/hyperlink" Target="http://mve.energetika.cz/obsah2.htm" TargetMode="External"/><Relationship Id="rId220" Type="http://schemas.openxmlformats.org/officeDocument/2006/relationships/hyperlink" Target="https://www.czso.cz/csu/czso/zemedelstvi_zem" TargetMode="External"/><Relationship Id="rId458" Type="http://schemas.openxmlformats.org/officeDocument/2006/relationships/hyperlink" Target="https://voda.gov.cz/?page=spravcovstvi-vodnich-toku-mapa" TargetMode="External"/><Relationship Id="rId623" Type="http://schemas.openxmlformats.org/officeDocument/2006/relationships/hyperlink" Target="https://geoportal.cuzk.cz/(S(tbvyz2vkapo0a01inihgj2mr))/Default.aspx?mode=TextMeta&amp;side=dSady_archiv&amp;metadataID=CZ-CUZK-COC-R&amp;head_tab=sekce-02-gp&amp;head_tab=sekce-02-gp&amp;menu=2901" TargetMode="External"/><Relationship Id="rId665" Type="http://schemas.openxmlformats.org/officeDocument/2006/relationships/hyperlink" Target="http://heis.vuv.cz/" TargetMode="External"/><Relationship Id="rId830" Type="http://schemas.openxmlformats.org/officeDocument/2006/relationships/hyperlink" Target="http://www.vuv.cz/" TargetMode="External"/><Relationship Id="rId15" Type="http://schemas.openxmlformats.org/officeDocument/2006/relationships/hyperlink" Target="http://portal.chmi.cz" TargetMode="External"/><Relationship Id="rId57" Type="http://schemas.openxmlformats.org/officeDocument/2006/relationships/hyperlink" Target="https://www.zakonyprolidi.cz/cs/2011-151" TargetMode="External"/><Relationship Id="rId262" Type="http://schemas.openxmlformats.org/officeDocument/2006/relationships/hyperlink" Target="https://cenia.gov.cz/" TargetMode="External"/><Relationship Id="rId318" Type="http://schemas.openxmlformats.org/officeDocument/2006/relationships/hyperlink" Target="https://data.nature.cz/" TargetMode="External"/><Relationship Id="rId525" Type="http://schemas.openxmlformats.org/officeDocument/2006/relationships/hyperlink" Target="http://dppcr.cz/html_pub/p6_postupove_doby.htm" TargetMode="External"/><Relationship Id="rId567" Type="http://schemas.openxmlformats.org/officeDocument/2006/relationships/hyperlink" Target="https://gis-aopkcr.opendata.arcgis.com/" TargetMode="External"/><Relationship Id="rId732" Type="http://schemas.openxmlformats.org/officeDocument/2006/relationships/hyperlink" Target="https://vuv.maps.arcgis.com/apps/instant/sidebar/index.html?appid=535c6807a8a6489790c702bafe98e02" TargetMode="External"/><Relationship Id="rId99" Type="http://schemas.openxmlformats.org/officeDocument/2006/relationships/hyperlink" Target="https://www.zakonyprolidi.cz/cs/2001-254" TargetMode="External"/><Relationship Id="rId122" Type="http://schemas.openxmlformats.org/officeDocument/2006/relationships/hyperlink" Target="https://heis.vuv.cz/data/spusteni/pgstart.asp?pg=HTML_HEIS$HydroGeologRajony$info&amp;pgload=1&amp;ico=icoopeninf.png&amp;nadpis1=Hydrogeologick%E9%20rajony%20a%20jejich%20kolektory&amp;nadpis2=Informa%E8n%ED%20str%E1nky&amp;pagenavig=%DAvodn%ED%20str%E1nka%20%20%3EIndex:%A0%A0hydrogeologick%FD%20rajon%20%3E%20Hydrogeologick%E9%20rajony%20a%20jejich%20kolektory%20%3E%20Informa%E8n%ED%20str%E1nky%20%3E%20" TargetMode="External"/><Relationship Id="rId164" Type="http://schemas.openxmlformats.org/officeDocument/2006/relationships/hyperlink" Target="https://data.gov.cz/aplikace" TargetMode="External"/><Relationship Id="rId371" Type="http://schemas.openxmlformats.org/officeDocument/2006/relationships/hyperlink" Target="https://geoportal.gov.cz/web/guest/map?openNode=Hydrography&amp;keywordList=inspire" TargetMode="External"/><Relationship Id="rId774" Type="http://schemas.openxmlformats.org/officeDocument/2006/relationships/hyperlink" Target="https://heis.vuv.cz/projekty/vh-objekty?t=vystupy&amp;t2=caslavsko" TargetMode="External"/><Relationship Id="rId427" Type="http://schemas.openxmlformats.org/officeDocument/2006/relationships/hyperlink" Target="https://voda.gov.cz/?page=rozvodnice-3-radu-mapa" TargetMode="External"/><Relationship Id="rId469" Type="http://schemas.openxmlformats.org/officeDocument/2006/relationships/hyperlink" Target="https://heis.vuv.cz/default.asp?typ=96&amp;oblast=vh_map" TargetMode="External"/><Relationship Id="rId634" Type="http://schemas.openxmlformats.org/officeDocument/2006/relationships/hyperlink" Target="https://geoportal.cuzk.cz/(S(tbvyz2vkapo0a01inihgj2mr))/Default.aspx?mode=TextMeta&amp;side=dSady_archiv&amp;metadataID=CZ-CUZK-TMS52_50-R&amp;head_tab=sekce-02-gp&amp;head_tab=sekce-02-gp&amp;menu=2910" TargetMode="External"/><Relationship Id="rId676" Type="http://schemas.openxmlformats.org/officeDocument/2006/relationships/hyperlink" Target="https://webmap.dppcr.cz/dpp_cr/dppcr.dll?IFRAME=1&amp;TMPL=HVMAP_MAIN&amp;LOGO=$CZ0&amp;MAP=mapa&amp;TM=/csu_obce_hr" TargetMode="External"/><Relationship Id="rId841" Type="http://schemas.openxmlformats.org/officeDocument/2006/relationships/hyperlink" Target="http://www.cah.cz/" TargetMode="External"/><Relationship Id="rId26" Type="http://schemas.openxmlformats.org/officeDocument/2006/relationships/hyperlink" Target="http://mapy.nature.cz/" TargetMode="External"/><Relationship Id="rId231" Type="http://schemas.openxmlformats.org/officeDocument/2006/relationships/hyperlink" Target="https://www.chmi.cz/o-nas/zakladni-dokumenty" TargetMode="External"/><Relationship Id="rId273" Type="http://schemas.openxmlformats.org/officeDocument/2006/relationships/hyperlink" Target="https://www.envirometr.cz/" TargetMode="External"/><Relationship Id="rId329" Type="http://schemas.openxmlformats.org/officeDocument/2006/relationships/hyperlink" Target="https://www.irz.cz/" TargetMode="External"/><Relationship Id="rId480" Type="http://schemas.openxmlformats.org/officeDocument/2006/relationships/hyperlink" Target="https://chmi.maps.arcgis.com/apps/instant/sidebar/index.html?appid=a071a5961a674f7d8fc78bc4fb086797" TargetMode="External"/><Relationship Id="rId536" Type="http://schemas.openxmlformats.org/officeDocument/2006/relationships/hyperlink" Target="https://webmap.dppcr.cz/dpp_cr/dppcr.dll?IFRAME=1&amp;TMPL=HVMAP_MAIN&amp;LOGO=$CZ0&amp;MAP=hlas_prof&amp;TM=/csu_obce_hr" TargetMode="External"/><Relationship Id="rId701" Type="http://schemas.openxmlformats.org/officeDocument/2006/relationships/hyperlink" Target="https://micka.geology.cz/record/basic/4cfcab1b-f234-4bd2-a3d2-ebc40a010817" TargetMode="External"/><Relationship Id="rId68" Type="http://schemas.openxmlformats.org/officeDocument/2006/relationships/hyperlink" Target="https://www.zakonyprolidi.cz/cs/2010-393" TargetMode="External"/><Relationship Id="rId133" Type="http://schemas.openxmlformats.org/officeDocument/2006/relationships/hyperlink" Target="https://voda.gov.cz/?data_id=dataSource_4-185ab7b03cc-layer-5%3A698&amp;page=vypousteni-do-povrchovych-vod-mapa" TargetMode="External"/><Relationship Id="rId175" Type="http://schemas.openxmlformats.org/officeDocument/2006/relationships/hyperlink" Target="https://data.gov.cz/datov&#233;-sady?poskytovatel=https%3A%2F%2Fdata.gov.cz%2Fzdroj%2Fposkytovatel%2F00020699&amp;po%C4%8Det-poskytovatel%C5%AF=24&amp;po%C4%8Det-kl%C3%AD%C4%8Dov%C3%BDch-slov=24&amp;kategorie-hvd=http%3A%2F%2Fdata.europa.eu%2Fbna%2Fc_13e3cf16" TargetMode="External"/><Relationship Id="rId340" Type="http://schemas.openxmlformats.org/officeDocument/2006/relationships/hyperlink" Target="http://www.zakonyprolidi.cz/cs/2001-254" TargetMode="External"/><Relationship Id="rId578" Type="http://schemas.openxmlformats.org/officeDocument/2006/relationships/hyperlink" Target="https://gis-aopkcr.opendata.arcgis.com/datasets/e6343a1691604037bec5a47be7b3a2f6_14/explore" TargetMode="External"/><Relationship Id="rId743" Type="http://schemas.openxmlformats.org/officeDocument/2006/relationships/hyperlink" Target="https://eagri.cz/public/portal/-q356257---2Fg_CgFv/souhrnna-zprava-o-spravne-pravnich-2-1?_linka=a279957" TargetMode="External"/><Relationship Id="rId785" Type="http://schemas.openxmlformats.org/officeDocument/2006/relationships/hyperlink" Target="https://www.svh.cz/index.php?lang=cz&amp;main=zakladni-informace" TargetMode="External"/><Relationship Id="rId200" Type="http://schemas.openxmlformats.org/officeDocument/2006/relationships/hyperlink" Target="https://heis.vuv.cz/" TargetMode="External"/><Relationship Id="rId382" Type="http://schemas.openxmlformats.org/officeDocument/2006/relationships/hyperlink" Target="https://geoportal.cuzk.cz/Dokumenty/ZABAGED_katalog/CS/4_Vodstvo/ft_bi020.html" TargetMode="External"/><Relationship Id="rId438" Type="http://schemas.openxmlformats.org/officeDocument/2006/relationships/hyperlink" Target="https://voda.gov.cz/?page=chranene-oblasti-prirozene-akumulace-vod-mapa" TargetMode="External"/><Relationship Id="rId603" Type="http://schemas.openxmlformats.org/officeDocument/2006/relationships/hyperlink" Target="https://www.intersucho.cz/cz/mapy/nasyceni-pudniho-profilu/" TargetMode="External"/><Relationship Id="rId645" Type="http://schemas.openxmlformats.org/officeDocument/2006/relationships/hyperlink" Target="https://geoportal.cuzk.cz/(S(tbvyz2vkapo0a01inihgj2mr))/Default.aspx?mode=TextMeta&amp;side=dSady_archiv&amp;metadataID=CZ-CUZK-ZM25-RB&amp;head_tab=sekce-02-gp&amp;head_tab=sekce-02-gp&amp;menu=2921" TargetMode="External"/><Relationship Id="rId687" Type="http://schemas.openxmlformats.org/officeDocument/2006/relationships/hyperlink" Target="https://vuv.maps.arcgis.com/apps/instant/sidebar/index.html?appid=535c6807a8a6489790c702bafe98e02" TargetMode="External"/><Relationship Id="rId810" Type="http://schemas.openxmlformats.org/officeDocument/2006/relationships/hyperlink" Target="https://www.hladiny.cz/cz/cs" TargetMode="External"/><Relationship Id="rId852" Type="http://schemas.openxmlformats.org/officeDocument/2006/relationships/hyperlink" Target="https://www.zakonyprolidi.cz/cs/2002-76" TargetMode="External"/><Relationship Id="rId242" Type="http://schemas.openxmlformats.org/officeDocument/2006/relationships/hyperlink" Target="https://opendata.chmi.cz/meteorology/climate/" TargetMode="External"/><Relationship Id="rId284" Type="http://schemas.openxmlformats.org/officeDocument/2006/relationships/hyperlink" Target="https://www.pvl.cz/vodohospodarske-informace/vodni-dila/vltavska-vodni-cesta" TargetMode="External"/><Relationship Id="rId491" Type="http://schemas.openxmlformats.org/officeDocument/2006/relationships/hyperlink" Target="https://www.povis.cz/html/dpp_ukazky.htm" TargetMode="External"/><Relationship Id="rId505" Type="http://schemas.openxmlformats.org/officeDocument/2006/relationships/hyperlink" Target="https://www.dppcr.cz/prilohy/webmap/dpp-dokumentace.htm" TargetMode="External"/><Relationship Id="rId712" Type="http://schemas.openxmlformats.org/officeDocument/2006/relationships/hyperlink" Target="http://www.tv-adams.wz.cz/prehrady_v_cr.html" TargetMode="External"/><Relationship Id="rId37" Type="http://schemas.openxmlformats.org/officeDocument/2006/relationships/hyperlink" Target="http://www.dibavod.cz/17/o-projektu-dibavod.html" TargetMode="External"/><Relationship Id="rId79" Type="http://schemas.openxmlformats.org/officeDocument/2006/relationships/hyperlink" Target="https://voda.gov.cz/?page=spravcovstvi-vodnich-toku-stat" TargetMode="External"/><Relationship Id="rId102" Type="http://schemas.openxmlformats.org/officeDocument/2006/relationships/hyperlink" Target="https://www.e-sbirka.cz" TargetMode="External"/><Relationship Id="rId144" Type="http://schemas.openxmlformats.org/officeDocument/2006/relationships/hyperlink" Target="https://voda.gov.cz/?data_id=dataSource_4-185ab7b03cc-layer-5%3A698&amp;page=hlavni-odvodnovaci-a-zavlahova-za%C5%99izeni-mapa" TargetMode="External"/><Relationship Id="rId547" Type="http://schemas.openxmlformats.org/officeDocument/2006/relationships/hyperlink" Target="https://hamr.chmi.cz/hamr-JS/vystraha_pod.html" TargetMode="External"/><Relationship Id="rId589" Type="http://schemas.openxmlformats.org/officeDocument/2006/relationships/hyperlink" Target="https://gis-aopkcr.opendata.arcgis.com/datasets/1f6bdc419040480faeec34219f363711_6/explore" TargetMode="External"/><Relationship Id="rId754" Type="http://schemas.openxmlformats.org/officeDocument/2006/relationships/hyperlink" Target="https://vodnihospodarstvi.cz/" TargetMode="External"/><Relationship Id="rId796" Type="http://schemas.openxmlformats.org/officeDocument/2006/relationships/hyperlink" Target="http://www.tv-adams.wz.cz/pohyblive_jezy.html" TargetMode="External"/><Relationship Id="rId90" Type="http://schemas.openxmlformats.org/officeDocument/2006/relationships/hyperlink" Target="http://www.nppodyji.cz/" TargetMode="External"/><Relationship Id="rId186" Type="http://schemas.openxmlformats.org/officeDocument/2006/relationships/hyperlink" Target="https://data.gov.cz/datov&#233;-sady?poskytovatel=https%3A%2F%2Frpp-opendata.egon.gov.cz%2Fodrpp%2Fzdroj%2Forg%C3%A1n-ve%C5%99ejn%C3%A9-moci%2F00020478&amp;kl%C3%AD%C4%8Dov%C3%A1-slova=vodn%C3%AD%20hospod%C3%A1%C5%99stv%C3%AD&amp;kl%C3%AD%C4%8Dov%C3%A1-slova=objekty%20na%20vodn%C3%ADch%20toc%C3%ADch&amp;po%C4%8Det-kl%C3%AD%C4%8Dov%C3%BDch-slov=24" TargetMode="External"/><Relationship Id="rId351" Type="http://schemas.openxmlformats.org/officeDocument/2006/relationships/hyperlink" Target="https://www.sfzp.cz/" TargetMode="External"/><Relationship Id="rId393" Type="http://schemas.openxmlformats.org/officeDocument/2006/relationships/hyperlink" Target="https://geoportal.cuzk.cz/(S(tbvyz2vkapo0a01inihgj2mr))/Default.aspx?mode=TextMeta&amp;side=zabaged&amp;metadataID=CZ-CUZK-TN_WATER-V&amp;head_tab=sekce-02-gp&amp;head_tab=sekce-02-gp&amp;menu=249" TargetMode="External"/><Relationship Id="rId407" Type="http://schemas.openxmlformats.org/officeDocument/2006/relationships/hyperlink" Target="https://eagri.cz/public/portal/mze/voda/legislativa" TargetMode="External"/><Relationship Id="rId449" Type="http://schemas.openxmlformats.org/officeDocument/2006/relationships/hyperlink" Target="https://voda.gov.cz/?page=osy-vodnich-linii-mapa" TargetMode="External"/><Relationship Id="rId614" Type="http://schemas.openxmlformats.org/officeDocument/2006/relationships/hyperlink" Target="https://shiny.fzp.czu.cz/KVHEM/atlas/" TargetMode="External"/><Relationship Id="rId656" Type="http://schemas.openxmlformats.org/officeDocument/2006/relationships/hyperlink" Target="http://vdp.cuzk.cz/" TargetMode="External"/><Relationship Id="rId821" Type="http://schemas.openxmlformats.org/officeDocument/2006/relationships/hyperlink" Target="http://mve.energetika.cz/uvod/obsah-uvod.htm" TargetMode="External"/><Relationship Id="rId211" Type="http://schemas.openxmlformats.org/officeDocument/2006/relationships/hyperlink" Target="https://voda.gov.cz/?page=Home" TargetMode="External"/><Relationship Id="rId253" Type="http://schemas.openxmlformats.org/officeDocument/2006/relationships/hyperlink" Target="https://www.chmi.cz/predpovedi/hydrologicke-predpovedi/" TargetMode="External"/><Relationship Id="rId295" Type="http://schemas.openxmlformats.org/officeDocument/2006/relationships/hyperlink" Target="https://plavebniurad.cz/doz-vc/verejne-vyvaziste" TargetMode="External"/><Relationship Id="rId309" Type="http://schemas.openxmlformats.org/officeDocument/2006/relationships/hyperlink" Target="https://www.spucr.cz/stavby-k-vodohospodarskym-melioracim-pozemku/informace-o-pusobnosti-osvd/popis-cinnosti" TargetMode="External"/><Relationship Id="rId460" Type="http://schemas.openxmlformats.org/officeDocument/2006/relationships/hyperlink" Target="https://voda.gov.cz/?page=hlavni-odvodnovaci-a-zavlahova-za%C5%99izeni-mapa" TargetMode="External"/><Relationship Id="rId516" Type="http://schemas.openxmlformats.org/officeDocument/2006/relationships/hyperlink" Target="http://dppcr.cz/html_pub/j_info.htm" TargetMode="External"/><Relationship Id="rId698" Type="http://schemas.openxmlformats.org/officeDocument/2006/relationships/hyperlink" Target="https://chmi.maps.arcgis.com/apps/Shortlist/index.html?appid=a3467272bbe64c6681ff630aa510fde1" TargetMode="External"/><Relationship Id="rId48" Type="http://schemas.openxmlformats.org/officeDocument/2006/relationships/hyperlink" Target="https://www.chmi.cz/files/portal/docs/reditel/SIS/doi/MZ/2023/MZ_05_2023_3_3.pdf" TargetMode="External"/><Relationship Id="rId113" Type="http://schemas.openxmlformats.org/officeDocument/2006/relationships/hyperlink" Target="https://eagri.cz/public/portal/mze/legislativa/pravni-predpisy-mze/uplna-zneni/zakon-2020-544-novela-254-2001" TargetMode="External"/><Relationship Id="rId320" Type="http://schemas.openxmlformats.org/officeDocument/2006/relationships/hyperlink" Target="https://mokrady.ochranaprirody.cz/" TargetMode="External"/><Relationship Id="rId558" Type="http://schemas.openxmlformats.org/officeDocument/2006/relationships/hyperlink" Target="https://www.spucr.cz/stavby-k-vodohospodarskym-melioracim-pozemku/informace-o-pusobnosti-osvd/mapa-pusobnosti" TargetMode="External"/><Relationship Id="rId723" Type="http://schemas.openxmlformats.org/officeDocument/2006/relationships/hyperlink" Target="http://www.dibavod.cz/vodni-rekreace-praha" TargetMode="External"/><Relationship Id="rId765" Type="http://schemas.openxmlformats.org/officeDocument/2006/relationships/hyperlink" Target="http://www.povis.cz/mzp/InfoLetak_PRFA.pdf" TargetMode="External"/><Relationship Id="rId155" Type="http://schemas.openxmlformats.org/officeDocument/2006/relationships/hyperlink" Target="https://www.uur.cz" TargetMode="External"/><Relationship Id="rId197" Type="http://schemas.openxmlformats.org/officeDocument/2006/relationships/hyperlink" Target="https://cds.mzp.cz/" TargetMode="External"/><Relationship Id="rId362" Type="http://schemas.openxmlformats.org/officeDocument/2006/relationships/hyperlink" Target="https://www.hzscr.cz/clanek/tisnova-volani-v-ceske-republice.aspx" TargetMode="External"/><Relationship Id="rId418" Type="http://schemas.openxmlformats.org/officeDocument/2006/relationships/hyperlink" Target="https://voda.gov.cz/?page=hlavni-odvodnovaci-a-zavlahova-za%C5%99izeni-mapa" TargetMode="External"/><Relationship Id="rId625" Type="http://schemas.openxmlformats.org/officeDocument/2006/relationships/hyperlink" Target="https://geoportal.cuzk.cz/(S(tbvyz2vkapo0a01inihgj2mr))/Default.aspx?mode=TextMeta&amp;side=dSady_archiv&amp;metadataID=CZ-CUZK-TOPO75-R&amp;head_tab=sekce-02-gp&amp;head_tab=sekce-02-gp&amp;menu=2903" TargetMode="External"/><Relationship Id="rId832" Type="http://schemas.openxmlformats.org/officeDocument/2006/relationships/hyperlink" Target="http://www.chmi.cz/" TargetMode="External"/><Relationship Id="rId222" Type="http://schemas.openxmlformats.org/officeDocument/2006/relationships/hyperlink" Target="https://www.czso.cz/csu/czso/zivotni_prostredi_zem" TargetMode="External"/><Relationship Id="rId264" Type="http://schemas.openxmlformats.org/officeDocument/2006/relationships/hyperlink" Target="http://www.ispop.cz" TargetMode="External"/><Relationship Id="rId471" Type="http://schemas.openxmlformats.org/officeDocument/2006/relationships/hyperlink" Target="https://heis.vuv.cz/napoveda/_mf.asp?mode=&amp;oblast=wmhvmap&amp;param=&amp;showpagenavig=&amp;showpagedate=&amp;showarrows=" TargetMode="External"/><Relationship Id="rId667" Type="http://schemas.openxmlformats.org/officeDocument/2006/relationships/hyperlink" Target="https://geoportal.cuzk.cz/(S(tbvyz2vkapo0a01inihgj2mr))/Default.aspx?mode=TextMeta&amp;side=zabaged&amp;metadataID=CZ-CUZK-HY-V&amp;head_tab=sekce-02-gp&amp;head_tab=sekce-02-gp&amp;menu=244" TargetMode="External"/><Relationship Id="rId17" Type="http://schemas.openxmlformats.org/officeDocument/2006/relationships/hyperlink" Target="https://heis.vuv.cz/" TargetMode="External"/><Relationship Id="rId59" Type="http://schemas.openxmlformats.org/officeDocument/2006/relationships/hyperlink" Target="https://www.mdcr.cz/Uzitecne-odkazy/Vodni-doprava" TargetMode="External"/><Relationship Id="rId124" Type="http://schemas.openxmlformats.org/officeDocument/2006/relationships/hyperlink" Target="https://heis.vuv.cz/" TargetMode="External"/><Relationship Id="rId527" Type="http://schemas.openxmlformats.org/officeDocument/2006/relationships/hyperlink" Target="http://dppcr.cz/html_pub/p8_nadrze_ochranne.htm" TargetMode="External"/><Relationship Id="rId569" Type="http://schemas.openxmlformats.org/officeDocument/2006/relationships/hyperlink" Target="http://aopkcr.maps.arcgis.com/apps/webappviewer/index.html?id=f7f0fd2844bf4f9aa608759ac3e53503" TargetMode="External"/><Relationship Id="rId734" Type="http://schemas.openxmlformats.org/officeDocument/2006/relationships/hyperlink" Target="https://www.cenia.cz/publikace/zpravy-o-zp/" TargetMode="External"/><Relationship Id="rId776" Type="http://schemas.openxmlformats.org/officeDocument/2006/relationships/hyperlink" Target="https://chmi.maps.arcgis.com/apps/MapSeries/index.html?appid=dc50b65b4483465cb98c50d4b55df75d" TargetMode="External"/><Relationship Id="rId70" Type="http://schemas.openxmlformats.org/officeDocument/2006/relationships/hyperlink" Target="https://voda.gov.cz/?page=spravni-cleneni-povodi-mapa" TargetMode="External"/><Relationship Id="rId166" Type="http://schemas.openxmlformats.org/officeDocument/2006/relationships/hyperlink" Target="https://data.gov.cz/datov%C3%A1-sada?iri=https%3A%2F%2Fdata.gov.cz%2Fzdroj%2Fdatov%C3%A9-sady%2F00164801%2F44ae7683905e22d8b4df4a5e88243727" TargetMode="External"/><Relationship Id="rId331" Type="http://schemas.openxmlformats.org/officeDocument/2006/relationships/hyperlink" Target="https://www.envirometr.cz/" TargetMode="External"/><Relationship Id="rId373" Type="http://schemas.openxmlformats.org/officeDocument/2006/relationships/hyperlink" Target="https://geoportal.gov.cz/web/guest/map?openNode=Soil&amp;keywordList=inspire" TargetMode="External"/><Relationship Id="rId429" Type="http://schemas.openxmlformats.org/officeDocument/2006/relationships/hyperlink" Target="https://voda.gov.cz/?page=spravni-cleneni-povodi-mapa" TargetMode="External"/><Relationship Id="rId580" Type="http://schemas.openxmlformats.org/officeDocument/2006/relationships/hyperlink" Target="https://gis-aopkcr.opendata.arcgis.com/datasets/e8f2f193b5e8418c9ad7257535747573_20/explore" TargetMode="External"/><Relationship Id="rId636" Type="http://schemas.openxmlformats.org/officeDocument/2006/relationships/hyperlink" Target="https://geoportal.cuzk.cz/(S(tbvyz2vkapo0a01inihgj2mr))/Default.aspx?mode=TextMeta&amp;side=dSady_archiv&amp;metadataID=CZ-CUZK-TMS52_200-R&amp;head_tab=sekce-02-gp&amp;head_tab=sekce-02-gp&amp;menu=2912" TargetMode="External"/><Relationship Id="rId801" Type="http://schemas.openxmlformats.org/officeDocument/2006/relationships/hyperlink" Target="http://www.tv-adams.wz.cz/vodni_elektrarny_v_cr.html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www.chmi.cz/files/portal/docs/reditel/pusobnost/Zakon_o_VHMS-Sb_2024_262_PZZ.pdf" TargetMode="External"/><Relationship Id="rId440" Type="http://schemas.openxmlformats.org/officeDocument/2006/relationships/hyperlink" Target="https://voda.gov.cz/?page=zdroje-pitne-vody-mapa" TargetMode="External"/><Relationship Id="rId678" Type="http://schemas.openxmlformats.org/officeDocument/2006/relationships/hyperlink" Target="https://webmap.dppcr.cz/dpp_cr/dppcr.dll?IFRAME=1&amp;TMPL=HVMAP_MAIN&amp;LOGO=$CZ0&amp;MAP=toky&amp;TM=/csu_obce_hr" TargetMode="External"/><Relationship Id="rId843" Type="http://schemas.openxmlformats.org/officeDocument/2006/relationships/hyperlink" Target="https://www.svh.cz/" TargetMode="External"/><Relationship Id="rId28" Type="http://schemas.openxmlformats.org/officeDocument/2006/relationships/hyperlink" Target="https://geoportal.vumop.cz/" TargetMode="External"/><Relationship Id="rId275" Type="http://schemas.openxmlformats.org/officeDocument/2006/relationships/hyperlink" Target="https://www.envirometr.cz/data?f%5B0%5D=facet_tags%3A279" TargetMode="External"/><Relationship Id="rId300" Type="http://schemas.openxmlformats.org/officeDocument/2006/relationships/hyperlink" Target="https://plavebniurad.cz/doz-vc/privozy" TargetMode="External"/><Relationship Id="rId482" Type="http://schemas.openxmlformats.org/officeDocument/2006/relationships/hyperlink" Target="https://chmi.maps.arcgis.com/apps/instant/sidebar/index.html?appid=34fa7f95912b4be3b9d8e3f856dac0ad" TargetMode="External"/><Relationship Id="rId538" Type="http://schemas.openxmlformats.org/officeDocument/2006/relationships/hyperlink" Target="https://webmap.dppcr.cz/dpp_cr/dppcr.dll?IFRAME=1&amp;TMPL=HVMAP_MAIN&amp;LOGO=$CZ0&amp;MAP=zatopy&amp;TM=/csu_obce_hr" TargetMode="External"/><Relationship Id="rId703" Type="http://schemas.openxmlformats.org/officeDocument/2006/relationships/hyperlink" Target="https://micka.geology.cz/record/basic/60104641-a440-41ab-9ccc-0ec20a010852" TargetMode="External"/><Relationship Id="rId745" Type="http://schemas.openxmlformats.org/officeDocument/2006/relationships/hyperlink" Target="https://eagri.cz/public/portal/-q356261---4PYA3Ab8/souhrnna-zprava-o-spravne-pravnich-3-1" TargetMode="External"/><Relationship Id="rId81" Type="http://schemas.openxmlformats.org/officeDocument/2006/relationships/hyperlink" Target="http://www.poh.cz/" TargetMode="External"/><Relationship Id="rId135" Type="http://schemas.openxmlformats.org/officeDocument/2006/relationships/hyperlink" Target="https://voda.gov.cz/?data_id=dataSource_4-185ab7b03cc-layer-5%3A698&amp;page=akumulace-vod-ve-vodnich-nadrzich-mapa" TargetMode="External"/><Relationship Id="rId177" Type="http://schemas.openxmlformats.org/officeDocument/2006/relationships/hyperlink" Target="https://data.gov.cz/datov&#233;-sady?poskytovatel=https%3A%2F%2Fdata.gov.cz%2Fzdroj%2Fposkytovatel%2F00020699&amp;po%C4%8Det-poskytovatel%C5%AF=24&amp;po%C4%8Det-kl%C3%AD%C4%8Dov%C3%BDch-slov=24&amp;kategorie-hvd=http%3A%2F%2Fdata.europa.eu%2Fbna%2Fc_36807466" TargetMode="External"/><Relationship Id="rId342" Type="http://schemas.openxmlformats.org/officeDocument/2006/relationships/hyperlink" Target="https://www.ispop.cz/prehled-ohlasovacich-povinnosti/" TargetMode="External"/><Relationship Id="rId384" Type="http://schemas.openxmlformats.org/officeDocument/2006/relationships/hyperlink" Target="https://geoportal.cuzk.cz/Dokumenty/ZABAGED_katalog/CS/4_Vodstvo/ft_bh010.html" TargetMode="External"/><Relationship Id="rId591" Type="http://schemas.openxmlformats.org/officeDocument/2006/relationships/hyperlink" Target="http://www.suchovkrajine.cz" TargetMode="External"/><Relationship Id="rId605" Type="http://schemas.openxmlformats.org/officeDocument/2006/relationships/hyperlink" Target="https://www.intersucho.cz/cz/mapy/zasoba-vody-v-pude/" TargetMode="External"/><Relationship Id="rId787" Type="http://schemas.openxmlformats.org/officeDocument/2006/relationships/hyperlink" Target="https://www.svh.cz/index.php?lang=cz&amp;main=instituce" TargetMode="External"/><Relationship Id="rId812" Type="http://schemas.openxmlformats.org/officeDocument/2006/relationships/hyperlink" Target="https://www.hladiny.cz/cz/cs" TargetMode="External"/><Relationship Id="rId202" Type="http://schemas.openxmlformats.org/officeDocument/2006/relationships/hyperlink" Target="http://portal.chmi.cz/" TargetMode="External"/><Relationship Id="rId244" Type="http://schemas.openxmlformats.org/officeDocument/2006/relationships/hyperlink" Target="https://open-data-chmi.hub.arcgis.com/" TargetMode="External"/><Relationship Id="rId647" Type="http://schemas.openxmlformats.org/officeDocument/2006/relationships/hyperlink" Target="https://geoportal.cuzk.cz/(S(tbvyz2vkapo0a01inihgj2mr))/Default.aspx?mode=TextMeta&amp;side=dSady_archiv&amp;metadataID=CZ-CUZK-ZM100-RB&amp;head_tab=sekce-02-gp&amp;head_tab=sekce-02-gp&amp;menu=2923" TargetMode="External"/><Relationship Id="rId689" Type="http://schemas.openxmlformats.org/officeDocument/2006/relationships/hyperlink" Target="https://chmi.maps.arcgis.com/apps/instant/sidebar/index.html?appid=34fa7f95912b4be3b9d8e3f856dac0ad" TargetMode="External"/><Relationship Id="rId854" Type="http://schemas.openxmlformats.org/officeDocument/2006/relationships/hyperlink" Target="https://www.zakonyprolidi.cz/cs/2013-414" TargetMode="External"/><Relationship Id="rId39" Type="http://schemas.openxmlformats.org/officeDocument/2006/relationships/hyperlink" Target="https://data.gov.cz/datov%C3%A1-sada?iri=https%3A%2F%2Fdata.gov.cz%2Fzdroj%2Fdatov%C3%A9-sady%2F00020478%2F71a44d3e8a736216a7eb3d7ee6cf990d" TargetMode="External"/><Relationship Id="rId286" Type="http://schemas.openxmlformats.org/officeDocument/2006/relationships/hyperlink" Target="https://plavebniurad.cz" TargetMode="External"/><Relationship Id="rId451" Type="http://schemas.openxmlformats.org/officeDocument/2006/relationships/hyperlink" Target="https://voda.gov.cz/?page=vypousteni-do-povrchovych-vod-mapa" TargetMode="External"/><Relationship Id="rId493" Type="http://schemas.openxmlformats.org/officeDocument/2006/relationships/hyperlink" Target="https://www.mzp.cz/cz/calendar/archive" TargetMode="External"/><Relationship Id="rId507" Type="http://schemas.openxmlformats.org/officeDocument/2006/relationships/hyperlink" Target="http://dppcr.cz/html_pub/a_uvod.htm" TargetMode="External"/><Relationship Id="rId549" Type="http://schemas.openxmlformats.org/officeDocument/2006/relationships/hyperlink" Target="https://hamr.chmi.cz/hamr-JS/POD_eval_h.html" TargetMode="External"/><Relationship Id="rId714" Type="http://schemas.openxmlformats.org/officeDocument/2006/relationships/hyperlink" Target="http://www.tv-adams.wz.cz/reky/nejdelsi_ceske_reky.html" TargetMode="External"/><Relationship Id="rId756" Type="http://schemas.openxmlformats.org/officeDocument/2006/relationships/hyperlink" Target="https://eagri.cz/public/web/file/21689/Voda_v_CR.pdf" TargetMode="External"/><Relationship Id="rId50" Type="http://schemas.openxmlformats.org/officeDocument/2006/relationships/hyperlink" Target="https://eagri.cz/public/portal/mze/voda/statni-sprava-ve-vh/ustredni-vodopravni-urad" TargetMode="External"/><Relationship Id="rId104" Type="http://schemas.openxmlformats.org/officeDocument/2006/relationships/hyperlink" Target="https://www.e-sbirka.cz/vyhledavani?f=Vodn%C3%AD%20hospod%C3%A1%C5%99stv%C3%AD" TargetMode="External"/><Relationship Id="rId146" Type="http://schemas.openxmlformats.org/officeDocument/2006/relationships/hyperlink" Target="https://eagri.cz/public/portal/mze/voda/osveta-a-publikace/publikace-a-dokumenty/modre-zpravy" TargetMode="External"/><Relationship Id="rId188" Type="http://schemas.openxmlformats.org/officeDocument/2006/relationships/hyperlink" Target="https://data.gov.cz/datov&#233;-sady?poskytovatel=https%3A%2F%2Frpp-opendata.egon.gov.cz%2Fodrpp%2Fzdroj%2Forg%C3%A1n-ve%C5%99ejn%C3%A9-moci%2F00020478&amp;kl%C3%AD%C4%8Dov%C3%A1-slova=vodn%C3%AD%20hospod%C3%A1%C5%99stv%C3%AD&amp;kl%C3%AD%C4%8Dov%C3%A1-slova=d%C3%ADl%C4%8D%C3%AD%20povod%C3%AD&amp;po%C4%8Det-kl%C3%AD%C4%8Dov%C3%BDch-slov=24" TargetMode="External"/><Relationship Id="rId311" Type="http://schemas.openxmlformats.org/officeDocument/2006/relationships/hyperlink" Target="https://www.spucr.cz/stavby-k-vodohospodarskym-melioracim-pozemku/informace-o-pusobnosti-osvd/mapa-pusobnosti" TargetMode="External"/><Relationship Id="rId353" Type="http://schemas.openxmlformats.org/officeDocument/2006/relationships/hyperlink" Target="https://www.ispop.cz/" TargetMode="External"/><Relationship Id="rId395" Type="http://schemas.openxmlformats.org/officeDocument/2006/relationships/hyperlink" Target="http://www.dibavod.cz/17/o-projektu-dibavod.html" TargetMode="External"/><Relationship Id="rId409" Type="http://schemas.openxmlformats.org/officeDocument/2006/relationships/hyperlink" Target="http://eagri.cz/public/web/mze/legislativa/pravni-predpisy-mze/tematicky-prehled/?topic=water" TargetMode="External"/><Relationship Id="rId560" Type="http://schemas.openxmlformats.org/officeDocument/2006/relationships/hyperlink" Target="https://vdp.cuzk.cz/vdp/ruian" TargetMode="External"/><Relationship Id="rId798" Type="http://schemas.openxmlformats.org/officeDocument/2006/relationships/hyperlink" Target="http://www.tv-adams.wz.cz/vodni_elektrarny_v_cr.html" TargetMode="External"/><Relationship Id="rId92" Type="http://schemas.openxmlformats.org/officeDocument/2006/relationships/hyperlink" Target="https://www.spucr.cz/statni-pozemkovy-urad" TargetMode="External"/><Relationship Id="rId213" Type="http://schemas.openxmlformats.org/officeDocument/2006/relationships/hyperlink" Target="https://plavebniurad.cz/" TargetMode="External"/><Relationship Id="rId420" Type="http://schemas.openxmlformats.org/officeDocument/2006/relationships/hyperlink" Target="https://voda.gov.cz/?page=hydrologicke-stanice-mapa" TargetMode="External"/><Relationship Id="rId616" Type="http://schemas.openxmlformats.org/officeDocument/2006/relationships/hyperlink" Target="https://www.uzis.cz/" TargetMode="External"/><Relationship Id="rId658" Type="http://schemas.openxmlformats.org/officeDocument/2006/relationships/hyperlink" Target="http://gis.krnap.cz/map/" TargetMode="External"/><Relationship Id="rId823" Type="http://schemas.openxmlformats.org/officeDocument/2006/relationships/hyperlink" Target="http://mve.energetika.cz/vodnimotory/obsah-vodnimotory.htm" TargetMode="External"/><Relationship Id="rId255" Type="http://schemas.openxmlformats.org/officeDocument/2006/relationships/hyperlink" Target="https://www.chmi.cz/historicka-data/hydrologie/historicka-data" TargetMode="External"/><Relationship Id="rId297" Type="http://schemas.openxmlformats.org/officeDocument/2006/relationships/hyperlink" Target="https://plavebniurad.cz/doz-vc/soukrome-vyvaziste" TargetMode="External"/><Relationship Id="rId462" Type="http://schemas.openxmlformats.org/officeDocument/2006/relationships/hyperlink" Target="https://voda.gov.cz/?page=hraze-mapa" TargetMode="External"/><Relationship Id="rId518" Type="http://schemas.openxmlformats.org/officeDocument/2006/relationships/hyperlink" Target="http://dppcr.cz/html_pub/x_predpisy.htm" TargetMode="External"/><Relationship Id="rId725" Type="http://schemas.openxmlformats.org/officeDocument/2006/relationships/hyperlink" Target="https://heis.vuv.cz/data/webmap/datovesady/projekty/vhobjekty/" TargetMode="External"/><Relationship Id="rId115" Type="http://schemas.openxmlformats.org/officeDocument/2006/relationships/hyperlink" Target="https://mzp.gov.cz/cz/ministerstvo/legislativa" TargetMode="External"/><Relationship Id="rId157" Type="http://schemas.openxmlformats.org/officeDocument/2006/relationships/hyperlink" Target="https://eagri.cz/public/web/mze/voda/aplikace/centralni-registr-vodopravni-evidence.html" TargetMode="External"/><Relationship Id="rId322" Type="http://schemas.openxmlformats.org/officeDocument/2006/relationships/hyperlink" Target="https://metadata.nature.cz/" TargetMode="External"/><Relationship Id="rId364" Type="http://schemas.openxmlformats.org/officeDocument/2006/relationships/hyperlink" Target="https://www.hzscr.cz/clanek/chemicka-sluzba-uvod.aspx" TargetMode="External"/><Relationship Id="rId767" Type="http://schemas.openxmlformats.org/officeDocument/2006/relationships/hyperlink" Target="http://www.povis.cz/mzp/poster_mapy_rizik.pdf" TargetMode="External"/><Relationship Id="rId61" Type="http://schemas.openxmlformats.org/officeDocument/2006/relationships/hyperlink" Target="https://www.statnisprava.cz/rstsp/ciselniky.nsf/i/d0172" TargetMode="External"/><Relationship Id="rId199" Type="http://schemas.openxmlformats.org/officeDocument/2006/relationships/hyperlink" Target="http://www.dibavod.cz/34/povodnove-zpravy.html" TargetMode="External"/><Relationship Id="rId571" Type="http://schemas.openxmlformats.org/officeDocument/2006/relationships/hyperlink" Target="https://aopkcr.maps.arcgis.com/apps/webappviewer/index.html?id=399328f6b35646c2910ddbc0995b2bf6" TargetMode="External"/><Relationship Id="rId627" Type="http://schemas.openxmlformats.org/officeDocument/2006/relationships/hyperlink" Target="https://geoportal.cuzk.cz/(S(tbvyz2vkapo0a01inihgj2mr))/Default.aspx?mode=TextMeta&amp;side=dSady_archiv&amp;metadataID=CZ-CUZK-SMO5-R&amp;head_tab=sekce-02-gp&amp;head_tab=sekce-02-gp&amp;menu=2905" TargetMode="External"/><Relationship Id="rId669" Type="http://schemas.openxmlformats.org/officeDocument/2006/relationships/hyperlink" Target="https://geoportal.cuzk.cz/(S(tbvyz2vkapo0a01inihgj2mr))/Default.aspx?mode=TextMeta&amp;side=zabaged&amp;metadataID=CZ-CUZK-TN_WATER-V&amp;head_tab=sekce-02-gp&amp;head_tab=sekce-02-gp&amp;menu=249" TargetMode="External"/><Relationship Id="rId834" Type="http://schemas.openxmlformats.org/officeDocument/2006/relationships/hyperlink" Target="http://www.cizp.cz/" TargetMode="External"/><Relationship Id="rId19" Type="http://schemas.openxmlformats.org/officeDocument/2006/relationships/hyperlink" Target="http://www.poh.cz/" TargetMode="External"/><Relationship Id="rId224" Type="http://schemas.openxmlformats.org/officeDocument/2006/relationships/hyperlink" Target="http://www.geology.cz/app/gdo/" TargetMode="External"/><Relationship Id="rId266" Type="http://schemas.openxmlformats.org/officeDocument/2006/relationships/hyperlink" Target="https://portal.cenia.cz/eiasea/view/eia100_cr" TargetMode="External"/><Relationship Id="rId431" Type="http://schemas.openxmlformats.org/officeDocument/2006/relationships/hyperlink" Target="https://voda.gov.cz/?page=odbery-podzemnich-vod-mapa" TargetMode="External"/><Relationship Id="rId473" Type="http://schemas.openxmlformats.org/officeDocument/2006/relationships/hyperlink" Target="https://vuv.maps.arcgis.com/apps/webappviewer/index.html?id=88f5f6d4ec4a4505827e944e1af1e491" TargetMode="External"/><Relationship Id="rId529" Type="http://schemas.openxmlformats.org/officeDocument/2006/relationships/hyperlink" Target="http://dppcr.cz/html_pub/p_osnova_souhrnne_zpravy.htm" TargetMode="External"/><Relationship Id="rId680" Type="http://schemas.openxmlformats.org/officeDocument/2006/relationships/hyperlink" Target="https://webmap.dppcr.cz/dpp_cr/dppcr.dll?IFRAME=1&amp;TMPL=HVMAP_MAIN&amp;LOGO=$CZ0&amp;MAP=dibavod&amp;TM=/csu_obce_hr" TargetMode="External"/><Relationship Id="rId736" Type="http://schemas.openxmlformats.org/officeDocument/2006/relationships/hyperlink" Target="https://www.cenia.cz/publikace/statisticka-rocenka-zivotniho-prostredi-cr/" TargetMode="External"/><Relationship Id="rId30" Type="http://schemas.openxmlformats.org/officeDocument/2006/relationships/hyperlink" Target="https://www.zakonyprolidi.cz/cs/2022-241" TargetMode="External"/><Relationship Id="rId126" Type="http://schemas.openxmlformats.org/officeDocument/2006/relationships/hyperlink" Target="https://isvs.chmi.cz/ords/f?p=11000:HOME:108139200751599:::::" TargetMode="External"/><Relationship Id="rId168" Type="http://schemas.openxmlformats.org/officeDocument/2006/relationships/hyperlink" Target="https://data.gov.cz/datov&#233;-sady?poskytovatel=https%3A%2F%2Fdata.gov.cz%2Fzdroj%2Fposkytovatel%2F00020699&amp;po%C4%8Det-poskytovatel%C5%AF=24&amp;po%C4%8Det-kl%C3%AD%C4%8Dov%C3%BDch-slov=24&amp;kategorie-hvd=http%3A%2F%2Fdata.europa.eu%2Fbna%2Fc_d13a4420" TargetMode="External"/><Relationship Id="rId333" Type="http://schemas.openxmlformats.org/officeDocument/2006/relationships/hyperlink" Target="https://www.envirometr.cz/" TargetMode="External"/><Relationship Id="rId540" Type="http://schemas.openxmlformats.org/officeDocument/2006/relationships/hyperlink" Target="https://webmap.dppcr.cz/dpp_cr/dppcr.dll?IFRAME=1&amp;TMPL=HVMAP_MAIN&amp;LOGO=$CZ0&amp;MAP=obj_dpp&amp;TM=/csu_obce_hr" TargetMode="External"/><Relationship Id="rId778" Type="http://schemas.openxmlformats.org/officeDocument/2006/relationships/hyperlink" Target="https://chmi.maps.arcgis.com/apps/Shortlist/index.html?appid=a3467272bbe64c6681ff630aa510fde1" TargetMode="External"/><Relationship Id="rId72" Type="http://schemas.openxmlformats.org/officeDocument/2006/relationships/hyperlink" Target="http://www.zakonyprolidi.cz/cs/2001-254" TargetMode="External"/><Relationship Id="rId375" Type="http://schemas.openxmlformats.org/officeDocument/2006/relationships/hyperlink" Target="https://geoportal.cuzk.cz/(S(tbvyz2vkapo0a01inihgj2mr))/Default.aspx?mode=TextMeta&amp;text=dSady_zabaged&amp;side=zabaged&amp;menu=24" TargetMode="External"/><Relationship Id="rId582" Type="http://schemas.openxmlformats.org/officeDocument/2006/relationships/hyperlink" Target="https://gis-aopkcr.opendata.arcgis.com/datasets/494d6b3749444f74ad4f556f67c2db77_0/explore" TargetMode="External"/><Relationship Id="rId638" Type="http://schemas.openxmlformats.org/officeDocument/2006/relationships/hyperlink" Target="https://geoportal.cuzk.cz/(S(tbvyz2vkapo0a01inihgj2mr))/Default.aspx?mode=TextMeta&amp;side=dSady_archiv&amp;metadataID=CZ-CUZK-MENC-R&amp;head_tab=sekce-02-gp&amp;head_tab=sekce-02-gp&amp;menu=2914" TargetMode="External"/><Relationship Id="rId803" Type="http://schemas.openxmlformats.org/officeDocument/2006/relationships/hyperlink" Target="http://www.tv-adams.wz.cz/poh_jezy_v_cr.html" TargetMode="External"/><Relationship Id="rId845" Type="http://schemas.openxmlformats.org/officeDocument/2006/relationships/hyperlink" Target="http://www.sovak.cz/" TargetMode="External"/><Relationship Id="rId3" Type="http://schemas.openxmlformats.org/officeDocument/2006/relationships/styles" Target="styles.xml"/><Relationship Id="rId235" Type="http://schemas.openxmlformats.org/officeDocument/2006/relationships/hyperlink" Target="https://opendata.chmi.cz/" TargetMode="External"/><Relationship Id="rId277" Type="http://schemas.openxmlformats.org/officeDocument/2006/relationships/hyperlink" Target="https://www.rvccr.cz/" TargetMode="External"/><Relationship Id="rId400" Type="http://schemas.openxmlformats.org/officeDocument/2006/relationships/hyperlink" Target="https://eagri.cz/public/portal/mze/voda/spravci-vodnich-toku" TargetMode="External"/><Relationship Id="rId442" Type="http://schemas.openxmlformats.org/officeDocument/2006/relationships/hyperlink" Target="https://voda.gov.cz/?page=jakost-podzemnich-vod" TargetMode="External"/><Relationship Id="rId484" Type="http://schemas.openxmlformats.org/officeDocument/2006/relationships/hyperlink" Target="https://experience.arcgis.com/experience/ffeee78a4be94f21bbca37cf047209dd" TargetMode="External"/><Relationship Id="rId705" Type="http://schemas.openxmlformats.org/officeDocument/2006/relationships/hyperlink" Target="https://micka.geology.cz/record/basic/59491eaf-a190-4a21-830a-36290a010852" TargetMode="External"/><Relationship Id="rId137" Type="http://schemas.openxmlformats.org/officeDocument/2006/relationships/hyperlink" Target="https://heis.vuv.cz/" TargetMode="External"/><Relationship Id="rId302" Type="http://schemas.openxmlformats.org/officeDocument/2006/relationships/hyperlink" Target="https://plavebniurad.cz/doz-vc/vodni-plochy-koupani" TargetMode="External"/><Relationship Id="rId344" Type="http://schemas.openxmlformats.org/officeDocument/2006/relationships/hyperlink" Target="https://voda.gov.cz/?page=odbery-povrchovych-vod-mapa" TargetMode="External"/><Relationship Id="rId691" Type="http://schemas.openxmlformats.org/officeDocument/2006/relationships/hyperlink" Target="https://chmi.maps.arcgis.com/apps/webappviewer/index.html?id=e6b21710086c43008b63bc857357ac2c" TargetMode="External"/><Relationship Id="rId747" Type="http://schemas.openxmlformats.org/officeDocument/2006/relationships/hyperlink" Target="https://eagri.cz/public/portal/-q356267---LZ2E8l4G/souhrnna-zprava-o-spravne-pravnich-7?_linka=a279967" TargetMode="External"/><Relationship Id="rId789" Type="http://schemas.openxmlformats.org/officeDocument/2006/relationships/hyperlink" Target="https://www.svh.cz/index.php?lang=cz&amp;main=publikace" TargetMode="External"/><Relationship Id="rId41" Type="http://schemas.openxmlformats.org/officeDocument/2006/relationships/hyperlink" Target="https://data.gov.cz/datov%C3%A1-sada?iri=https%3A%2F%2Fdata.gov.cz%2Fzdroj%2Fdatov%C3%A9-sady%2F00020478%2F71a44d3e8a736216a7eb3d7ee6cf990d" TargetMode="External"/><Relationship Id="rId83" Type="http://schemas.openxmlformats.org/officeDocument/2006/relationships/hyperlink" Target="http://www.pod.cz/" TargetMode="External"/><Relationship Id="rId179" Type="http://schemas.openxmlformats.org/officeDocument/2006/relationships/hyperlink" Target="https://data.gov.cz/datov&#225;-sada?iri=https%3A%2F%2Fdata.gov.cz%2Fzdroj%2Fdatov%C3%A9-sady%2F45249130%2F1ebd29d74301b7371f616f62b0c088f5" TargetMode="External"/><Relationship Id="rId386" Type="http://schemas.openxmlformats.org/officeDocument/2006/relationships/hyperlink" Target="https://geoportal.cuzk.cz/Dokumenty/ZABAGED_katalog/CS/4_Vodstvo/ft_bh000.html" TargetMode="External"/><Relationship Id="rId551" Type="http://schemas.openxmlformats.org/officeDocument/2006/relationships/hyperlink" Target="https://geoportal.plavebniurad.cz/web" TargetMode="External"/><Relationship Id="rId593" Type="http://schemas.openxmlformats.org/officeDocument/2006/relationships/hyperlink" Target="https://www.intersucho.cz/cz/o-suchu/" TargetMode="External"/><Relationship Id="rId607" Type="http://schemas.openxmlformats.org/officeDocument/2006/relationships/hyperlink" Target="https://www.intersucho.cz/cz/mapy/kumulovany-stres/" TargetMode="External"/><Relationship Id="rId649" Type="http://schemas.openxmlformats.org/officeDocument/2006/relationships/hyperlink" Target="https://geoportal.cuzk.cz/(S(tbvyz2vkapo0a01inihgj2mr))/Default.aspx?mode=TextMeta&amp;side=mapy_tisky&amp;text=mapy_tisk&amp;head_tab=sekce-02-gp&amp;head_tab=sekce-02-gp&amp;menu=230" TargetMode="External"/><Relationship Id="rId814" Type="http://schemas.openxmlformats.org/officeDocument/2006/relationships/hyperlink" Target="http://hladiny-vox.pwsplus.eu/" TargetMode="External"/><Relationship Id="rId856" Type="http://schemas.openxmlformats.org/officeDocument/2006/relationships/hyperlink" Target="https://www.mzp.cz/web/edice.nsf/38F25FB915673CECC125798F0053C98B/$file/Vestnik_12_2011.pdf" TargetMode="External"/><Relationship Id="rId190" Type="http://schemas.openxmlformats.org/officeDocument/2006/relationships/hyperlink" Target="https://data.gov.cz/datov&#233;-sady?poskytovatel=https%3A%2F%2Frpp-opendata.egon.gov.cz%2Fodrpp%2Fzdroj%2Forg%C3%A1n-ve%C5%99ejn%C3%A9-moci%2F00020478&amp;kl%C3%AD%C4%8Dov%C3%A1-slova=vodn%C3%AD%20hospod%C3%A1%C5%99stv%C3%AD&amp;kl%C3%AD%C4%8Dov%C3%A1-slova=vodn%C3%AD%20n%C3%A1dr%C5%BEe&amp;po%C4%8Det-kl%C3%AD%C4%8Dov%C3%BDch-slov=24" TargetMode="External"/><Relationship Id="rId204" Type="http://schemas.openxmlformats.org/officeDocument/2006/relationships/hyperlink" Target="https://hamr.chmi.cz/" TargetMode="External"/><Relationship Id="rId246" Type="http://schemas.openxmlformats.org/officeDocument/2006/relationships/hyperlink" Target="https://chmi.maps.arcgis.com/home/index.html" TargetMode="External"/><Relationship Id="rId288" Type="http://schemas.openxmlformats.org/officeDocument/2006/relationships/hyperlink" Target="https://plavebniurad.cz/doz-pl" TargetMode="External"/><Relationship Id="rId411" Type="http://schemas.openxmlformats.org/officeDocument/2006/relationships/hyperlink" Target="http://eagri.cz/public/web/mze/voda/legislativa/technicke-normy/" TargetMode="External"/><Relationship Id="rId453" Type="http://schemas.openxmlformats.org/officeDocument/2006/relationships/hyperlink" Target="https://voda.gov.cz/?page=vypousteni-do-podzemnich-vod-mapa" TargetMode="External"/><Relationship Id="rId509" Type="http://schemas.openxmlformats.org/officeDocument/2006/relationships/hyperlink" Target="http://dppcr.cz/html_pub/c_organizace_po.htm" TargetMode="External"/><Relationship Id="rId660" Type="http://schemas.openxmlformats.org/officeDocument/2006/relationships/hyperlink" Target="http://www.npcs.cz/mapy" TargetMode="External"/><Relationship Id="rId106" Type="http://schemas.openxmlformats.org/officeDocument/2006/relationships/hyperlink" Target="https://www.e-sbirka.cz/vyhledavani?f=kanalizace" TargetMode="External"/><Relationship Id="rId313" Type="http://schemas.openxmlformats.org/officeDocument/2006/relationships/hyperlink" Target="https://eagri.cz/public/app/eagriapp/PU/Prehled/" TargetMode="External"/><Relationship Id="rId495" Type="http://schemas.openxmlformats.org/officeDocument/2006/relationships/hyperlink" Target="https://www.povis.cz/html/mapy_povis.htm" TargetMode="External"/><Relationship Id="rId716" Type="http://schemas.openxmlformats.org/officeDocument/2006/relationships/hyperlink" Target="http://www.tv-adams.wz.cz/vodni_cesty_evropa.html" TargetMode="External"/><Relationship Id="rId758" Type="http://schemas.openxmlformats.org/officeDocument/2006/relationships/hyperlink" Target="https://eagri.cz/public/portal/-q342029---QBEyyz00/sucho-vazna-hrozba-pro-ceskou-republiku" TargetMode="External"/><Relationship Id="rId10" Type="http://schemas.openxmlformats.org/officeDocument/2006/relationships/hyperlink" Target="https://eagri.cz/public/web/mze/voda/aplikace/centralni-registr-vodopravni-evidence.html" TargetMode="External"/><Relationship Id="rId52" Type="http://schemas.openxmlformats.org/officeDocument/2006/relationships/hyperlink" Target="https://www.mzp.cz/cz/voda" TargetMode="External"/><Relationship Id="rId94" Type="http://schemas.openxmlformats.org/officeDocument/2006/relationships/hyperlink" Target="https://www.zakonyprolidi.cz/cs/1991-229" TargetMode="External"/><Relationship Id="rId148" Type="http://schemas.openxmlformats.org/officeDocument/2006/relationships/hyperlink" Target="https://cenia.gov.cz/" TargetMode="External"/><Relationship Id="rId355" Type="http://schemas.openxmlformats.org/officeDocument/2006/relationships/hyperlink" Target="https://www.sfzp.cz/legislativa/poplatkova-agenda/voda/metodika-a-legislativa/" TargetMode="External"/><Relationship Id="rId397" Type="http://schemas.openxmlformats.org/officeDocument/2006/relationships/hyperlink" Target="https://www.dibavod.cz/index.php?id=27" TargetMode="External"/><Relationship Id="rId520" Type="http://schemas.openxmlformats.org/officeDocument/2006/relationships/hyperlink" Target="http://dppcr.cz/html_pub/pk.htm" TargetMode="External"/><Relationship Id="rId562" Type="http://schemas.openxmlformats.org/officeDocument/2006/relationships/hyperlink" Target="https://geoportal.spucr.cz/web/cz/pozemkove-upravy" TargetMode="External"/><Relationship Id="rId618" Type="http://schemas.openxmlformats.org/officeDocument/2006/relationships/hyperlink" Target="http://mapy.nature.cz/" TargetMode="External"/><Relationship Id="rId825" Type="http://schemas.openxmlformats.org/officeDocument/2006/relationships/hyperlink" Target="http://mve.energetika.cz/ekologie/obsah-ekologie.htm" TargetMode="External"/><Relationship Id="rId215" Type="http://schemas.openxmlformats.org/officeDocument/2006/relationships/hyperlink" Target="https://www.katastr2.cz/" TargetMode="External"/><Relationship Id="rId257" Type="http://schemas.openxmlformats.org/officeDocument/2006/relationships/hyperlink" Target="https://www.chmi.cz/aktualni-situace/sucho" TargetMode="External"/><Relationship Id="rId422" Type="http://schemas.openxmlformats.org/officeDocument/2006/relationships/hyperlink" Target="https://voda.gov.cz/?page=objekty-v-koryte-mapa" TargetMode="External"/><Relationship Id="rId464" Type="http://schemas.openxmlformats.org/officeDocument/2006/relationships/hyperlink" Target="https://eagri.cz/public/portal/mze/voda/aplikace/preventivni-protipovodnova-opatreni" TargetMode="External"/><Relationship Id="rId299" Type="http://schemas.openxmlformats.org/officeDocument/2006/relationships/hyperlink" Target="https://plavebniurad.cz/doz-vc/seznam-mist-pro-stani" TargetMode="External"/><Relationship Id="rId727" Type="http://schemas.openxmlformats.org/officeDocument/2006/relationships/hyperlink" Target="https://heis.vuv.cz/projekty/zatopene-dedictvi?t=dtb" TargetMode="External"/><Relationship Id="rId63" Type="http://schemas.openxmlformats.org/officeDocument/2006/relationships/hyperlink" Target="https://prvk.hydrosoft.cz/karty-obci" TargetMode="External"/><Relationship Id="rId159" Type="http://schemas.openxmlformats.org/officeDocument/2006/relationships/hyperlink" Target="http://www.dibavod.cz/17/o-projektu-dibavod.html" TargetMode="External"/><Relationship Id="rId366" Type="http://schemas.openxmlformats.org/officeDocument/2006/relationships/hyperlink" Target="http://www.vuv.cz/" TargetMode="External"/><Relationship Id="rId573" Type="http://schemas.openxmlformats.org/officeDocument/2006/relationships/hyperlink" Target="https://aopkcr.maps.arcgis.com/apps/webappviewer/index.html?id=e07f48c384534f038cd837f7eb00d569" TargetMode="External"/><Relationship Id="rId780" Type="http://schemas.openxmlformats.org/officeDocument/2006/relationships/hyperlink" Target="https://www.zakonyprolidi.cz/obor/vodni-hospodarstvi" TargetMode="External"/><Relationship Id="rId226" Type="http://schemas.openxmlformats.org/officeDocument/2006/relationships/hyperlink" Target="https://mapy.geology.cz/hgcr50" TargetMode="External"/><Relationship Id="rId433" Type="http://schemas.openxmlformats.org/officeDocument/2006/relationships/hyperlink" Target="https://voda.gov.cz/?page=vypousteni-do-podzemnich-vod-mapa" TargetMode="External"/><Relationship Id="rId640" Type="http://schemas.openxmlformats.org/officeDocument/2006/relationships/hyperlink" Target="https://geoportal.cuzk.cz/(S(tbvyz2vkapo0a01inihgj2mr))/Default.aspx?mode=TextMeta&amp;side=dSady_archiv&amp;metadataID=CZ-CUZK-MKULS-R&amp;head_tab=sekce-02-gp&amp;head_tab=sekce-02-gp&amp;menu=2916" TargetMode="External"/><Relationship Id="rId738" Type="http://schemas.openxmlformats.org/officeDocument/2006/relationships/hyperlink" Target="https://eagri.cz/public/portal/mze/publikace/zpravy-o-stavu-zemedelstvi" TargetMode="External"/><Relationship Id="rId74" Type="http://schemas.openxmlformats.org/officeDocument/2006/relationships/hyperlink" Target="https://voda.gov.cz/?page=dilci-povodi-mapa&amp;views=Zobrazen%C3%AD-vrstev----------------------------" TargetMode="External"/><Relationship Id="rId377" Type="http://schemas.openxmlformats.org/officeDocument/2006/relationships/hyperlink" Target="https://geoportal.cuzk.cz/Dokumenty/ZABAGED_katalog/CS/4_Vodstvo/ft_bh170.html" TargetMode="External"/><Relationship Id="rId500" Type="http://schemas.openxmlformats.org/officeDocument/2006/relationships/hyperlink" Target="https://cds.mzp.cz/map/detail/BER_01_01?version=2&amp;type=mpr&amp;reset=0" TargetMode="External"/><Relationship Id="rId584" Type="http://schemas.openxmlformats.org/officeDocument/2006/relationships/hyperlink" Target="https://gis-aopkcr.opendata.arcgis.com/datasets/83aa89ab135749b08a49f3295e1ff765_18/explore" TargetMode="External"/><Relationship Id="rId805" Type="http://schemas.openxmlformats.org/officeDocument/2006/relationships/hyperlink" Target="http://www.tv-adams.wz.cz/seznamy/evropa/ve/evropa.html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geoportal.gov.cz/web/guest/home" TargetMode="External"/><Relationship Id="rId791" Type="http://schemas.openxmlformats.org/officeDocument/2006/relationships/hyperlink" Target="http://www.tv-adams.wz.cz/index.html" TargetMode="External"/><Relationship Id="rId444" Type="http://schemas.openxmlformats.org/officeDocument/2006/relationships/hyperlink" Target="https://voda.gov.cz/?page=mnozstvi-podzemnich-vod" TargetMode="External"/><Relationship Id="rId651" Type="http://schemas.openxmlformats.org/officeDocument/2006/relationships/hyperlink" Target="https://geoportal.cuzk.cz/(S(tbvyz2vkapo0a01inihgj2mr))/Default.aspx?mode=TextMeta&amp;side=mapy_tiskZMSM&amp;text=mapy_tiskZMSM&amp;head_tab=sekce-02-gp&amp;head_tab=sekce-02-gp&amp;menu=2302" TargetMode="External"/><Relationship Id="rId749" Type="http://schemas.openxmlformats.org/officeDocument/2006/relationships/hyperlink" Target="http://dppcr.cz/html_pub/index.html?d_upk_zpravy.htm" TargetMode="External"/><Relationship Id="rId290" Type="http://schemas.openxmlformats.org/officeDocument/2006/relationships/hyperlink" Target="https://plavebniurad.cz/doz-vc/seznam-verejnych-pristavu" TargetMode="External"/><Relationship Id="rId304" Type="http://schemas.openxmlformats.org/officeDocument/2006/relationships/hyperlink" Target="https://www.spucr.cz/stavby-k-vodohospodarskym-melioracim-pozemku/definice-pojmu/stavba-k-odvodneni-pozemku" TargetMode="External"/><Relationship Id="rId388" Type="http://schemas.openxmlformats.org/officeDocument/2006/relationships/hyperlink" Target="https://geoportal.cuzk.cz/Dokumenty/ZABAGED_katalog/CS/4_Vodstvo/ft_bi044.html" TargetMode="External"/><Relationship Id="rId511" Type="http://schemas.openxmlformats.org/officeDocument/2006/relationships/hyperlink" Target="http://dppcr.cz/html_pub/e_mzp.htm" TargetMode="External"/><Relationship Id="rId609" Type="http://schemas.openxmlformats.org/officeDocument/2006/relationships/hyperlink" Target="https://www.intersucho.cz/cz/mapy/deficit-zasoby-vody-v-pude/" TargetMode="External"/><Relationship Id="rId85" Type="http://schemas.openxmlformats.org/officeDocument/2006/relationships/hyperlink" Target="http://www.lesycr.cz/" TargetMode="External"/><Relationship Id="rId150" Type="http://schemas.openxmlformats.org/officeDocument/2006/relationships/hyperlink" Target="https://cenia.gov.cz/" TargetMode="External"/><Relationship Id="rId595" Type="http://schemas.openxmlformats.org/officeDocument/2006/relationships/hyperlink" Target="https://www.intersucho.cz/cz/o-suchu/jak-sucho-monitorujeme/" TargetMode="External"/><Relationship Id="rId816" Type="http://schemas.openxmlformats.org/officeDocument/2006/relationships/hyperlink" Target="http://hladiny-vox.pwsplus.eu/" TargetMode="External"/><Relationship Id="rId248" Type="http://schemas.openxmlformats.org/officeDocument/2006/relationships/hyperlink" Target="http://portal.chmi.cz" TargetMode="External"/><Relationship Id="rId455" Type="http://schemas.openxmlformats.org/officeDocument/2006/relationships/hyperlink" Target="https://voda.gov.cz/?page=odbery-podzemnich-vod-mapa" TargetMode="External"/><Relationship Id="rId662" Type="http://schemas.openxmlformats.org/officeDocument/2006/relationships/hyperlink" Target="https://geoportal.npu.cz/web" TargetMode="External"/><Relationship Id="rId12" Type="http://schemas.openxmlformats.org/officeDocument/2006/relationships/hyperlink" Target="https://voda.gov.cz/?page=Home" TargetMode="External"/><Relationship Id="rId108" Type="http://schemas.openxmlformats.org/officeDocument/2006/relationships/hyperlink" Target="http://eagri.cz/public/web/mze/voda/legislativa/chronologicky-prehled-pravnich-predpisu/" TargetMode="External"/><Relationship Id="rId315" Type="http://schemas.openxmlformats.org/officeDocument/2006/relationships/hyperlink" Target="https://www.nature.cz/homepage" TargetMode="External"/><Relationship Id="rId522" Type="http://schemas.openxmlformats.org/officeDocument/2006/relationships/hyperlink" Target="http://dppcr.cz/html_pub/p_srazky.htm" TargetMode="External"/><Relationship Id="rId96" Type="http://schemas.openxmlformats.org/officeDocument/2006/relationships/hyperlink" Target="https://www.zakonyprolidi.cz/cs/2002-225" TargetMode="External"/><Relationship Id="rId161" Type="http://schemas.openxmlformats.org/officeDocument/2006/relationships/hyperlink" Target="https://www.chmi.cz/o-nas/organizacni-struktura/usek-informatiky/oddeleni-spravy-databazi/zakladni-informace" TargetMode="External"/><Relationship Id="rId399" Type="http://schemas.openxmlformats.org/officeDocument/2006/relationships/hyperlink" Target="https://eagri.cz/public/portal/mze/voda/statni-sprava-ve-vh" TargetMode="External"/><Relationship Id="rId827" Type="http://schemas.openxmlformats.org/officeDocument/2006/relationships/hyperlink" Target="http://mve.energetika.cz/fotogalerie/fotogalerie.htm" TargetMode="External"/><Relationship Id="rId259" Type="http://schemas.openxmlformats.org/officeDocument/2006/relationships/hyperlink" Target="https://hydro.chmi.cz/hpps/?lng=CZE" TargetMode="External"/><Relationship Id="rId466" Type="http://schemas.openxmlformats.org/officeDocument/2006/relationships/hyperlink" Target="https://voda.gov.cz/?page=rozvodnice-1-radu-mapa" TargetMode="External"/><Relationship Id="rId673" Type="http://schemas.openxmlformats.org/officeDocument/2006/relationships/hyperlink" Target="https://heis.vuv.cz/data/webmap/isapi.dll?map=mp_isvs&amp;TMPL=HVMAP_MAIN&amp;IFRAME=0&amp;lon=15.4716142&amp;lat=49.8133051&amp;scale=3870730" TargetMode="External"/><Relationship Id="rId23" Type="http://schemas.openxmlformats.org/officeDocument/2006/relationships/hyperlink" Target="http://geoportal.cuzk.cz/" TargetMode="External"/><Relationship Id="rId119" Type="http://schemas.openxmlformats.org/officeDocument/2006/relationships/hyperlink" Target="https://www.irz.cz/ohlasovani-do-irz-za-rok-2021" TargetMode="External"/><Relationship Id="rId326" Type="http://schemas.openxmlformats.org/officeDocument/2006/relationships/hyperlink" Target="https://www.ispop.cz" TargetMode="External"/><Relationship Id="rId533" Type="http://schemas.openxmlformats.org/officeDocument/2006/relationships/hyperlink" Target="https://www.dppcr.cz/prilohy/webmap/dpp-dokumentace.htm" TargetMode="External"/><Relationship Id="rId740" Type="http://schemas.openxmlformats.org/officeDocument/2006/relationships/hyperlink" Target="https://eagri.cz/public/portal/mze/voda/vodovody-a-kanalizace/benchmarking-vak" TargetMode="External"/><Relationship Id="rId838" Type="http://schemas.openxmlformats.org/officeDocument/2006/relationships/hyperlink" Target="http://www.szu.cz/" TargetMode="External"/><Relationship Id="rId172" Type="http://schemas.openxmlformats.org/officeDocument/2006/relationships/hyperlink" Target="https://data.gov.cz/datov&#233;-sady?poskytovatel=https%3A%2F%2Fdata.gov.cz%2Fzdroj%2Fposkytovatel%2F00020699&amp;po%C4%8Det-poskytovatel%C5%AF=24&amp;po%C4%8Det-kl%C3%AD%C4%8Dov%C3%BDch-slov=24&amp;kategorie-hvd=http%3A%2F%2Fdata.europa.eu%2Fbna%2Fc_4ba9548e" TargetMode="External"/><Relationship Id="rId477" Type="http://schemas.openxmlformats.org/officeDocument/2006/relationships/hyperlink" Target="https://chmi.maps.arcgis.com/apps/instant/sidebar/index.html?appid=28910b43be764abe9a13d4e4c51fb27e" TargetMode="External"/><Relationship Id="rId600" Type="http://schemas.openxmlformats.org/officeDocument/2006/relationships/hyperlink" Target="https://www.intersucho.cz/cz/o-suchu/webinar-portalu-intersucho-2021/" TargetMode="External"/><Relationship Id="rId684" Type="http://schemas.openxmlformats.org/officeDocument/2006/relationships/hyperlink" Target="https://webmap.dppcr.cz/dpp_cr/dppcr.dll?IFRAME=1&amp;TMPL=HVMAP_MAIN&amp;LOGO=$CZ0&amp;MAP=organizace&amp;TM=/csu_obce_hr" TargetMode="External"/><Relationship Id="rId337" Type="http://schemas.openxmlformats.org/officeDocument/2006/relationships/hyperlink" Target="https://portal.cenia.cz/eiasea/view/eia100_cr" TargetMode="External"/><Relationship Id="rId34" Type="http://schemas.openxmlformats.org/officeDocument/2006/relationships/hyperlink" Target="https://data.gov.cz/" TargetMode="External"/><Relationship Id="rId544" Type="http://schemas.openxmlformats.org/officeDocument/2006/relationships/hyperlink" Target="https://hamr.chmi.cz/" TargetMode="External"/><Relationship Id="rId751" Type="http://schemas.openxmlformats.org/officeDocument/2006/relationships/hyperlink" Target="https://www.mzp.cz/web/edice.nsf/TitleTree?OpenView&amp;Start=1&amp;Count=30&amp;Expand=4" TargetMode="External"/><Relationship Id="rId849" Type="http://schemas.openxmlformats.org/officeDocument/2006/relationships/hyperlink" Target="https://www.vtei.cz/2022/02/gis-a-kartografie-ve-vuv-tgm/" TargetMode="External"/><Relationship Id="rId183" Type="http://schemas.openxmlformats.org/officeDocument/2006/relationships/hyperlink" Target="https://data.gov.cz/datov&#233;-sady?poskytovatel=https%3A%2F%2Frpp-opendata.egon.gov.cz%2Fodrpp%2Fzdroj%2Forg%C3%A1n-ve%C5%99ejn%C3%A9-moci%2F00020478&amp;kl%C3%AD%C4%8Dov%C3%A1-slova=vodn%C3%AD%20hospod%C3%A1%C5%99stv%C3%AD&amp;kl%C3%AD%C4%8Dov%C3%A1-slova=odb%C4%9Bry%20povrchov%C3%BDch%20vod&amp;po%C4%8Det-kl%C3%AD%C4%8Dov%C3%BDch-slov=24" TargetMode="External"/><Relationship Id="rId390" Type="http://schemas.openxmlformats.org/officeDocument/2006/relationships/hyperlink" Target="https://geoportal.cuzk.cz/(S(tbvyz2vkapo0a01inihgj2mr))/Default.aspx?mode=Head&amp;fnc=ServerMap" TargetMode="External"/><Relationship Id="rId404" Type="http://schemas.openxmlformats.org/officeDocument/2006/relationships/hyperlink" Target="https://eagri.cz/public/portal/mze/voda/planovani-v-oblasti-vod" TargetMode="External"/><Relationship Id="rId611" Type="http://schemas.openxmlformats.org/officeDocument/2006/relationships/hyperlink" Target="https://www.intersucho.cz/cz/mapy/index-pudni-vlahy-evropa/" TargetMode="External"/><Relationship Id="rId250" Type="http://schemas.openxmlformats.org/officeDocument/2006/relationships/hyperlink" Target="https://www.chmi.cz/aktualni-situace/" TargetMode="External"/><Relationship Id="rId488" Type="http://schemas.openxmlformats.org/officeDocument/2006/relationships/hyperlink" Target="https://www.povis.cz/html/pzpr0.htm" TargetMode="External"/><Relationship Id="rId695" Type="http://schemas.openxmlformats.org/officeDocument/2006/relationships/hyperlink" Target="https://chmi.maps.arcgis.com/apps/instant/sidebar/index.html?appid=28910b43be764abe9a13d4e4c51fb27e" TargetMode="External"/><Relationship Id="rId709" Type="http://schemas.openxmlformats.org/officeDocument/2006/relationships/hyperlink" Target="https://www.povis.cz/html/index.html?mapy_povis.htm" TargetMode="External"/><Relationship Id="rId45" Type="http://schemas.openxmlformats.org/officeDocument/2006/relationships/hyperlink" Target="https://open-data-chmi.hub.arcgis.com/" TargetMode="External"/><Relationship Id="rId110" Type="http://schemas.openxmlformats.org/officeDocument/2006/relationships/hyperlink" Target="http://eagri.cz/public/web/mze/voda/legislativa/metodicke-pokyny/" TargetMode="External"/><Relationship Id="rId348" Type="http://schemas.openxmlformats.org/officeDocument/2006/relationships/hyperlink" Target="https://www.irz.cz/otazky-a-odpovedi" TargetMode="External"/><Relationship Id="rId555" Type="http://schemas.openxmlformats.org/officeDocument/2006/relationships/hyperlink" Target="https://www.spucr.cz/stavby-k-vodohospodarskym-melioracim-pozemku/informace-o-pusobnosti-osvd/kontakty" TargetMode="External"/><Relationship Id="rId762" Type="http://schemas.openxmlformats.org/officeDocument/2006/relationships/hyperlink" Target="http://www.povis.cz/mzp/Povodne_indd.pdf" TargetMode="External"/><Relationship Id="rId194" Type="http://schemas.openxmlformats.org/officeDocument/2006/relationships/hyperlink" Target="https://www.spucr.cz/" TargetMode="External"/><Relationship Id="rId208" Type="http://schemas.openxmlformats.org/officeDocument/2006/relationships/hyperlink" Target="https://cds.mzp.cz/" TargetMode="External"/><Relationship Id="rId415" Type="http://schemas.openxmlformats.org/officeDocument/2006/relationships/hyperlink" Target="https://voda.gov.cz/?page=osy-vodnich-linii-mapa" TargetMode="External"/><Relationship Id="rId622" Type="http://schemas.openxmlformats.org/officeDocument/2006/relationships/hyperlink" Target="http://geoportal.cuzk.cz/" TargetMode="External"/><Relationship Id="rId261" Type="http://schemas.openxmlformats.org/officeDocument/2006/relationships/hyperlink" Target="https://www.chmi.cz/files/portal/docs/meteo/om/vystrahy/index.html" TargetMode="External"/><Relationship Id="rId499" Type="http://schemas.openxmlformats.org/officeDocument/2006/relationships/hyperlink" Target="https://cds.mzp.cz/map/detail/BER_01_01?version=2&amp;type=mpo&amp;reset=0" TargetMode="External"/><Relationship Id="rId56" Type="http://schemas.openxmlformats.org/officeDocument/2006/relationships/hyperlink" Target="https://www.zakonyprolidi.cz/cs/2004-252" TargetMode="External"/><Relationship Id="rId359" Type="http://schemas.openxmlformats.org/officeDocument/2006/relationships/hyperlink" Target="https://www.cizp.cz/kontakty/hlaseni-havarii" TargetMode="External"/><Relationship Id="rId566" Type="http://schemas.openxmlformats.org/officeDocument/2006/relationships/hyperlink" Target="https://www.vumop.cz/" TargetMode="External"/><Relationship Id="rId773" Type="http://schemas.openxmlformats.org/officeDocument/2006/relationships/hyperlink" Target="https://heis.vuv.cz/projekty/vh-objekty?t=vystupy&amp;t2=ploucnice" TargetMode="External"/><Relationship Id="rId121" Type="http://schemas.openxmlformats.org/officeDocument/2006/relationships/hyperlink" Target="https://voda.gov.cz/?page=objekty-v-koryte-mapa" TargetMode="External"/><Relationship Id="rId219" Type="http://schemas.openxmlformats.org/officeDocument/2006/relationships/hyperlink" Target="https://www.czso.cz/csu/czso/vodovody-kanalizace-a-vodni-toky-2022" TargetMode="External"/><Relationship Id="rId426" Type="http://schemas.openxmlformats.org/officeDocument/2006/relationships/hyperlink" Target="https://voda.gov.cz/?page=rozvodnice-2-radu-mapa" TargetMode="External"/><Relationship Id="rId633" Type="http://schemas.openxmlformats.org/officeDocument/2006/relationships/hyperlink" Target="https://geoportal.cuzk.cz/(S(tbvyz2vkapo0a01inihgj2mr))/Default.aspx?mode=TextMeta&amp;side=dSady_archiv&amp;metadataID=CZ-CUZK-TMS52_25-R&amp;head_tab=sekce-02-gp&amp;head_tab=sekce-02-gp&amp;menu=2909" TargetMode="External"/><Relationship Id="rId840" Type="http://schemas.openxmlformats.org/officeDocument/2006/relationships/hyperlink" Target="http://www.csvts.cz/" TargetMode="External"/><Relationship Id="rId67" Type="http://schemas.openxmlformats.org/officeDocument/2006/relationships/hyperlink" Target="https://www.zakonyprolidi.cz/cs/2012-178" TargetMode="External"/><Relationship Id="rId272" Type="http://schemas.openxmlformats.org/officeDocument/2006/relationships/hyperlink" Target="https://www.envirometr.cz/" TargetMode="External"/><Relationship Id="rId577" Type="http://schemas.openxmlformats.org/officeDocument/2006/relationships/hyperlink" Target="https://aopkcr.maps.arcgis.com/apps/webappviewer/index.html?id=0ff27c9de9fc434488a056bd0e2bed53" TargetMode="External"/><Relationship Id="rId700" Type="http://schemas.openxmlformats.org/officeDocument/2006/relationships/hyperlink" Target="https://micka.geology.cz/record/basic/769e5c00-5c00-169e-a1e5-c88088beb3f3" TargetMode="External"/><Relationship Id="rId132" Type="http://schemas.openxmlformats.org/officeDocument/2006/relationships/hyperlink" Target="https://voda.gov.cz/?data_id=dataSource_4-185ab7b03cc-layer-5%3A698&amp;page=odbery-podzemnich-vod-mapa" TargetMode="External"/><Relationship Id="rId784" Type="http://schemas.openxmlformats.org/officeDocument/2006/relationships/hyperlink" Target="https://www.svh.cz/index.php?lang=cz&amp;main=o-nas" TargetMode="External"/><Relationship Id="rId437" Type="http://schemas.openxmlformats.org/officeDocument/2006/relationships/hyperlink" Target="https://voda.gov.cz/?page=ochranna-pasma-mapa" TargetMode="External"/><Relationship Id="rId644" Type="http://schemas.openxmlformats.org/officeDocument/2006/relationships/hyperlink" Target="https://geoportal.cuzk.cz/(S(tbvyz2vkapo0a01inihgj2mr))/Default.aspx?mode=TextMeta&amp;side=dSady_archiv&amp;metadataID=CZ-CUZK-ZM10-RB&amp;head_tab=sekce-02-gp&amp;head_tab=sekce-02-gp&amp;menu=2920" TargetMode="External"/><Relationship Id="rId851" Type="http://schemas.openxmlformats.org/officeDocument/2006/relationships/hyperlink" Target="https://www.zakonyprolidi.cz/cs/2001-254" TargetMode="External"/><Relationship Id="rId283" Type="http://schemas.openxmlformats.org/officeDocument/2006/relationships/hyperlink" Target="https://www.rvccr.cz/vodni-cesty" TargetMode="External"/><Relationship Id="rId490" Type="http://schemas.openxmlformats.org/officeDocument/2006/relationships/hyperlink" Target="https://www.povis.cz/html/download_povodne.htm" TargetMode="External"/><Relationship Id="rId504" Type="http://schemas.openxmlformats.org/officeDocument/2006/relationships/hyperlink" Target="http://dppcr.cz/html_pub/d_mapy.htm" TargetMode="External"/><Relationship Id="rId711" Type="http://schemas.openxmlformats.org/officeDocument/2006/relationships/hyperlink" Target="http://www.tv-adams.wz.cz/vodni_elektrarny_v_cr.html" TargetMode="External"/><Relationship Id="rId78" Type="http://schemas.openxmlformats.org/officeDocument/2006/relationships/hyperlink" Target="https://geoportal.spucr.cz/web/cz/pg_vhsmap" TargetMode="External"/><Relationship Id="rId143" Type="http://schemas.openxmlformats.org/officeDocument/2006/relationships/hyperlink" Target="https://heis.vuv.cz/" TargetMode="External"/><Relationship Id="rId350" Type="http://schemas.openxmlformats.org/officeDocument/2006/relationships/hyperlink" Target="https://www.irz.cz/otazky-a-odpovedi" TargetMode="External"/><Relationship Id="rId588" Type="http://schemas.openxmlformats.org/officeDocument/2006/relationships/hyperlink" Target="https://gis-aopkcr.opendata.arcgis.com/datasets/fc48d8c473e444368595ff898fda0038_8/explore" TargetMode="External"/><Relationship Id="rId795" Type="http://schemas.openxmlformats.org/officeDocument/2006/relationships/hyperlink" Target="http://www.tv-adams.wz.cz/prehrady.html" TargetMode="External"/><Relationship Id="rId809" Type="http://schemas.openxmlformats.org/officeDocument/2006/relationships/hyperlink" Target="https://www.hladiny.cz/" TargetMode="External"/><Relationship Id="rId9" Type="http://schemas.openxmlformats.org/officeDocument/2006/relationships/hyperlink" Target="https://www.zakonyprolidi.cz/cs/2013-252" TargetMode="External"/><Relationship Id="rId210" Type="http://schemas.openxmlformats.org/officeDocument/2006/relationships/hyperlink" Target="http://dppcr.cz/html_pub/index.html?d_mapy.htm" TargetMode="External"/><Relationship Id="rId448" Type="http://schemas.openxmlformats.org/officeDocument/2006/relationships/hyperlink" Target="https://voda.gov.cz/?page=zaplavova-uzemi-mapa" TargetMode="External"/><Relationship Id="rId655" Type="http://schemas.openxmlformats.org/officeDocument/2006/relationships/hyperlink" Target="https://geoportal.cuzk.cz/(S(tbvyz2vkapo0a01inihgj2mr))/Default.aspx?mode=TextMeta&amp;side=mapy_tiskKHM&amp;text=mapy_tiskKHM&amp;head_tab=sekce-02-gp&amp;head_tab=sekce-02-gp&amp;menu=2307" TargetMode="External"/><Relationship Id="rId294" Type="http://schemas.openxmlformats.org/officeDocument/2006/relationships/hyperlink" Target="https://plavebniurad.cz/doz-vc/pristaviste" TargetMode="External"/><Relationship Id="rId308" Type="http://schemas.openxmlformats.org/officeDocument/2006/relationships/hyperlink" Target="https://www.spucr.cz/stavby-k-vodohospodarskym-melioracim-pozemku/informace-o-pusobnosti-osvd" TargetMode="External"/><Relationship Id="rId515" Type="http://schemas.openxmlformats.org/officeDocument/2006/relationships/hyperlink" Target="http://dppcr.cz/html_pub/i_vyzadani_pomoci.htm" TargetMode="External"/><Relationship Id="rId722" Type="http://schemas.openxmlformats.org/officeDocument/2006/relationships/hyperlink" Target="https://heis.vuv.cz/projekty/vodniprvky" TargetMode="External"/><Relationship Id="rId89" Type="http://schemas.openxmlformats.org/officeDocument/2006/relationships/hyperlink" Target="http://www.npcs.cz/" TargetMode="External"/><Relationship Id="rId154" Type="http://schemas.openxmlformats.org/officeDocument/2006/relationships/hyperlink" Target="https://www.uur.cz/uzemni-planovani/evidence-uzemne-planovaci-cinnosti/" TargetMode="External"/><Relationship Id="rId361" Type="http://schemas.openxmlformats.org/officeDocument/2006/relationships/hyperlink" Target="https://www.cizp.cz/pusobnost/ochrana-vod/priklady-vyznamnych-vodohospodarskych-havarii-od-r-1964" TargetMode="External"/><Relationship Id="rId599" Type="http://schemas.openxmlformats.org/officeDocument/2006/relationships/hyperlink" Target="https://www.intersucho.cz/cz/o-suchu/vyuziti-predpovedi-sucha/" TargetMode="External"/><Relationship Id="rId459" Type="http://schemas.openxmlformats.org/officeDocument/2006/relationships/hyperlink" Target="https://voda.gov.cz/?page=zdroje-pitne-vody-mapa" TargetMode="External"/><Relationship Id="rId666" Type="http://schemas.openxmlformats.org/officeDocument/2006/relationships/hyperlink" Target="https://www.katastr2.cz/" TargetMode="External"/><Relationship Id="rId16" Type="http://schemas.openxmlformats.org/officeDocument/2006/relationships/hyperlink" Target="https://open-data-chmi.hub.arcgis.com/" TargetMode="External"/><Relationship Id="rId221" Type="http://schemas.openxmlformats.org/officeDocument/2006/relationships/hyperlink" Target="https://www.czso.cz/csu/czso/lesnictvi_zem" TargetMode="External"/><Relationship Id="rId319" Type="http://schemas.openxmlformats.org/officeDocument/2006/relationships/hyperlink" Target="https://storymaps.arcgis.com/stories/fe4d882cd3c245b1b823b7bc0559ed52" TargetMode="External"/><Relationship Id="rId526" Type="http://schemas.openxmlformats.org/officeDocument/2006/relationships/hyperlink" Target="http://dppcr.cz/html_pub/p_seznam_vh_del.htm" TargetMode="External"/><Relationship Id="rId733" Type="http://schemas.openxmlformats.org/officeDocument/2006/relationships/hyperlink" Target="https://eagri.cz/public/portal/mze/voda/osveta-a-publikace/publikace-a-dokumenty/modre-zpravy" TargetMode="External"/><Relationship Id="rId165" Type="http://schemas.openxmlformats.org/officeDocument/2006/relationships/hyperlink" Target="https://data.gov.cz/datov%C3%A1-sada?iri=https%3A%2F%2Fdata.gov.cz%2Fzdroj%2Fdatov%C3%A9-sady%2F00164801%2F70d4a89d13d1226b2171d4cf214a3d9a" TargetMode="External"/><Relationship Id="rId372" Type="http://schemas.openxmlformats.org/officeDocument/2006/relationships/hyperlink" Target="https://geoportal.gov.cz/web/guest/map?openNode=Hydrography&amp;keywordList=inspire" TargetMode="External"/><Relationship Id="rId677" Type="http://schemas.openxmlformats.org/officeDocument/2006/relationships/hyperlink" Target="https://webmap.dppcr.cz/dpp_cr/dppcr.dll?IFRAME=1&amp;TMPL=HVMAP_MAIN&amp;LOGO=$CZ0&amp;MAP=hlas_prof&amp;TM=/csu_obce_hr" TargetMode="External"/><Relationship Id="rId800" Type="http://schemas.openxmlformats.org/officeDocument/2006/relationships/hyperlink" Target="http://www.tv-adams.wz.cz/hydraulika/menu.html" TargetMode="External"/><Relationship Id="rId232" Type="http://schemas.openxmlformats.org/officeDocument/2006/relationships/hyperlink" Target="https://www.chmi.cz/files/portal/docs/reditel/pusobnost/Zakon_o_VHMS-Sb_2024_262_PZZ.pdf" TargetMode="External"/><Relationship Id="rId27" Type="http://schemas.openxmlformats.org/officeDocument/2006/relationships/hyperlink" Target="http://www.geology.cz/extranet/sluzby/aplikace/" TargetMode="External"/><Relationship Id="rId537" Type="http://schemas.openxmlformats.org/officeDocument/2006/relationships/hyperlink" Target="https://webmap.dppcr.cz/dpp_cr/dppcr.dll?IFRAME=1&amp;TMPL=HVMAP_MAIN&amp;LOGO=$CZ0&amp;MAP=toky&amp;TM=/csu_obce_hr" TargetMode="External"/><Relationship Id="rId744" Type="http://schemas.openxmlformats.org/officeDocument/2006/relationships/hyperlink" Target="https://eagri.cz/public/portal/-q356253---6x9OwKhK/souhrnna-zprava-o-spravne-pravnich-4-1" TargetMode="External"/><Relationship Id="rId80" Type="http://schemas.openxmlformats.org/officeDocument/2006/relationships/hyperlink" Target="http://www.pvl.cz/" TargetMode="External"/><Relationship Id="rId176" Type="http://schemas.openxmlformats.org/officeDocument/2006/relationships/hyperlink" Target="https://data.gov.cz/datov&#233;-sady?poskytovatel=https%3A%2F%2Fdata.gov.cz%2Fzdroj%2Fposkytovatel%2F00020699&amp;po%C4%8Det-poskytovatel%C5%AF=24&amp;po%C4%8Det-kl%C3%AD%C4%8Dov%C3%BDch-slov=24&amp;kategorie-hvd=http%3A%2F%2Fdata.europa.eu%2Fbna%2Fc_3af3368c" TargetMode="External"/><Relationship Id="rId383" Type="http://schemas.openxmlformats.org/officeDocument/2006/relationships/hyperlink" Target="https://geoportal.cuzk.cz/Dokumenty/ZABAGED_katalog/CS/4_Vodstvo/ft_bi030.html" TargetMode="External"/><Relationship Id="rId590" Type="http://schemas.openxmlformats.org/officeDocument/2006/relationships/hyperlink" Target="https://www.vuv.cz/strategie-ochrany-pred-povodnemi/publikace-x-strategie-ochrany-pred-povodnemi/" TargetMode="External"/><Relationship Id="rId604" Type="http://schemas.openxmlformats.org/officeDocument/2006/relationships/hyperlink" Target="https://www.intersucho.cz/cz/mapy/vegetace-trvalych-kultur/" TargetMode="External"/><Relationship Id="rId811" Type="http://schemas.openxmlformats.org/officeDocument/2006/relationships/hyperlink" Target="https://www.hladiny.cz/cz/cs" TargetMode="External"/><Relationship Id="rId243" Type="http://schemas.openxmlformats.org/officeDocument/2006/relationships/hyperlink" Target="https://opendata.chmi.cz/meteorology/weather/" TargetMode="External"/><Relationship Id="rId450" Type="http://schemas.openxmlformats.org/officeDocument/2006/relationships/hyperlink" Target="https://voda.gov.cz/?page=vodni-nadrze-mapa" TargetMode="External"/><Relationship Id="rId688" Type="http://schemas.openxmlformats.org/officeDocument/2006/relationships/hyperlink" Target="https://storymaps.arcgis.com/stories/e11fd0f02fa245c89a95ba6795babb7c" TargetMode="External"/><Relationship Id="rId38" Type="http://schemas.openxmlformats.org/officeDocument/2006/relationships/hyperlink" Target="https://geoportal.cuzk.cz/(S(1x2javc2i0hgaugbkmsxiftr))/Default.aspx?mode=TextMeta&amp;text=dSady_zabaged&amp;side=zabaged&amp;menu=24" TargetMode="External"/><Relationship Id="rId103" Type="http://schemas.openxmlformats.org/officeDocument/2006/relationships/hyperlink" Target="https://www.e-sbirka.cz/vyhledavani?f=vody" TargetMode="External"/><Relationship Id="rId310" Type="http://schemas.openxmlformats.org/officeDocument/2006/relationships/hyperlink" Target="https://www.spucr.cz/stavby-k-vodohospodarskym-melioracim-pozemku/informace-o-pusobnosti-osvd/kontakty" TargetMode="External"/><Relationship Id="rId548" Type="http://schemas.openxmlformats.org/officeDocument/2006/relationships/hyperlink" Target="https://hamr.chmi.cz/hamr-JS/POD_eval_m.html" TargetMode="External"/><Relationship Id="rId755" Type="http://schemas.openxmlformats.org/officeDocument/2006/relationships/hyperlink" Target="https://eagri.cz/public/portal/-q361581---u4NW5W06/zprava-ceske-republiky-za-rok-2004" TargetMode="External"/><Relationship Id="rId91" Type="http://schemas.openxmlformats.org/officeDocument/2006/relationships/hyperlink" Target="https://mapy.chmi.cz/ords/chmi_app/r/fewshlprf/spr-map?session=109909444645809" TargetMode="External"/><Relationship Id="rId187" Type="http://schemas.openxmlformats.org/officeDocument/2006/relationships/hyperlink" Target="https://data.gov.cz/datov&#233;-sady?poskytovatel=https%3A%2F%2Frpp-opendata.egon.gov.cz%2Fodrpp%2Fzdroj%2Forg%C3%A1n-ve%C5%99ejn%C3%A9-moci%2F00020478&amp;kl%C3%AD%C4%8Dov%C3%A1-slova=vodn%C3%AD%20hospod%C3%A1%C5%99stv%C3%AD&amp;kl%C3%AD%C4%8Dov%C3%A1-slova=p%C5%99%C3%AD%C4%8Dn%C3%A9%20p%C5%99ek%C3%A1%C5%BEky&amp;po%C4%8Det-kl%C3%AD%C4%8Dov%C3%BDch-slov=24" TargetMode="External"/><Relationship Id="rId394" Type="http://schemas.openxmlformats.org/officeDocument/2006/relationships/hyperlink" Target="https://geoportal.gov.cz/web/guest/home/" TargetMode="External"/><Relationship Id="rId408" Type="http://schemas.openxmlformats.org/officeDocument/2006/relationships/hyperlink" Target="http://eagri.cz/public/web/mze/voda/legislativa/chronologicky-prehled-pravnich-predpisu/" TargetMode="External"/><Relationship Id="rId615" Type="http://schemas.openxmlformats.org/officeDocument/2006/relationships/hyperlink" Target="https://www.koupacivody.cz/" TargetMode="External"/><Relationship Id="rId822" Type="http://schemas.openxmlformats.org/officeDocument/2006/relationships/hyperlink" Target="http://mve.energetika.cz/vodnidilo/obsah-voddilo.htm" TargetMode="External"/><Relationship Id="rId254" Type="http://schemas.openxmlformats.org/officeDocument/2006/relationships/hyperlink" Target="https://www.chmi.cz/historicka-data/pocasi/zakladni-informace" TargetMode="External"/><Relationship Id="rId699" Type="http://schemas.openxmlformats.org/officeDocument/2006/relationships/hyperlink" Target="https://micka.geology.cz/record/basic/756d2f00-2f00-156d-85b3-c88088beb3f3" TargetMode="External"/><Relationship Id="rId49" Type="http://schemas.openxmlformats.org/officeDocument/2006/relationships/hyperlink" Target="https://eagri.cz/public/portal/mze/voda/statni-sprava-ve-vh" TargetMode="External"/><Relationship Id="rId114" Type="http://schemas.openxmlformats.org/officeDocument/2006/relationships/hyperlink" Target="https://eagri.cz/public/portal/mze/voda/legislativa/dalsi-metodicke-pomucky/zakon-o-vodovodech-a-kanalizacich" TargetMode="External"/><Relationship Id="rId461" Type="http://schemas.openxmlformats.org/officeDocument/2006/relationships/hyperlink" Target="https://voda.gov.cz/?page=dilci-povodi-mapa" TargetMode="External"/><Relationship Id="rId559" Type="http://schemas.openxmlformats.org/officeDocument/2006/relationships/hyperlink" Target="https://www.spucr.cz/stavby-k-vodohospodarskym-melioracim-pozemku/informace-o-pusobnosti-osvd/kontakty" TargetMode="External"/><Relationship Id="rId766" Type="http://schemas.openxmlformats.org/officeDocument/2006/relationships/hyperlink" Target="http://www.povis.cz/mzp/poster_mapy_nebezpeci.pdf" TargetMode="External"/><Relationship Id="rId198" Type="http://schemas.openxmlformats.org/officeDocument/2006/relationships/hyperlink" Target="http://www.dibavod.cz/17/o-projektu-dibavod.html" TargetMode="External"/><Relationship Id="rId321" Type="http://schemas.openxmlformats.org/officeDocument/2006/relationships/hyperlink" Target="https://vodnitoky.ochranaprirody.cz/" TargetMode="External"/><Relationship Id="rId419" Type="http://schemas.openxmlformats.org/officeDocument/2006/relationships/hyperlink" Target="https://voda.gov.cz/?page=hraze-mapa" TargetMode="External"/><Relationship Id="rId626" Type="http://schemas.openxmlformats.org/officeDocument/2006/relationships/hyperlink" Target="https://geoportal.cuzk.cz/(S(tbvyz2vkapo0a01inihgj2mr))/Default.aspx?mode=TextMeta&amp;side=dSady_archiv&amp;metadataID=CZ-CUZK-SBIRKA_I-R&amp;head_tab=sekce-02-gp&amp;head_tab=sekce-02-gp&amp;menu=2904" TargetMode="External"/><Relationship Id="rId833" Type="http://schemas.openxmlformats.org/officeDocument/2006/relationships/hyperlink" Target="https://cgs.gov.cz/" TargetMode="External"/><Relationship Id="rId265" Type="http://schemas.openxmlformats.org/officeDocument/2006/relationships/hyperlink" Target="https://isoh.mzp.cz/" TargetMode="External"/><Relationship Id="rId472" Type="http://schemas.openxmlformats.org/officeDocument/2006/relationships/hyperlink" Target="https://heis.vuv.cz/data/spusteni/pgstart.asp?pg=HTML_HEIS$ZVM50LN$stazeni&amp;pgload=1&amp;ico=icoopenid1.png&amp;nadpis1=Z%E1kladn%ED%20vodohospod%E1%F8sk%E1%20mapa%20%C8R%201:50%20000:%20mapov%E9%20listy%20(archiv,%201986%20-%201999)&amp;nadpis2=Informa%E8n%ED%20str%E1nky%20a%20data%20ke%20sta%9Een%ED:%20mapov%E9%20listy&amp;pagenavig=Hlavn%ED%20str%E1nka%20%3E%20Datab%E1ze%20%3E%20Mapy%20a%20data%20%3E%20Datov%E9%20sady%20v%20HEIS%20V%DAV%20%3E%20Z%E1kladn%ED%20vodohospod%E1%F8sk%E1%20mapa%20%C8R%201:50%20000:%20mapov%E9%20listy%20(archiv,%201986%20-%201999)%20%3E%20Informa%E8n%ED%20str%E1nky%20a%20data%20ke%20sta%9Een%ED:%20mapov%E9%20listy%20%3E%20" TargetMode="External"/><Relationship Id="rId125" Type="http://schemas.openxmlformats.org/officeDocument/2006/relationships/hyperlink" Target="https://isvs.chmi.cz/ords/f?p=11002:HOME:101163050669827:::::" TargetMode="External"/><Relationship Id="rId332" Type="http://schemas.openxmlformats.org/officeDocument/2006/relationships/hyperlink" Target="https://www.envirometr.cz/publikace" TargetMode="External"/><Relationship Id="rId777" Type="http://schemas.openxmlformats.org/officeDocument/2006/relationships/hyperlink" Target="https://experience.arcgis.com/experience/ffeee78a4be94f21bbca37cf047209dd" TargetMode="External"/><Relationship Id="rId637" Type="http://schemas.openxmlformats.org/officeDocument/2006/relationships/hyperlink" Target="https://geoportal.cuzk.cz/(S(tbvyz2vkapo0a01inihgj2mr))/Default.aspx?mode=TextMeta&amp;side=dSady_archiv&amp;metadataID=CZ-CUZK-TMS52_500-R&amp;head_tab=sekce-02-gp&amp;head_tab=sekce-02-gp&amp;menu=2913" TargetMode="External"/><Relationship Id="rId844" Type="http://schemas.openxmlformats.org/officeDocument/2006/relationships/hyperlink" Target="http://svcr-sever.unas.cz/" TargetMode="External"/><Relationship Id="rId276" Type="http://schemas.openxmlformats.org/officeDocument/2006/relationships/hyperlink" Target="https://www.envirometr.cz/data?f%5B0%5D=facet_tags%3A278" TargetMode="External"/><Relationship Id="rId483" Type="http://schemas.openxmlformats.org/officeDocument/2006/relationships/hyperlink" Target="https://experience.arcgis.com/experience/f7ada465fba941399057cbce595e59e0" TargetMode="External"/><Relationship Id="rId690" Type="http://schemas.openxmlformats.org/officeDocument/2006/relationships/hyperlink" Target="https://experience.arcgis.com/experience/f7ada465fba941399057cbce595e59e0" TargetMode="External"/><Relationship Id="rId704" Type="http://schemas.openxmlformats.org/officeDocument/2006/relationships/hyperlink" Target="https://micka.geology.cz/record/basic/61d98800-8800-11d9-8bfa-52caa6446ca8" TargetMode="External"/><Relationship Id="rId40" Type="http://schemas.openxmlformats.org/officeDocument/2006/relationships/hyperlink" Target="https://ags.cuzk.cz/geoprohlizec/?p=22532" TargetMode="External"/><Relationship Id="rId136" Type="http://schemas.openxmlformats.org/officeDocument/2006/relationships/hyperlink" Target="https://heis.vuv.cz/" TargetMode="External"/><Relationship Id="rId343" Type="http://schemas.openxmlformats.org/officeDocument/2006/relationships/hyperlink" Target="https://voda.gov.cz/?page=odbery-podzemnich-vod-mapa" TargetMode="External"/><Relationship Id="rId550" Type="http://schemas.openxmlformats.org/officeDocument/2006/relationships/hyperlink" Target="https://hamr.chmi.cz/hamr-JS/POD_eval_p.html" TargetMode="External"/><Relationship Id="rId788" Type="http://schemas.openxmlformats.org/officeDocument/2006/relationships/hyperlink" Target="https://www.svh.cz/index.php?lang=cz&amp;main=koncepce" TargetMode="External"/><Relationship Id="rId203" Type="http://schemas.openxmlformats.org/officeDocument/2006/relationships/hyperlink" Target="https://chmi.maps.arcgis.com/home/index.html" TargetMode="External"/><Relationship Id="rId648" Type="http://schemas.openxmlformats.org/officeDocument/2006/relationships/hyperlink" Target="https://geoportal.cuzk.cz/(S(tbvyz2vkapo0a01inihgj2mr))/Default.aspx?mode=TextMeta&amp;side=dSady_archiv&amp;metadataID=CZ-CUZK-ZM200-RB&amp;head_tab=sekce-02-gp&amp;head_tab=sekce-02-gp&amp;menu=2924" TargetMode="External"/><Relationship Id="rId855" Type="http://schemas.openxmlformats.org/officeDocument/2006/relationships/hyperlink" Target="https://www.epi.sk/zzcr/2013-252" TargetMode="External"/><Relationship Id="rId287" Type="http://schemas.openxmlformats.org/officeDocument/2006/relationships/hyperlink" Target="https://www.zakonyprolidi.cz/cs/1995-114" TargetMode="External"/><Relationship Id="rId410" Type="http://schemas.openxmlformats.org/officeDocument/2006/relationships/hyperlink" Target="http://eagri.cz/public/web/mze/voda/legislativa/metodicke-pokyny/" TargetMode="External"/><Relationship Id="rId494" Type="http://schemas.openxmlformats.org/officeDocument/2006/relationships/hyperlink" Target="https://www.povis.cz/html/download.htm" TargetMode="External"/><Relationship Id="rId508" Type="http://schemas.openxmlformats.org/officeDocument/2006/relationships/hyperlink" Target="http://dppcr.cz/html_pub/b_pov_char.htm" TargetMode="External"/><Relationship Id="rId715" Type="http://schemas.openxmlformats.org/officeDocument/2006/relationships/hyperlink" Target="http://www.tv-adams.wz.cz/seznamy/evropa/ve/evropa.html" TargetMode="External"/><Relationship Id="rId147" Type="http://schemas.openxmlformats.org/officeDocument/2006/relationships/hyperlink" Target="https://www.sfzp.cz/" TargetMode="External"/><Relationship Id="rId354" Type="http://schemas.openxmlformats.org/officeDocument/2006/relationships/hyperlink" Target="https://www.sfzp.cz/legislativa/poplatkova-agenda/voda/" TargetMode="External"/><Relationship Id="rId799" Type="http://schemas.openxmlformats.org/officeDocument/2006/relationships/hyperlink" Target="http://www.tv-adams.wz.cz/povodne/povodne.html" TargetMode="External"/><Relationship Id="rId51" Type="http://schemas.openxmlformats.org/officeDocument/2006/relationships/hyperlink" Target="https://eagri.cz/public/portal/mze/voda" TargetMode="External"/><Relationship Id="rId561" Type="http://schemas.openxmlformats.org/officeDocument/2006/relationships/hyperlink" Target="https://geoportal.spucr.cz/web/cz/vhs-open-data" TargetMode="External"/><Relationship Id="rId659" Type="http://schemas.openxmlformats.org/officeDocument/2006/relationships/hyperlink" Target="https://geoportal.npsumava.cz/" TargetMode="External"/><Relationship Id="rId214" Type="http://schemas.openxmlformats.org/officeDocument/2006/relationships/hyperlink" Target="https://geoportal.cuzk.cz/(S(p5s5o0ytsichpi2q2qzdlt30))/Default.aspx?mode=TextMeta&amp;text=dSady_zabaged&amp;side=zabaged&amp;menu=24" TargetMode="External"/><Relationship Id="rId298" Type="http://schemas.openxmlformats.org/officeDocument/2006/relationships/hyperlink" Target="https://plavebniurad.cz/doz-vc/kotviste" TargetMode="External"/><Relationship Id="rId421" Type="http://schemas.openxmlformats.org/officeDocument/2006/relationships/hyperlink" Target="https://voda.gov.cz/?page=jezy-mapa" TargetMode="External"/><Relationship Id="rId519" Type="http://schemas.openxmlformats.org/officeDocument/2006/relationships/hyperlink" Target="http://dppcr.cz/html_pub/p2_statut_upk.htm" TargetMode="External"/><Relationship Id="rId158" Type="http://schemas.openxmlformats.org/officeDocument/2006/relationships/hyperlink" Target="https://cds.mzp.cz/about/" TargetMode="External"/><Relationship Id="rId726" Type="http://schemas.openxmlformats.org/officeDocument/2006/relationships/hyperlink" Target="http://www.vezovevodojemy.cz/?action=diesel.list&amp;table=vodojemy" TargetMode="External"/><Relationship Id="rId62" Type="http://schemas.openxmlformats.org/officeDocument/2006/relationships/hyperlink" Target="https://www.statnisprava.cz/rstsp/redakce.nsf/i/kraje_okresy_obce" TargetMode="External"/><Relationship Id="rId365" Type="http://schemas.openxmlformats.org/officeDocument/2006/relationships/hyperlink" Target="http://www.vumop.cz/" TargetMode="External"/><Relationship Id="rId572" Type="http://schemas.openxmlformats.org/officeDocument/2006/relationships/hyperlink" Target="http://aopkcr.maps.arcgis.com/apps/webappviewer/index.html?id=ee190990a1be4ac685d5f7c69c637ae4" TargetMode="External"/><Relationship Id="rId225" Type="http://schemas.openxmlformats.org/officeDocument/2006/relationships/hyperlink" Target="https://mapy.geology.cz/geocr500/" TargetMode="External"/><Relationship Id="rId432" Type="http://schemas.openxmlformats.org/officeDocument/2006/relationships/hyperlink" Target="https://voda.gov.cz/?page=odbery-povrchovych-vod-mapa" TargetMode="External"/><Relationship Id="rId737" Type="http://schemas.openxmlformats.org/officeDocument/2006/relationships/hyperlink" Target="https://www.chmi.cz/informace-a-sluzby/rocni-vyhodnoceni/hydrologicke-rocenky" TargetMode="External"/><Relationship Id="rId73" Type="http://schemas.openxmlformats.org/officeDocument/2006/relationships/hyperlink" Target="https://heis.vuv.cz/data/webmap/isapi.dll?map=mp_heis_voda&amp;TMPL=HVMAP_MAIN&amp;IFRAME=0&amp;lon=14.8749151&amp;lat=50.5000166&amp;scale=967680" TargetMode="External"/><Relationship Id="rId169" Type="http://schemas.openxmlformats.org/officeDocument/2006/relationships/hyperlink" Target="https://data.gov.cz/datov&#233;-sady?poskytovatel=https%3A%2F%2Fdata.gov.cz%2Fzdroj%2Fposkytovatel%2F00020699&amp;po%C4%8Det-poskytovatel%C5%AF=24&amp;po%C4%8Det-kl%C3%AD%C4%8Dov%C3%BDch-slov=24&amp;kategorie-hvd=http%3A%2F%2Fdata.europa.eu%2Fbna%2Fc_63b37dd4" TargetMode="External"/><Relationship Id="rId376" Type="http://schemas.openxmlformats.org/officeDocument/2006/relationships/hyperlink" Target="https://geoportal.cuzk.cz/(S(tbvyz2vkapo0a01inihgj2mr))/Default.aspx?mode=TextMeta&amp;text=dSady_zabaged&amp;side=zabaged&amp;menu=24" TargetMode="External"/><Relationship Id="rId583" Type="http://schemas.openxmlformats.org/officeDocument/2006/relationships/hyperlink" Target="https://gis-aopkcr.opendata.arcgis.com/datasets/a956cfdef5b74e2d9a5b6f0cb5abe9cf_9/explore" TargetMode="External"/><Relationship Id="rId790" Type="http://schemas.openxmlformats.org/officeDocument/2006/relationships/hyperlink" Target="https://www.svh.cz/index.php?lang=cz&amp;main=legislativa" TargetMode="External"/><Relationship Id="rId804" Type="http://schemas.openxmlformats.org/officeDocument/2006/relationships/hyperlink" Target="http://www.tv-adams.wz.cz/reky/nejdelsi_ceske_reky.html" TargetMode="External"/><Relationship Id="rId4" Type="http://schemas.openxmlformats.org/officeDocument/2006/relationships/settings" Target="settings.xml"/><Relationship Id="rId236" Type="http://schemas.openxmlformats.org/officeDocument/2006/relationships/hyperlink" Target="https://data.gov.cz/datov%C3%A9-sady?dotaz=%C4%8Cesk%C3%BD%20hydrometeorologick%C3%BD%20%C3%BAstav" TargetMode="External"/><Relationship Id="rId443" Type="http://schemas.openxmlformats.org/officeDocument/2006/relationships/hyperlink" Target="https://voda.gov.cz/?page=jakost-povrchovych-vod" TargetMode="External"/><Relationship Id="rId650" Type="http://schemas.openxmlformats.org/officeDocument/2006/relationships/hyperlink" Target="https://geoportal.cuzk.cz/(S(tbvyz2vkapo0a01inihgj2mr))/Default.aspx?mode=TextMeta&amp;side=mapy_tiskSM5&amp;text=mapy_tiskSM5&amp;head_tab=sekce-02-gp&amp;head_tab=sekce-02-gp&amp;menu=2301" TargetMode="External"/><Relationship Id="rId303" Type="http://schemas.openxmlformats.org/officeDocument/2006/relationships/hyperlink" Target="https://www.spucr.cz/stavby-k-vodohospodarskym-melioracim-pozemku/definice-pojmu" TargetMode="External"/><Relationship Id="rId748" Type="http://schemas.openxmlformats.org/officeDocument/2006/relationships/hyperlink" Target="https://plavebniurad.cz/organizace/publikace" TargetMode="External"/><Relationship Id="rId84" Type="http://schemas.openxmlformats.org/officeDocument/2006/relationships/hyperlink" Target="http://www.pmo.cz/" TargetMode="External"/><Relationship Id="rId387" Type="http://schemas.openxmlformats.org/officeDocument/2006/relationships/hyperlink" Target="https://geoportal.cuzk.cz/Dokumenty/ZABAGED_katalog/CS/4_Vodstvo/ft_bh095.html" TargetMode="External"/><Relationship Id="rId510" Type="http://schemas.openxmlformats.org/officeDocument/2006/relationships/hyperlink" Target="http://dppcr.cz/html_pub/d_upk.htm" TargetMode="External"/><Relationship Id="rId594" Type="http://schemas.openxmlformats.org/officeDocument/2006/relationships/hyperlink" Target="https://www.intersucho.cz/cz/o-suchu/aktualni-stav-sucha/" TargetMode="External"/><Relationship Id="rId608" Type="http://schemas.openxmlformats.org/officeDocument/2006/relationships/hyperlink" Target="https://www.intersucho.cz/cz/mapy/dopady-na-zemedelstvi/" TargetMode="External"/><Relationship Id="rId815" Type="http://schemas.openxmlformats.org/officeDocument/2006/relationships/hyperlink" Target="http://hladiny-vox.pwsplus.eu/Senzors/List" TargetMode="External"/><Relationship Id="rId247" Type="http://schemas.openxmlformats.org/officeDocument/2006/relationships/hyperlink" Target="https://opendata.chmi.cz/" TargetMode="External"/><Relationship Id="rId107" Type="http://schemas.openxmlformats.org/officeDocument/2006/relationships/hyperlink" Target="https://www.e-sbirka.cz/vyhledavani?f=Vodn%C3%AD%20d%C3%ADla" TargetMode="External"/><Relationship Id="rId454" Type="http://schemas.openxmlformats.org/officeDocument/2006/relationships/hyperlink" Target="https://voda.gov.cz/?page=odbery-povrchovych-vod-mapa" TargetMode="External"/><Relationship Id="rId661" Type="http://schemas.openxmlformats.org/officeDocument/2006/relationships/hyperlink" Target="http://mapy.nppodyji.cz/mapserv/php/maps.php" TargetMode="External"/><Relationship Id="rId759" Type="http://schemas.openxmlformats.org/officeDocument/2006/relationships/hyperlink" Target="https://eagri.cz/public/portal/-q361603---AaG64Bmo/strucne-o-vode-v-ceske-republice?_linka=a281537" TargetMode="External"/><Relationship Id="rId11" Type="http://schemas.openxmlformats.org/officeDocument/2006/relationships/hyperlink" Target="https://crzp.mzp.cz/portal/" TargetMode="External"/><Relationship Id="rId314" Type="http://schemas.openxmlformats.org/officeDocument/2006/relationships/hyperlink" Target="https://www.spucr.cz/pozemkove-upravy/vynatky-z-informaci-odboru-rizeni-pozemkovych-uprav" TargetMode="External"/><Relationship Id="rId398" Type="http://schemas.openxmlformats.org/officeDocument/2006/relationships/hyperlink" Target="https://eagri.cz/public/portal/mze/voda/vodni-zpravodajstvi" TargetMode="External"/><Relationship Id="rId521" Type="http://schemas.openxmlformats.org/officeDocument/2006/relationships/hyperlink" Target="http://dppcr.cz/html_pub/p4_hydrologicke_charakteristiky.htm" TargetMode="External"/><Relationship Id="rId619" Type="http://schemas.openxmlformats.org/officeDocument/2006/relationships/hyperlink" Target="http://www.geology.cz/extranet/sluzby/aplikace/" TargetMode="External"/><Relationship Id="rId95" Type="http://schemas.openxmlformats.org/officeDocument/2006/relationships/hyperlink" Target="https://www.zakonyprolidi.cz/cs/2001-254" TargetMode="External"/><Relationship Id="rId160" Type="http://schemas.openxmlformats.org/officeDocument/2006/relationships/hyperlink" Target="https://opendata.chmi.cz/" TargetMode="External"/><Relationship Id="rId826" Type="http://schemas.openxmlformats.org/officeDocument/2006/relationships/hyperlink" Target="http://mve.energetika.cz/klimaticke-zmeny/obsah-klimaticke-zmeny.htm" TargetMode="External"/><Relationship Id="rId258" Type="http://schemas.openxmlformats.org/officeDocument/2006/relationships/hyperlink" Target="https://hydro.chmi.cz/hppsoldv/index.php" TargetMode="External"/><Relationship Id="rId465" Type="http://schemas.openxmlformats.org/officeDocument/2006/relationships/hyperlink" Target="https://voda.gov.cz/?page=objekty-v-koryte-mapa" TargetMode="External"/><Relationship Id="rId672" Type="http://schemas.openxmlformats.org/officeDocument/2006/relationships/hyperlink" Target="https://voda.gov.cz/?data_id=dataSource_4-185ab7b03cc-layer-5%3A698&amp;page=akumulace-vod-ve-vodnich-nadrzich-mapa" TargetMode="External"/><Relationship Id="rId22" Type="http://schemas.openxmlformats.org/officeDocument/2006/relationships/hyperlink" Target="http://www.pmo.cz/" TargetMode="External"/><Relationship Id="rId118" Type="http://schemas.openxmlformats.org/officeDocument/2006/relationships/hyperlink" Target="https://www.cizp.cz/pusobnost/ochrana-vod/ochrana-vod-pravni-normy" TargetMode="External"/><Relationship Id="rId325" Type="http://schemas.openxmlformats.org/officeDocument/2006/relationships/hyperlink" Target="https://crzp.mzp.cz/portal/" TargetMode="External"/><Relationship Id="rId532" Type="http://schemas.openxmlformats.org/officeDocument/2006/relationships/hyperlink" Target="http://dppcr.cz/html_pub/index.html?d_mapy.htm" TargetMode="External"/><Relationship Id="rId171" Type="http://schemas.openxmlformats.org/officeDocument/2006/relationships/hyperlink" Target="https://data.gov.cz/datov&#233;-sady?poskytovatel=https%3A%2F%2Fdata.gov.cz%2Fzdroj%2Fposkytovatel%2F00020699&amp;po%C4%8Det-poskytovatel%C5%AF=24&amp;po%C4%8Det-kl%C3%AD%C4%8Dov%C3%BDch-slov=24&amp;kategorie-hvd=http%3A%2F%2Fdata.europa.eu%2Fbna%2Fc_06b1eec4" TargetMode="External"/><Relationship Id="rId837" Type="http://schemas.openxmlformats.org/officeDocument/2006/relationships/hyperlink" Target="http://www.spspraha.cz/" TargetMode="External"/><Relationship Id="rId269" Type="http://schemas.openxmlformats.org/officeDocument/2006/relationships/hyperlink" Target="https://geoportal.gov.cz/web/guest/about-inspire" TargetMode="External"/><Relationship Id="rId476" Type="http://schemas.openxmlformats.org/officeDocument/2006/relationships/hyperlink" Target="https://storymaps.arcgis.com/stories/e11fd0f02fa245c89a95ba6795babb7c" TargetMode="External"/><Relationship Id="rId683" Type="http://schemas.openxmlformats.org/officeDocument/2006/relationships/hyperlink" Target="https://webmap.dppcr.cz/dpp_cr/dppcr.dll?IFRAME=1&amp;TMPL=HVMAP_MAIN&amp;LOGO=$CZ0&amp;MAP=doprava&amp;TM=/csu_obce_hr" TargetMode="External"/><Relationship Id="rId33" Type="http://schemas.openxmlformats.org/officeDocument/2006/relationships/hyperlink" Target="https://cs.wikipedia.org/wiki/Otev%C5%99en%C3%A1_data" TargetMode="External"/><Relationship Id="rId129" Type="http://schemas.openxmlformats.org/officeDocument/2006/relationships/hyperlink" Target="https://heis.vuv.cz/" TargetMode="External"/><Relationship Id="rId336" Type="http://schemas.openxmlformats.org/officeDocument/2006/relationships/hyperlink" Target="https://www.envirometr.cz/data?f%5B0%5D=facet_tags%3A278" TargetMode="External"/><Relationship Id="rId543" Type="http://schemas.openxmlformats.org/officeDocument/2006/relationships/hyperlink" Target="https://webmap.dppcr.cz/dpp_cr/dppcr.dll?IFRAME=1&amp;TMPL=HVMAP_MAIN&amp;LOGO=$CZ0&amp;MAP=organizace&amp;TM=/csu_obce_hr" TargetMode="External"/><Relationship Id="rId182" Type="http://schemas.openxmlformats.org/officeDocument/2006/relationships/hyperlink" Target="https://data.gov.cz/datov&#233;-sady?poskytovatel=https%3A%2F%2Frpp-opendata.egon.gov.cz%2Fodrpp%2Fzdroj%2Forg%C3%A1n-ve%C5%99ejn%C3%A9-moci%2F00020478&amp;kl%C3%AD%C4%8Dov%C3%A1-slova=vodn%C3%AD%20hospod%C3%A1%C5%99stv%C3%AD&amp;kl%C3%AD%C4%8Dov%C3%A1-slova=odb%C4%9Bry%20podzemn%C3%ADch%20vod&amp;po%C4%8Det-kl%C3%AD%C4%8Dov%C3%BDch-slov=24" TargetMode="External"/><Relationship Id="rId403" Type="http://schemas.openxmlformats.org/officeDocument/2006/relationships/hyperlink" Target="https://eagri.cz/public/portal/mze/voda/vodovody-a-kanalizace" TargetMode="External"/><Relationship Id="rId750" Type="http://schemas.openxmlformats.org/officeDocument/2006/relationships/hyperlink" Target="https://www.mzp.cz/web/edice.nsf/TitleTree?OpenView&amp;Start=1&amp;Count=30&amp;Expand=2" TargetMode="External"/><Relationship Id="rId848" Type="http://schemas.openxmlformats.org/officeDocument/2006/relationships/hyperlink" Target="http://www.csvh.cz" TargetMode="External"/><Relationship Id="rId487" Type="http://schemas.openxmlformats.org/officeDocument/2006/relationships/hyperlink" Target="https://www.povis.cz/html/povis.htm" TargetMode="External"/><Relationship Id="rId610" Type="http://schemas.openxmlformats.org/officeDocument/2006/relationships/hyperlink" Target="https://www.intersucho.cz/cz/mapy/dopady-na-vegetaci-evropa/" TargetMode="External"/><Relationship Id="rId694" Type="http://schemas.openxmlformats.org/officeDocument/2006/relationships/hyperlink" Target="https://chmi.maps.arcgis.com/apps/webappviewer/index.html?id=ccb8ecca6e5c4c87abd57d071519d8f8" TargetMode="External"/><Relationship Id="rId708" Type="http://schemas.openxmlformats.org/officeDocument/2006/relationships/hyperlink" Target="https://www.povis.cz/html/index.html?mapy_povis.htm" TargetMode="External"/><Relationship Id="rId347" Type="http://schemas.openxmlformats.org/officeDocument/2006/relationships/hyperlink" Target="https://voda.gov.cz/?page=akumulace-vod-ve-vodnich-nadrzich-mapa" TargetMode="External"/><Relationship Id="rId44" Type="http://schemas.openxmlformats.org/officeDocument/2006/relationships/hyperlink" Target="https://www.vuv.cz/zpracovani-a-aktualizace-datovych-sad/resene-projekty-zpracovani-a-aktualizace-datovych-sad/meziresortni-projekt-harmonizace-ricni-site/" TargetMode="External"/><Relationship Id="rId554" Type="http://schemas.openxmlformats.org/officeDocument/2006/relationships/hyperlink" Target="https://geoportal.spucr.cz/" TargetMode="External"/><Relationship Id="rId761" Type="http://schemas.openxmlformats.org/officeDocument/2006/relationships/hyperlink" Target="http://www.povis.cz/mzp/Hlasna_povodnova_sluzba.pdf" TargetMode="External"/><Relationship Id="rId859" Type="http://schemas.openxmlformats.org/officeDocument/2006/relationships/theme" Target="theme/theme1.xml"/><Relationship Id="rId193" Type="http://schemas.openxmlformats.org/officeDocument/2006/relationships/hyperlink" Target="https://eagri.cz/public/portal/mze/voda" TargetMode="External"/><Relationship Id="rId207" Type="http://schemas.openxmlformats.org/officeDocument/2006/relationships/hyperlink" Target="https://www.povis.cz/html/index.html?mapy_povis.htm" TargetMode="External"/><Relationship Id="rId414" Type="http://schemas.openxmlformats.org/officeDocument/2006/relationships/hyperlink" Target="https://eagri.cz/public/portal/mze/voda/legislativa/dalsi-metodicke-pomucky/zakon-o-vodovodech-a-kanalizacich" TargetMode="External"/><Relationship Id="rId498" Type="http://schemas.openxmlformats.org/officeDocument/2006/relationships/hyperlink" Target="https://cds.mzp.cz/map/detail/BER_01_01?version=2&amp;type=roz&amp;reset=0" TargetMode="External"/><Relationship Id="rId621" Type="http://schemas.openxmlformats.org/officeDocument/2006/relationships/hyperlink" Target="https://vdb.czso.cz/vdbvo2/" TargetMode="External"/><Relationship Id="rId260" Type="http://schemas.openxmlformats.org/officeDocument/2006/relationships/hyperlink" Target="https://www.chmi.cz/informace-a-sluzby/prezentace-a-vyuka/SIVS" TargetMode="External"/><Relationship Id="rId719" Type="http://schemas.openxmlformats.org/officeDocument/2006/relationships/hyperlink" Target="https://geoportal.plavebniurad.cz/apps/vodni-cesty-verejnost/" TargetMode="External"/><Relationship Id="rId55" Type="http://schemas.openxmlformats.org/officeDocument/2006/relationships/hyperlink" Target="https://www.mzcr.cz/category/ochrana-verejneho-zdravi/pitna-voda/" TargetMode="External"/><Relationship Id="rId120" Type="http://schemas.openxmlformats.org/officeDocument/2006/relationships/hyperlink" Target="https://www.irz.cz/otazky-a-odpovedi" TargetMode="External"/><Relationship Id="rId358" Type="http://schemas.openxmlformats.org/officeDocument/2006/relationships/hyperlink" Target="https://www.statnisprava.cz/rstsp/agendy.nsf/i/01609" TargetMode="External"/><Relationship Id="rId565" Type="http://schemas.openxmlformats.org/officeDocument/2006/relationships/hyperlink" Target="https://geoportal.vumop.cz/" TargetMode="External"/><Relationship Id="rId772" Type="http://schemas.openxmlformats.org/officeDocument/2006/relationships/hyperlink" Target="https://heis.vuv.cz/projekty/vh-objekty?t=vystupy&amp;t2=moravice" TargetMode="External"/><Relationship Id="rId218" Type="http://schemas.openxmlformats.org/officeDocument/2006/relationships/hyperlink" Target="https://www.czso.cz/csu/czso/vodni-hospodarstvi" TargetMode="External"/><Relationship Id="rId425" Type="http://schemas.openxmlformats.org/officeDocument/2006/relationships/hyperlink" Target="https://voda.gov.cz/?page=rozvodnice-1-radu-mapa" TargetMode="External"/><Relationship Id="rId632" Type="http://schemas.openxmlformats.org/officeDocument/2006/relationships/hyperlink" Target="https://geoportal.cuzk.cz/(S(tbvyz2vkapo0a01inihgj2mr))/Default.aspx?mode=TextMeta&amp;side=dSady_archiv&amp;metadataID=CZ-CUZK-TMS52_10-R&amp;head_tab=sekce-02-gp&amp;head_tab=sekce-02-gp&amp;menu=2908" TargetMode="External"/><Relationship Id="rId271" Type="http://schemas.openxmlformats.org/officeDocument/2006/relationships/hyperlink" Target="https://www.envirometr.cz/publikace" TargetMode="External"/><Relationship Id="rId66" Type="http://schemas.openxmlformats.org/officeDocument/2006/relationships/hyperlink" Target="https://data.gov.cz/datov%C3%A1-sada?iri=https%3A%2F%2Fdata.gov.cz%2Fzdroj%2Fdatov%C3%A9-sady%2F00020478%2F71a44d3e8a736216a7eb3d7ee6cf990d" TargetMode="External"/><Relationship Id="rId131" Type="http://schemas.openxmlformats.org/officeDocument/2006/relationships/hyperlink" Target="https://voda.gov.cz/?page=odbery-povrchovych-vod-mapa" TargetMode="External"/><Relationship Id="rId369" Type="http://schemas.openxmlformats.org/officeDocument/2006/relationships/hyperlink" Target="https://geoportal.gov.cz/web/guest/home/" TargetMode="External"/><Relationship Id="rId576" Type="http://schemas.openxmlformats.org/officeDocument/2006/relationships/hyperlink" Target="https://aopkcr.maps.arcgis.com/apps/webappviewer/index.html?id=f7f0fd2844bf4f9aa608759ac3e53503" TargetMode="External"/><Relationship Id="rId783" Type="http://schemas.openxmlformats.org/officeDocument/2006/relationships/hyperlink" Target="https://www.zakonyprolidi.cz/obor/prevence-a-posuzovani-vlivu-na-zivotni-prostredi" TargetMode="External"/><Relationship Id="rId229" Type="http://schemas.openxmlformats.org/officeDocument/2006/relationships/hyperlink" Target="https://mapy.geology.cz/povrchove_vody/" TargetMode="External"/><Relationship Id="rId436" Type="http://schemas.openxmlformats.org/officeDocument/2006/relationships/hyperlink" Target="https://voda.gov.cz/?page=oblasti-povrchovych-vod-vyuzivanych-ke-koupani-mapa" TargetMode="External"/><Relationship Id="rId643" Type="http://schemas.openxmlformats.org/officeDocument/2006/relationships/hyperlink" Target="https://geoportal.cuzk.cz/(S(tbvyz2vkapo0a01inihgj2mr))/Default.aspx?mode=TextMeta&amp;side=dSady_archiv&amp;metadataID=CZ-CUZK-VYM-R&amp;head_tab=sekce-02-gp&amp;head_tab=sekce-02-gp&amp;menu=2919" TargetMode="External"/><Relationship Id="rId850" Type="http://schemas.openxmlformats.org/officeDocument/2006/relationships/hyperlink" Target="https://www.vtei.cz/2024/08/nove-rozvodnice-povodi-1-az-4-radu-2/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BF29E-6872-4766-A207-F6F09B215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5039</TotalTime>
  <Pages>1</Pages>
  <Words>34254</Words>
  <Characters>202102</Characters>
  <Application>Microsoft Office Word</Application>
  <DocSecurity>0</DocSecurity>
  <Lines>1684</Lines>
  <Paragraphs>471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Miloslav Šír</dc:creator>
  <cp:keywords/>
  <dc:description/>
  <cp:lastModifiedBy>Miloslav Šír</cp:lastModifiedBy>
  <cp:revision>235</cp:revision>
  <cp:lastPrinted>2025-09-18T19:10:00Z</cp:lastPrinted>
  <dcterms:created xsi:type="dcterms:W3CDTF">2024-03-30T19:03:00Z</dcterms:created>
  <dcterms:modified xsi:type="dcterms:W3CDTF">2025-09-18T19:16:00Z</dcterms:modified>
</cp:coreProperties>
</file>